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Predictor : BERT (USED)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export BATCH_SIZE=32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export DIM=128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export NUM_EPOCH=10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export MAX_POS_LEN=128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export INIT_LR=0.0025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model name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export MODEL_NAME="vslbase"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export TB_LOG_NAME="${MODEL_NAME}_${NAME}_bs${BATCH_SIZE}_dim${DIM}_epoch${NUM_EPOCH}_ilr${INIT_LR}"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Running with Namespace(save_dir='datasets', task='nlq_official_v1_omnivore_video_fp16', eval_gt_json='/content/ego4d_data/v1/annotations/nlq_val.json', fv='official', max_pos_len=128, num_workers=2, data_loader_workers=1, word_size=None, char_size=None, word_dim=300, video_feature_dim=1536, char_dim=50, dim=128, highlight_lambda=5.0, num_heads=8, drop_rate=0.2, predictor='bert', gpu_idx='0', seed=12345, mode='train', epochs=10, batch_size=32, num_train_steps=None, init_lr=0.0025, clip_norm=1.0, warmup_proportion=0.0, extend=0.1, period=100, text_agnostic=False, video_agnostic=False, model_dir='/content/nlq_official_v1/checkpoints//omnivore_video_fp16', model_name='vslbase', suffix=None, log_to_tensorboard='vslbase_omnivore_video_fp16_bs32_dim128_epoch10_ilr0.0025', tb_log_dir='./runs', tb_log_freq=5, slurm=False, slurm_wait=False, slurm_partition='pixar', slurm_constraint='volta', slurm_gpus=1, slurm_cpus=10, slurm_timeout_min=720, slurm_log_folder='slurm_log', remove_empty_queries_from=['train'])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Loading data from existing save path datasets/nlq_official_v1_omnivore_video_fp16_official_128_bert.pkl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Using device=cuda:0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Writing to tensorboard: ./runs/vslbase_omnivore_video_fp16_bs32_dim128_epoch10_ilr0.0025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start training...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Epoch:  1 | Step:   161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Evaluated: 3874 / 3875 instances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+Epoch 1, Step 161----+-----------+----------+----------+-----------+----------+----------+-----------+------+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 Rank@1  |  Rank@1  |   Rank@1  |  Rank@3  |  Rank@3  |   Rank@3  |  Rank@5  |  Rank@5  |   Rank@5  | mIoU 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mIoU@0.3 | mIoU@0.5 | mIoU@0.01 | mIoU@0.3 | mIoU@0.5 | mIoU@0.01 | mIoU@0.3 | mIoU@0.5 | mIoU@0.01 |      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   1.73   |   0.98   |   16.47   |   4.08   |   2.35   |   34.02   |   5.47   |   3.12   |   43.93   | 1.93 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Epoch:  1 | Step:   322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Evaluated: 3874 / 3875 instances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+Epoch 1, Step 322----+-----------+----------+----------+-----------+----------+----------+-----------+------+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|  Rank@1  |  Rank@1  |   Rank@1  |  Rank@3  |  Rank@3  |   Rank@3  |  Rank@5  |  Rank@5  |   Rank@5  | mIoU |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| mIoU@0.3 | mIoU@0.5 | mIoU@0.01 | mIoU@0.3 | mIoU@0.5 | mIoU@0.01 | mIoU@0.3 | mIoU@0.5 | mIoU@0.01 |      |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|   2.07   |   1.11   |    9.86   |   4.52   |   2.37   |   31.41   |   6.14   |   3.20   |   40.97   | 1.80 |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Epoch:  1 | Step:   323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Evaluated: 3874 / 3875 instances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+Epoch 1, Step 323----+-----------+----------+----------+-----------+----------+----------+-----------+------+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|  Rank@1  |  Rank@1  |   Rank@1  |  Rank@3  |  Rank@3  |   Rank@3  |  Rank@5  |  Rank@5  |   Rank@5  | mIoU |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| mIoU@0.3 | mIoU@0.5 | mIoU@0.01 | mIoU@0.3 | mIoU@0.5 | mIoU@0.01 | mIoU@0.3 | mIoU@0.5 | mIoU@0.01 |      |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|   2.09   |   1.16   |   10.25   |   4.52   |   2.40   |   31.78   |   6.20   |   3.15   |   41.09   | 1.86 |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Epoch:  2 | Step:   483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Evaluated: 3874 / 3875 instances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+Epoch 2, Step 483----+-----------+----------+----------+-----------+----------+----------+-----------+------+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|  Rank@1  |  Rank@1  |   Rank@1  |  Rank@3  |  Rank@3  |   Rank@3  |  Rank@5  |  Rank@5  |   Rank@5  | mIoU |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| mIoU@0.3 | mIoU@0.5 | mIoU@0.01 | mIoU@0.3 | mIoU@0.5 | mIoU@0.01 | mIoU@0.3 | mIoU@0.5 | mIoU@0.01 |      |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|   2.04   |   1.11   |   12.96   |   4.34   |   2.17   |   33.53   |   6.14   |   3.02   |   42.64   | 1.97 |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Epoch:  2 | Step:   644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Evaluated: 3874 / 3875 instances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+Epoch 2, Step 644----+-----------+----------+----------+-----------+----------+----------+-----------+------+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|  Rank@1  |  Rank@1  |   Rank@1  |  Rank@3  |  Rank@3  |   Rank@3  |  Rank@5  |  Rank@5  |   Rank@5  | mIoU |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| mIoU@0.3 | mIoU@0.5 | mIoU@0.01 | mIoU@0.3 | mIoU@0.5 | mIoU@0.01 | mIoU@0.3 | mIoU@0.5 | mIoU@0.01 |      |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|   2.37   |   1.26   |   19.62   |   4.75   |   2.37   |   36.96   |   6.69   |   3.59   |   44.45   | 2.41 |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Epoch:  2 | Step:   646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Evaluated: 3874 / 3875 instances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+Epoch 2, Step 646----+-----------+----------+----------+-----------+----------+----------+-----------+------+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|  Rank@1  |  Rank@1  |   Rank@1  |  Rank@3  |  Rank@3  |   Rank@3  |  Rank@5  |  Rank@5  |   Rank@5  | mIoU |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| mIoU@0.3 | mIoU@0.5 | mIoU@0.01 | mIoU@0.3 | mIoU@0.5 | mIoU@0.01 | mIoU@0.3 | mIoU@0.5 | mIoU@0.01 |      |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|   2.27   |   1.11   |   19.20   |   4.96   |   2.48   |   36.55   |   6.61   |   3.56   |   43.86   | 2.31 |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Epoch:  3 | Step:   805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Evaluated: 3874 / 3875 instances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+Epoch 3, Step 805----+-----------+----------+----------+-----------+----------+----------+-----------+------+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|  Rank@1  |  Rank@1  |   Rank@1  |  Rank@3  |  Rank@3  |   Rank@3  |  Rank@5  |  Rank@5  |   Rank@5  | mIoU |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| mIoU@0.3 | mIoU@0.5 | mIoU@0.01 | mIoU@0.3 | mIoU@0.5 | mIoU@0.01 | mIoU@0.3 | mIoU@0.5 | mIoU@0.01 |      |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|   2.17   |   1.03   |   21.12   |   4.57   |   2.40   |   38.15   |   6.30   |   3.30   |   45.56   | 2.32 |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Epoch:  3 | Step:   966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Evaluated: 3874 / 3875 instances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+Epoch 3, Step 966----+-----------+----------+----------+-----------+----------+----------+-----------+------+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|  Rank@1  |  Rank@1  |   Rank@1  |  Rank@3  |  Rank@3  |   Rank@3  |  Rank@5  |  Rank@5  |   Rank@5  | mIoU |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| mIoU@0.3 | mIoU@0.5 | mIoU@0.01 | mIoU@0.3 | mIoU@0.5 | mIoU@0.01 | mIoU@0.3 | mIoU@0.5 | mIoU@0.01 |      |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|   2.30   |   0.98   |   22.23   |   4.96   |   2.61   |   37.30   |   6.69   |   3.48   |   44.50   | 2.37 |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Epoch:  3 | Step:   969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Evaluated: 3874 / 3875 instances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+Epoch 3, Step 969----+-----------+----------+----------+-----------+----------+----------+-----------+------+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|  Rank@1  |  Rank@1  |   Rank@1  |  Rank@3  |  Rank@3  |   Rank@3  |  Rank@5  |  Rank@5  |   Rank@5  | mIoU |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| mIoU@0.3 | mIoU@0.5 | mIoU@0.01 | mIoU@0.3 | mIoU@0.5 | mIoU@0.01 | mIoU@0.3 | mIoU@0.5 | mIoU@0.01 |      |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|   2.71   |   1.45   |   17.06   |   5.39   |   2.76   |   36.91   |   7.41   |   3.90   |   44.81   | 2.46 |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Epoch:  4 | Step:  1127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Evaluated: 3874 / 3875 instances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+Epoch 4, Step 1127---+-----------+----------+----------+-----------+----------+----------+-----------+------+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|  Rank@1  |  Rank@1  |   Rank@1  |  Rank@3  |  Rank@3  |   Rank@3  |  Rank@5  |  Rank@5  |   Rank@5  | mIoU |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| mIoU@0.3 | mIoU@0.5 | mIoU@0.01 | mIoU@0.3 | mIoU@0.5 | mIoU@0.01 | mIoU@0.3 | mIoU@0.5 | mIoU@0.01 |      |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|   2.84   |   1.45   |   21.45   |   5.78   |   3.07   |   37.76   |   7.56   |   4.26   |   45.43   | 2.83 |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Epoch:  4 | Step:  1288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Evaluated: 3874 / 3875 instances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+Epoch 4, Step 1288---+-----------+----------+----------+-----------+----------+----------+-----------+------+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|  Rank@1  |  Rank@1  |   Rank@1  |  Rank@3  |  Rank@3  |   Rank@3  |  Rank@5  |  Rank@5  |   Rank@5  | mIoU |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| mIoU@0.3 | mIoU@0.5 | mIoU@0.01 | mIoU@0.3 | mIoU@0.5 | mIoU@0.01 | mIoU@0.3 | mIoU@0.5 | mIoU@0.01 |      |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|   3.41   |   1.86   |   21.06   |   6.58   |   3.90   |   37.20   |   8.85   |   5.03   |   45.66   | 3.13 |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Epoch:  4 | Step:  1292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Evaluated: 3874 / 3875 instances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+Epoch 4, Step 1292---+-----------+----------+----------+-----------+----------+----------+-----------+------+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|  Rank@1  |  Rank@1  |   Rank@1  |  Rank@3  |  Rank@3  |   Rank@3  |  Rank@5  |  Rank@5  |   Rank@5  | mIoU |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| mIoU@0.3 | mIoU@0.5 | mIoU@0.01 | mIoU@0.3 | mIoU@0.5 | mIoU@0.01 | mIoU@0.3 | mIoU@0.5 | mIoU@0.01 |      |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|   3.25   |   1.65   |   18.48   |   6.45   |   3.72   |   35.49   |   8.72   |   4.96   |   43.83   | 2.93 |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Epoch:  5 | Step:  1449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Evaluated: 3874 / 3875 instances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+Epoch 5, Step 1449---+-----------+----------+----------+-----------+----------+----------+-----------+------+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|  Rank@1  |  Rank@1  |   Rank@1  |  Rank@3  |  Rank@3  |   Rank@3  |  Rank@5  |  Rank@5  |   Rank@5  | mIoU |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| mIoU@0.3 | mIoU@0.5 | mIoU@0.01 | mIoU@0.3 | mIoU@0.5 | mIoU@0.01 | mIoU@0.3 | mIoU@0.5 | mIoU@0.01 |      |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|   3.25   |   1.83   |   20.93   |   6.97   |   4.08   |   38.33   |   8.78   |   5.19   |   46.26   | 3.09 |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Epoch:  5 | Step:  1610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Evaluated: 3874 / 3875 instances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+Epoch 5, Step 1610---+-----------+----------+----------+-----------+----------+----------+-----------+------+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|  Rank@1  |  Rank@1  |   Rank@1  |  Rank@3  |  Rank@3  |   Rank@3  |  Rank@5  |  Rank@5  |   Rank@5  | mIoU |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| mIoU@0.3 | mIoU@0.5 | mIoU@0.01 | mIoU@0.3 | mIoU@0.5 | mIoU@0.01 | mIoU@0.3 | mIoU@0.5 | mIoU@0.01 |      |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|   3.95   |   2.35   |   20.57   |   7.82   |   4.70   |   37.12   |   9.55   |   5.81   |   45.28   | 3.59 |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Epoch:  5 | Step:  1615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Evaluated: 3874 / 3875 instances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+Epoch 5, Step 1615---+-----------+----------+----------+-----------+----------+----------+-----------+------+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|  Rank@1  |  Rank@1  |   Rank@1  |  Rank@3  |  Rank@3  |   Rank@3  |  Rank@5  |  Rank@5  |   Rank@5  | mIoU |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| mIoU@0.3 | mIoU@0.5 | mIoU@0.01 | mIoU@0.3 | mIoU@0.5 | mIoU@0.01 | mIoU@0.3 | mIoU@0.5 | mIoU@0.01 |      |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|   4.03   |   2.30   |   21.22   |   8.36   |   4.96   |   37.48   |   9.91   |   6.04   |   45.51   | 3.67 |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Epoch:  6 | Step:  1771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Evaluated: 3874 / 3875 instances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+Epoch 6, Step 1771---+-----------+----------+----------+-----------+----------+----------+-----------+------+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|  Rank@1  |  Rank@1  |   Rank@1  |  Rank@3  |  Rank@3  |   Rank@3  |  Rank@5  |  Rank@5  |   Rank@5  | mIoU |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| mIoU@0.3 | mIoU@0.5 | mIoU@0.01 | mIoU@0.3 | mIoU@0.5 | mIoU@0.01 | mIoU@0.3 | mIoU@0.5 | mIoU@0.01 |      |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|   4.21   |   2.43   |   24.14   |   7.69   |   4.54   |   39.60   |   9.81   |   5.81   |   47.34   | 3.83 |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Epoch:  6 | Step:  1932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Evaluated: 3874 / 3875 instances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+Epoch 6, Step 1932---+-----------+----------+----------+-----------+----------+----------+-----------+------+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|  Rank@1  |  Rank@1  |   Rank@1  |  Rank@3  |  Rank@3  |   Rank@3  |  Rank@5  |  Rank@5  |   Rank@5  | mIoU |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| mIoU@0.3 | mIoU@0.5 | mIoU@0.01 | mIoU@0.3 | mIoU@0.5 | mIoU@0.01 | mIoU@0.3 | mIoU@0.5 | mIoU@0.01 |      |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|   4.72   |   2.74   |   21.53   |   8.47   |   5.27   |   38.46   |  10.33   |   6.63   |   46.28   | 4.07 |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Epoch:  6 | Step:  1938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Evaluated: 3874 / 3875 instances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+Epoch 6, Step 1938---+-----------+----------+----------+-----------+----------+----------+-----------+------+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|  Rank@1  |  Rank@1  |   Rank@1  |  Rank@3  |  Rank@3  |   Rank@3  |  Rank@5  |  Rank@5  |   Rank@5  | mIoU |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| mIoU@0.3 | mIoU@0.5 | mIoU@0.01 | mIoU@0.3 | mIoU@0.5 | mIoU@0.01 | mIoU@0.3 | mIoU@0.5 | mIoU@0.01 |      |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|   4.26   |   2.43   |   20.83   |   8.21   |   4.67   |   38.20   |  10.48   |   6.43   |   45.87   | 3.76 |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Epoch:  7 | Step:  2093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Evaluated: 3874 / 3875 instances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+Epoch 7, Step 2093---+-----------+----------+----------+-----------+----------+----------+-----------+------+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|  Rank@1  |  Rank@1  |   Rank@1  |  Rank@3  |  Rank@3  |   Rank@3  |  Rank@5  |  Rank@5  |   Rank@5  | mIoU |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| mIoU@0.3 | mIoU@0.5 | mIoU@0.01 | mIoU@0.3 | mIoU@0.5 | mIoU@0.01 | mIoU@0.3 | mIoU@0.5 | mIoU@0.01 |      |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|   4.36   |   2.43   |   22.20   |   8.47   |   5.06   |   38.00   |  10.82   |   6.71   |   45.82   | 3.95 |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Epoch:  7 | Step:  2254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Evaluated: 3874 / 3875 instances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+Epoch 7, Step 2254---+-----------+----------+----------+-----------+----------+----------+-----------+------+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|  Rank@1  |  Rank@1  |   Rank@1  |  Rank@3  |  Rank@3  |   Rank@3  |  Rank@5  |  Rank@5  |   Rank@5  | mIoU |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| mIoU@0.3 | mIoU@0.5 | mIoU@0.01 | mIoU@0.3 | mIoU@0.5 | mIoU@0.01 | mIoU@0.3 | mIoU@0.5 | mIoU@0.01 |      |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|   4.65   |   2.63   |   20.70   |   8.98   |   5.29   |   37.25   |  11.18   |   6.79   |   45.25   | 4.04 |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Epoch:  7 | Step:  2261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Evaluated: 3874 / 3875 instances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+Epoch 7, Step 2261---+-----------+----------+----------+-----------+----------+----------+-----------+------+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|  Rank@1  |  Rank@1  |   Rank@1  |  Rank@3  |  Rank@3  |   Rank@3  |  Rank@5  |  Rank@5  |   Rank@5  | mIoU |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| mIoU@0.3 | mIoU@0.5 | mIoU@0.01 | mIoU@0.3 | mIoU@0.5 | mIoU@0.01 | mIoU@0.3 | mIoU@0.5 | mIoU@0.01 |      |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|   5.06   |   2.76   |   21.14   |   9.29   |   5.50   |   37.20   |  11.15   |   6.63   |   45.10   | 4.27 |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Epoch:  8 | Step:  2415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Evaluated: 3874 / 3875 instances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+Epoch 8, Step 2415---+-----------+----------+----------+-----------+----------+----------+-----------+------+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|  Rank@1  |  Rank@1  |   Rank@1  |  Rank@3  |  Rank@3  |   Rank@3  |  Rank@5  |  Rank@5  |   Rank@5  | mIoU |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| mIoU@0.3 | mIoU@0.5 | mIoU@0.01 | mIoU@0.3 | mIoU@0.5 | mIoU@0.01 | mIoU@0.3 | mIoU@0.5 | mIoU@0.01 |      |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|   4.96   |   2.94   |   21.79   |   8.80   |   5.03   |   37.15   |  11.15   |   6.79   |   45.51   | 4.29 |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Epoch:  8 | Step:  2576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Evaluated: 3874 / 3875 instances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+Epoch 8, Step 2576---+-----------+----------+----------+-----------+----------+----------+-----------+------+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|  Rank@1  |  Rank@1  |   Rank@1  |  Rank@3  |  Rank@3  |   Rank@3  |  Rank@5  |  Rank@5  |   Rank@5  | mIoU |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| mIoU@0.3 | mIoU@0.5 | mIoU@0.01 | mIoU@0.3 | mIoU@0.5 | mIoU@0.01 | mIoU@0.3 | mIoU@0.5 | mIoU@0.01 |      |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|   4.75   |   2.68   |   20.62   |   9.29   |   5.86   |   36.86   |  11.44   |   7.20   |   45.25   | 4.09 |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Epoch:  8 | Step:  2584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Evaluated: 3874 / 3875 instances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+Epoch 8, Step 2584---+-----------+----------+----------+-----------+----------+----------+-----------+------+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|  Rank@1  |  Rank@1  |   Rank@1  |  Rank@3  |  Rank@3  |   Rank@3  |  Rank@5  |  Rank@5  |   Rank@5  | mIoU |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| mIoU@0.3 | mIoU@0.5 | mIoU@0.01 | mIoU@0.3 | mIoU@0.5 | mIoU@0.01 | mIoU@0.3 | mIoU@0.5 | mIoU@0.01 |      |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|   4.83   |   2.61   |   21.04   |   9.24   |   5.78   |   36.47   |  11.64   |   7.20   |   45.04   | 4.17 |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Epoch:  9 | Step:  2737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Evaluated: 3874 / 3875 instances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+Epoch 9, Step 2737---+-----------+----------+----------+-----------+----------+----------+-----------+------+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|  Rank@1  |  Rank@1  |   Rank@1  |  Rank@3  |  Rank@3  |   Rank@3  |  Rank@5  |  Rank@5  |   Rank@5  | mIoU |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| mIoU@0.3 | mIoU@0.5 | mIoU@0.01 | mIoU@0.3 | mIoU@0.5 | mIoU@0.01 | mIoU@0.3 | mIoU@0.5 | mIoU@0.01 |      |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|   5.11   |   2.99   |   22.69   |   9.58   |   5.78   |   37.22   |  11.80   |   7.23   |   45.43   | 4.53 |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Epoch:  9 | Step:  2898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Evaluated: 3874 / 3875 instances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+Epoch 9, Step 2898---+-----------+----------+----------+-----------+----------+----------+-----------+------+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|  Rank@1  |  Rank@1  |   Rank@1  |  Rank@3  |  Rank@3  |   Rank@3  |  Rank@5  |  Rank@5  |   Rank@5  | mIoU |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| mIoU@0.3 | mIoU@0.5 | mIoU@0.01 | mIoU@0.3 | mIoU@0.5 | mIoU@0.01 | mIoU@0.3 | mIoU@0.5 | mIoU@0.01 |      |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|   5.21   |   3.02   |   20.83   |   9.55   |   5.73   |   36.16   |  11.56   |   7.31   |   44.27   | 4.41 |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Epoch:  9 | Step:  2907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Evaluated: 3874 / 3875 instances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+Epoch 9, Step 2907---+-----------+----------+----------+-----------+----------+----------+-----------+------+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|  Rank@1  |  Rank@1  |   Rank@1  |  Rank@3  |  Rank@3  |   Rank@3  |  Rank@5  |  Rank@5  |   Rank@5  | mIoU |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| mIoU@0.3 | mIoU@0.5 | mIoU@0.01 | mIoU@0.3 | mIoU@0.5 | mIoU@0.01 | mIoU@0.3 | mIoU@0.5 | mIoU@0.01 |      |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|   5.37   |   3.20   |   21.04   |   9.47   |   5.78   |   36.60   |  11.77   |   7.51   |   44.27   | 4.47 |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Epoch: 10 | Step:  3059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Evaluated: 3874 / 3875 instances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+Epoch 10, Step 3059--+-----------+----------+----------+-----------+----------+----------+-----------+------+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|  Rank@1  |  Rank@1  |   Rank@1  |  Rank@3  |  Rank@3  |   Rank@3  |  Rank@5  |  Rank@5  |   Rank@5  | mIoU |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| mIoU@0.3 | mIoU@0.5 | mIoU@0.01 | mIoU@0.3 | mIoU@0.5 | mIoU@0.01 | mIoU@0.3 | mIoU@0.5 | mIoU@0.01 |      |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|   5.39   |   3.20   |   21.30   |   9.45   |   5.81   |   35.85   |  12.00   |   7.31   |   44.01   | 4.54 |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Epoch: 10 | Step:  3220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Evaluated: 3874 / 3875 instances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+Epoch 10, Step 3220--+-----------+----------+----------+-----------+----------+----------+-----------+------+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|  Rank@1  |  Rank@1  |   Rank@1  |  Rank@3  |  Rank@3  |   Rank@3  |  Rank@5  |  Rank@5  |   Rank@5  | mIoU |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| mIoU@0.3 | mIoU@0.5 | mIoU@0.01 | mIoU@0.3 | mIoU@0.5 | mIoU@0.01 | mIoU@0.3 | mIoU@0.5 | mIoU@0.01 |      |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|   5.37   |   3.25   |   20.52   |   9.50   |   5.96   |   36.37   |  12.05   |   7.56   |   44.40   | 4.53 |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Epoch: 10 | Step:  3230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Evaluated: 3874 / 3875 instances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+Epoch 10, Step 3230--+-----------+----------+----------+-----------+----------+----------+-----------+------+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|  Rank@1  |  Rank@1  |   Rank@1  |  Rank@3  |  Rank@3  |   Rank@3  |  Rank@5  |  Rank@5  |   Rank@5  | mIoU |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| mIoU@0.3 | mIoU@0.5 | mIoU@0.01 | mIoU@0.3 | mIoU@0.5 | mIoU@0.01 | mIoU@0.3 | mIoU@0.5 | mIoU@0.01 |      |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+----------+----------+-----------+----------+----------+-----------+----------+----------+-----------+------+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|   5.34   |   3.25   |   20.47   |   9.47   |   5.96   |   36.34   |  12.05   |   7.56   |   44.37   | 4.52 |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5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