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09" w:tblpY="121"/>
        <w:tblW w:w="12041" w:type="dxa"/>
        <w:tblLook w:val="04A0" w:firstRow="1" w:lastRow="0" w:firstColumn="1" w:lastColumn="0" w:noHBand="0" w:noVBand="1"/>
      </w:tblPr>
      <w:tblGrid>
        <w:gridCol w:w="3681"/>
        <w:gridCol w:w="4135"/>
        <w:gridCol w:w="4225"/>
      </w:tblGrid>
      <w:tr w:rsidR="00C20C90" w:rsidRPr="003F2C02" w:rsidTr="00E90BB5">
        <w:trPr>
          <w:trHeight w:val="14660"/>
        </w:trPr>
        <w:tc>
          <w:tcPr>
            <w:tcW w:w="3681" w:type="dxa"/>
          </w:tcPr>
          <w:p w:rsidR="00BB6731" w:rsidRDefault="003F2C02" w:rsidP="00C20C90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কপি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যুক্তিবিদ্যা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সংজ্ঞা</w:t>
            </w:r>
            <w:proofErr w:type="gramStart"/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</w:t>
            </w:r>
            <w:proofErr w:type="gramEnd"/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াঠের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প্রয়োজনীয়তা</w:t>
            </w:r>
            <w:r w:rsidRPr="003F2C02">
              <w:rPr>
                <w:b/>
                <w:sz w:val="10"/>
                <w:szCs w:val="10"/>
              </w:rPr>
              <w:t xml:space="preserve">? 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দর্শনের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অন্যতম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গুরুত্বপূর্ণ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শাখা।দর্শনের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শাখাটিতে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বিধিসম্মত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নিয়মাবলীর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সম্মিলন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ঘটানো</w:t>
            </w:r>
            <w:r w:rsidRPr="003F2C02">
              <w:rPr>
                <w:sz w:val="10"/>
                <w:szCs w:val="10"/>
              </w:rPr>
              <w:t xml:space="preserve"> 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হয়েছে।যুক্তিবিদ্যা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বিভিন্ন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সাক্ষ্যের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যথার্থতা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প্রমাণমূল্য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প্রশ্নাবলী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ঐতিহ্যগতভাবে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প্রধানত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পূর্ণাঙ্গ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সাক্ষ্য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গঠিত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</w:t>
            </w:r>
            <w:r w:rsidRPr="003F2C02">
              <w:rPr>
                <w:sz w:val="10"/>
                <w:szCs w:val="10"/>
              </w:rPr>
              <w:t xml:space="preserve">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জেভেনস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যুক্তিপদ্ধতির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সংজ্ঞায়িত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করেছেন।তিনি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তীব্রভাবে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সমালোচনা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করেছেন।জেভেনস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যুক্তিপদ্ধতির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কথা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বলেছেন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চিন্তন।এখানে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আশ্রয়বাক্যে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থেকে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পৌঁছানো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মাত্র।কিন্তু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চিন্তুনেরই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ছাড়া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কিছুই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নয়।আর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কারনেই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মনোবিদ্যার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বিষয়।কারণ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মনোবিদ্যার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দৃষ্টিভঙ্গিতে</w:t>
            </w:r>
            <w:r w:rsidRPr="003F2C02">
              <w:rPr>
                <w:sz w:val="10"/>
                <w:szCs w:val="10"/>
              </w:rPr>
              <w:t xml:space="preserve"> </w:t>
            </w:r>
          </w:p>
          <w:p w:rsidR="00BB6731" w:rsidRDefault="00BB6731" w:rsidP="00C20C90">
            <w:pPr>
              <w:rPr>
                <w:sz w:val="10"/>
                <w:szCs w:val="10"/>
              </w:rPr>
            </w:pPr>
          </w:p>
          <w:p w:rsidR="00E90BB5" w:rsidRPr="003F2C02" w:rsidRDefault="003F2C02" w:rsidP="00C20C90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sz w:val="10"/>
                <w:szCs w:val="10"/>
              </w:rPr>
              <w:t>মনোবিদকেও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অনেক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সংঘটিত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বিভিন্ন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জটিল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মানসিক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ক্রিয়া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আবেগধর্মী।প্রকৃতির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পর্যালোচনা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হয়।উপরে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মতাবাদগুলোর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পরিপ্রেক্ষিতে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,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কলা।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পাঠের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প্রয়োজনীয়তা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প্রথমত</w:t>
            </w:r>
            <w:r w:rsidRPr="003F2C02">
              <w:rPr>
                <w:sz w:val="10"/>
                <w:szCs w:val="10"/>
              </w:rPr>
              <w:t xml:space="preserve">)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বুদ্ধিবৃওিকে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সজিব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সক্রিয়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উন্নত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তোলে।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দ্বিতীয়ত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শুদ্ধভাবে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শিক্ষা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দিয়ে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যথার্থ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সুশৃংখল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সুসঙ্ঘবদ্ধ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সঠিকভাবে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প্রোয়োগ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প্রয়োজনীয়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কানুন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সরবারাহ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তৃতীয়ত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পাঠ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মানসিক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ব্যায়াম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স্বাস্থ্য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ঠিক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রাখার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যেমন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শরীর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চর্চার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প্রায়োজন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আছে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ঠিক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তেমনভাবে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চিন্তাশক্তিকে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সজিব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সক্রিয়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উন্নত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রাখার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পাঠের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প্রয়োজনীয়তা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রয়েছে।</w:t>
            </w:r>
            <w:r w:rsidRPr="003F2C02">
              <w:rPr>
                <w:sz w:val="10"/>
                <w:szCs w:val="10"/>
              </w:rPr>
              <w:t xml:space="preserve">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চতুর্থত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স্বভাবজাত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আসবেকে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নিয়ন্ত্রন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সঠিক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চলতে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সহায়তা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করে।সুতরাং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স্বভাবজাত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নিয়ন্ত্রণ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পাঠের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প্রয়োজনীয়তা।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পঞ্চমত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কুসংস্কার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নির্বিচার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বিশ্বাস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থেকে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বিরত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রাখে।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ষঠত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নিজের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ভুল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ভুল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ধরিয়ে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দিয়ে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সঠিক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পরিচালিত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সাহায্য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বিজ্ঞানের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অন্যতম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হিসেবে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পাঠ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অপরিহার্য।</w:t>
            </w:r>
          </w:p>
          <w:p w:rsidR="003F2C02" w:rsidRPr="003F2C02" w:rsidRDefault="003F2C02" w:rsidP="00C20C90">
            <w:pPr>
              <w:rPr>
                <w:sz w:val="10"/>
                <w:szCs w:val="10"/>
              </w:rPr>
            </w:pPr>
          </w:p>
          <w:p w:rsidR="00BB6731" w:rsidRDefault="003F2C02" w:rsidP="003F2C02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ভাষার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কাজ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কি</w:t>
            </w:r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আবিগত্য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ও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আবেগনিরপেক্ষ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পার্থক্য</w:t>
            </w:r>
            <w:r w:rsidRPr="003F2C02">
              <w:rPr>
                <w:b/>
                <w:sz w:val="10"/>
                <w:szCs w:val="10"/>
              </w:rPr>
              <w:t>?(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মানুষের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অন্যতম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মাধ্যম।যুক্তিবিদ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আরভিং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>"introduction to logic"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গ্রন্থে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বিস্তারিত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করেছেন।তিনি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দৈনন্দিন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জীবনে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বহুবিদ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কার্যসম্পাদন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আরভিং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কার্যাবলী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আরভিং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স্বরূপ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ব্যাখ্যা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তিনটি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ক্ষমতার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কথা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করেছেন।যথা</w:t>
            </w:r>
            <w:r w:rsidRPr="003F2C02">
              <w:rPr>
                <w:sz w:val="10"/>
                <w:szCs w:val="10"/>
              </w:rPr>
              <w:t>: 1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পরিবাহী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 xml:space="preserve"> 2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 xml:space="preserve"> 3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পরিবাহী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 xml:space="preserve"> "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কোনকিছু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সম্পর্কে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কোনকিছু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স্বীকার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অস্বীকার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করি।এ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স্বীকৃতি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অস্বীকৃতি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হিসেবে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চলে</w:t>
            </w:r>
            <w:r w:rsidRPr="003F2C02">
              <w:rPr>
                <w:sz w:val="10"/>
                <w:szCs w:val="10"/>
              </w:rPr>
              <w:t>"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।যেমন</w:t>
            </w:r>
            <w:r w:rsidRPr="003F2C02">
              <w:rPr>
                <w:sz w:val="10"/>
                <w:szCs w:val="10"/>
              </w:rPr>
              <w:t xml:space="preserve">-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কথা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বলি</w:t>
            </w:r>
            <w:r w:rsidRPr="003F2C02">
              <w:rPr>
                <w:sz w:val="10"/>
                <w:szCs w:val="10"/>
              </w:rPr>
              <w:t>, '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গোলাপ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ফুল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লাল</w:t>
            </w:r>
            <w:r w:rsidRPr="003F2C02">
              <w:rPr>
                <w:sz w:val="10"/>
                <w:szCs w:val="10"/>
              </w:rPr>
              <w:t xml:space="preserve">'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কিংবা</w:t>
            </w:r>
            <w:r w:rsidRPr="003F2C02">
              <w:rPr>
                <w:sz w:val="10"/>
                <w:szCs w:val="10"/>
              </w:rPr>
              <w:t xml:space="preserve"> '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মানুষ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অমর</w:t>
            </w:r>
            <w:r w:rsidRPr="003F2C02">
              <w:rPr>
                <w:sz w:val="10"/>
                <w:szCs w:val="10"/>
              </w:rPr>
              <w:t>'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তখন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ক্ষমতার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সর্বকৃষ্ট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উদাহরণ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কবিতা।কবিতা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কবি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অনুভূতি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মাধ্যম।কবিতার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তিনি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গোপনতম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সৃষ্ট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অনুভূতিকে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মাধ্যমে</w:t>
            </w:r>
            <w:r w:rsidRPr="003F2C02">
              <w:rPr>
                <w:sz w:val="10"/>
                <w:szCs w:val="10"/>
              </w:rPr>
              <w:t xml:space="preserve"> </w:t>
            </w:r>
          </w:p>
          <w:p w:rsidR="00BB6731" w:rsidRDefault="00BB6731" w:rsidP="003F2C02">
            <w:pPr>
              <w:rPr>
                <w:sz w:val="10"/>
                <w:szCs w:val="10"/>
              </w:rPr>
            </w:pPr>
          </w:p>
          <w:p w:rsidR="00E90BB5" w:rsidRPr="003F2C02" w:rsidRDefault="003F2C02" w:rsidP="003F2C02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sz w:val="10"/>
                <w:szCs w:val="10"/>
              </w:rPr>
              <w:t>একজন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কবি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ভাবাবেগ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অনুভূতির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দেয়।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ক্ষমতা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গুরুত্বপূর্ণ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কাজ।আদেশ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অনুরোধ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সুস্পষ্ট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দৃষ্টান্ত।আদেশ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অনুরোধের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সরাসরিভাবে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পালিত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থাকে।আদেশ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অনুরোধ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প্রক্রিয়াটি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কাজ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চলে।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আবেগাত্মক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পার্থক্য</w:t>
            </w:r>
            <w:r w:rsidRPr="003F2C02">
              <w:rPr>
                <w:sz w:val="10"/>
                <w:szCs w:val="10"/>
              </w:rPr>
              <w:t>)(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সংজ্ঞাগত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প্রভাব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অন্যদিকে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আবেগবর্জিত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ব্যবহার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সেগুলো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প্রকৃতিগত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বালিশের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নরম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হাতুড়ির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শক্ত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বলেছেন।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প্রয়োগগত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কাব্য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রচনা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ধর্মীয়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নৈতিকতার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প্রযোজ্য।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অন্যদিকে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কিছু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বিভিন্ন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প্রাকৃতিক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বস্তুনিষ্ঠ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প্রযোজ্য।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উদঘাটন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কার্যকর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উদঘাটনে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ক্রিয়াশীল।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বাস্তব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ঘনিষ্ঠতা</w:t>
            </w:r>
            <w:r w:rsidRPr="003F2C02">
              <w:rPr>
                <w:sz w:val="10"/>
                <w:szCs w:val="10"/>
              </w:rPr>
              <w:t xml:space="preserve">)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বাস্তবঘনিষ্ঠতা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এমন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অনুসন্ধানে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আবেগ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সহায়ক।</w:t>
            </w:r>
          </w:p>
        </w:tc>
        <w:tc>
          <w:tcPr>
            <w:tcW w:w="4135" w:type="dxa"/>
          </w:tcPr>
          <w:p w:rsidR="00DF7639" w:rsidRPr="003F2C02" w:rsidRDefault="003F2C02" w:rsidP="00C20C90">
            <w:pPr>
              <w:rPr>
                <w:rFonts w:ascii="Nirmala UI" w:hAnsi="Nirmala UI" w:cs="Nirmala UI"/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সহানুমান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কি</w:t>
            </w:r>
            <w:proofErr w:type="gramStart"/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উদ</w:t>
            </w:r>
            <w:proofErr w:type="gramEnd"/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াহরণসহ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মানে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নিয়মগুলো</w:t>
            </w:r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sz w:val="10"/>
                <w:szCs w:val="10"/>
              </w:rPr>
              <w:t xml:space="preserve">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সাবেকি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শ্রেণীতে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হয়।যথা</w:t>
            </w:r>
            <w:r w:rsidRPr="003F2C02">
              <w:rPr>
                <w:sz w:val="10"/>
                <w:szCs w:val="10"/>
              </w:rPr>
              <w:t>: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</w:t>
            </w:r>
            <w:r w:rsidRPr="003F2C02">
              <w:rPr>
                <w:sz w:val="10"/>
                <w:szCs w:val="10"/>
              </w:rPr>
              <w:t>-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খ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অনুমান।সহানুমান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অনুমান।</w:t>
            </w:r>
            <w:r w:rsidRPr="003F2C02">
              <w:rPr>
                <w:sz w:val="10"/>
                <w:szCs w:val="10"/>
              </w:rPr>
              <w:t xml:space="preserve">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ইতিহাসে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এরিস্টটলই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প্রথম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সম্পর্কে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অ্যারিস্টটলের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ন্যায়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এমন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যেখানে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বিচারের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তৃতীয়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যোসেফ</w:t>
            </w:r>
            <w:r w:rsidRPr="003F2C02">
              <w:rPr>
                <w:sz w:val="10"/>
                <w:szCs w:val="10"/>
              </w:rPr>
              <w:t xml:space="preserve">)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" An introduction to logic"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গ্রন্থে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প্রকৃতপক্ষে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একপ্রকার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যেখানে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তৃতীয়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বিধেয়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আকারে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সম্পর্ক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থেকে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নিজেদের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বিধেয়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আকারের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সম্পর্ক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অনিবার্যভাবে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প্রতিষ্ঠিত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সাধারণ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নিয়মাবলী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নিচে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>: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প্রথম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প্রত্যেক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তিনটি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তিনটি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সমগ্র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ব্যবহৃত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</w:t>
            </w:r>
            <w:r w:rsidRPr="003F2C02">
              <w:rPr>
                <w:sz w:val="10"/>
                <w:szCs w:val="10"/>
              </w:rPr>
              <w:t xml:space="preserve">(2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তিনটি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থাকবে।প্রথম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আশ্রয়বাক্য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শেষের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তৃতীয়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আশ্রয়বাক্য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যেকোনো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ব্যাপ্য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চতুর্থ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আশ্রয়বাক্যের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অব্যাপ্য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ব্যাপ্য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না।যদি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প্রধান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অপ্রাধান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উভয়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আশ্রয়বাক্যে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অব্যাপ্য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</w:t>
            </w:r>
            <w:r w:rsidRPr="003F2C02">
              <w:rPr>
                <w:sz w:val="10"/>
                <w:szCs w:val="10"/>
              </w:rPr>
              <w:t xml:space="preserve">,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অব্যাপ্য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রাখতে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হবে।</w:t>
            </w:r>
            <w:r w:rsidRPr="003F2C02">
              <w:rPr>
                <w:sz w:val="10"/>
                <w:szCs w:val="10"/>
              </w:rPr>
              <w:t>(5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উভয়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আশ্রয়বাক্যে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থেকে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</w:t>
            </w:r>
            <w:r w:rsidRPr="003F2C02">
              <w:rPr>
                <w:sz w:val="10"/>
                <w:szCs w:val="10"/>
              </w:rPr>
              <w:t>(6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প্রধান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আশ্রয়বাক্য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অপ্রধান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আশ্রয়বাক্য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থেকে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</w:t>
            </w:r>
            <w:r w:rsidRPr="003F2C02">
              <w:rPr>
                <w:sz w:val="10"/>
                <w:szCs w:val="10"/>
              </w:rPr>
              <w:t>(7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নিয়ম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অবশ্যই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হবে।</w:t>
            </w:r>
          </w:p>
          <w:p w:rsidR="003F2C02" w:rsidRPr="003F2C02" w:rsidRDefault="003F2C02" w:rsidP="00C20C90">
            <w:pPr>
              <w:rPr>
                <w:sz w:val="10"/>
                <w:szCs w:val="10"/>
              </w:rPr>
            </w:pPr>
          </w:p>
          <w:p w:rsidR="00BB6731" w:rsidRDefault="003F2C02" w:rsidP="00C20C90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আরোহ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কি</w:t>
            </w:r>
            <w:r w:rsidRPr="003F2C02">
              <w:rPr>
                <w:b/>
                <w:sz w:val="10"/>
                <w:szCs w:val="10"/>
              </w:rPr>
              <w:t xml:space="preserve">?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বৈজ্ঞানি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ও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অবৈজ্ঞানিক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আরোহ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পার্থক্য</w:t>
            </w:r>
            <w:r w:rsidRPr="003F2C02">
              <w:rPr>
                <w:b/>
                <w:sz w:val="10"/>
                <w:szCs w:val="10"/>
              </w:rPr>
              <w:t>?(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ভুমিকা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আরোহানুমান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পরিসরে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গুরুত্বপূর্ণ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বিষয়।আরোহ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আশ্রয়বাক্যের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সার্বিক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পৌঁছার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পদ্ধতি।সাবেকি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প্রধানত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অপ্রকৃত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তথাকথিত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আগে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হয়েছে।মিল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বেইন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প্রমুখ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গতানুগতিক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আরোহমূল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লল্ফকেই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প্রাণবিন্দু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কতিপয়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বস্তু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পর্যবেক্ষণ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সার্বিক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বলে।এ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বাস্তব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অভিজ্ঞতার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লাভ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সমগ্র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শ্রেণি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কিংবা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জাতি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সম্পর্কে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যায়।এরূপ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হয়।পর্যবেক্ষণলব্ধ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কিংবা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অভিজ্ঞতাভিত্তিক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জ্ঞান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সীমিত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আকারেই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সম্ভব।কোন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সার্বিক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বিবৃত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প্রমোদয়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সমুদয়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বিষয়বস্তু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পরীক্ষা</w:t>
            </w:r>
            <w:r w:rsidRPr="003F2C02">
              <w:rPr>
                <w:sz w:val="10"/>
                <w:szCs w:val="10"/>
              </w:rPr>
              <w:t>-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বৃত্তির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পক্ষে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নয়।তাই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জাতীয়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কয়েকটি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কখনো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একটিমাত্র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সমজাতীয়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বস্তু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সম্পর্কে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সার্বিক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গঠন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গঠনের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প্রক্রিয়াকে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</w:p>
          <w:p w:rsidR="00BB6731" w:rsidRDefault="00BB6731" w:rsidP="00C20C90">
            <w:pPr>
              <w:rPr>
                <w:sz w:val="10"/>
                <w:szCs w:val="10"/>
              </w:rPr>
            </w:pPr>
          </w:p>
          <w:p w:rsidR="00DF7639" w:rsidRPr="003F2C02" w:rsidRDefault="003F2C02" w:rsidP="00C20C90">
            <w:pPr>
              <w:rPr>
                <w:rFonts w:ascii="Nirmala UI" w:hAnsi="Nirmala UI" w:cs="Nirmala UI"/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sz w:val="10"/>
                <w:szCs w:val="10"/>
              </w:rPr>
              <w:t>বলে।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আরবের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পার্থক্য</w:t>
            </w:r>
            <w:r w:rsidRPr="003F2C02">
              <w:rPr>
                <w:sz w:val="10"/>
                <w:szCs w:val="10"/>
              </w:rPr>
              <w:t>)(1)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একানুবর্তিতা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নীতি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কার্যকারণ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বিধি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নামক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প্রতিষ্ঠিত।কিন্তু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একানুবর্তিতার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নীতির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কার্যকারণ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বিধির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গুরুত্বারোপ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</w:t>
            </w:r>
            <w:r w:rsidRPr="003F2C02">
              <w:rPr>
                <w:sz w:val="10"/>
                <w:szCs w:val="10"/>
              </w:rPr>
              <w:t>(2)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উভয়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পূর্বানুমানের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নির্ভরশীল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প্রতিষ্ঠা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নিশ্চিতমূলক।এ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ছাড়া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মিথ্যা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কার্যকারণ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বিধির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সম্ভাব্য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প্রতিষ্ঠা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মাত্র।</w:t>
            </w:r>
            <w:r w:rsidRPr="003F2C02">
              <w:rPr>
                <w:sz w:val="10"/>
                <w:szCs w:val="10"/>
              </w:rPr>
              <w:t>(3)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প্রক্রিয়া।আর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কারণে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সার্বিক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প্রতিষ্ঠা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যথাযথভাবে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পালন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পদ্ধতিগুলোকে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যথাযথভাবে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পালন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>(4)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যেহেতু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প্রক্রিয়া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কারণে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প্রতিষ্ঠা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বিধেয়ের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মধ্যকার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সম্বন্ধকে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বিশ্লেষণ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দেখতে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চায়।কিন্তু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লোকিক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প্রক্রিয়া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লক্ষ্য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নেই</w:t>
            </w:r>
            <w:r w:rsidRPr="003F2C02">
              <w:rPr>
                <w:sz w:val="10"/>
                <w:szCs w:val="10"/>
              </w:rPr>
              <w:t>(5)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কখনোই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কিছুকে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প্রমাণ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ব্যাপারে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বিবৃতি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দেয়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অনেক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গৃহীত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ভালোভাবে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প্রমাণ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বিবৃত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প্রদানের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সচেষ্ট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পড়ে।</w:t>
            </w:r>
          </w:p>
          <w:p w:rsidR="003F2C02" w:rsidRPr="003F2C02" w:rsidRDefault="003F2C02" w:rsidP="00C20C90">
            <w:pPr>
              <w:rPr>
                <w:sz w:val="10"/>
                <w:szCs w:val="10"/>
              </w:rPr>
            </w:pPr>
          </w:p>
          <w:p w:rsidR="00BB6731" w:rsidRDefault="003F2C02" w:rsidP="00C20C90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নিরক্ষণ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কি</w:t>
            </w:r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পরীক্ষণ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এর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তুলনায়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নিরীক্ষণের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সুবিধা</w:t>
            </w:r>
            <w:r w:rsidRPr="003F2C02">
              <w:rPr>
                <w:b/>
                <w:sz w:val="10"/>
                <w:szCs w:val="10"/>
              </w:rPr>
              <w:t>?(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মৌলিক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উভয়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ভিত্তি।যেসব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মৌলিক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প্রক্রিয়ার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তোলা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তাদেরকে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হয়।আরোহ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আশ্রয়বাক্যের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আকারগত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বিচার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বস্তুগত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বিচার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করে।এদিক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থেকে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আরোহের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দুটো।যথা</w:t>
            </w:r>
            <w:r w:rsidRPr="003F2C02">
              <w:rPr>
                <w:sz w:val="10"/>
                <w:szCs w:val="10"/>
              </w:rPr>
              <w:t xml:space="preserve"> 1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আকারগত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</w:t>
            </w:r>
            <w:r w:rsidRPr="003F2C02">
              <w:rPr>
                <w:sz w:val="10"/>
                <w:szCs w:val="10"/>
              </w:rPr>
              <w:t xml:space="preserve"> 2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বস্তুগত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প্রাকৃতিক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পরিবেশের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বিভিন্ন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নিয়ন্ত্রিত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নির্বাচনমূলক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প্রত্যক্ষণকে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বলে।অন্যভাবে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সক্রিয়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নিয়ন্ত্রিত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ইন্দ্রিয়লব্ধ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অভিজ্ঞতাই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নিরীক্ষণ।অন্যভাবে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সক্রিয়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নিয়ন্ত্রিত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ইন্দ্রিয়লব্ধ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অভিজ্ঞতাই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নিরীক্ষণ।</w:t>
            </w:r>
            <w:r w:rsidRPr="003F2C02">
              <w:rPr>
                <w:sz w:val="10"/>
                <w:szCs w:val="10"/>
              </w:rPr>
              <w:t xml:space="preserve">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তুলনায়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নিরক্ষনের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সুবিধা</w:t>
            </w:r>
            <w:r w:rsidRPr="003F2C02">
              <w:rPr>
                <w:sz w:val="10"/>
                <w:szCs w:val="10"/>
              </w:rPr>
              <w:t>)(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প্রথমত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পরীক্ষণে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সংখ্যা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বাড়ানো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নয়।পরীক্ষণে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গঠনা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সৃষ্টির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সমস্ত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উপকরণ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নিয়ন্ত্রণে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থাকে।ফলে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প্রয়োজনীয়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যতবার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খুশি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ততবার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সৃষ্টি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</w:p>
          <w:p w:rsidR="00BB6731" w:rsidRDefault="00BB6731" w:rsidP="00C20C90">
            <w:pPr>
              <w:rPr>
                <w:sz w:val="10"/>
                <w:szCs w:val="10"/>
              </w:rPr>
            </w:pPr>
          </w:p>
          <w:p w:rsidR="00DF7639" w:rsidRPr="003F2C02" w:rsidRDefault="003F2C02" w:rsidP="00C20C90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sz w:val="10"/>
                <w:szCs w:val="10"/>
              </w:rPr>
              <w:t>পারি।কিন্তু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প্রয়োজনীয়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দয়ার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দ্বিতীয়ত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সৃষ্টির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সম্ভাব্য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উপাদান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পৃথক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নয়।উদাহরণস্বরূপঃবাতাসে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মিশ্রিত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অক্সিজেন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নাইট্রোজেন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গ্যাস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দহন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ক্রিয়ার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সহায়ক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নির্ণয়ের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উক্ত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গ্যাস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পৃথক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প্রার্থীর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রেখে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জলন্ত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ঢুকিয়ে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দিলে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ফলাফল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পাওয়া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তৃতীয়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নিশ্চিত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সম্ভাব্য।পরীক্ষণের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গবেষণাগার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পারিপার্শ্বিক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অবস্থার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নিয়ন্ত্রণ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থাকে।ফলে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নির্ভুল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নিশ্চিত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তাড়াহুড়া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প্রত্যক্ষ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হয়।ফলে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সিদ্ধান্তটি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নিশ্চিত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সম্ভাব্য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চতুর্থ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সপরিচালিত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নির্ভরশীল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পদ্ধতি।আমরা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ইচ্ছা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করলেই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গবেষণাগারে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পানি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বিদ্যুৎ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উৎপাদন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পারি।কিন্তু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ইচ্ছা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করলেই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আগ্নেয়গিরি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পঞ্চমত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বৈজ্ঞানিক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অনুসন্ধানের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পালন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সহায়ক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পালন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ষষ্ঠ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সতর্কতার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প্রত্যক্ষ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নয়।</w:t>
            </w:r>
          </w:p>
        </w:tc>
        <w:tc>
          <w:tcPr>
            <w:tcW w:w="4225" w:type="dxa"/>
          </w:tcPr>
          <w:p w:rsidR="00DF7639" w:rsidRPr="003F2C02" w:rsidRDefault="003F2C02" w:rsidP="00C20C90">
            <w:pPr>
              <w:rPr>
                <w:rFonts w:ascii="Nirmala UI" w:hAnsi="Nirmala UI" w:cs="Nirmala UI"/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মিল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কেন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পরীক্ষন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পদ্ধতি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প্রবর্তন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করে</w:t>
            </w:r>
            <w:proofErr w:type="gramStart"/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য</w:t>
            </w:r>
            <w:proofErr w:type="gramEnd"/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ৌথ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অম্বয়ী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ব্যতিরেকি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পদ্ধতি</w:t>
            </w:r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sz w:val="10"/>
                <w:szCs w:val="10"/>
              </w:rPr>
              <w:t xml:space="preserve">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ভুমিকা</w:t>
            </w:r>
            <w:r w:rsidRPr="003F2C02">
              <w:rPr>
                <w:sz w:val="10"/>
                <w:szCs w:val="10"/>
              </w:rPr>
              <w:t>) 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যৌথ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সাহায্যে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কার্যকারণ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সম্পর্ক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নির্ণয়ে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অনুসন্ধেয়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একাধিক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সকল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পূর্বগের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উপস্থিতিতে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অনুগের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উপস্থিতি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পূর্বগের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অনুপস্থিতিতে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অনুগের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অনুপস্থিতি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লক্ষ্য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পরবর্তী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যৌথ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অম্বয়ী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ব্যতিরেকি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বলে।যুক্তিবিদ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মিল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a system of logic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গ্রন্থে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বলেন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উপস্থিত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ততধিক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যদি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মাত্র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বিষয়ে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অমিল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থাকে</w:t>
            </w:r>
            <w:r w:rsidRPr="003F2C02">
              <w:rPr>
                <w:sz w:val="10"/>
                <w:szCs w:val="10"/>
              </w:rPr>
              <w:t xml:space="preserve">,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উপস্থিতি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অনুপস্থিতির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ফলে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সমষ্টির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একমাত্র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পার্থক্য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সূচিত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অথবা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অথবা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কারণের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অংশ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বিবেচিত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হবে।দৈনিক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জীবনে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পদ্ধতিকে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প্রয়োগ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ততোধিক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নিরীক্ষণ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প্রতীকি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উদাহরনের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সদর্থক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দৃষ্টান্তসমূহ</w:t>
            </w:r>
            <w:r w:rsidRPr="003F2C02">
              <w:rPr>
                <w:sz w:val="10"/>
                <w:szCs w:val="10"/>
              </w:rPr>
              <w:t xml:space="preserve"> |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দৃষ্টান্তসমূহ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পূর্ববর্তী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পূর্ববর্তী</w:t>
            </w:r>
            <w:r w:rsidRPr="003F2C02">
              <w:rPr>
                <w:sz w:val="10"/>
                <w:szCs w:val="10"/>
              </w:rPr>
              <w:t xml:space="preserve"> |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পূর্ববর্তী</w:t>
            </w:r>
            <w:r w:rsidRPr="003F2C02">
              <w:rPr>
                <w:sz w:val="10"/>
                <w:szCs w:val="10"/>
              </w:rPr>
              <w:t xml:space="preserve"> |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পূর্ববর্তী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|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|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ঘটনা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ফ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খ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</w:t>
            </w:r>
            <w:r w:rsidRPr="003F2C02">
              <w:rPr>
                <w:sz w:val="10"/>
                <w:szCs w:val="10"/>
              </w:rPr>
              <w:t xml:space="preserve"> |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ই</w:t>
            </w:r>
          </w:p>
          <w:p w:rsidR="003F2C02" w:rsidRPr="003F2C02" w:rsidRDefault="003F2C02" w:rsidP="00C20C90">
            <w:pPr>
              <w:rPr>
                <w:rFonts w:ascii="Nirmala UI" w:hAnsi="Nirmala UI" w:cs="Nirmala UI"/>
                <w:sz w:val="10"/>
                <w:szCs w:val="10"/>
              </w:rPr>
            </w:pPr>
          </w:p>
          <w:p w:rsidR="00BB6731" w:rsidRDefault="003F2C02" w:rsidP="00C20C90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দৃষ্টান্ত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সহকারে</w:t>
            </w:r>
            <w:r w:rsidRPr="003F2C02">
              <w:rPr>
                <w:b/>
                <w:sz w:val="10"/>
                <w:szCs w:val="10"/>
              </w:rPr>
              <w:t xml:space="preserve"> A</w:t>
            </w:r>
            <w:proofErr w:type="gramStart"/>
            <w:r w:rsidRPr="003F2C02">
              <w:rPr>
                <w:b/>
                <w:sz w:val="10"/>
                <w:szCs w:val="10"/>
              </w:rPr>
              <w:t>,E,I,O</w:t>
            </w:r>
            <w:proofErr w:type="gramEnd"/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বচনের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ব্যাখ্যা</w:t>
            </w:r>
            <w:r w:rsidRPr="003F2C02">
              <w:rPr>
                <w:b/>
                <w:sz w:val="10"/>
                <w:szCs w:val="10"/>
              </w:rPr>
              <w:t xml:space="preserve">? 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বৈধতা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অবৈধতা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করে।বচন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অবধারণ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অনিবার্য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অবয়ব।বচন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ছাড়া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ন্যায়ের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কল্পনা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সাবেকি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প্রতীকি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গুরুত্বপূর্ণ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স্থান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দখল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আছে।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অস্তিত্বসূচক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যৎসামান্য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পরিমাণের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সংযুক্ত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ভিত্তিতে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অস্তিত্বসূচক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চারটি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শ্রেণীতে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ভাগ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যায়।যথা</w:t>
            </w:r>
            <w:r w:rsidRPr="003F2C02">
              <w:rPr>
                <w:sz w:val="10"/>
                <w:szCs w:val="10"/>
              </w:rPr>
              <w:t>:1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সামান্য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সদর্থক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লোক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মরণশীল।</w:t>
            </w:r>
            <w:r w:rsidRPr="003F2C02">
              <w:rPr>
                <w:sz w:val="10"/>
                <w:szCs w:val="10"/>
              </w:rPr>
              <w:t>2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সামান্য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>-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মানুষ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</w:t>
            </w:r>
            <w:r w:rsidRPr="003F2C02">
              <w:rPr>
                <w:sz w:val="10"/>
                <w:szCs w:val="10"/>
              </w:rPr>
              <w:t>3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সদর্থক</w:t>
            </w:r>
            <w:r w:rsidRPr="003F2C02">
              <w:rPr>
                <w:sz w:val="10"/>
                <w:szCs w:val="10"/>
              </w:rPr>
              <w:t>-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মানুষ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বুদ্ধিমান</w:t>
            </w:r>
            <w:r w:rsidRPr="003F2C02">
              <w:rPr>
                <w:sz w:val="10"/>
                <w:szCs w:val="10"/>
              </w:rPr>
              <w:t>4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>-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মানুষ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সরল।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লক্ষ্য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প্রত্যেকটি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পরিমাণ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নির্ভর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উপরিক্ত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যথাক্রমে</w:t>
            </w:r>
            <w:r w:rsidRPr="003F2C02">
              <w:rPr>
                <w:sz w:val="10"/>
                <w:szCs w:val="10"/>
              </w:rPr>
              <w:t xml:space="preserve"> A,E,I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O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চারটি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অক্ষর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চিহ্ন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  <w:r w:rsidRPr="003F2C02">
              <w:rPr>
                <w:sz w:val="10"/>
                <w:szCs w:val="10"/>
              </w:rPr>
              <w:t xml:space="preserve"> 1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সামান্য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সদর্থক</w:t>
            </w:r>
            <w:r w:rsidRPr="003F2C02">
              <w:rPr>
                <w:sz w:val="10"/>
                <w:szCs w:val="10"/>
              </w:rPr>
              <w:t>2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সামান্য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>3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সদর্থক</w:t>
            </w:r>
            <w:r w:rsidRPr="003F2C02">
              <w:rPr>
                <w:sz w:val="10"/>
                <w:szCs w:val="10"/>
              </w:rPr>
              <w:t>4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নঞর্থক</w:t>
            </w:r>
            <w:r w:rsidRPr="003F2C02">
              <w:rPr>
                <w:sz w:val="10"/>
                <w:szCs w:val="10"/>
              </w:rPr>
              <w:t>(A,E,I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O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অস্তিত্বসূচক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জানি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আদর্শ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আকারে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</w:p>
          <w:p w:rsidR="00BB6731" w:rsidRDefault="00BB6731" w:rsidP="00C20C90">
            <w:pPr>
              <w:rPr>
                <w:sz w:val="10"/>
                <w:szCs w:val="10"/>
              </w:rPr>
            </w:pPr>
          </w:p>
          <w:p w:rsidR="003F2C02" w:rsidRPr="003F2C02" w:rsidRDefault="003F2C02" w:rsidP="00C20C90">
            <w:pPr>
              <w:rPr>
                <w:rFonts w:ascii="Nirmala UI" w:hAnsi="Nirmala UI" w:cs="Nirmala UI"/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পৃথক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চারটি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রয়েছে।এ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গুলোর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নামে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পরিচিত।এগুলো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A,E,I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o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বচন।প্রশ্ন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আদর্শ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আকারের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প্রকৃতির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</w:t>
            </w:r>
            <w:r w:rsidRPr="003F2C02">
              <w:rPr>
                <w:sz w:val="10"/>
                <w:szCs w:val="10"/>
              </w:rPr>
              <w:t>?A,E,I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O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বিশেষ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বস্তু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ব্যক্তি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</w:t>
            </w:r>
            <w:r w:rsidRPr="003F2C02">
              <w:rPr>
                <w:sz w:val="10"/>
                <w:szCs w:val="10"/>
              </w:rPr>
              <w:t>?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যুক্তিবাদীদের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মতভেদ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আছে।তার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i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O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বোচনের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রয়েছে।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কিন্তু</w:t>
            </w:r>
            <w:r w:rsidRPr="003F2C02">
              <w:rPr>
                <w:sz w:val="10"/>
                <w:szCs w:val="10"/>
              </w:rPr>
              <w:t xml:space="preserve"> A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E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নেই।নিচে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বিষয়টি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বিস্তারিত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আলোচনা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গতানুগতিক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মতামত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গতানুগতিক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উল্লেখিত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কোনকিছুর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প্রত্যেকটিরই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অস্তিত্বমূলক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রয়েছে।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যোসেফ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গতানুগতির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সমর্থন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যোসেফ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বলেছেন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প্রত্যেকটি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নিরপেক্ষ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রয়েছে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যেমন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আমরা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যখন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বলি</w:t>
            </w:r>
            <w:r w:rsidRPr="003F2C02">
              <w:rPr>
                <w:sz w:val="10"/>
                <w:szCs w:val="10"/>
              </w:rPr>
              <w:t xml:space="preserve"> '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রানী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এ্যানি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মৃত</w:t>
            </w:r>
            <w:r w:rsidRPr="003F2C02">
              <w:rPr>
                <w:sz w:val="10"/>
                <w:szCs w:val="10"/>
              </w:rPr>
              <w:t>'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।তখন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রানী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এ্যানির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বর্তমান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ঘোষণা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করলেও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অন্তত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অতীত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ঘোষণা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করে।অনুরূপভাবে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>,'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সকল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কুকুর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প্রভুভক্ত</w:t>
            </w:r>
            <w:r w:rsidRPr="003F2C02">
              <w:rPr>
                <w:sz w:val="10"/>
                <w:szCs w:val="10"/>
              </w:rPr>
              <w:t>'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দারা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বর্তমানের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কুকুর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কেবল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প্রভুভক্ত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অস্তিত্বশীল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বুঝায়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না।অতীতের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কুকুরের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অস্তিত্বশীল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হওয়াকে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নির্দেশ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তাই</w:t>
            </w:r>
            <w:r w:rsidRPr="003F2C02">
              <w:rPr>
                <w:sz w:val="10"/>
                <w:szCs w:val="10"/>
              </w:rPr>
              <w:t xml:space="preserve">,A,E,I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O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অস্তিত্ব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রয়েছে।যোসেফেরমতে</w:t>
            </w:r>
            <w:r w:rsidRPr="003F2C02">
              <w:rPr>
                <w:sz w:val="10"/>
                <w:szCs w:val="10"/>
              </w:rPr>
              <w:t xml:space="preserve">,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প্রতিটি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বচনেরই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প্রাধান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হচ্ছে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সত্য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মিথ্যা।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হওয়া।</w:t>
            </w:r>
          </w:p>
          <w:p w:rsidR="003F2C02" w:rsidRPr="003F2C02" w:rsidRDefault="003F2C02" w:rsidP="00C20C90">
            <w:pPr>
              <w:rPr>
                <w:rFonts w:ascii="Nirmala UI" w:hAnsi="Nirmala UI" w:cs="Nirmala UI"/>
                <w:sz w:val="10"/>
                <w:szCs w:val="10"/>
              </w:rPr>
            </w:pPr>
          </w:p>
          <w:p w:rsidR="00BB6731" w:rsidRDefault="003F2C02" w:rsidP="003F2C02">
            <w:pPr>
              <w:rPr>
                <w:sz w:val="10"/>
                <w:szCs w:val="10"/>
              </w:rPr>
            </w:pP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সঙ্গে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কি</w:t>
            </w:r>
            <w:proofErr w:type="gramStart"/>
            <w:r w:rsidRPr="003F2C02">
              <w:rPr>
                <w:b/>
                <w:sz w:val="10"/>
                <w:szCs w:val="10"/>
              </w:rPr>
              <w:t>?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স</w:t>
            </w:r>
            <w:proofErr w:type="gramEnd"/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ংজ্ঞার</w:t>
            </w:r>
            <w:r w:rsidRPr="003F2C02">
              <w:rPr>
                <w:b/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b/>
                <w:sz w:val="10"/>
                <w:szCs w:val="10"/>
              </w:rPr>
              <w:t>মূলনীতি</w:t>
            </w:r>
            <w:r w:rsidRPr="003F2C02">
              <w:rPr>
                <w:b/>
                <w:sz w:val="10"/>
                <w:szCs w:val="10"/>
              </w:rPr>
              <w:t xml:space="preserve">? 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যুক্তিবিদ্যায়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যেসব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ব্যবহার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সংজ্ঞায়নের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মাধ্যমে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তাৎপর্য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সুস্পষ্টভাববে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উপলব্ধি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ফলে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অনুমান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বিভ্রান্তির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সম্ভাবনা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বহুলাংশে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হ্রাস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পায়।তাই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যৌক্তিক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চিন্তার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ক্ষেত্রে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বলিষ্ঠ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ভূমিকা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পালন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সাধারণ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কথা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আরো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পরিষ্কারভাবে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বুঝানোর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জন্য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নানা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কথা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দিয়ে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উদাহরণ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উপশমা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দিয়ে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ওই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সহজভাবে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ব্যাখ্যা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যুক্তিবিদ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অনুযায়ী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জাত্যর্থের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সুস্পষ্ট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বিবৃতি</w:t>
            </w:r>
            <w:r w:rsidRPr="003F2C02">
              <w:rPr>
                <w:sz w:val="10"/>
                <w:szCs w:val="10"/>
              </w:rPr>
              <w:t xml:space="preserve">i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যৌক্তিক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নামে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পরিচিত।যে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সমষ্টি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সুনিদৃষ্ট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দেয়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বাক্য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বাক্যসমষ্টিকে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ঐ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  <w:r w:rsidRPr="003F2C02">
              <w:rPr>
                <w:sz w:val="10"/>
                <w:szCs w:val="10"/>
              </w:rPr>
              <w:t>(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মূলনীতি</w:t>
            </w:r>
            <w:r w:rsidRPr="003F2C02">
              <w:rPr>
                <w:sz w:val="10"/>
                <w:szCs w:val="10"/>
              </w:rPr>
              <w:t>)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শংকর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পাঁচটি</w:t>
            </w:r>
            <w:r w:rsidRPr="003F2C02">
              <w:rPr>
                <w:sz w:val="10"/>
                <w:szCs w:val="10"/>
              </w:rPr>
              <w:t>1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সংজ্ঞায়নের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গুণাবলী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উল্লেখ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</w:t>
            </w:r>
            <w:r w:rsidRPr="003F2C02">
              <w:rPr>
                <w:sz w:val="10"/>
                <w:szCs w:val="10"/>
              </w:rPr>
              <w:t xml:space="preserve"> 2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অবস্থাতেই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চক্রক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পারবেনা</w:t>
            </w:r>
            <w:r w:rsidRPr="003F2C02">
              <w:rPr>
                <w:sz w:val="10"/>
                <w:szCs w:val="10"/>
              </w:rPr>
              <w:t xml:space="preserve"> 3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অবস্থাতেই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অতিব্যাপক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কিংবা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অতি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সংকীর্ণ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>4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অবস্থাতেই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দ্ধার্থবোধক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দুর্বোধ্য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অথবা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আলঙ্কারিত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প্রকাশ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</w:t>
            </w:r>
            <w:r w:rsidRPr="003F2C02">
              <w:rPr>
                <w:sz w:val="10"/>
                <w:szCs w:val="10"/>
              </w:rPr>
              <w:t>5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সমর্থন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প্রদান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সম্ভব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অবস্থাতেই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দেওয়া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চলবে</w:t>
            </w:r>
            <w:r w:rsidRPr="003F2C02">
              <w:rPr>
                <w:sz w:val="10"/>
                <w:szCs w:val="10"/>
              </w:rPr>
              <w:t xml:space="preserve"> </w:t>
            </w:r>
          </w:p>
          <w:p w:rsidR="00BB6731" w:rsidRDefault="00BB6731" w:rsidP="003F2C02">
            <w:pPr>
              <w:rPr>
                <w:sz w:val="10"/>
                <w:szCs w:val="10"/>
              </w:rPr>
            </w:pPr>
          </w:p>
          <w:p w:rsidR="003F2C02" w:rsidRPr="003F2C02" w:rsidRDefault="003F2C02" w:rsidP="003F2C02">
            <w:pPr>
              <w:rPr>
                <w:sz w:val="10"/>
                <w:szCs w:val="10"/>
              </w:rPr>
            </w:pPr>
            <w:bookmarkStart w:id="0" w:name="_GoBack"/>
            <w:bookmarkEnd w:id="0"/>
            <w:r w:rsidRPr="003F2C02">
              <w:rPr>
                <w:rFonts w:ascii="Nirmala UI" w:hAnsi="Nirmala UI" w:cs="Nirmala UI"/>
                <w:sz w:val="10"/>
                <w:szCs w:val="10"/>
              </w:rPr>
              <w:t>না।</w:t>
            </w:r>
            <w:r w:rsidRPr="003F2C02">
              <w:rPr>
                <w:sz w:val="10"/>
                <w:szCs w:val="10"/>
              </w:rPr>
              <w:t>(1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>)"introduction to logic"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গ্রন্থে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বলেছেন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সংজ্ঞায়িত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যাব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প্রথমেই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পথটির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গুণাবলী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উল্লেখ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হবে।একটি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মধ্যে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বিভিন্ন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ধরনের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পারে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আবাফ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কোনটি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অযৌক্তিক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গুণ।অপরিহার্য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গুনগুলোই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জাত্যর্থ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নামে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পরিচিত।</w:t>
            </w:r>
            <w:r w:rsidRPr="003F2C02">
              <w:rPr>
                <w:sz w:val="10"/>
                <w:szCs w:val="10"/>
              </w:rPr>
              <w:t>(2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>)introduction to logic"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গ্রন্থে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বলেছেন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সংজ্ঞেয়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ঐ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সমার্থক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ব্যবহার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চলবে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না।সংজ্ঞায়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সুস্পষ্ট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চেষ্টা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যায়।কেউ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সংজ্ঞায়নের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নিয়মটিকে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লংঘন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মূলপদ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কিংবা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সমার্থক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ব্যবহার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তাহলে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চক্রক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এবং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নিয়ম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লঙ্ঘন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গঠিত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ত্রুটিকে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চক্রক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হেতাভাস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আখ্যায়িত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চলে।</w:t>
            </w:r>
            <w:r w:rsidRPr="003F2C02">
              <w:rPr>
                <w:sz w:val="10"/>
                <w:szCs w:val="10"/>
              </w:rPr>
              <w:t>(3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)introduction to logic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গ্রন্থে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বলেছেন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যুক্তিক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সংজ্ঞেয়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অপরিহার্য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গুণাবলী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জাত্যর্থের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পরিপূর্ণ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বিবরণ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হবে।সংজ্ঞায়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সংজ্ঞেয়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জাত্যর্থের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অতিরিক্ত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কিংবা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আংশিক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গুণের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উল্লেখ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থাকলে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চলবে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</w:t>
            </w:r>
            <w:r w:rsidRPr="003F2C02">
              <w:rPr>
                <w:sz w:val="10"/>
                <w:szCs w:val="10"/>
              </w:rPr>
              <w:t>(4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কপি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তার</w:t>
            </w:r>
            <w:r w:rsidRPr="003F2C02">
              <w:rPr>
                <w:sz w:val="10"/>
                <w:szCs w:val="10"/>
              </w:rPr>
              <w:t xml:space="preserve">)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গ্রন্থে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বলেছেন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সুস্পষ্ট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মনে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দ্ধ্যর্থবোধক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দুর্বোধ্য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অথবা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আলঙ্কারিক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ভাষা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কোন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অবস্থায়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ব্যবহার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যাবে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না।সংজ্ঞায়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অর্থকে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সুস্পষ্ট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করা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কিন্তু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দ্ধ্যার্থবোধক</w:t>
            </w:r>
            <w:r w:rsidRPr="003F2C02">
              <w:rPr>
                <w:sz w:val="10"/>
                <w:szCs w:val="10"/>
              </w:rPr>
              <w:t>,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দুর্বোধ্য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শব্দ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ব্যবহার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করলে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পদের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সুস্পষ্ট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হওয়ার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পরিবর্তে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বরং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অর্থ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কুয়াশাচ্ছন্ন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হয়।এতে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করে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সংজ্ঞার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আসল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উদ্দেশ্য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ব্যর্থ</w:t>
            </w:r>
            <w:r w:rsidRPr="003F2C02">
              <w:rPr>
                <w:sz w:val="10"/>
                <w:szCs w:val="10"/>
              </w:rPr>
              <w:t xml:space="preserve"> </w:t>
            </w:r>
            <w:r w:rsidRPr="003F2C02">
              <w:rPr>
                <w:rFonts w:ascii="Nirmala UI" w:hAnsi="Nirmala UI" w:cs="Nirmala UI"/>
                <w:sz w:val="10"/>
                <w:szCs w:val="10"/>
              </w:rPr>
              <w:t>হয়।</w:t>
            </w:r>
          </w:p>
          <w:p w:rsidR="003F2C02" w:rsidRPr="003F2C02" w:rsidRDefault="003F2C02" w:rsidP="00C20C90">
            <w:pPr>
              <w:rPr>
                <w:sz w:val="10"/>
                <w:szCs w:val="10"/>
              </w:rPr>
            </w:pPr>
          </w:p>
          <w:p w:rsidR="00DF7639" w:rsidRPr="003F2C02" w:rsidRDefault="00DF7639" w:rsidP="003F2C02">
            <w:pPr>
              <w:rPr>
                <w:sz w:val="10"/>
                <w:szCs w:val="10"/>
              </w:rPr>
            </w:pPr>
          </w:p>
        </w:tc>
      </w:tr>
    </w:tbl>
    <w:p w:rsidR="00A50654" w:rsidRPr="003F2C02" w:rsidRDefault="00A50654">
      <w:pPr>
        <w:rPr>
          <w:sz w:val="10"/>
          <w:szCs w:val="10"/>
        </w:rPr>
      </w:pPr>
    </w:p>
    <w:sectPr w:rsidR="00A50654" w:rsidRPr="003F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2C"/>
    <w:rsid w:val="000D68E9"/>
    <w:rsid w:val="003F2C02"/>
    <w:rsid w:val="00764A2C"/>
    <w:rsid w:val="00A50654"/>
    <w:rsid w:val="00BB6731"/>
    <w:rsid w:val="00C20C90"/>
    <w:rsid w:val="00C731F2"/>
    <w:rsid w:val="00DF59B5"/>
    <w:rsid w:val="00DF7639"/>
    <w:rsid w:val="00E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6EFE"/>
  <w15:chartTrackingRefBased/>
  <w15:docId w15:val="{B5BB4557-D529-484E-9900-B21137A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64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 bikahs</dc:creator>
  <cp:keywords/>
  <dc:description/>
  <cp:lastModifiedBy>Nahiar bikahs</cp:lastModifiedBy>
  <cp:revision>2</cp:revision>
  <dcterms:created xsi:type="dcterms:W3CDTF">2024-01-10T15:38:00Z</dcterms:created>
  <dcterms:modified xsi:type="dcterms:W3CDTF">2024-01-10T15:38:00Z</dcterms:modified>
</cp:coreProperties>
</file>