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4C" w:rsidRPr="0093004C" w:rsidRDefault="0093004C" w:rsidP="0093004C">
      <w:pPr>
        <w:numPr>
          <w:ilvl w:val="0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65" name="Picture 16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64" name="Picture 164" descr="http://jsonviewer.stack.hu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sonviewer.stack.hu/obje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JSON</w:t>
        </w:r>
      </w:hyperlink>
    </w:p>
    <w:p w:rsidR="0093004C" w:rsidRPr="0093004C" w:rsidRDefault="0093004C" w:rsidP="0093004C">
      <w:pPr>
        <w:numPr>
          <w:ilvl w:val="1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63" name="Picture 16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62" name="Picture 16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61" name="Picture 161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action : "</w:t>
        </w:r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getPortfolioStatementData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"</w:t>
        </w:r>
      </w:hyperlink>
    </w:p>
    <w:p w:rsidR="0093004C" w:rsidRPr="0093004C" w:rsidRDefault="0093004C" w:rsidP="0093004C">
      <w:pPr>
        <w:numPr>
          <w:ilvl w:val="1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60" name="Picture 16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59" name="Picture 15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58" name="Picture 158" descr="http://jsonviewer.stack.hu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sonviewer.stack.hu/obje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meta</w:t>
        </w:r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57" name="Picture 15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56" name="Picture 15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55" name="Picture 15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54" name="Picture 154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code : "200"</w:t>
        </w:r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53" name="Picture 15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52" name="Picture 15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51" name="Picture 15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50" name="Picture 150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error : ""</w:t>
        </w:r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9" name="Picture 14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8" name="Picture 14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7" name="Picture 14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46" name="Picture 146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message : "OK"</w:t>
        </w:r>
      </w:hyperlink>
      <w:bookmarkStart w:id="0" w:name="_GoBack"/>
      <w:bookmarkEnd w:id="0"/>
    </w:p>
    <w:p w:rsidR="0093004C" w:rsidRPr="0093004C" w:rsidRDefault="0093004C" w:rsidP="0093004C">
      <w:pPr>
        <w:numPr>
          <w:ilvl w:val="1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5" name="Picture 14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4" name="Picture 14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43" name="Picture 143" descr="http://jsonviewer.stack.hu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jsonviewer.stack.hu/obje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response</w:t>
        </w:r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2" name="Picture 14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1" name="Picture 14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0" name="Picture 14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39" name="Picture 139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bonusBookedNotReceived</w:t>
        </w:r>
        <w:proofErr w:type="spellEnd"/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8" name="Picture 13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7" name="Picture 13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6" name="Picture 13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35" name="Picture 135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cashDividAnnouncedNotBooked</w:t>
        </w:r>
        <w:proofErr w:type="spellEnd"/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4" name="Picture 13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3" name="Picture 13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2" name="Picture 13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31" name="Picture 131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equitiesSectoralAllocation</w:t>
        </w:r>
        <w:proofErr w:type="spellEnd"/>
      </w:hyperlink>
    </w:p>
    <w:p w:rsidR="0093004C" w:rsidRPr="0093004C" w:rsidRDefault="0093004C" w:rsidP="0093004C">
      <w:pPr>
        <w:numPr>
          <w:ilvl w:val="3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0" name="Picture 13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9" name="Picture 12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8" name="Picture 12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7" name="Picture 12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26" name="Picture 126" descr="http://jsonviewer.stack.hu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jsonviewer.stack.hu/obje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0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5" name="Picture 12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4" name="Picture 12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3" name="Picture 12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2" name="Picture 12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1" name="Picture 12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20" name="Picture 120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amountInRS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9" name="Picture 11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8" name="Picture 11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7" name="Picture 11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6" name="Picture 11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5" name="Picture 11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14" name="Picture 114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description : "COMMERCIAL BANKS"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3" name="Picture 11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2" name="Picture 11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1" name="Picture 11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0" name="Picture 11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9" name="Picture 10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08" name="Picture 108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noOfShares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7" name="Picture 10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6" name="Picture 10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5" name="Picture 10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4" name="Picture 10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3" name="Picture 10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02" name="Picture 102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percentOfNav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1" name="Picture 10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0" name="Picture 10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9" name="Picture 9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8" name="Picture 9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7" name="Picture 9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96" name="Picture 96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symbol : ""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5" name="Picture 9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4" name="Picture 9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3" name="Picture 9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2" name="Picture 9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91" name="Picture 9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90" name="Picture 90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totalInvesmentPercent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"100"</w:t>
        </w:r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9" name="Picture 8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8" name="Picture 8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7" name="Picture 8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86" name="Picture 86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financedBy</w:t>
        </w:r>
        <w:proofErr w:type="spellEnd"/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5" name="Picture 8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4" name="Picture 8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3" name="Picture 8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82" name="Picture 82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fixedIncomeUpcommingMaturities</w:t>
        </w:r>
        <w:proofErr w:type="spellEnd"/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1" name="Picture 8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0" name="Picture 8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9" name="Picture 7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78" name="Picture 78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futureSecurities</w:t>
        </w:r>
        <w:proofErr w:type="spellEnd"/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7" name="Picture 7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6" name="Picture 7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5" name="Picture 7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74" name="Picture 74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marketableSecurities</w:t>
        </w:r>
        <w:proofErr w:type="spellEnd"/>
      </w:hyperlink>
    </w:p>
    <w:p w:rsidR="0093004C" w:rsidRPr="0093004C" w:rsidRDefault="0093004C" w:rsidP="0093004C">
      <w:pPr>
        <w:numPr>
          <w:ilvl w:val="3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3" name="Picture 7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2" name="Picture 7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1" name="Picture 7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0" name="Picture 7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9" name="Picture 69" descr="http://jsonviewer.stack.hu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jsonviewer.stack.hu/obje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0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8" name="Picture 6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7" name="Picture 6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6" name="Picture 6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5" name="Picture 6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4" name="Picture 6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3" name="Picture 63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avgCostShare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"141.5253"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2" name="Picture 6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1" name="Picture 6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0" name="Picture 6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9" name="Picture 5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8" name="Picture 5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7" name="Picture 57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buySell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6" name="Picture 5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5" name="Picture 5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4" name="Picture 5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3" name="Picture 5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2" name="Picture 5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1" name="Picture 51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cost : "16983036.2"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50" name="Picture 5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9" name="Picture 4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8" name="Picture 4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7" name="Picture 4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6" name="Picture 4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5" name="Picture 45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marketRateShare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"142.02"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4" name="Picture 4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3" name="Picture 4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2" name="Picture 4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1" name="Picture 4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0" name="Picture 4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39" name="Picture 39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marketValPercOfNetAssets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8" name="Picture 3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7" name="Picture 3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6" name="Picture 3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5" name="Picture 3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4" name="Picture 3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33" name="Picture 33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marketValue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"17042400"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2" name="Picture 3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1" name="Picture 3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0" name="Picture 3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9" name="Picture 2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8" name="Picture 2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27" name="Picture 27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7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script : "HBL"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6" name="Picture 2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5" name="Picture 25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4" name="Picture 2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3" name="Picture 2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2" name="Picture 2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21" name="Picture 21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scriptWtPerOfMktValue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"100"</w:t>
        </w:r>
      </w:hyperlink>
    </w:p>
    <w:p w:rsidR="0093004C" w:rsidRPr="0093004C" w:rsidRDefault="0093004C" w:rsidP="0093004C">
      <w:pPr>
        <w:numPr>
          <w:ilvl w:val="4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0" name="Picture 2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9" name="Picture 19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8" name="Picture 1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7" name="Picture 1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6" name="Picture 1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5" name="Picture 15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" w:history="1"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shares : "120000"</w:t>
        </w:r>
      </w:hyperlink>
    </w:p>
    <w:p w:rsidR="0093004C" w:rsidRPr="0093004C" w:rsidRDefault="0093004C" w:rsidP="0093004C">
      <w:pPr>
        <w:numPr>
          <w:ilvl w:val="4"/>
          <w:numId w:val="1"/>
        </w:numPr>
        <w:shd w:val="clear" w:color="auto" w:fill="D9E8FB"/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4" name="Picture 1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3" name="Picture 1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2" name="Picture 1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1" name="Picture 11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10" name="Picture 10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9" name="Picture 9" descr="http://jsonviewer.stack.hu/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jsonviewer.stack.hu/blu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unrealizedGainLoss</w:t>
        </w:r>
        <w:proofErr w:type="spellEnd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 xml:space="preserve"> : "59363.8"</w:t>
        </w:r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8" name="Picture 8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7" name="Picture 7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6" name="Picture 6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" name="Picture 5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1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netAssests</w:t>
        </w:r>
        <w:proofErr w:type="spellEnd"/>
      </w:hyperlink>
    </w:p>
    <w:p w:rsidR="0093004C" w:rsidRPr="0093004C" w:rsidRDefault="0093004C" w:rsidP="0093004C">
      <w:pPr>
        <w:numPr>
          <w:ilvl w:val="2"/>
          <w:numId w:val="1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4" name="Picture 4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3" name="Picture 3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9525" cy="9525"/>
            <wp:effectExtent l="0" t="0" r="0" b="0"/>
            <wp:docPr id="2" name="Picture 2" descr="http://jsonviewer.stack.hu/extjs/images/default/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jsonviewer.stack.hu/extjs/images/default/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C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" name="Picture 1" descr="http://jsonviewer.stack.hu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jsonviewer.stack.hu/array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2" w:history="1">
        <w:proofErr w:type="spellStart"/>
        <w:r w:rsidRPr="0093004C">
          <w:rPr>
            <w:rFonts w:ascii="Arial" w:eastAsia="Times New Roman" w:hAnsi="Arial" w:cs="Arial"/>
            <w:color w:val="000000"/>
            <w:sz w:val="17"/>
            <w:szCs w:val="17"/>
          </w:rPr>
          <w:t>portfolioPerformance</w:t>
        </w:r>
        <w:proofErr w:type="spellEnd"/>
      </w:hyperlink>
    </w:p>
    <w:p w:rsidR="0093004C" w:rsidRDefault="0093004C"/>
    <w:sectPr w:rsidR="0093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24DE"/>
    <w:multiLevelType w:val="multilevel"/>
    <w:tmpl w:val="0F5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4C"/>
    <w:rsid w:val="0093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2995C-B755-4047-9715-8DD9F763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sonviewer.stack.hu/" TargetMode="External"/><Relationship Id="rId18" Type="http://schemas.openxmlformats.org/officeDocument/2006/relationships/hyperlink" Target="http://jsonviewer.stack.hu/" TargetMode="External"/><Relationship Id="rId26" Type="http://schemas.openxmlformats.org/officeDocument/2006/relationships/hyperlink" Target="http://jsonviewer.stack.hu/" TargetMode="External"/><Relationship Id="rId39" Type="http://schemas.openxmlformats.org/officeDocument/2006/relationships/hyperlink" Target="http://jsonviewer.stack.hu/" TargetMode="External"/><Relationship Id="rId21" Type="http://schemas.openxmlformats.org/officeDocument/2006/relationships/hyperlink" Target="http://jsonviewer.stack.hu/" TargetMode="External"/><Relationship Id="rId34" Type="http://schemas.openxmlformats.org/officeDocument/2006/relationships/hyperlink" Target="http://jsonviewer.stack.hu/" TargetMode="External"/><Relationship Id="rId42" Type="http://schemas.openxmlformats.org/officeDocument/2006/relationships/hyperlink" Target="http://jsonviewer.stack.hu/" TargetMode="External"/><Relationship Id="rId7" Type="http://schemas.openxmlformats.org/officeDocument/2006/relationships/hyperlink" Target="http://jsonviewer.stack.hu/" TargetMode="External"/><Relationship Id="rId2" Type="http://schemas.openxmlformats.org/officeDocument/2006/relationships/styles" Target="styles.xml"/><Relationship Id="rId16" Type="http://schemas.openxmlformats.org/officeDocument/2006/relationships/hyperlink" Target="http://jsonviewer.stack.hu/" TargetMode="External"/><Relationship Id="rId20" Type="http://schemas.openxmlformats.org/officeDocument/2006/relationships/hyperlink" Target="http://jsonviewer.stack.hu/" TargetMode="External"/><Relationship Id="rId29" Type="http://schemas.openxmlformats.org/officeDocument/2006/relationships/hyperlink" Target="http://jsonviewer.stack.hu/" TargetMode="External"/><Relationship Id="rId41" Type="http://schemas.openxmlformats.org/officeDocument/2006/relationships/hyperlink" Target="http://jsonviewer.stack.h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jsonviewer.stack.hu/" TargetMode="External"/><Relationship Id="rId24" Type="http://schemas.openxmlformats.org/officeDocument/2006/relationships/hyperlink" Target="http://jsonviewer.stack.hu/" TargetMode="External"/><Relationship Id="rId32" Type="http://schemas.openxmlformats.org/officeDocument/2006/relationships/hyperlink" Target="http://jsonviewer.stack.hu/" TargetMode="External"/><Relationship Id="rId37" Type="http://schemas.openxmlformats.org/officeDocument/2006/relationships/hyperlink" Target="http://jsonviewer.stack.hu/" TargetMode="External"/><Relationship Id="rId40" Type="http://schemas.openxmlformats.org/officeDocument/2006/relationships/hyperlink" Target="http://jsonviewer.stack.hu/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4.gif"/><Relationship Id="rId23" Type="http://schemas.openxmlformats.org/officeDocument/2006/relationships/hyperlink" Target="http://jsonviewer.stack.hu/" TargetMode="External"/><Relationship Id="rId28" Type="http://schemas.openxmlformats.org/officeDocument/2006/relationships/hyperlink" Target="http://jsonviewer.stack.hu/" TargetMode="External"/><Relationship Id="rId36" Type="http://schemas.openxmlformats.org/officeDocument/2006/relationships/hyperlink" Target="http://jsonviewer.stack.hu/" TargetMode="External"/><Relationship Id="rId10" Type="http://schemas.openxmlformats.org/officeDocument/2006/relationships/hyperlink" Target="http://jsonviewer.stack.hu/" TargetMode="External"/><Relationship Id="rId19" Type="http://schemas.openxmlformats.org/officeDocument/2006/relationships/hyperlink" Target="http://jsonviewer.stack.hu/" TargetMode="External"/><Relationship Id="rId31" Type="http://schemas.openxmlformats.org/officeDocument/2006/relationships/hyperlink" Target="http://jsonviewer.stack.hu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sonviewer.stack.hu/" TargetMode="External"/><Relationship Id="rId14" Type="http://schemas.openxmlformats.org/officeDocument/2006/relationships/hyperlink" Target="http://jsonviewer.stack.hu/" TargetMode="External"/><Relationship Id="rId22" Type="http://schemas.openxmlformats.org/officeDocument/2006/relationships/hyperlink" Target="http://jsonviewer.stack.hu/" TargetMode="External"/><Relationship Id="rId27" Type="http://schemas.openxmlformats.org/officeDocument/2006/relationships/hyperlink" Target="http://jsonviewer.stack.hu/" TargetMode="External"/><Relationship Id="rId30" Type="http://schemas.openxmlformats.org/officeDocument/2006/relationships/hyperlink" Target="http://jsonviewer.stack.hu/" TargetMode="External"/><Relationship Id="rId35" Type="http://schemas.openxmlformats.org/officeDocument/2006/relationships/hyperlink" Target="http://jsonviewer.stack.hu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12" Type="http://schemas.openxmlformats.org/officeDocument/2006/relationships/hyperlink" Target="http://jsonviewer.stack.hu/" TargetMode="External"/><Relationship Id="rId17" Type="http://schemas.openxmlformats.org/officeDocument/2006/relationships/hyperlink" Target="http://jsonviewer.stack.hu/" TargetMode="External"/><Relationship Id="rId25" Type="http://schemas.openxmlformats.org/officeDocument/2006/relationships/hyperlink" Target="http://jsonviewer.stack.hu/" TargetMode="External"/><Relationship Id="rId33" Type="http://schemas.openxmlformats.org/officeDocument/2006/relationships/hyperlink" Target="http://jsonviewer.stack.hu/" TargetMode="External"/><Relationship Id="rId38" Type="http://schemas.openxmlformats.org/officeDocument/2006/relationships/hyperlink" Target="http://jsonviewer.stack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Shakir</dc:creator>
  <cp:keywords/>
  <dc:description/>
  <cp:lastModifiedBy>Muhammad Shakir</cp:lastModifiedBy>
  <cp:revision>1</cp:revision>
  <dcterms:created xsi:type="dcterms:W3CDTF">2021-05-06T07:40:00Z</dcterms:created>
  <dcterms:modified xsi:type="dcterms:W3CDTF">2021-05-06T07:41:00Z</dcterms:modified>
</cp:coreProperties>
</file>