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07641C" w:rsidRDefault="007713B1" w:rsidP="0007641C">
      <w:pPr>
        <w:jc w:val="center"/>
        <w:rPr>
          <w:b/>
          <w:sz w:val="44"/>
          <w:u w:val="single"/>
        </w:rPr>
      </w:pPr>
      <w:r>
        <w:rPr>
          <w:b/>
          <w:sz w:val="46"/>
        </w:rPr>
        <w:t xml:space="preserve">-t </w:t>
      </w:r>
      <w:r w:rsidRPr="00C001C9">
        <w:rPr>
          <w:b/>
          <w:sz w:val="46"/>
        </w:rPr>
        <w:t>Av‡cvlbvgv</w:t>
      </w:r>
      <w:r>
        <w:rPr>
          <w:b/>
          <w:sz w:val="46"/>
        </w:rPr>
        <w:t xml:space="preserve"> t-</w:t>
      </w:r>
    </w:p>
    <w:p w:rsidR="00F27A14" w:rsidRDefault="003658B1" w:rsidP="00EC55B2">
      <w:pPr>
        <w:spacing w:line="360" w:lineRule="auto"/>
        <w:jc w:val="both"/>
      </w:pPr>
      <w:r>
        <w:t xml:space="preserve">wgw_jv Av³vi (19), wcZv- Zzwnb gvngy` `yjy, cwZ- †gvKv‡ÏQ †nv‡mb wbie, gvZv- wgZz †eMg, mvs- dwbmvBi, †cvÑ KvgZv evRvi, </w:t>
      </w:r>
      <w:r w:rsidR="00F27A14">
        <w:t>_vbv</w:t>
      </w:r>
      <w:r>
        <w:t xml:space="preserve">- dwi`MÄ, </w:t>
      </w:r>
      <w:r w:rsidR="00F27A14">
        <w:t>†Rjv- Puv`cyi|</w:t>
      </w:r>
      <w:r w:rsidR="00EC55B2">
        <w:tab/>
      </w:r>
      <w:r w:rsidR="00EC55B2">
        <w:tab/>
      </w:r>
      <w:r w:rsidR="00EC55B2">
        <w:tab/>
      </w:r>
      <w:r w:rsidR="00EC55B2">
        <w:tab/>
      </w:r>
      <w:r>
        <w:t xml:space="preserve">                               </w:t>
      </w:r>
      <w:r w:rsidR="00F27A14">
        <w:t>---------1g cÿ|</w:t>
      </w:r>
    </w:p>
    <w:p w:rsidR="00F27A14" w:rsidRDefault="00A34C4D" w:rsidP="00EC55B2">
      <w:pPr>
        <w:spacing w:line="360" w:lineRule="auto"/>
        <w:jc w:val="both"/>
      </w:pPr>
      <w:r>
        <w:t>‡gvKv‡ÏQ †nv‡mb (wbie) (31</w:t>
      </w:r>
      <w:r w:rsidR="00F27A14">
        <w:t xml:space="preserve">), wcZv- </w:t>
      </w:r>
      <w:r>
        <w:t>‡gvt Beªvwng †nv‡mb †LvKb</w:t>
      </w:r>
      <w:r w:rsidR="00F27A14">
        <w:t>, mvs-</w:t>
      </w:r>
      <w:r>
        <w:t xml:space="preserve"> c~e© †`bv‡qZcyi, </w:t>
      </w:r>
      <w:r w:rsidR="00F27A14">
        <w:t>_vbv</w:t>
      </w:r>
      <w:r>
        <w:t xml:space="preserve">- ivqcyi, </w:t>
      </w:r>
      <w:r w:rsidR="00F27A14">
        <w:t xml:space="preserve">†Rjv- </w:t>
      </w:r>
      <w:r>
        <w:t>jÿxcyi|</w:t>
      </w:r>
      <w:r>
        <w:tab/>
      </w:r>
      <w:r>
        <w:tab/>
      </w:r>
      <w:r>
        <w:tab/>
        <w:t xml:space="preserve"> </w:t>
      </w:r>
      <w:r w:rsidR="00F27A14">
        <w:t>--------2q cÿ|</w:t>
      </w:r>
    </w:p>
    <w:p w:rsidR="00E1159A" w:rsidRDefault="00150FD6" w:rsidP="00EC55B2">
      <w:pPr>
        <w:spacing w:after="0" w:line="360" w:lineRule="auto"/>
        <w:ind w:firstLine="720"/>
        <w:jc w:val="both"/>
      </w:pPr>
      <w:r>
        <w:t xml:space="preserve">cig Kiæbvgq Avjøvn-Zvqvjvi bv‡g Avgiv Dfqcÿ AÎ Av‡cvlbvgv m¤úv`b KiwQ †h, Avwg 1g c‡ÿi mwnZ 2q c‡ÿi weMZ </w:t>
      </w:r>
      <w:r w:rsidR="00EC507B">
        <w:t>10/09/2021</w:t>
      </w:r>
      <w:r>
        <w:t xml:space="preserve">Bs Zvwi‡L Bmjvgx kivkwiq‡Zi weavb g‡Z weevn nq| weev‡ni ci nB‡Z Avgv‡`i Dfq c‡ÿi `v¤úZ¨ Rxe‡b wewfbœ welqvw` wbqv g‡bv-gvwjb¨ †`Lv w`‡j Avwg 1g cÿ 2q c‡ÿi weiæ‡× weÁ </w:t>
      </w:r>
      <w:r w:rsidR="00EC507B">
        <w:t xml:space="preserve">dwi`MÄ </w:t>
      </w:r>
      <w:r>
        <w:t xml:space="preserve">Avgjx Av`vjZ , Puv`cyi G </w:t>
      </w:r>
      <w:r w:rsidR="00EC507B">
        <w:t>20/12/2021</w:t>
      </w:r>
      <w:r>
        <w:t xml:space="preserve">Bs Zvwi‡L GKLvbv †gvKÏgv `v‡qi Kwi| hvnvi bs- wm.Avi. </w:t>
      </w:r>
    </w:p>
    <w:p w:rsidR="00EC55B2" w:rsidRDefault="00EC55B2" w:rsidP="00EC55B2">
      <w:pPr>
        <w:spacing w:after="0" w:line="360" w:lineRule="auto"/>
        <w:jc w:val="right"/>
        <w:rPr>
          <w:u w:val="single"/>
        </w:rPr>
      </w:pPr>
      <w:r>
        <w:rPr>
          <w:u w:val="single"/>
        </w:rPr>
        <w:t>Pjgvb cvZv- 2</w:t>
      </w:r>
    </w:p>
    <w:p w:rsidR="00E1159A" w:rsidRPr="00E1159A" w:rsidRDefault="00E1159A" w:rsidP="00E1159A">
      <w:pPr>
        <w:spacing w:after="0" w:line="360" w:lineRule="auto"/>
        <w:jc w:val="center"/>
        <w:rPr>
          <w:u w:val="single"/>
        </w:rPr>
      </w:pPr>
      <w:r w:rsidRPr="00E1159A">
        <w:rPr>
          <w:u w:val="single"/>
        </w:rPr>
        <w:t>cvZv- 2</w:t>
      </w:r>
    </w:p>
    <w:p w:rsidR="00150FD6" w:rsidRDefault="00EC507B" w:rsidP="00EC507B">
      <w:pPr>
        <w:spacing w:after="0" w:line="360" w:lineRule="auto"/>
        <w:jc w:val="both"/>
      </w:pPr>
      <w:r>
        <w:lastRenderedPageBreak/>
        <w:t xml:space="preserve"> 820/21Bs </w:t>
      </w:r>
      <w:r w:rsidR="00150FD6">
        <w:t>nq| D³ gvgjv `v‡qi Kivi ci Avgv‡`i Dfq c‡ÿi AvZ¥xq ¯^Rb‡`i ga¨¯’Zvq Av‡cvl gxgvsmv nBqv wMqvwQ|</w:t>
      </w:r>
      <w:r w:rsidR="00245CDD">
        <w:t xml:space="preserve"> Av‡cvl idv g‡Z, Avwg 1g cÿ 2q c‡ÿi wbKU nB‡Z Avgvi †gvnivbv BÏZ-gyÏZ hveZxq cvIbvw` eywSqv cvBqvwQ| A`¨ </w:t>
      </w:r>
      <w:r>
        <w:t>06/02/2022</w:t>
      </w:r>
      <w:r w:rsidR="00245CDD">
        <w:t xml:space="preserve">Bs Zvwi‡L Avgiv Dfq cÿ †iwRw÷ªK…Z †Lvjv Zvjv‡Ki gva¨‡g </w:t>
      </w:r>
      <w:r w:rsidR="006D258E">
        <w:t>weevn we‡”Q` nBqv wMqvwQ|</w:t>
      </w:r>
      <w:r w:rsidR="00245CDD">
        <w:t xml:space="preserve"> </w:t>
      </w:r>
      <w:r w:rsidR="00C868BE">
        <w:t xml:space="preserve">e| A`¨ 31/07/2018Bs ZvwiL nB‡Z Avgiv DfqB †Kn Kvnv‡iv cÖwZ `vwe `vIqv bvB I iwnj bv| fwel¨‡ZI Avgiv Dfqcÿ †Kn Kvnv‡iv wbKU ‡Kvb welq wbqv †Kvb `vex `vIqv Kwie bv Ges Avgiv †Kn ‡Kvb welq wbqv ‡Kv_vI Kvnv‡iv cÖwZ †Kvb Awf‡hvM Kwie bv| †Kn Kvnv‡iv weiæ‡× †Kvb Kzrmv iUv‡ev bv Ges †Kn Kvnv‡iv cÖwZ †Kvb we‡Ølg~jK AvPib Kwie bv| GZØv‡_© †¯^”Qvq ¯^Áv‡b Avgiv Dfq cÿ wbR wbR bvg `¯ÍLZ Kwiqv AÎ Av‡cvlbvgv m¤úv`b Kwijvg| </w:t>
      </w:r>
      <w:r w:rsidR="00E51B7D">
        <w:t>cÖKvk _v‡K †h, AÎ Av‡cvlbvgvi g~jKwc 1g c‡ÿi wbKU _vwK‡e Ges d‡UvKwc 2q c‡ÿi wbKU _vwK‡e| BwZ Zvs</w:t>
      </w:r>
      <w:r w:rsidR="001929BF">
        <w:t>-</w:t>
      </w:r>
    </w:p>
    <w:p w:rsidR="003A2FCB" w:rsidRPr="002C347C" w:rsidRDefault="003A2FCB" w:rsidP="003A2FCB">
      <w:pPr>
        <w:jc w:val="both"/>
      </w:pPr>
      <w:r w:rsidRPr="002C347C">
        <w:t>mvÿx:</w:t>
      </w:r>
    </w:p>
    <w:p w:rsidR="003A2FCB" w:rsidRPr="002C347C" w:rsidRDefault="003A2FCB" w:rsidP="003A2FCB">
      <w:pPr>
        <w:spacing w:line="480" w:lineRule="auto"/>
        <w:jc w:val="both"/>
      </w:pPr>
      <w:r w:rsidRPr="002C347C">
        <w:t>1|</w:t>
      </w:r>
    </w:p>
    <w:p w:rsidR="003A2FCB" w:rsidRPr="002C347C" w:rsidRDefault="003A2FCB" w:rsidP="003A2FCB">
      <w:pPr>
        <w:spacing w:line="480" w:lineRule="auto"/>
        <w:jc w:val="both"/>
      </w:pPr>
      <w:r w:rsidRPr="002C347C">
        <w:lastRenderedPageBreak/>
        <w:t>2|</w:t>
      </w:r>
    </w:p>
    <w:p w:rsidR="003A2FCB" w:rsidRPr="00150FD6" w:rsidRDefault="003A2FCB" w:rsidP="003A2FCB">
      <w:pPr>
        <w:spacing w:line="480" w:lineRule="auto"/>
        <w:jc w:val="both"/>
        <w:rPr>
          <w:rFonts w:ascii="Times New Roman" w:hAnsi="Times New Roman" w:cs="Times New Roman"/>
        </w:rPr>
      </w:pPr>
      <w:r w:rsidRPr="002C347C">
        <w:t>3|</w:t>
      </w:r>
    </w:p>
    <w:sectPr w:rsidR="003A2FCB" w:rsidRPr="00150FD6" w:rsidSect="00285E80">
      <w:headerReference w:type="default" r:id="rId6"/>
      <w:pgSz w:w="12240" w:h="20160" w:code="5"/>
      <w:pgMar w:top="9360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7837" w:rsidRDefault="00A37837" w:rsidP="007713B1">
      <w:pPr>
        <w:spacing w:after="0" w:line="240" w:lineRule="auto"/>
      </w:pPr>
      <w:r>
        <w:separator/>
      </w:r>
    </w:p>
  </w:endnote>
  <w:endnote w:type="continuationSeparator" w:id="1">
    <w:p w:rsidR="00A37837" w:rsidRDefault="00A37837" w:rsidP="007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7837" w:rsidRDefault="00A37837" w:rsidP="007713B1">
      <w:pPr>
        <w:spacing w:after="0" w:line="240" w:lineRule="auto"/>
      </w:pPr>
      <w:r>
        <w:separator/>
      </w:r>
    </w:p>
  </w:footnote>
  <w:footnote w:type="continuationSeparator" w:id="1">
    <w:p w:rsidR="00A37837" w:rsidRDefault="00A37837" w:rsidP="007713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13B1" w:rsidRDefault="005641DA" w:rsidP="007713B1">
    <w:pPr>
      <w:pStyle w:val="Header"/>
      <w:tabs>
        <w:tab w:val="clear" w:pos="4680"/>
        <w:tab w:val="clear" w:pos="936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14.45pt;margin-top:230pt;width:225.7pt;height:198.4pt;z-index:251658240;mso-width-relative:margin;mso-height-relative:margin" stroked="f">
          <v:textbox style="layout-flow:vertical;mso-layout-flow-alt:bottom-to-top">
            <w:txbxContent>
              <w:p w:rsidR="007713B1" w:rsidRPr="002C347C" w:rsidRDefault="007713B1" w:rsidP="007713B1">
                <w:pPr>
                  <w:spacing w:after="0" w:line="240" w:lineRule="auto"/>
                  <w:jc w:val="center"/>
                </w:pPr>
              </w:p>
              <w:p w:rsidR="007713B1" w:rsidRPr="002C347C" w:rsidRDefault="007713B1" w:rsidP="007713B1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7713B1" w:rsidRDefault="007713B1" w:rsidP="007713B1">
                <w:pPr>
                  <w:spacing w:line="480" w:lineRule="auto"/>
                  <w:jc w:val="center"/>
                </w:pPr>
                <w:r w:rsidRPr="002C347C">
                  <w:t xml:space="preserve">( </w:t>
                </w:r>
                <w:r>
                  <w:t>1g cÿ</w:t>
                </w:r>
                <w:r w:rsidRPr="002C347C">
                  <w:t>)</w:t>
                </w:r>
              </w:p>
              <w:p w:rsidR="007713B1" w:rsidRPr="002C347C" w:rsidRDefault="007713B1" w:rsidP="007713B1">
                <w:pPr>
                  <w:jc w:val="center"/>
                </w:pPr>
              </w:p>
              <w:p w:rsidR="007713B1" w:rsidRPr="002C347C" w:rsidRDefault="007713B1" w:rsidP="007713B1">
                <w:pPr>
                  <w:spacing w:after="0" w:line="240" w:lineRule="auto"/>
                  <w:jc w:val="center"/>
                  <w:rPr>
                    <w:u w:val="single"/>
                  </w:rPr>
                </w:pPr>
                <w:r w:rsidRPr="002C347C"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  <w:r>
                  <w:rPr>
                    <w:u w:val="single"/>
                  </w:rPr>
                  <w:tab/>
                </w:r>
                <w:r w:rsidRPr="002C347C">
                  <w:rPr>
                    <w:u w:val="single"/>
                  </w:rPr>
                  <w:tab/>
                </w:r>
              </w:p>
              <w:p w:rsidR="007713B1" w:rsidRPr="002C347C" w:rsidRDefault="007713B1" w:rsidP="007713B1">
                <w:pPr>
                  <w:spacing w:after="0" w:line="360" w:lineRule="auto"/>
                  <w:jc w:val="center"/>
                </w:pPr>
                <w:r w:rsidRPr="002C347C">
                  <w:t>(</w:t>
                </w:r>
                <w:r>
                  <w:t>2q cÿ</w:t>
                </w:r>
                <w:r w:rsidRPr="002C347C">
                  <w:t>)</w:t>
                </w:r>
              </w:p>
            </w:txbxContent>
          </v:textbox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85DAB"/>
    <w:rsid w:val="000426A9"/>
    <w:rsid w:val="0007641C"/>
    <w:rsid w:val="0010678B"/>
    <w:rsid w:val="00150FD6"/>
    <w:rsid w:val="00166CDB"/>
    <w:rsid w:val="00187848"/>
    <w:rsid w:val="001929BF"/>
    <w:rsid w:val="001E47C5"/>
    <w:rsid w:val="00245CDD"/>
    <w:rsid w:val="00263D71"/>
    <w:rsid w:val="00285E80"/>
    <w:rsid w:val="003658B1"/>
    <w:rsid w:val="003A2FCB"/>
    <w:rsid w:val="003E6F90"/>
    <w:rsid w:val="00467113"/>
    <w:rsid w:val="005641DA"/>
    <w:rsid w:val="006358F9"/>
    <w:rsid w:val="006D258E"/>
    <w:rsid w:val="006E684D"/>
    <w:rsid w:val="00703939"/>
    <w:rsid w:val="007713B1"/>
    <w:rsid w:val="007B3CEE"/>
    <w:rsid w:val="008E06DF"/>
    <w:rsid w:val="009F4FA9"/>
    <w:rsid w:val="00A34C4D"/>
    <w:rsid w:val="00A37837"/>
    <w:rsid w:val="00B151C2"/>
    <w:rsid w:val="00B3659D"/>
    <w:rsid w:val="00B65601"/>
    <w:rsid w:val="00C846A6"/>
    <w:rsid w:val="00C868BE"/>
    <w:rsid w:val="00D243EA"/>
    <w:rsid w:val="00D85DAB"/>
    <w:rsid w:val="00E1159A"/>
    <w:rsid w:val="00E51B7D"/>
    <w:rsid w:val="00EC507B"/>
    <w:rsid w:val="00EC55B2"/>
    <w:rsid w:val="00F27A14"/>
    <w:rsid w:val="00F5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7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13B1"/>
  </w:style>
  <w:style w:type="paragraph" w:styleId="Footer">
    <w:name w:val="footer"/>
    <w:basedOn w:val="Normal"/>
    <w:link w:val="FooterChar"/>
    <w:uiPriority w:val="99"/>
    <w:semiHidden/>
    <w:unhideWhenUsed/>
    <w:rsid w:val="00771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7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H m Helal</cp:lastModifiedBy>
  <cp:revision>14</cp:revision>
  <cp:lastPrinted>2018-07-31T14:01:00Z</cp:lastPrinted>
  <dcterms:created xsi:type="dcterms:W3CDTF">2018-07-31T13:38:00Z</dcterms:created>
  <dcterms:modified xsi:type="dcterms:W3CDTF">2022-02-06T03:57:00Z</dcterms:modified>
</cp:coreProperties>
</file>