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A8" w:rsidRDefault="00787EA8"/>
    <w:p w:rsidR="00787EA8" w:rsidRPr="00787EA8" w:rsidRDefault="00787EA8" w:rsidP="00787EA8"/>
    <w:p w:rsidR="00787EA8" w:rsidRPr="00787EA8" w:rsidRDefault="00787EA8" w:rsidP="00787EA8"/>
    <w:p w:rsidR="00787EA8" w:rsidRDefault="00787EA8" w:rsidP="00787EA8"/>
    <w:p w:rsidR="00A93687" w:rsidRDefault="00A93687" w:rsidP="00787EA8"/>
    <w:p w:rsidR="00416869" w:rsidRDefault="00416869">
      <w:r>
        <w:br w:type="page"/>
      </w:r>
    </w:p>
    <w:p w:rsidR="00787EA8" w:rsidRDefault="00787EA8" w:rsidP="00787EA8"/>
    <w:p w:rsidR="00416869" w:rsidRDefault="00416869" w:rsidP="00787EA8"/>
    <w:p w:rsidR="00416869" w:rsidRDefault="00416869" w:rsidP="00787EA8"/>
    <w:p w:rsidR="00416869" w:rsidRDefault="00416869" w:rsidP="00787EA8"/>
    <w:p w:rsidR="00416869" w:rsidRDefault="00416869" w:rsidP="00787EA8"/>
    <w:p w:rsidR="00416869" w:rsidRPr="00787EA8" w:rsidRDefault="00416869" w:rsidP="00787EA8"/>
    <w:sectPr w:rsidR="00416869" w:rsidRPr="00787EA8" w:rsidSect="00416869">
      <w:headerReference w:type="default" r:id="rId6"/>
      <w:pgSz w:w="12240" w:h="20160" w:code="5"/>
      <w:pgMar w:top="43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05" w:rsidRDefault="00ED5205" w:rsidP="00044FCC">
      <w:pPr>
        <w:spacing w:after="0" w:line="240" w:lineRule="auto"/>
      </w:pPr>
      <w:r>
        <w:separator/>
      </w:r>
    </w:p>
  </w:endnote>
  <w:endnote w:type="continuationSeparator" w:id="1">
    <w:p w:rsidR="00ED5205" w:rsidRDefault="00ED5205" w:rsidP="0004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05" w:rsidRDefault="00ED5205" w:rsidP="00044FCC">
      <w:pPr>
        <w:spacing w:after="0" w:line="240" w:lineRule="auto"/>
      </w:pPr>
      <w:r>
        <w:separator/>
      </w:r>
    </w:p>
  </w:footnote>
  <w:footnote w:type="continuationSeparator" w:id="1">
    <w:p w:rsidR="00ED5205" w:rsidRDefault="00ED5205" w:rsidP="0004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FCC" w:rsidRDefault="00044FCC">
    <w:pPr>
      <w:pStyle w:val="Header"/>
    </w:pPr>
    <w:r>
      <w:rPr>
        <w:noProof/>
      </w:rPr>
      <w:pict>
        <v:rect id="_x0000_s2055" style="position:absolute;margin-left:-21pt;margin-top:142.5pt;width:531pt;height:28.5pt;z-index:251661312" stroked="f">
          <v:textbox>
            <w:txbxContent>
              <w:p w:rsidR="00044FCC" w:rsidRPr="002E78BE" w:rsidRDefault="00416869" w:rsidP="00044FCC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 w:rsidR="00044FCC">
                  <w:rPr>
                    <w:rFonts w:ascii="SutonnyMJ" w:hAnsi="SutonnyMJ" w:cs="SutonnyMJ"/>
                  </w:rPr>
                  <w:t>ZvwiL t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69pt;margin-top:141.75pt;width:608.25pt;height:0;z-index:251660288" o:connectortype="straight"/>
      </w:pict>
    </w:r>
    <w:r>
      <w:rPr>
        <w:noProof/>
      </w:rPr>
      <w:pict>
        <v:rect id="_x0000_s2053" style="position:absolute;margin-left:346.5pt;margin-top:-16.5pt;width:183pt;height:126.75pt;z-index:251659264" stroked="f">
          <v:textbox>
            <w:txbxContent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</w:rPr>
                </w:pPr>
                <w:r w:rsidRPr="000045DA">
                  <w:rPr>
                    <w:rFonts w:ascii="SutonnyMJ" w:hAnsi="SutonnyMJ" w:cs="SutonnyMJ"/>
                  </w:rPr>
                  <w:t>Dc‡`óv t-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0045DA">
                  <w:rPr>
                    <w:rFonts w:ascii="SutonnyMJ" w:hAnsi="SutonnyMJ" w:cs="SutonnyMJ"/>
                    <w:sz w:val="26"/>
                  </w:rPr>
                  <w:t>* ‡Rjv cwil` Puv`cyi|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0045DA">
                  <w:rPr>
                    <w:rFonts w:ascii="SutonnyMJ" w:hAnsi="SutonnyMJ" w:cs="SutonnyMJ"/>
                    <w:sz w:val="26"/>
                  </w:rPr>
                  <w:t>* AMÖYx  e¨vsK, Puv`cyi|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0045DA">
                  <w:rPr>
                    <w:rFonts w:ascii="SutonnyMJ" w:hAnsi="SutonnyMJ" w:cs="SutonnyMJ"/>
                    <w:sz w:val="26"/>
                  </w:rPr>
                  <w:t>*cyevjx e¨vsK wjt Puv`cyi|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0045DA">
                  <w:rPr>
                    <w:rFonts w:ascii="SutonnyMJ" w:hAnsi="SutonnyMJ" w:cs="SutonnyMJ"/>
                    <w:sz w:val="26"/>
                  </w:rPr>
                  <w:t>*w` wmwU e¨vsK wjt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0045DA">
                  <w:rPr>
                    <w:rFonts w:ascii="SutonnyMJ" w:hAnsi="SutonnyMJ" w:cs="SutonnyMJ"/>
                    <w:sz w:val="26"/>
                  </w:rPr>
                  <w:t>* Puv`cyi †K›`ªxq mgevq e¨vsK|</w:t>
                </w:r>
              </w:p>
              <w:p w:rsidR="00044FCC" w:rsidRPr="000045DA" w:rsidRDefault="00044FCC" w:rsidP="00044FCC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52" style="position:absolute;margin-left:-69pt;margin-top:-20.25pt;width:319.5pt;height:148.5pt;z-index:251658240" stroked="f">
          <v:textbox>
            <w:txbxContent>
              <w:p w:rsidR="00044FCC" w:rsidRPr="000045DA" w:rsidRDefault="00044FCC" w:rsidP="00044FCC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Gg.Kg.Gj.Gj.we,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GW‡fv‡KU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wmwfj †KvU©, Puv`cyi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44FCC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44FCC" w:rsidRPr="000045DA" w:rsidRDefault="00044FCC" w:rsidP="00044FCC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4FCC"/>
    <w:rsid w:val="00044FCC"/>
    <w:rsid w:val="00217E91"/>
    <w:rsid w:val="00416869"/>
    <w:rsid w:val="00787EA8"/>
    <w:rsid w:val="00A93687"/>
    <w:rsid w:val="00C15A8B"/>
    <w:rsid w:val="00CC5A59"/>
    <w:rsid w:val="00ED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FCC"/>
  </w:style>
  <w:style w:type="paragraph" w:styleId="Footer">
    <w:name w:val="footer"/>
    <w:basedOn w:val="Normal"/>
    <w:link w:val="FooterChar"/>
    <w:uiPriority w:val="99"/>
    <w:semiHidden/>
    <w:unhideWhenUsed/>
    <w:rsid w:val="0004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2015-08-25T11:51:00Z</dcterms:created>
  <dcterms:modified xsi:type="dcterms:W3CDTF">2015-08-25T12:03:00Z</dcterms:modified>
</cp:coreProperties>
</file>