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001C9" w:rsidRDefault="00CC7F89" w:rsidP="00364981">
      <w:pPr>
        <w:jc w:val="center"/>
        <w:rPr>
          <w:b/>
          <w:sz w:val="46"/>
        </w:rPr>
      </w:pPr>
      <w:r>
        <w:rPr>
          <w:b/>
          <w:sz w:val="46"/>
        </w:rPr>
        <w:t>-t</w:t>
      </w:r>
      <w:r w:rsidR="00C001C9">
        <w:rPr>
          <w:b/>
          <w:sz w:val="46"/>
        </w:rPr>
        <w:t xml:space="preserve"> </w:t>
      </w:r>
      <w:r w:rsidR="00CD79CB" w:rsidRPr="00C001C9">
        <w:rPr>
          <w:b/>
          <w:sz w:val="46"/>
        </w:rPr>
        <w:t>Av‡cvlbvgv</w:t>
      </w:r>
      <w:r w:rsidR="00C001C9">
        <w:rPr>
          <w:b/>
          <w:sz w:val="46"/>
        </w:rPr>
        <w:t xml:space="preserve"> </w:t>
      </w:r>
      <w:r>
        <w:rPr>
          <w:b/>
          <w:sz w:val="46"/>
        </w:rPr>
        <w:t>t-</w:t>
      </w:r>
    </w:p>
    <w:p w:rsidR="00CD79CB" w:rsidRDefault="00CD79CB" w:rsidP="008D2FEE">
      <w:pPr>
        <w:spacing w:after="0"/>
        <w:ind w:firstLine="720"/>
        <w:jc w:val="both"/>
      </w:pPr>
      <w:r>
        <w:t>‡gvmvt mv‡R`v Av³vi(mv_x), eqm- 37 eQi, wcZv- g„Z †gvt †Mvjvg mviIqvi, gvZv- †di‡`Šm dv‡Zgv, mvs- ˆgkv`x, _vbv I †Rjv- Puv`cyi|</w:t>
      </w:r>
    </w:p>
    <w:p w:rsidR="00CD79CB" w:rsidRDefault="00CD79CB" w:rsidP="008D2FEE">
      <w:pPr>
        <w:jc w:val="right"/>
      </w:pPr>
      <w:r>
        <w:t>--------------1g cÿ|</w:t>
      </w:r>
    </w:p>
    <w:p w:rsidR="00CD79CB" w:rsidRDefault="00CD79CB" w:rsidP="008D2FEE">
      <w:pPr>
        <w:spacing w:after="0"/>
        <w:ind w:firstLine="720"/>
        <w:jc w:val="both"/>
      </w:pPr>
      <w:r>
        <w:t>‡gvt bvwQi DwÏb KvRx, eqm- 42 ermi, wcZv- g„Z AvjnvR¡ †gvt Avt gwZb KvRx, gvZv- wg‡mm gvndzRv †eMg, mvs- ZicyiPÛx, _vbv I †Rjv- Puv`cyi|</w:t>
      </w:r>
    </w:p>
    <w:p w:rsidR="00CD79CB" w:rsidRDefault="00CD79CB" w:rsidP="00364981">
      <w:pPr>
        <w:jc w:val="right"/>
      </w:pPr>
      <w:r>
        <w:t>------------2q cÿ|</w:t>
      </w:r>
    </w:p>
    <w:p w:rsidR="008A1BDA" w:rsidRDefault="00CD79CB" w:rsidP="008A1BDA">
      <w:pPr>
        <w:ind w:firstLine="720"/>
        <w:jc w:val="both"/>
      </w:pPr>
      <w:r>
        <w:t>Avwg 1g c‡ÿi mwnZ 2q c‡ÿi weMZ 16/02/2001Bs Zvwi‡L gymwjg kivkixq‡Zi weavb g‡Z 2,00,000/-</w:t>
      </w:r>
      <w:r w:rsidR="00820074">
        <w:t>(`yB jÿ) UvKv</w:t>
      </w:r>
      <w:r w:rsidR="00E95216">
        <w:t xml:space="preserve"> †gvnivbv av‡h© 1,00,000/-(GK jÿ) UvKv</w:t>
      </w:r>
      <w:r w:rsidR="00820074">
        <w:t xml:space="preserve"> Iqvwkjv‡šÍ weevn nq| 2q c‡ÿi Ji‡l 1g c‡ÿi M‡f© 2wU mšÍvb Rb¥MÖnY K‡i| hvnv‡`i bvg jvwgqv Av³vi jvwgg</w:t>
      </w:r>
      <w:r w:rsidR="00CC7F89">
        <w:t>,</w:t>
      </w:r>
      <w:r w:rsidR="00820074">
        <w:t xml:space="preserve"> eZ©gvb eqm- 16 ermi</w:t>
      </w:r>
      <w:r w:rsidR="00CC7F89">
        <w:t xml:space="preserve"> I</w:t>
      </w:r>
      <w:r w:rsidR="00820074">
        <w:t xml:space="preserve"> mvBdzi ingvb mv‡R`</w:t>
      </w:r>
      <w:r w:rsidR="00EC1E26">
        <w:t>,</w:t>
      </w:r>
      <w:r w:rsidR="00820074">
        <w:t xml:space="preserve"> eZ©gvb eqm- 12 ermi| Avgv‡`i Df‡qi mvsmvwiK Rxe‡b ewbebv bv nIqvq Avgv‡`i Dfq c‡ÿi AvZ¥xq ¯^R‡bi Dcw¯’wZ‡Z Avgiv Df‡q †iwRw÷ª </w:t>
      </w:r>
    </w:p>
    <w:p w:rsidR="008A1BDA" w:rsidRDefault="008A1BDA" w:rsidP="008A1BDA">
      <w:pPr>
        <w:spacing w:line="360" w:lineRule="auto"/>
        <w:jc w:val="right"/>
        <w:rPr>
          <w:u w:val="single"/>
        </w:rPr>
      </w:pPr>
      <w:r w:rsidRPr="008A1BDA">
        <w:rPr>
          <w:u w:val="single"/>
        </w:rPr>
        <w:t>Pjgvb cvZv- 2</w:t>
      </w:r>
    </w:p>
    <w:p w:rsidR="008A1BDA" w:rsidRPr="008A1BDA" w:rsidRDefault="008A1BDA" w:rsidP="008A1BDA">
      <w:pPr>
        <w:spacing w:line="360" w:lineRule="auto"/>
        <w:jc w:val="center"/>
        <w:rPr>
          <w:u w:val="single"/>
        </w:rPr>
      </w:pPr>
      <w:r w:rsidRPr="008A1BDA">
        <w:rPr>
          <w:u w:val="single"/>
        </w:rPr>
        <w:lastRenderedPageBreak/>
        <w:t>cvZv- 2</w:t>
      </w:r>
    </w:p>
    <w:p w:rsidR="008A1BDA" w:rsidRDefault="00820074" w:rsidP="008A1BDA">
      <w:pPr>
        <w:spacing w:line="360" w:lineRule="auto"/>
        <w:jc w:val="both"/>
      </w:pPr>
      <w:r>
        <w:t xml:space="preserve">ZvjvK g~‡j </w:t>
      </w:r>
      <w:r w:rsidR="00E95216">
        <w:t xml:space="preserve">Avgv‡`i ˆeevwnK m¤úK© wQbœ Kwijvg| Avwg 1g cÿ 2q c‡ÿi wbKU nB‡Z Avgvi †gvnivYv, BÏZ, gyÏ¨Z I Ab¨vb¨ cvIbvw` mn hveZxq cvIbv eve` bM` </w:t>
      </w:r>
      <w:r w:rsidR="00EA2E8F">
        <w:t xml:space="preserve">2,00,000/-(`yB jÿ) UvKv Avgv‡`i Dfq c‡ÿi wbKUZg AvZ¥xq ¯^R‡bi Dcw¯’wZ‡Z eywSqv cvBqvwQ| Avgv‡`i Dfq c‡ÿi Kb¨v mšÍvbwU Avwg 1g c‡ÿi †ndvR‡Z _vwK‡e| D³ Kb¨v mšÍvbwUi fiY-‡cvlY I †jLvcov eve` 7,000/-(mvZ nvRvi) UvKv 2q cÿ cÖwZ gv‡mi </w:t>
      </w:r>
      <w:r w:rsidR="00F17FF7">
        <w:t>UvKv Bs‡iRx cieZx© gv‡mi 05(cuvP) Zvwi‡Li g‡a¨ e¨vsK GKvD‡›Ui gva¨‡g cwi‡kva Kwi‡e| D³ Kb¨v mšÍvbwU 1g c‡ÿi †ndvR‡Z _vKve¯’vq 2q cÿ D³ Kb¨v mšÍvbwU‡K †`Lvïbv Kwi‡e Ges D³ Kb¨v mšÍvb 2q c‡ÿi wbKU Avmv hvIqv Kwi‡Z cvwi‡e|</w:t>
      </w:r>
      <w:r w:rsidR="003318F9">
        <w:t xml:space="preserve"> Bnv‡Z 1g cÿ †Kvbiƒc evav wecwË cÖ`vb Kwi‡e bv|</w:t>
      </w:r>
      <w:r w:rsidR="00F17FF7">
        <w:t xml:space="preserve"> BwZg‡a¨ hw` 1g cÿ Ab¨Î weevn eÜ‡b Ave× nq</w:t>
      </w:r>
      <w:r w:rsidR="0096197E">
        <w:t xml:space="preserve"> ZLb Kb¨v mšÍvbwU Zvnvi wcZv 2q c‡ÿi </w:t>
      </w:r>
    </w:p>
    <w:p w:rsidR="008A1BDA" w:rsidRDefault="008A1BDA" w:rsidP="008A1BDA">
      <w:pPr>
        <w:spacing w:line="360" w:lineRule="auto"/>
        <w:jc w:val="right"/>
        <w:rPr>
          <w:u w:val="single"/>
        </w:rPr>
      </w:pPr>
      <w:r>
        <w:rPr>
          <w:u w:val="single"/>
        </w:rPr>
        <w:t>Pjgvb cvZv- 3</w:t>
      </w:r>
    </w:p>
    <w:p w:rsidR="008A1BDA" w:rsidRDefault="008A1BDA" w:rsidP="008A1BDA">
      <w:pPr>
        <w:spacing w:line="240" w:lineRule="auto"/>
        <w:jc w:val="center"/>
      </w:pPr>
      <w:r>
        <w:rPr>
          <w:u w:val="single"/>
        </w:rPr>
        <w:lastRenderedPageBreak/>
        <w:t>cvZv- 3</w:t>
      </w:r>
    </w:p>
    <w:p w:rsidR="00CD79CB" w:rsidRDefault="0096197E" w:rsidP="008A1BDA">
      <w:pPr>
        <w:spacing w:after="0"/>
        <w:jc w:val="both"/>
      </w:pPr>
      <w:r>
        <w:t xml:space="preserve">†ndvR‡Z _vwK‡e| </w:t>
      </w:r>
      <w:r w:rsidR="009B76D9">
        <w:t xml:space="preserve">Avgv‡`i Dfq c‡ÿi cyÎ mšÍvbwU 2q c‡ÿi †ndvR‡Z _vwK‡e| D³ cyÎ mšÍvbwUi fib-‡cvlY, †jLvcov, hr hveZxq LiPvw` 2q cÿ enb Kwi‡e| Avgv‡`i Df‡qi cyÎ mšÍvbwU 2q c‡ÿi †ndvR‡Z _vKve¯’vq </w:t>
      </w:r>
      <w:r w:rsidR="004646C9">
        <w:t xml:space="preserve">Zvnvi gvZv 1g c‡ÿi m‡½ †`Lvïbv Kwi‡e Ges Zvnvi gvZvi m‡½ me mgq †hvMv‡hv‡M Kwi‡e| Bnv‡Z 2q cÿ †Kvbiƒc </w:t>
      </w:r>
      <w:r w:rsidR="00B509CA">
        <w:t>evav cÖ`vb Kwi‡e bv| Avgvi Dfqcÿ †¯^”Qvq</w:t>
      </w:r>
      <w:r w:rsidR="00441EF3">
        <w:t>,</w:t>
      </w:r>
      <w:r w:rsidR="00B509CA">
        <w:t xml:space="preserve"> ¯^Áv‡b, A‡b¨i webv cÖ‡ivPbvq Avgv‡`i wbR wbR bvg ¯^vÿi K‡i AÎ Av‡cvlbvgv m¤úv`b Kwiqv w`jvg| AÎ Av‡cvlbvgvi g~jKwc 2q c‡ÿi wbKU _vwK‡e Ges d‡UvKwc 1g c‡ÿi wbKU _vwK‡e| </w:t>
      </w:r>
    </w:p>
    <w:p w:rsidR="008A1BDA" w:rsidRDefault="008A1BDA" w:rsidP="006E4E28">
      <w:pPr>
        <w:jc w:val="both"/>
      </w:pPr>
    </w:p>
    <w:p w:rsidR="006E4E28" w:rsidRPr="002C347C" w:rsidRDefault="006E4E28" w:rsidP="006E4E28">
      <w:pPr>
        <w:jc w:val="both"/>
      </w:pPr>
      <w:r w:rsidRPr="002C347C">
        <w:t>mvÿx:</w:t>
      </w:r>
    </w:p>
    <w:p w:rsidR="006E4E28" w:rsidRPr="002C347C" w:rsidRDefault="006E4E28" w:rsidP="006E4E28">
      <w:pPr>
        <w:spacing w:line="480" w:lineRule="auto"/>
        <w:jc w:val="both"/>
      </w:pPr>
      <w:r w:rsidRPr="002C347C">
        <w:t>1|</w:t>
      </w:r>
    </w:p>
    <w:p w:rsidR="006E4E28" w:rsidRPr="002C347C" w:rsidRDefault="006E4E28" w:rsidP="006E4E28">
      <w:pPr>
        <w:spacing w:line="480" w:lineRule="auto"/>
        <w:jc w:val="both"/>
      </w:pPr>
      <w:r w:rsidRPr="002C347C">
        <w:t>2|</w:t>
      </w:r>
    </w:p>
    <w:p w:rsidR="00364981" w:rsidRDefault="006E4E28" w:rsidP="00820074">
      <w:pPr>
        <w:spacing w:line="480" w:lineRule="auto"/>
        <w:jc w:val="both"/>
      </w:pPr>
      <w:r w:rsidRPr="002C347C">
        <w:t>3|</w:t>
      </w:r>
    </w:p>
    <w:sectPr w:rsidR="00364981" w:rsidSect="003318F9">
      <w:headerReference w:type="default" r:id="rId6"/>
      <w:pgSz w:w="12240" w:h="20160" w:code="5"/>
      <w:pgMar w:top="9360" w:right="1440" w:bottom="1872" w:left="288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68E" w:rsidRDefault="0066268E" w:rsidP="0043254B">
      <w:pPr>
        <w:spacing w:after="0" w:line="240" w:lineRule="auto"/>
      </w:pPr>
      <w:r>
        <w:separator/>
      </w:r>
    </w:p>
  </w:endnote>
  <w:endnote w:type="continuationSeparator" w:id="1">
    <w:p w:rsidR="0066268E" w:rsidRDefault="0066268E" w:rsidP="00432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68E" w:rsidRDefault="0066268E" w:rsidP="0043254B">
      <w:pPr>
        <w:spacing w:after="0" w:line="240" w:lineRule="auto"/>
      </w:pPr>
      <w:r>
        <w:separator/>
      </w:r>
    </w:p>
  </w:footnote>
  <w:footnote w:type="continuationSeparator" w:id="1">
    <w:p w:rsidR="0066268E" w:rsidRDefault="0066268E" w:rsidP="00432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54B" w:rsidRDefault="0043254B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8D2FEE" w:rsidP="0043254B">
    <w:pPr>
      <w:pStyle w:val="Header"/>
      <w:jc w:val="center"/>
      <w:rPr>
        <w:u w:val="single"/>
      </w:rPr>
    </w:pPr>
  </w:p>
  <w:p w:rsidR="008D2FEE" w:rsidRDefault="00D4699A" w:rsidP="0043254B">
    <w:pPr>
      <w:pStyle w:val="Header"/>
      <w:jc w:val="center"/>
      <w:rPr>
        <w:u w:val="single"/>
      </w:rPr>
    </w:pPr>
    <w:r>
      <w:rPr>
        <w:noProof/>
        <w:u w:val="singl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left:0;text-align:left;margin-left:185.65pt;margin-top:9.7pt;width:225.7pt;height:198.4pt;z-index:251658240;mso-width-relative:margin;mso-height-relative:margin" stroked="f">
          <v:textbox style="layout-flow:vertical;mso-layout-flow-alt:bottom-to-top">
            <w:txbxContent>
              <w:p w:rsidR="003318F9" w:rsidRPr="002C347C" w:rsidRDefault="003318F9" w:rsidP="003318F9">
                <w:pPr>
                  <w:spacing w:after="0" w:line="240" w:lineRule="auto"/>
                  <w:jc w:val="center"/>
                </w:pPr>
              </w:p>
              <w:p w:rsidR="003318F9" w:rsidRPr="002C347C" w:rsidRDefault="003318F9" w:rsidP="003318F9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3318F9" w:rsidRDefault="003318F9" w:rsidP="003318F9">
                <w:pPr>
                  <w:spacing w:line="480" w:lineRule="auto"/>
                  <w:jc w:val="center"/>
                </w:pPr>
                <w:r w:rsidRPr="002C347C">
                  <w:t xml:space="preserve">( </w:t>
                </w:r>
                <w:r>
                  <w:t>1g cÿ</w:t>
                </w:r>
                <w:r w:rsidRPr="002C347C">
                  <w:t>)</w:t>
                </w:r>
              </w:p>
              <w:p w:rsidR="003318F9" w:rsidRPr="002C347C" w:rsidRDefault="003318F9" w:rsidP="003318F9">
                <w:pPr>
                  <w:jc w:val="center"/>
                </w:pPr>
              </w:p>
              <w:p w:rsidR="003318F9" w:rsidRPr="002C347C" w:rsidRDefault="003318F9" w:rsidP="003318F9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3318F9" w:rsidRPr="002C347C" w:rsidRDefault="003318F9" w:rsidP="003318F9">
                <w:pPr>
                  <w:spacing w:after="0" w:line="360" w:lineRule="auto"/>
                  <w:jc w:val="center"/>
                </w:pPr>
                <w:r w:rsidRPr="002C347C">
                  <w:t>(</w:t>
                </w:r>
                <w:r>
                  <w:t>2q cÿ</w:t>
                </w:r>
                <w:r w:rsidRPr="002C347C">
                  <w:t>)</w:t>
                </w:r>
              </w:p>
            </w:txbxContent>
          </v:textbox>
        </v:shape>
      </w:pict>
    </w:r>
  </w:p>
  <w:p w:rsidR="008D2FEE" w:rsidRDefault="008D2FEE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Default="0043254B" w:rsidP="0043254B">
    <w:pPr>
      <w:pStyle w:val="Header"/>
      <w:jc w:val="center"/>
      <w:rPr>
        <w:u w:val="single"/>
      </w:rPr>
    </w:pPr>
  </w:p>
  <w:p w:rsidR="0043254B" w:rsidRPr="0043254B" w:rsidRDefault="0043254B" w:rsidP="0043254B">
    <w:pPr>
      <w:pStyle w:val="Header"/>
      <w:jc w:val="center"/>
      <w:rPr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0784C"/>
    <w:rsid w:val="0000196E"/>
    <w:rsid w:val="0010678B"/>
    <w:rsid w:val="00166CDB"/>
    <w:rsid w:val="001A3D34"/>
    <w:rsid w:val="001E47C5"/>
    <w:rsid w:val="002C24CC"/>
    <w:rsid w:val="003318F9"/>
    <w:rsid w:val="00364981"/>
    <w:rsid w:val="0043254B"/>
    <w:rsid w:val="00441EF3"/>
    <w:rsid w:val="004646C9"/>
    <w:rsid w:val="00536344"/>
    <w:rsid w:val="0066268E"/>
    <w:rsid w:val="006E4E28"/>
    <w:rsid w:val="006E684D"/>
    <w:rsid w:val="0070784C"/>
    <w:rsid w:val="00775859"/>
    <w:rsid w:val="00820074"/>
    <w:rsid w:val="008A1BDA"/>
    <w:rsid w:val="008D2FEE"/>
    <w:rsid w:val="008E06DF"/>
    <w:rsid w:val="00907C48"/>
    <w:rsid w:val="0096197E"/>
    <w:rsid w:val="009B76D9"/>
    <w:rsid w:val="00B3659D"/>
    <w:rsid w:val="00B509CA"/>
    <w:rsid w:val="00BA0602"/>
    <w:rsid w:val="00BC4AF4"/>
    <w:rsid w:val="00C001C9"/>
    <w:rsid w:val="00CC7F89"/>
    <w:rsid w:val="00CD79CB"/>
    <w:rsid w:val="00D4699A"/>
    <w:rsid w:val="00DD0C9D"/>
    <w:rsid w:val="00E95216"/>
    <w:rsid w:val="00EA2E8F"/>
    <w:rsid w:val="00EC1E26"/>
    <w:rsid w:val="00F17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54B"/>
  </w:style>
  <w:style w:type="paragraph" w:styleId="Footer">
    <w:name w:val="footer"/>
    <w:basedOn w:val="Normal"/>
    <w:link w:val="FooterChar"/>
    <w:uiPriority w:val="99"/>
    <w:semiHidden/>
    <w:unhideWhenUsed/>
    <w:rsid w:val="00432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5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2018-04-24T13:49:00Z</cp:lastPrinted>
  <dcterms:created xsi:type="dcterms:W3CDTF">2018-04-24T12:32:00Z</dcterms:created>
  <dcterms:modified xsi:type="dcterms:W3CDTF">2018-04-24T13:50:00Z</dcterms:modified>
</cp:coreProperties>
</file>