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721EE" w:rsidRDefault="003374EA" w:rsidP="00A25941">
      <w:pPr>
        <w:spacing w:after="0" w:line="240" w:lineRule="auto"/>
        <w:jc w:val="center"/>
        <w:rPr>
          <w:sz w:val="26"/>
        </w:rPr>
      </w:pPr>
      <w:r w:rsidRPr="00A25941">
        <w:rPr>
          <w:sz w:val="22"/>
        </w:rPr>
        <w:t>MYcÖRvZš¿x evsjv‡`k miKvi KZ…©K Aby‡gvw`Z</w:t>
      </w:r>
    </w:p>
    <w:p w:rsidR="003374EA" w:rsidRPr="009404DF" w:rsidRDefault="003374EA" w:rsidP="00A25941">
      <w:pPr>
        <w:spacing w:after="0" w:line="240" w:lineRule="auto"/>
        <w:jc w:val="center"/>
        <w:rPr>
          <w:sz w:val="42"/>
        </w:rPr>
      </w:pPr>
      <w:r w:rsidRPr="009404DF">
        <w:rPr>
          <w:sz w:val="42"/>
        </w:rPr>
        <w:t>weÁ †bvUvix cvewj‡Ki Kvh©vjq, Puv`cyi, evsjv‡`k|</w:t>
      </w:r>
    </w:p>
    <w:p w:rsidR="003374EA" w:rsidRPr="00A25941" w:rsidRDefault="003374EA" w:rsidP="00A25941">
      <w:pPr>
        <w:spacing w:after="0" w:line="240" w:lineRule="auto"/>
        <w:jc w:val="center"/>
        <w:rPr>
          <w:b/>
          <w:sz w:val="30"/>
        </w:rPr>
      </w:pPr>
      <w:r w:rsidRPr="00A25941">
        <w:rPr>
          <w:b/>
          <w:sz w:val="40"/>
        </w:rPr>
        <w:t>Ò</w:t>
      </w:r>
      <w:r w:rsidRPr="00A25941">
        <w:rPr>
          <w:b/>
          <w:sz w:val="40"/>
          <w:u w:val="single"/>
        </w:rPr>
        <w:t>‡NvlYvcÎ</w:t>
      </w:r>
      <w:r w:rsidRPr="00A25941">
        <w:rPr>
          <w:b/>
          <w:sz w:val="40"/>
        </w:rPr>
        <w:t>Ó</w:t>
      </w:r>
    </w:p>
    <w:p w:rsidR="003374EA" w:rsidRPr="00A25941" w:rsidRDefault="003374EA" w:rsidP="008721EE">
      <w:pPr>
        <w:spacing w:after="0"/>
        <w:jc w:val="center"/>
        <w:rPr>
          <w:sz w:val="22"/>
        </w:rPr>
      </w:pPr>
      <w:r w:rsidRPr="00A25941">
        <w:rPr>
          <w:sz w:val="22"/>
        </w:rPr>
        <w:t>(</w:t>
      </w:r>
      <w:r w:rsidRPr="00A25941">
        <w:rPr>
          <w:sz w:val="22"/>
          <w:u w:val="single"/>
        </w:rPr>
        <w:t>weevn msµvšÍ</w:t>
      </w:r>
      <w:r w:rsidRPr="00A25941">
        <w:rPr>
          <w:sz w:val="22"/>
        </w:rPr>
        <w:t>)</w:t>
      </w:r>
    </w:p>
    <w:p w:rsidR="003374EA" w:rsidRPr="00D72348" w:rsidRDefault="003374EA" w:rsidP="00A25941">
      <w:pPr>
        <w:spacing w:after="0" w:line="240" w:lineRule="auto"/>
        <w:ind w:firstLine="72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Avwg †gvt †evinvb DwÏb, eqm- 25 ermi, wcZv- ‡gvt Aveyj evmvi, gvZv- †nvm‡bqviv †eMg, mvs- j²xcyi, WvKNi- cvK kÖxivgcyi, Dc‡Rjv- KPzqv, †Rjv- Puv`cyi, †ckv- e¨emv, ag©- Bmjvg, RvZxqZv- evsjv‡`kx|</w:t>
      </w:r>
    </w:p>
    <w:p w:rsidR="003374EA" w:rsidRPr="009475C2" w:rsidRDefault="003374EA" w:rsidP="00A25941">
      <w:pPr>
        <w:spacing w:after="0" w:line="240" w:lineRule="auto"/>
        <w:jc w:val="right"/>
        <w:rPr>
          <w:b/>
          <w:sz w:val="28"/>
          <w:szCs w:val="28"/>
        </w:rPr>
      </w:pPr>
      <w:r w:rsidRPr="009475C2">
        <w:rPr>
          <w:b/>
          <w:sz w:val="28"/>
          <w:szCs w:val="28"/>
        </w:rPr>
        <w:t>................................njdKvix 1g cÿ|</w:t>
      </w:r>
    </w:p>
    <w:p w:rsidR="003374EA" w:rsidRPr="00D72348" w:rsidRDefault="003374EA" w:rsidP="00D72348">
      <w:pPr>
        <w:spacing w:after="0"/>
        <w:jc w:val="center"/>
        <w:rPr>
          <w:b/>
          <w:sz w:val="28"/>
          <w:szCs w:val="28"/>
        </w:rPr>
      </w:pPr>
      <w:r w:rsidRPr="00D72348">
        <w:rPr>
          <w:b/>
          <w:sz w:val="28"/>
          <w:szCs w:val="28"/>
        </w:rPr>
        <w:t>= Ges =</w:t>
      </w:r>
    </w:p>
    <w:p w:rsidR="003374EA" w:rsidRPr="00D72348" w:rsidRDefault="003374EA" w:rsidP="00A25941">
      <w:pPr>
        <w:spacing w:after="0" w:line="240" w:lineRule="auto"/>
        <w:ind w:firstLine="72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Avwg bvRwbb myjZvbv Bfv,</w:t>
      </w:r>
      <w:r w:rsidR="009404DF">
        <w:rPr>
          <w:sz w:val="28"/>
          <w:szCs w:val="28"/>
        </w:rPr>
        <w:t xml:space="preserve"> eqm- 19 ermi,</w:t>
      </w:r>
      <w:r w:rsidRPr="00D72348">
        <w:rPr>
          <w:sz w:val="28"/>
          <w:szCs w:val="28"/>
        </w:rPr>
        <w:t xml:space="preserve"> wcZv- †gvt eRjyi ingvb, gvZv- bvwQgv †eMg, mvs- avgvjyqv, IqvW© bs- 07, KPzqv †cŠimfv, WvKNi I Dc‡Rjv- KPzqv, †Rjv- Puv`cyi, †ckv- M„wnYx, ag©- Bmjvg, RvZxqZv evsjv‡`kx|</w:t>
      </w:r>
    </w:p>
    <w:p w:rsidR="003374EA" w:rsidRPr="009475C2" w:rsidRDefault="003374EA" w:rsidP="00D72348">
      <w:pPr>
        <w:spacing w:after="0" w:line="360" w:lineRule="auto"/>
        <w:jc w:val="right"/>
        <w:rPr>
          <w:b/>
          <w:sz w:val="28"/>
          <w:szCs w:val="28"/>
        </w:rPr>
      </w:pPr>
      <w:r w:rsidRPr="009475C2">
        <w:rPr>
          <w:b/>
          <w:sz w:val="28"/>
          <w:szCs w:val="28"/>
        </w:rPr>
        <w:t>................................njdKvix</w:t>
      </w:r>
      <w:r w:rsidR="00D72348" w:rsidRPr="009475C2">
        <w:rPr>
          <w:b/>
          <w:sz w:val="28"/>
          <w:szCs w:val="28"/>
        </w:rPr>
        <w:t>wb</w:t>
      </w:r>
      <w:r w:rsidRPr="009475C2">
        <w:rPr>
          <w:b/>
          <w:sz w:val="28"/>
          <w:szCs w:val="28"/>
        </w:rPr>
        <w:t xml:space="preserve"> 2q cÿ|</w:t>
      </w:r>
    </w:p>
    <w:p w:rsidR="003374EA" w:rsidRPr="00D72348" w:rsidRDefault="003374EA" w:rsidP="009475C2">
      <w:pPr>
        <w:spacing w:after="0"/>
        <w:ind w:left="-36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 xml:space="preserve">Avgiv Dc‡iv³ Gwd‡WwfUKvixMY Df‡q GB g‡g© kc_c~e©K `„pfv‡e wb‡¤œv³ †NvlYv Kwi‡ZwQ †h, </w:t>
      </w:r>
    </w:p>
    <w:p w:rsidR="003374EA" w:rsidRPr="00D72348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Avgiv njdKvixØq ci®úi cÖvß eq¯‹-eq¯‹v cwic~Y© hyeK-hyeZx I eZ©gvb fwel¨r m¤ú‡K© wPšÍv fvebv Kivi ÿgZv Av‡Q Ges wm×všÍ MÖnY Kwi‡Z m¤ú~Y© mÿg|</w:t>
      </w:r>
    </w:p>
    <w:p w:rsidR="003374EA" w:rsidRPr="00D72348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Avgiv Gwd‡WwfUKvixMY ci®úi GKB GjvKvi emvev‡mi myev‡` c~e© cwiwPZ e‡U| D³ cwiP‡qi m~Î a‡i Avgiv GK Aci‡K wewfbœfv‡e AeMZ nBqv g‡bi m¤ú‡K©i Kvi‡Y Dfq Dfq‡KB Mfxi fv‡e fv‡jv‡e‡m AvmwQ Ges Avgv‡`i D³ fv‡jvevmv‡K cwic~Y© iƒc †`Iqvi D‡Ï‡k¨ AÎ †NvlYvcÎ m¤úv`b Kwijvg|</w:t>
      </w:r>
    </w:p>
    <w:p w:rsidR="003374EA" w:rsidRPr="00D72348" w:rsidRDefault="003374EA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‡h‡nZz Avgv‡`i g‡a¨ Mfxi †cÖg fvjevmvi m„wó nBqv‡Q, Avgiv G‡K Aci‡K bv †`wLqv GK gyûZ©I _vwK‡Z cvwi bvB| †m‡nZz Avgv‡`i †cÖg fvjevmv‡K wPi¯’vqx wnmv‡e iƒc`vb Kivi †cÖwÿ‡Z Ges Bmjvgx kiv kwi</w:t>
      </w:r>
      <w:r w:rsidR="008721EE" w:rsidRPr="00D72348">
        <w:rPr>
          <w:sz w:val="28"/>
          <w:szCs w:val="28"/>
        </w:rPr>
        <w:t>q‡Zi weavb iÿv‡_© Avgiv G‡K Ac‡ii mwnZ weevn eÜ‡b Ave× nIqvi wm×všÍ wbqv‡Q|</w:t>
      </w:r>
    </w:p>
    <w:p w:rsidR="008721EE" w:rsidRPr="00D72348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Avgv‡`i ci®ú‡ii AvPvi e¨envi, †Pnviv e¨w³Z¡ ci®ú‡ii gy»Zv Ges fvjevmv GZB MfxiZv jvf Kwiqv‡Q †h, GKRb wfbœ Ab¨Rb GK gyû‡Z©i Rb¨I wKQz fvwe‡Z cvwi bv| hvw` Avgv‡`i weevn bv nq, Zvn‡j Avgiv †KB myLx nBe bv|</w:t>
      </w:r>
    </w:p>
    <w:p w:rsidR="008721EE" w:rsidRDefault="008721EE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ZvB Avgiv A`¨ 02/07/2017Bs Zvwi‡L Dcw¯’Z mvÿx‡`i Dcw¯’wZ‡Z Bmjvgx kiv kwiq‡Zi weavb g‡Z ¯’vbxq GKRb †gŠjfx mv‡n‡ei gva¨‡g 5,00,000/-(cuvP jÿ) UvKv †gvnivbv av‡h©¨ 1,00,000/-(GK jÿ) UvKv Iqvïj g~‡j Avgiv Df‡q cweÎ weevn eÜ‡b Ave× nBjvg| A`¨ nB‡Z Avgiv ci®úi ¯^vgx-¯¿x wnmv‡e me©Î cwiwPZ nBe|</w:t>
      </w:r>
    </w:p>
    <w:p w:rsidR="009475C2" w:rsidRPr="009475C2" w:rsidRDefault="009475C2" w:rsidP="009475C2">
      <w:pPr>
        <w:pStyle w:val="ListParagraph"/>
        <w:spacing w:after="0" w:line="240" w:lineRule="auto"/>
        <w:ind w:left="0"/>
        <w:jc w:val="right"/>
        <w:rPr>
          <w:rFonts w:ascii="AtraiMJ" w:hAnsi="AtraiMJ" w:cs="AtraiMJ"/>
          <w:i/>
          <w:sz w:val="28"/>
          <w:szCs w:val="28"/>
          <w:u w:val="single"/>
        </w:rPr>
      </w:pPr>
      <w:r w:rsidRPr="009475C2">
        <w:rPr>
          <w:rFonts w:ascii="AtraiMJ" w:hAnsi="AtraiMJ" w:cs="AtraiMJ"/>
          <w:i/>
          <w:sz w:val="28"/>
          <w:szCs w:val="28"/>
          <w:u w:val="single"/>
        </w:rPr>
        <w:t>Pjgvb cvZv- 02</w:t>
      </w:r>
    </w:p>
    <w:p w:rsidR="008721EE" w:rsidRPr="00D72348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lastRenderedPageBreak/>
        <w:t>AÎ njdbvgvq †Kn Avgv‡`i‡K cÖ‡ivPbv, Pvc m„wó wKsev cÖjä K‡i bvB| m¤ú~Y© †¯^”Qvq cÖ‡Yvw`Z fv‡e wbR wbR wnZv‡_© AÎ Gwd‡WwfU m¤úv`b Kwijvg|</w:t>
      </w:r>
    </w:p>
    <w:p w:rsidR="008721EE" w:rsidRPr="00D72348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AÎ njdbvgvi weiæ‡× †Kn †Kvb cÖKvi IRi AvcwË Kwi‡Z cvwi‡e bv, Kwi‡j Zvnv me©v`vj‡Z AMÖvn¨ I evwZj ewjqv MY¨ nB‡e|</w:t>
      </w:r>
    </w:p>
    <w:p w:rsidR="008721EE" w:rsidRPr="00D72348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 xml:space="preserve">Avgiv njdKvixMY †Kvb Z_¨ †MvcY Kwi bvB| Z_¨ ‡MvcY Kiv nB‡j Z¾b¨ Avgiv njdKvixMY `vqx _vwKe| Avgiv mnmvB Avgv‡`i weev‡ni Kvwebbvgv †iwRw÷ª Kwiqv wbe| </w:t>
      </w:r>
    </w:p>
    <w:p w:rsidR="008721EE" w:rsidRPr="00D72348" w:rsidRDefault="008721EE" w:rsidP="00D72348">
      <w:pPr>
        <w:pStyle w:val="ListParagraph"/>
        <w:numPr>
          <w:ilvl w:val="0"/>
          <w:numId w:val="1"/>
        </w:numPr>
        <w:spacing w:after="0" w:line="264" w:lineRule="auto"/>
        <w:ind w:left="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Avwg 1g cÿ 2q cÿ‡K ixwZgZ fiY †cvlY, wPwKrmv, cÖmvabx mvgMÖx mn hveZxq cÖ‡qvRbxq wRwbm me mgq cÖ`vb Kwi‡Z eva¨ _vwKe| Avwg 2q cÿ 1g cÿ‡K ¯^vgx wnmv‡e h_v‡hvM¨ gh©v`v, fw³ kÖ×v Kwie|</w:t>
      </w:r>
    </w:p>
    <w:p w:rsidR="008721EE" w:rsidRPr="00D72348" w:rsidRDefault="008721EE" w:rsidP="009475C2">
      <w:pPr>
        <w:pStyle w:val="ListParagraph"/>
        <w:numPr>
          <w:ilvl w:val="0"/>
          <w:numId w:val="1"/>
        </w:numPr>
        <w:spacing w:after="0" w:line="480" w:lineRule="auto"/>
        <w:ind w:left="0" w:hanging="54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AÎ Gwd‡WwfU mK‡ji ÁvZv‡_© cÖ‡hvR¨ nB‡e| BwZ Zvs-</w:t>
      </w:r>
    </w:p>
    <w:p w:rsidR="008721EE" w:rsidRDefault="00B60BB7" w:rsidP="00D72348">
      <w:pPr>
        <w:spacing w:after="0"/>
        <w:ind w:left="360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.1pt;margin-top:31.15pt;width:172.8pt;height:159.7pt;z-index:251660288;mso-width-percent:400;mso-height-percent:200;mso-width-percent:400;mso-height-percent:200;mso-width-relative:margin;mso-height-relative:margin" stroked="f">
            <v:textbox style="mso-next-textbox:#_x0000_s1026;mso-fit-shape-to-text:t">
              <w:txbxContent>
                <w:p w:rsidR="00D72348" w:rsidRPr="00D72348" w:rsidRDefault="00D72348" w:rsidP="00D72348">
                  <w:pPr>
                    <w:spacing w:after="0"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mvÿxM‡Yi ¯^vÿi: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1|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2|</w:t>
                  </w:r>
                </w:p>
                <w:p w:rsidR="00D72348" w:rsidRPr="00D72348" w:rsidRDefault="00D72348" w:rsidP="00D72348">
                  <w:pPr>
                    <w:spacing w:line="480" w:lineRule="auto"/>
                    <w:rPr>
                      <w:sz w:val="26"/>
                      <w:szCs w:val="26"/>
                    </w:rPr>
                  </w:pPr>
                  <w:r w:rsidRPr="00D72348">
                    <w:rPr>
                      <w:sz w:val="26"/>
                      <w:szCs w:val="26"/>
                    </w:rPr>
                    <w:t>3|</w:t>
                  </w:r>
                </w:p>
              </w:txbxContent>
            </v:textbox>
          </v:shape>
        </w:pict>
      </w:r>
      <w:r w:rsidR="008721EE" w:rsidRPr="00D72348">
        <w:rPr>
          <w:sz w:val="28"/>
          <w:szCs w:val="28"/>
        </w:rPr>
        <w:t>AÎ Gwd‡Wwf‡Ui hr hveZxq weeiY Avgv‡`i Ávb I wek¦vm g‡Z mZ¨| AÎ mZ¨Zvq Avgiv Dfq cÿ wb‡¤œ wbR wbR bvg ¯^vÿi Kwijvg|</w:t>
      </w:r>
    </w:p>
    <w:p w:rsidR="00D72348" w:rsidRPr="00D72348" w:rsidRDefault="00D72348" w:rsidP="00A25941">
      <w:pPr>
        <w:spacing w:after="0" w:line="360" w:lineRule="auto"/>
        <w:ind w:left="3600"/>
        <w:jc w:val="both"/>
        <w:rPr>
          <w:sz w:val="28"/>
          <w:szCs w:val="28"/>
        </w:rPr>
      </w:pPr>
    </w:p>
    <w:p w:rsidR="00D72348" w:rsidRPr="00A25941" w:rsidRDefault="00A25941" w:rsidP="00D72348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21EE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1g cÿ Gwd‡fUKvixi ¯^vÿi</w:t>
      </w:r>
    </w:p>
    <w:p w:rsidR="00D72348" w:rsidRPr="00D72348" w:rsidRDefault="00D72348" w:rsidP="00A25941">
      <w:pPr>
        <w:spacing w:after="0" w:line="360" w:lineRule="auto"/>
        <w:ind w:left="3600"/>
        <w:jc w:val="center"/>
        <w:rPr>
          <w:sz w:val="28"/>
          <w:szCs w:val="28"/>
        </w:rPr>
      </w:pPr>
    </w:p>
    <w:p w:rsidR="00D72348" w:rsidRPr="00A25941" w:rsidRDefault="00A25941" w:rsidP="00D72348">
      <w:pPr>
        <w:spacing w:after="0"/>
        <w:ind w:left="36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21EE" w:rsidRPr="00D72348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2q cÿ Gwd‡fUKvix</w:t>
      </w:r>
      <w:r w:rsidR="00D72348">
        <w:rPr>
          <w:sz w:val="28"/>
          <w:szCs w:val="28"/>
        </w:rPr>
        <w:t>wb</w:t>
      </w:r>
      <w:r w:rsidRPr="00D72348">
        <w:rPr>
          <w:sz w:val="28"/>
          <w:szCs w:val="28"/>
        </w:rPr>
        <w:t>i ¯^vÿi</w:t>
      </w:r>
    </w:p>
    <w:p w:rsidR="00D72348" w:rsidRDefault="00D72348" w:rsidP="00D72348">
      <w:pPr>
        <w:spacing w:after="0"/>
        <w:ind w:left="3600"/>
        <w:jc w:val="both"/>
        <w:rPr>
          <w:sz w:val="28"/>
          <w:szCs w:val="28"/>
        </w:rPr>
      </w:pPr>
    </w:p>
    <w:p w:rsidR="008721EE" w:rsidRPr="00D72348" w:rsidRDefault="008721EE" w:rsidP="00D72348">
      <w:pPr>
        <w:spacing w:after="0"/>
        <w:ind w:left="360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AÎ Gwd‡WwfUKvixØq Avgvi m¤§y‡L Zvnv‡`i wbR wbR bvg ¯^vÿi Kwiqv‡Q| Avwg Zvnv‡`i‡K mbv³ Kwijvg|</w:t>
      </w:r>
    </w:p>
    <w:p w:rsidR="00D72348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Pr="00A25941" w:rsidRDefault="00A25941" w:rsidP="00D72348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21EE" w:rsidRPr="00D72348" w:rsidRDefault="008721EE" w:rsidP="00D72348">
      <w:pPr>
        <w:spacing w:after="0" w:line="240" w:lineRule="auto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A¨vW‡fv‡KU</w:t>
      </w:r>
    </w:p>
    <w:p w:rsidR="008721EE" w:rsidRPr="00D72348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RR †KvU©, Puv`cyi|</w:t>
      </w:r>
    </w:p>
    <w:p w:rsidR="008721EE" w:rsidRPr="00D72348" w:rsidRDefault="008721EE" w:rsidP="008721EE">
      <w:pPr>
        <w:spacing w:after="0"/>
        <w:jc w:val="both"/>
        <w:rPr>
          <w:sz w:val="28"/>
          <w:szCs w:val="28"/>
        </w:rPr>
      </w:pPr>
    </w:p>
    <w:sectPr w:rsidR="008721EE" w:rsidRPr="00D72348" w:rsidSect="009475C2">
      <w:headerReference w:type="default" r:id="rId7"/>
      <w:pgSz w:w="12240" w:h="20160" w:code="5"/>
      <w:pgMar w:top="7200" w:right="720" w:bottom="1584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403" w:rsidRDefault="00EF6403" w:rsidP="00D72348">
      <w:pPr>
        <w:spacing w:after="0" w:line="240" w:lineRule="auto"/>
      </w:pPr>
      <w:r>
        <w:separator/>
      </w:r>
    </w:p>
  </w:endnote>
  <w:endnote w:type="continuationSeparator" w:id="1">
    <w:p w:rsidR="00EF6403" w:rsidRDefault="00EF6403" w:rsidP="00D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403" w:rsidRDefault="00EF6403" w:rsidP="00D72348">
      <w:pPr>
        <w:spacing w:after="0" w:line="240" w:lineRule="auto"/>
      </w:pPr>
      <w:r>
        <w:separator/>
      </w:r>
    </w:p>
  </w:footnote>
  <w:footnote w:type="continuationSeparator" w:id="1">
    <w:p w:rsidR="00EF6403" w:rsidRDefault="00EF6403" w:rsidP="00D7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348" w:rsidRPr="00D72348" w:rsidRDefault="00D72348" w:rsidP="00D72348">
    <w:pPr>
      <w:pStyle w:val="Header"/>
      <w:jc w:val="center"/>
      <w:rPr>
        <w:sz w:val="42"/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Default="00D72348" w:rsidP="00D72348">
    <w:pPr>
      <w:pStyle w:val="Header"/>
      <w:jc w:val="center"/>
      <w:rPr>
        <w:u w:val="single"/>
      </w:rPr>
    </w:pPr>
  </w:p>
  <w:p w:rsidR="00D72348" w:rsidRPr="00D72348" w:rsidRDefault="00D72348" w:rsidP="00D72348">
    <w:pPr>
      <w:pStyle w:val="Header"/>
      <w:jc w:val="center"/>
      <w:rPr>
        <w:sz w:val="28"/>
        <w:u w:val="single"/>
      </w:rPr>
    </w:pPr>
  </w:p>
  <w:p w:rsidR="00D72348" w:rsidRPr="009475C2" w:rsidRDefault="00D72348" w:rsidP="00D72348">
    <w:pPr>
      <w:pStyle w:val="Header"/>
      <w:jc w:val="center"/>
      <w:rPr>
        <w:rFonts w:ascii="AtraiMJ" w:hAnsi="AtraiMJ" w:cs="AtraiMJ"/>
        <w:i/>
        <w:sz w:val="26"/>
        <w:szCs w:val="26"/>
        <w:u w:val="single"/>
      </w:rPr>
    </w:pPr>
    <w:r w:rsidRPr="009475C2">
      <w:rPr>
        <w:rFonts w:ascii="AtraiMJ" w:hAnsi="AtraiMJ" w:cs="AtraiMJ"/>
        <w:i/>
        <w:sz w:val="26"/>
        <w:szCs w:val="26"/>
        <w:u w:val="single"/>
      </w:rPr>
      <w:t>cvZv- 0</w:t>
    </w:r>
    <w:sdt>
      <w:sdtPr>
        <w:rPr>
          <w:rFonts w:ascii="AtraiMJ" w:hAnsi="AtraiMJ" w:cs="AtraiMJ"/>
          <w:i/>
          <w:sz w:val="26"/>
          <w:szCs w:val="26"/>
          <w:u w:val="single"/>
        </w:rPr>
        <w:id w:val="79751299"/>
        <w:docPartObj>
          <w:docPartGallery w:val="Page Numbers (Top of Page)"/>
          <w:docPartUnique/>
        </w:docPartObj>
      </w:sdtPr>
      <w:sdtContent>
        <w:r w:rsidR="00B60BB7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begin"/>
        </w:r>
        <w:r w:rsidRPr="009475C2">
          <w:rPr>
            <w:rFonts w:ascii="AtraiMJ" w:hAnsi="AtraiMJ" w:cs="AtraiMJ"/>
            <w:i/>
            <w:sz w:val="26"/>
            <w:szCs w:val="26"/>
            <w:u w:val="single"/>
          </w:rPr>
          <w:instrText xml:space="preserve"> PAGE   \* MERGEFORMAT </w:instrText>
        </w:r>
        <w:r w:rsidR="00B60BB7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separate"/>
        </w:r>
        <w:r w:rsidR="009404DF">
          <w:rPr>
            <w:rFonts w:ascii="AtraiMJ" w:hAnsi="AtraiMJ" w:cs="AtraiMJ"/>
            <w:i/>
            <w:noProof/>
            <w:sz w:val="26"/>
            <w:szCs w:val="26"/>
            <w:u w:val="single"/>
          </w:rPr>
          <w:t>2</w:t>
        </w:r>
        <w:r w:rsidR="00B60BB7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67"/>
    <w:multiLevelType w:val="hybridMultilevel"/>
    <w:tmpl w:val="52F0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EA"/>
    <w:rsid w:val="003374EA"/>
    <w:rsid w:val="00363480"/>
    <w:rsid w:val="007D3998"/>
    <w:rsid w:val="008721EE"/>
    <w:rsid w:val="00923BA7"/>
    <w:rsid w:val="009404DF"/>
    <w:rsid w:val="009475C2"/>
    <w:rsid w:val="00A25941"/>
    <w:rsid w:val="00A62FEF"/>
    <w:rsid w:val="00B60BB7"/>
    <w:rsid w:val="00D72348"/>
    <w:rsid w:val="00EF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8"/>
  </w:style>
  <w:style w:type="paragraph" w:styleId="Footer">
    <w:name w:val="footer"/>
    <w:basedOn w:val="Normal"/>
    <w:link w:val="FooterChar"/>
    <w:uiPriority w:val="99"/>
    <w:semiHidden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2017-07-02T22:32:00Z</cp:lastPrinted>
  <dcterms:created xsi:type="dcterms:W3CDTF">2017-07-02T22:00:00Z</dcterms:created>
  <dcterms:modified xsi:type="dcterms:W3CDTF">2017-07-02T22:48:00Z</dcterms:modified>
</cp:coreProperties>
</file>