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C78" w:rsidRPr="002E75F0" w:rsidRDefault="00FA31F2" w:rsidP="004E2BFE">
      <w:pPr>
        <w:spacing w:line="360" w:lineRule="auto"/>
        <w:jc w:val="center"/>
        <w:rPr>
          <w:sz w:val="42"/>
        </w:rPr>
      </w:pPr>
      <w:r w:rsidRPr="002E75F0">
        <w:rPr>
          <w:sz w:val="42"/>
        </w:rPr>
        <w:t>‡gvKvg weÁ wm</w:t>
      </w:r>
      <w:r w:rsidR="00991C78" w:rsidRPr="002E75F0">
        <w:rPr>
          <w:sz w:val="42"/>
        </w:rPr>
        <w:t>wbqi</w:t>
      </w:r>
      <w:r w:rsidRPr="002E75F0">
        <w:rPr>
          <w:sz w:val="42"/>
        </w:rPr>
        <w:t xml:space="preserve"> mnKvix</w:t>
      </w:r>
      <w:r w:rsidR="00991C78" w:rsidRPr="002E75F0">
        <w:rPr>
          <w:sz w:val="42"/>
        </w:rPr>
        <w:t xml:space="preserve"> RR </w:t>
      </w:r>
      <w:r w:rsidR="00D25800" w:rsidRPr="002E75F0">
        <w:rPr>
          <w:sz w:val="42"/>
        </w:rPr>
        <w:t>kvn</w:t>
      </w:r>
      <w:r w:rsidR="00991C78" w:rsidRPr="002E75F0">
        <w:rPr>
          <w:sz w:val="42"/>
        </w:rPr>
        <w:t>&amp;</w:t>
      </w:r>
      <w:r w:rsidR="00D25800" w:rsidRPr="002E75F0">
        <w:rPr>
          <w:sz w:val="42"/>
        </w:rPr>
        <w:t>ivw¯Í Av`vjZ</w:t>
      </w:r>
      <w:r w:rsidR="00991C78" w:rsidRPr="002E75F0">
        <w:rPr>
          <w:sz w:val="42"/>
        </w:rPr>
        <w:t>,</w:t>
      </w:r>
      <w:r w:rsidR="00D25800" w:rsidRPr="002E75F0">
        <w:rPr>
          <w:sz w:val="42"/>
        </w:rPr>
        <w:t xml:space="preserve"> </w:t>
      </w:r>
      <w:r w:rsidR="00991C78" w:rsidRPr="002E75F0">
        <w:rPr>
          <w:sz w:val="42"/>
        </w:rPr>
        <w:t>Puv`cyi|</w:t>
      </w:r>
    </w:p>
    <w:p w:rsidR="00EF5454" w:rsidRPr="002E75F0" w:rsidRDefault="00991C78" w:rsidP="004E2BFE">
      <w:pPr>
        <w:spacing w:after="0"/>
        <w:ind w:left="-720"/>
        <w:rPr>
          <w:u w:val="single"/>
        </w:rPr>
      </w:pPr>
      <w:r w:rsidRPr="002E75F0">
        <w:rPr>
          <w:u w:val="single"/>
        </w:rPr>
        <w:t>‡gvt bs-</w:t>
      </w:r>
      <w:r w:rsidRPr="002E75F0">
        <w:rPr>
          <w:u w:val="single"/>
        </w:rPr>
        <w:tab/>
      </w:r>
      <w:r w:rsidRPr="002E75F0">
        <w:rPr>
          <w:u w:val="single"/>
        </w:rPr>
        <w:tab/>
        <w:t>/2017Bs</w:t>
      </w:r>
    </w:p>
    <w:p w:rsidR="00991C78" w:rsidRPr="002E75F0" w:rsidRDefault="00991C78" w:rsidP="004E2BFE">
      <w:pPr>
        <w:spacing w:after="0"/>
      </w:pPr>
      <w:r w:rsidRPr="002E75F0">
        <w:t xml:space="preserve">    ‡`t e›Ub</w:t>
      </w:r>
    </w:p>
    <w:p w:rsidR="00BB1B3E" w:rsidRPr="002E75F0" w:rsidRDefault="007E1426" w:rsidP="004E2BFE">
      <w:pPr>
        <w:spacing w:after="0"/>
        <w:ind w:left="1440" w:firstLine="720"/>
      </w:pPr>
      <w:r w:rsidRPr="002E75F0">
        <w:t>KvRx †gvt Avey Igi</w:t>
      </w:r>
      <w:r w:rsidRPr="002E75F0">
        <w:tab/>
      </w:r>
      <w:r w:rsidRPr="002E75F0">
        <w:tab/>
        <w:t>-------ev`x|</w:t>
      </w:r>
    </w:p>
    <w:p w:rsidR="005D45C6" w:rsidRPr="002E75F0" w:rsidRDefault="005D45C6" w:rsidP="004E2BFE">
      <w:pPr>
        <w:spacing w:after="0"/>
        <w:ind w:left="2160" w:firstLine="720"/>
      </w:pPr>
      <w:r w:rsidRPr="002E75F0">
        <w:t>ebvg</w:t>
      </w:r>
    </w:p>
    <w:p w:rsidR="005D45C6" w:rsidRPr="002E75F0" w:rsidRDefault="007E1426" w:rsidP="00617DD4">
      <w:pPr>
        <w:ind w:left="1440" w:firstLine="720"/>
      </w:pPr>
      <w:r w:rsidRPr="002E75F0">
        <w:t>wgRvbyi ingvb</w:t>
      </w:r>
      <w:r w:rsidRPr="002E75F0">
        <w:tab/>
      </w:r>
      <w:r w:rsidRPr="002E75F0">
        <w:tab/>
        <w:t>---------weev`x|</w:t>
      </w:r>
    </w:p>
    <w:p w:rsidR="001304C2" w:rsidRPr="002E75F0" w:rsidRDefault="001304C2" w:rsidP="004E2BFE">
      <w:pPr>
        <w:ind w:left="720" w:hanging="720"/>
        <w:jc w:val="both"/>
      </w:pPr>
      <w:r w:rsidRPr="002E75F0">
        <w:t>welq</w:t>
      </w:r>
      <w:r w:rsidR="007E1426" w:rsidRPr="002E75F0">
        <w:t>:</w:t>
      </w:r>
      <w:r w:rsidR="004E2BFE">
        <w:tab/>
      </w:r>
      <w:r w:rsidRPr="004E2BFE">
        <w:rPr>
          <w:u w:val="single"/>
        </w:rPr>
        <w:t>†`t</w:t>
      </w:r>
      <w:r w:rsidR="00370E76" w:rsidRPr="004E2BFE">
        <w:rPr>
          <w:u w:val="single"/>
        </w:rPr>
        <w:t xml:space="preserve"> Kvt</w:t>
      </w:r>
      <w:r w:rsidR="007E1426" w:rsidRPr="004E2BFE">
        <w:rPr>
          <w:u w:val="single"/>
        </w:rPr>
        <w:t xml:space="preserve"> AvB‡b 39 AW©vi</w:t>
      </w:r>
      <w:r w:rsidR="00147246" w:rsidRPr="004E2BFE">
        <w:rPr>
          <w:u w:val="single"/>
        </w:rPr>
        <w:t xml:space="preserve"> 1 </w:t>
      </w:r>
      <w:r w:rsidR="007E1426" w:rsidRPr="004E2BFE">
        <w:rPr>
          <w:u w:val="single"/>
        </w:rPr>
        <w:t>iæ</w:t>
      </w:r>
      <w:r w:rsidR="00147246" w:rsidRPr="004E2BFE">
        <w:rPr>
          <w:u w:val="single"/>
        </w:rPr>
        <w:t xml:space="preserve">‡ji </w:t>
      </w:r>
      <w:r w:rsidR="000E4D78" w:rsidRPr="004E2BFE">
        <w:rPr>
          <w:u w:val="single"/>
        </w:rPr>
        <w:t>weavb g‡Z 9bs weev`</w:t>
      </w:r>
      <w:r w:rsidR="007E1426" w:rsidRPr="004E2BFE">
        <w:rPr>
          <w:u w:val="single"/>
        </w:rPr>
        <w:t>x</w:t>
      </w:r>
      <w:r w:rsidR="000E4D78" w:rsidRPr="004E2BFE">
        <w:rPr>
          <w:u w:val="single"/>
        </w:rPr>
        <w:t>i we</w:t>
      </w:r>
      <w:r w:rsidR="007E1426" w:rsidRPr="004E2BFE">
        <w:rPr>
          <w:u w:val="single"/>
        </w:rPr>
        <w:t>iæ</w:t>
      </w:r>
      <w:r w:rsidR="000E4D78" w:rsidRPr="004E2BFE">
        <w:rPr>
          <w:u w:val="single"/>
        </w:rPr>
        <w:t xml:space="preserve">‡× </w:t>
      </w:r>
      <w:r w:rsidR="007E1426" w:rsidRPr="004E2BFE">
        <w:rPr>
          <w:u w:val="single"/>
        </w:rPr>
        <w:t>A¯’vqx wb‡lavÁvi cÖv_©bv</w:t>
      </w:r>
      <w:r w:rsidR="007E1426" w:rsidRPr="002E75F0">
        <w:t>|</w:t>
      </w:r>
    </w:p>
    <w:p w:rsidR="004E2BFE" w:rsidRDefault="004E2BFE" w:rsidP="004E2BFE">
      <w:pPr>
        <w:spacing w:after="0" w:line="240" w:lineRule="auto"/>
        <w:jc w:val="both"/>
      </w:pPr>
    </w:p>
    <w:p w:rsidR="007E1426" w:rsidRPr="002E75F0" w:rsidRDefault="007E1426" w:rsidP="004E2BFE">
      <w:pPr>
        <w:spacing w:after="0" w:line="444" w:lineRule="auto"/>
        <w:ind w:firstLine="720"/>
        <w:jc w:val="both"/>
      </w:pPr>
      <w:r w:rsidRPr="002E75F0">
        <w:t>ev`xcÿ bvwjkx ÔKÕ, ÔLÕ, ÔMÕ ZcwQj `wj‡ji we.Gm. `vM ms‡kva‡bi cÖv_©bvq</w:t>
      </w:r>
      <w:r w:rsidR="007B3499" w:rsidRPr="002E75F0">
        <w:t xml:space="preserve"> AÎ †gvKÏgv `v‡qi Kwiqv‡Q| ev`xMY bvwjkx kvn&amp;ivw¯Í Dc‡Rjvaxb 234bs evqv †gŠRvi wm.Gm. 5bs LwZqv‡bi g~j gvwjK Avãym mvjvg Gi cyÎMY nB‡Z ev`xi evqvMY 28/04/1988Bs Zvwi‡Li 2568bs `wjj g~‡j †gvt .38 GKi f~wg Lwi` Kwiqv gvwjK `LjxKvi _vwKqv weMZ 04/08/97Bs Zvwi‡Li `wjj g~‡j .1350 GKi f~wg Ges weMZ 13/10/1997Bs Zvwi‡L 4780bs `wjj g~‡j Ges ev`xM‡Yi wcZv weMZ 13/07/1995Bs Zvwi‡Li `wjj g~‡j .1250 GKz‡b ev`xMY wcZvi Iqvwik Ges Lwi` g~‡j .3950 GKi f~wg</w:t>
      </w:r>
      <w:r w:rsidR="00722BA7" w:rsidRPr="002E75F0">
        <w:t>‡Z</w:t>
      </w:r>
      <w:r w:rsidR="007B3499" w:rsidRPr="002E75F0">
        <w:t xml:space="preserve"> </w:t>
      </w:r>
      <w:r w:rsidR="00722BA7" w:rsidRPr="002E75F0">
        <w:t xml:space="preserve">gvwjK _vwKqv GKB eø‡K GKB mvwg‡j Avwbqv cÖf~Z Dbœqb KiZt eû A_© e¨‡q wZb Zvjv dvB‡Ûk‡b GK Zvjv feb wbg©vb Kwiqv Ges K‡ZK f~wg‡Z GK Pvjv wU‡bi Ni wbg©vb Kwiqv K‡ZK f~wg‡Z DbœZ gv‡bi MvQ cvjv m„R‡b iÿYv †eÿ‡Y Ges </w:t>
      </w:r>
      <w:r w:rsidR="00761FB9" w:rsidRPr="002E75F0">
        <w:t xml:space="preserve">ZcwQj ewY©Z f~wg wZb w`‡Ki evDÛvix wbg©v‡b </w:t>
      </w:r>
      <w:r w:rsidR="00761FB9" w:rsidRPr="002E75F0">
        <w:lastRenderedPageBreak/>
        <w:t xml:space="preserve">¯^cwiev‡i emev‡m gvwjK `LjxKvi nq I Av‡Q|  B`vbxs ev`xMY `wÿY cv‡k¦© be¨ fv‡e evDÛvix </w:t>
      </w:r>
      <w:r w:rsidR="006D66BF" w:rsidRPr="002E75F0">
        <w:t>Kwi‡Z †M‡j 9bs weev`x mv‡eK 123 nvj 192 `v‡M Zvnvi gvwjKZv `vex Kwiqv ev`xcÿ‡K evav cÖ`vb K‡i ev`xMY bvwjkx Rgvi g~j gvwj‡Ki Iqvwik MY nB‡Z Lwi` m~‡Î gvwjK I `LjxKvi nq I Av‡Q| 9bs weev`x ev`xM‡Yi gvwjKxq `Ljxq f~wg `wÿY cv‡k¦© eZ©gv‡b Ae¯’vbiZ Av‡Q| wKš‘ 9bs weev`x Rgvi Askx`vi MY nB‡Z Ask AwZwi³ f~wg Lwi` I `vex Kwiqv ni nv‡gkv ev`xMY‡K wewfbœ fvlvq</w:t>
      </w:r>
      <w:r w:rsidR="00FA7B79" w:rsidRPr="002E75F0">
        <w:t xml:space="preserve"> eKveKx Kwiqv GK Aw¯’wZKi cwi‡ek Kwiqv Zzwjqv‡Q| ev`xMY D³ wel‡q 9bs weev`x wRÁvmvev` Kwi‡j Zvnviv ev`xMY‡K evDÛvixi PZz</w:t>
      </w:r>
      <w:r w:rsidR="00937072" w:rsidRPr="002E75F0">
        <w:t xml:space="preserve">w`©‡K Iqvj wbg©vb Kwi‡Z w`‡e bv Ges Zvnvi `jxq evwnbx mnKv‡i †Rv‡i ReŸ‡i ev`xM‡Yi gvwjKx `Ljxq f~wg‡Z cÖ‡ek Kwi‡e g‡g© </w:t>
      </w:r>
      <w:r w:rsidR="004A22B6" w:rsidRPr="002E75F0">
        <w:t>ninv‡gkv agKv agKx Kwi‡Z‡Q| ev`xMY I Zvi `jxq †jvKRb jvwVqvj †kÖYx †Rv‡i e‡j ejxqvb, Zvnvi †`kxq †Kvb AvBb Kvbyb wKQzB gv‡bbv| 9bs weev`x ag‡Ki Abye‡j ev`xM‡Yi gvwjKxq `Ljxq f~wg‡Z †Rv‡i ReŸ‡i Ab¨vq fv‡e cÖ‡ek Kwi‡j ev`xM‡Yi Ac~iYxq ÿwZ nB‡e hvnv UvKvi As‡k wbiƒcb Kiv m¤¢e bq</w:t>
      </w:r>
      <w:r w:rsidR="003D0FD4" w:rsidRPr="002E75F0">
        <w:t>|</w:t>
      </w:r>
      <w:r w:rsidR="004A22B6" w:rsidRPr="002E75F0">
        <w:t xml:space="preserve"> G</w:t>
      </w:r>
      <w:r w:rsidR="003D0FD4" w:rsidRPr="002E75F0">
        <w:t>gZve¯’vq b¨vq wePv‡ii ¯^v‡_© Ges myôz wePv‡ii ¯^v‡_© 9bs weev`x weiæ‡× GK A¯’vqx wb‡lavÁv</w:t>
      </w:r>
      <w:r w:rsidR="00AF4D31" w:rsidRPr="002E75F0">
        <w:t>/</w:t>
      </w:r>
      <w:r w:rsidR="003D0FD4" w:rsidRPr="002E75F0">
        <w:rPr>
          <w:rFonts w:asciiTheme="minorHAnsi" w:hAnsiTheme="minorHAnsi"/>
        </w:rPr>
        <w:t>Stastque</w:t>
      </w:r>
      <w:r w:rsidR="003D0FD4" w:rsidRPr="002E75F0">
        <w:t xml:space="preserve"> nIqvi g‡g© GK Av‡`k nIqv Avek¨K| bZzev ÿwZi KviY e‡U| </w:t>
      </w:r>
      <w:r w:rsidR="00182619" w:rsidRPr="00756EAD">
        <w:rPr>
          <w:sz w:val="35"/>
          <w:szCs w:val="35"/>
        </w:rPr>
        <w:t xml:space="preserve">ev`x f~wg m¤ú‡K© ev`xi </w:t>
      </w:r>
      <w:r w:rsidR="00182619" w:rsidRPr="00756EAD">
        <w:rPr>
          <w:rFonts w:asciiTheme="minorHAnsi" w:hAnsiTheme="minorHAnsi" w:cstheme="minorHAnsi"/>
          <w:sz w:val="35"/>
          <w:szCs w:val="35"/>
        </w:rPr>
        <w:t xml:space="preserve">Good Prima facie right title and interest </w:t>
      </w:r>
      <w:r w:rsidR="00182619" w:rsidRPr="00756EAD">
        <w:rPr>
          <w:sz w:val="35"/>
          <w:szCs w:val="35"/>
        </w:rPr>
        <w:t xml:space="preserve">iwnqv‡Q| </w:t>
      </w:r>
      <w:r w:rsidR="00182619" w:rsidRPr="00756EAD">
        <w:rPr>
          <w:rFonts w:asciiTheme="minorHAnsi" w:hAnsiTheme="minorHAnsi" w:cstheme="minorHAnsi"/>
          <w:sz w:val="35"/>
          <w:szCs w:val="35"/>
        </w:rPr>
        <w:t xml:space="preserve">Balance of </w:t>
      </w:r>
      <w:r w:rsidR="00182619" w:rsidRPr="00756EAD">
        <w:rPr>
          <w:rFonts w:asciiTheme="minorHAnsi" w:hAnsiTheme="minorHAnsi" w:cstheme="minorHAnsi"/>
          <w:sz w:val="35"/>
          <w:szCs w:val="35"/>
        </w:rPr>
        <w:lastRenderedPageBreak/>
        <w:t xml:space="preserve">convenience &amp; inconvenience </w:t>
      </w:r>
      <w:r w:rsidR="00182619" w:rsidRPr="00756EAD">
        <w:rPr>
          <w:sz w:val="35"/>
          <w:szCs w:val="35"/>
        </w:rPr>
        <w:t xml:space="preserve">GB ev`xi AbyK~‡j Ges </w:t>
      </w:r>
      <w:r w:rsidR="00182619">
        <w:rPr>
          <w:sz w:val="35"/>
          <w:szCs w:val="35"/>
        </w:rPr>
        <w:t>9</w:t>
      </w:r>
      <w:r w:rsidR="00182619" w:rsidRPr="00756EAD">
        <w:rPr>
          <w:sz w:val="35"/>
          <w:szCs w:val="35"/>
        </w:rPr>
        <w:t>bs weev`xi cÖwZK~‡j e‡U|</w:t>
      </w:r>
    </w:p>
    <w:p w:rsidR="00AF4D31" w:rsidRPr="002E75F0" w:rsidRDefault="00AF4D31" w:rsidP="00182619">
      <w:pPr>
        <w:spacing w:after="0" w:line="360" w:lineRule="auto"/>
        <w:ind w:firstLine="720"/>
        <w:jc w:val="both"/>
      </w:pPr>
      <w:r w:rsidRPr="002E75F0">
        <w:t xml:space="preserve">AZGe, ewY©Z Ae¯’v I KviYvax‡b 9bs weev`x hvnv‡Z ev`xM‡Yi gvwjKxq `Ljxq </w:t>
      </w:r>
      <w:r w:rsidR="004B1B12" w:rsidRPr="002E75F0">
        <w:t>f~wg‡Z AbvwaKvi cÖ‡ek bv K‡i wKsev †Rv‡i ReŸ‡i ev`xM‡Yi kvwšÍc~Y© †fvM `L‡j weNœ m„wó bv K‡i wKsev ev`xM‡Yi evDÛvix wbg©vb Kwi‡Z †Kvb evav cÖ`vb bv K‡i Zr g‡g© 9bs weev`x cÖwZ GK</w:t>
      </w:r>
      <w:r w:rsidR="00012760" w:rsidRPr="002E75F0">
        <w:t xml:space="preserve"> A¯’vqx wb‡lavÁvi Av‡`k `v‡b mywePvi Kwi‡Z ûRy‡ii gwR© nq| BwZ Zvs-</w:t>
      </w:r>
    </w:p>
    <w:p w:rsidR="00012760" w:rsidRPr="00182619" w:rsidRDefault="00012760" w:rsidP="00182619">
      <w:pPr>
        <w:spacing w:after="0" w:line="360" w:lineRule="auto"/>
        <w:jc w:val="center"/>
        <w:rPr>
          <w:u w:val="single"/>
        </w:rPr>
      </w:pPr>
      <w:r w:rsidRPr="00182619">
        <w:rPr>
          <w:u w:val="single"/>
        </w:rPr>
        <w:t>ZcwQj f~wg</w:t>
      </w:r>
    </w:p>
    <w:p w:rsidR="00012760" w:rsidRPr="002E75F0" w:rsidRDefault="007C6321" w:rsidP="00182619">
      <w:pPr>
        <w:spacing w:after="0" w:line="360" w:lineRule="auto"/>
        <w:jc w:val="both"/>
      </w:pPr>
      <w:r>
        <w:rPr>
          <w:noProof/>
        </w:rPr>
        <w:pict>
          <v:group id="_x0000_s1035" style="position:absolute;left:0;text-align:left;margin-left:46.95pt;margin-top:168.2pt;width:335.25pt;height:137.8pt;z-index:251669504" coordorigin="3387,15111" coordsize="6705,2756">
            <v:rect id="_x0000_s1026" style="position:absolute;left:5327;top:15606;width:3163;height:1846;v-text-anchor:middle" o:regroupid="1">
              <v:textbox>
                <w:txbxContent>
                  <w:p w:rsidR="00650AC2" w:rsidRDefault="00650AC2" w:rsidP="00650AC2">
                    <w:pPr>
                      <w:spacing w:after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mv‡eK 120/123</w:t>
                    </w:r>
                  </w:p>
                  <w:p w:rsidR="00650AC2" w:rsidRPr="00650AC2" w:rsidRDefault="00650AC2" w:rsidP="00650AC2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nvj 196/192 `vM</w:t>
                    </w:r>
                  </w:p>
                </w:txbxContent>
              </v:textbox>
            </v:rect>
            <v:rect id="_x0000_s1027" style="position:absolute;left:6111;top:15111;width:1533;height:300" o:regroupid="1" stroked="f">
              <v:textbox inset="0,0,0,0">
                <w:txbxContent>
                  <w:p w:rsidR="00F75F10" w:rsidRPr="00182619" w:rsidRDefault="00182619" w:rsidP="00182619">
                    <w:pPr>
                      <w:jc w:val="center"/>
                      <w:rPr>
                        <w:sz w:val="26"/>
                      </w:rPr>
                    </w:pPr>
                    <w:r w:rsidRPr="00182619">
                      <w:rPr>
                        <w:sz w:val="26"/>
                      </w:rPr>
                      <w:t>DË‡i- gvgyb Ms</w:t>
                    </w:r>
                  </w:p>
                </w:txbxContent>
              </v:textbox>
            </v:rect>
            <v:rect id="_x0000_s1030" style="position:absolute;left:8568;top:16409;width:1524;height:300" o:regroupid="1" stroked="f">
              <v:textbox inset="0,0,0,0">
                <w:txbxContent>
                  <w:p w:rsidR="00F75F10" w:rsidRPr="00182619" w:rsidRDefault="00182619" w:rsidP="00182619">
                    <w:pPr>
                      <w:jc w:val="center"/>
                      <w:rPr>
                        <w:sz w:val="26"/>
                      </w:rPr>
                    </w:pPr>
                    <w:r w:rsidRPr="00182619">
                      <w:rPr>
                        <w:sz w:val="26"/>
                      </w:rPr>
                      <w:t>cwð‡g- wbR</w:t>
                    </w:r>
                  </w:p>
                </w:txbxContent>
              </v:textbox>
            </v:rect>
            <v:rect id="_x0000_s1031" style="position:absolute;left:3387;top:16409;width:1781;height:300" o:regroupid="1" stroked="f">
              <v:textbox inset="0,0,0,0">
                <w:txbxContent>
                  <w:p w:rsidR="00F75F10" w:rsidRPr="00182619" w:rsidRDefault="00182619" w:rsidP="00182619">
                    <w:pPr>
                      <w:rPr>
                        <w:sz w:val="26"/>
                      </w:rPr>
                    </w:pPr>
                    <w:r w:rsidRPr="00182619">
                      <w:rPr>
                        <w:sz w:val="26"/>
                      </w:rPr>
                      <w:t>c~‡e©- Aveyj †nv‡mb</w:t>
                    </w:r>
                  </w:p>
                </w:txbxContent>
              </v:textbox>
            </v:rect>
            <v:rect id="_x0000_s1032" style="position:absolute;left:6158;top:17567;width:1686;height:300" o:regroupid="1" stroked="f">
              <v:textbox inset="0,0,0,0">
                <w:txbxContent>
                  <w:p w:rsidR="00F75F10" w:rsidRPr="00182619" w:rsidRDefault="00182619" w:rsidP="00182619">
                    <w:pPr>
                      <w:jc w:val="center"/>
                      <w:rPr>
                        <w:sz w:val="26"/>
                      </w:rPr>
                    </w:pPr>
                    <w:r w:rsidRPr="00182619">
                      <w:rPr>
                        <w:sz w:val="26"/>
                      </w:rPr>
                      <w:t>`wÿ‡Y- AvjgMxi</w:t>
                    </w:r>
                  </w:p>
                </w:txbxContent>
              </v:textbox>
            </v:rect>
          </v:group>
        </w:pict>
      </w:r>
      <w:r w:rsidR="00012760" w:rsidRPr="002E75F0">
        <w:t>‡Rjv mv‡eK wÎcyiv cieZx©‡Z Kzwgjøv nv‡j Puv`cyi †Rjv kvn&amp;ivw¯Í _vbvi mv‡eK 234bs nvj 5bs ivov †gŠRvi wm.Gm. 5, Gm.G. 5bs LwZqv‡bi mv‡eK 123 nvj 192 `v‡M mg¨K .3950 GKi| hvnvi †PŠûwÏ DË‡i-</w:t>
      </w:r>
      <w:r w:rsidR="00122FCB" w:rsidRPr="002E75F0">
        <w:t xml:space="preserve"> gvgyb Ms, `wÿ‡Y- AvjgMxi, c~‡e©- Aveyj †nv‡mb, cwð‡g- wbR| D³ †PŠûwÏi g‡a¨ .3950 GKi|</w:t>
      </w:r>
    </w:p>
    <w:sectPr w:rsidR="00012760" w:rsidRPr="002E75F0" w:rsidSect="002E75F0">
      <w:headerReference w:type="default" r:id="rId6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464" w:rsidRDefault="00597464" w:rsidP="002E75F0">
      <w:pPr>
        <w:spacing w:after="0" w:line="240" w:lineRule="auto"/>
      </w:pPr>
      <w:r>
        <w:separator/>
      </w:r>
    </w:p>
  </w:endnote>
  <w:endnote w:type="continuationSeparator" w:id="1">
    <w:p w:rsidR="00597464" w:rsidRDefault="00597464" w:rsidP="002E7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464" w:rsidRDefault="00597464" w:rsidP="002E75F0">
      <w:pPr>
        <w:spacing w:after="0" w:line="240" w:lineRule="auto"/>
      </w:pPr>
      <w:r>
        <w:separator/>
      </w:r>
    </w:p>
  </w:footnote>
  <w:footnote w:type="continuationSeparator" w:id="1">
    <w:p w:rsidR="00597464" w:rsidRDefault="00597464" w:rsidP="002E7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5F0" w:rsidRDefault="002E75F0" w:rsidP="002E75F0">
    <w:pPr>
      <w:pStyle w:val="Header"/>
      <w:jc w:val="center"/>
      <w:rPr>
        <w:u w:val="single"/>
      </w:rPr>
    </w:pPr>
  </w:p>
  <w:p w:rsidR="002E75F0" w:rsidRDefault="002E75F0" w:rsidP="002E75F0">
    <w:pPr>
      <w:pStyle w:val="Header"/>
      <w:jc w:val="center"/>
      <w:rPr>
        <w:u w:val="single"/>
      </w:rPr>
    </w:pPr>
  </w:p>
  <w:p w:rsidR="002E75F0" w:rsidRDefault="002E75F0" w:rsidP="002E75F0">
    <w:pPr>
      <w:pStyle w:val="Header"/>
      <w:jc w:val="center"/>
      <w:rPr>
        <w:u w:val="single"/>
      </w:rPr>
    </w:pPr>
  </w:p>
  <w:p w:rsidR="002E75F0" w:rsidRDefault="002E75F0" w:rsidP="002E75F0">
    <w:pPr>
      <w:pStyle w:val="Header"/>
      <w:jc w:val="center"/>
      <w:rPr>
        <w:u w:val="single"/>
      </w:rPr>
    </w:pPr>
  </w:p>
  <w:p w:rsidR="002E75F0" w:rsidRDefault="002E75F0" w:rsidP="002E75F0">
    <w:pPr>
      <w:pStyle w:val="Header"/>
      <w:jc w:val="center"/>
      <w:rPr>
        <w:u w:val="single"/>
      </w:rPr>
    </w:pPr>
  </w:p>
  <w:p w:rsidR="002E75F0" w:rsidRDefault="002E75F0" w:rsidP="002E75F0">
    <w:pPr>
      <w:pStyle w:val="Header"/>
      <w:jc w:val="center"/>
      <w:rPr>
        <w:u w:val="single"/>
      </w:rPr>
    </w:pPr>
  </w:p>
  <w:p w:rsidR="002E75F0" w:rsidRDefault="002E75F0" w:rsidP="002E75F0">
    <w:pPr>
      <w:pStyle w:val="Header"/>
      <w:jc w:val="center"/>
      <w:rPr>
        <w:u w:val="single"/>
      </w:rPr>
    </w:pPr>
  </w:p>
  <w:p w:rsidR="002E75F0" w:rsidRDefault="002E75F0" w:rsidP="002E75F0">
    <w:pPr>
      <w:pStyle w:val="Header"/>
      <w:jc w:val="center"/>
      <w:rPr>
        <w:u w:val="single"/>
      </w:rPr>
    </w:pPr>
  </w:p>
  <w:p w:rsidR="002E75F0" w:rsidRPr="002E75F0" w:rsidRDefault="002E75F0" w:rsidP="002E75F0">
    <w:pPr>
      <w:pStyle w:val="Header"/>
      <w:jc w:val="center"/>
      <w:rPr>
        <w:u w:val="single"/>
      </w:rPr>
    </w:pPr>
    <w:r w:rsidRPr="002E75F0">
      <w:rPr>
        <w:u w:val="single"/>
      </w:rPr>
      <w:t xml:space="preserve">cvZv- </w:t>
    </w:r>
    <w:sdt>
      <w:sdtPr>
        <w:rPr>
          <w:u w:val="single"/>
        </w:rPr>
        <w:id w:val="2140103"/>
        <w:docPartObj>
          <w:docPartGallery w:val="Page Numbers (Top of Page)"/>
          <w:docPartUnique/>
        </w:docPartObj>
      </w:sdtPr>
      <w:sdtContent>
        <w:r w:rsidR="007C6321" w:rsidRPr="002E75F0">
          <w:rPr>
            <w:u w:val="single"/>
          </w:rPr>
          <w:fldChar w:fldCharType="begin"/>
        </w:r>
        <w:r w:rsidRPr="002E75F0">
          <w:rPr>
            <w:u w:val="single"/>
          </w:rPr>
          <w:instrText xml:space="preserve"> PAGE   \* MERGEFORMAT </w:instrText>
        </w:r>
        <w:r w:rsidR="007C6321" w:rsidRPr="002E75F0">
          <w:rPr>
            <w:u w:val="single"/>
          </w:rPr>
          <w:fldChar w:fldCharType="separate"/>
        </w:r>
        <w:r w:rsidR="005100D0">
          <w:rPr>
            <w:noProof/>
            <w:u w:val="single"/>
          </w:rPr>
          <w:t>2</w:t>
        </w:r>
        <w:r w:rsidR="007C6321" w:rsidRPr="002E75F0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0C59"/>
    <w:rsid w:val="00012760"/>
    <w:rsid w:val="00075119"/>
    <w:rsid w:val="000E4D78"/>
    <w:rsid w:val="00122FCB"/>
    <w:rsid w:val="001272D0"/>
    <w:rsid w:val="001304C2"/>
    <w:rsid w:val="00147246"/>
    <w:rsid w:val="00182619"/>
    <w:rsid w:val="002E75F0"/>
    <w:rsid w:val="00370E76"/>
    <w:rsid w:val="003D0FD4"/>
    <w:rsid w:val="00435162"/>
    <w:rsid w:val="004A22B6"/>
    <w:rsid w:val="004B1B12"/>
    <w:rsid w:val="004E19C7"/>
    <w:rsid w:val="004E2BFE"/>
    <w:rsid w:val="005100D0"/>
    <w:rsid w:val="00597464"/>
    <w:rsid w:val="005D45C6"/>
    <w:rsid w:val="005F49E5"/>
    <w:rsid w:val="00617DD4"/>
    <w:rsid w:val="00650AC2"/>
    <w:rsid w:val="006860C7"/>
    <w:rsid w:val="006D66BF"/>
    <w:rsid w:val="00722BA7"/>
    <w:rsid w:val="007333F7"/>
    <w:rsid w:val="00761FB9"/>
    <w:rsid w:val="007B3499"/>
    <w:rsid w:val="007C6321"/>
    <w:rsid w:val="007D08F5"/>
    <w:rsid w:val="007E1426"/>
    <w:rsid w:val="00850A3D"/>
    <w:rsid w:val="00866A05"/>
    <w:rsid w:val="008D798B"/>
    <w:rsid w:val="00937072"/>
    <w:rsid w:val="0097022E"/>
    <w:rsid w:val="00991C78"/>
    <w:rsid w:val="00AA46DE"/>
    <w:rsid w:val="00AF4D31"/>
    <w:rsid w:val="00BB1B3E"/>
    <w:rsid w:val="00D25800"/>
    <w:rsid w:val="00EF5454"/>
    <w:rsid w:val="00F50C59"/>
    <w:rsid w:val="00F53902"/>
    <w:rsid w:val="00F75F10"/>
    <w:rsid w:val="00FA31F2"/>
    <w:rsid w:val="00FA6356"/>
    <w:rsid w:val="00FA7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5F0"/>
  </w:style>
  <w:style w:type="paragraph" w:styleId="Footer">
    <w:name w:val="footer"/>
    <w:basedOn w:val="Normal"/>
    <w:link w:val="FooterChar"/>
    <w:uiPriority w:val="99"/>
    <w:semiHidden/>
    <w:unhideWhenUsed/>
    <w:rsid w:val="002E7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5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2</cp:revision>
  <cp:lastPrinted>2017-11-29T04:00:00Z</cp:lastPrinted>
  <dcterms:created xsi:type="dcterms:W3CDTF">2017-11-30T04:44:00Z</dcterms:created>
  <dcterms:modified xsi:type="dcterms:W3CDTF">2017-11-30T04:44:00Z</dcterms:modified>
</cp:coreProperties>
</file>