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A07570" w:rsidRDefault="00811F33" w:rsidP="00A07570">
      <w:pPr>
        <w:jc w:val="center"/>
        <w:rPr>
          <w:sz w:val="60"/>
        </w:rPr>
      </w:pPr>
      <w:r w:rsidRPr="00A07570">
        <w:rPr>
          <w:sz w:val="60"/>
        </w:rPr>
        <w:t>‡gvKvg weÁ †Rjv RR Av`vjZ, Puv`cyi|</w:t>
      </w:r>
    </w:p>
    <w:p w:rsidR="00811F33" w:rsidRPr="00A07570" w:rsidRDefault="00811F33" w:rsidP="00A07570">
      <w:pPr>
        <w:spacing w:after="0"/>
        <w:ind w:left="-540"/>
        <w:rPr>
          <w:u w:val="single"/>
        </w:rPr>
      </w:pPr>
      <w:r w:rsidRPr="00A07570">
        <w:rPr>
          <w:u w:val="single"/>
        </w:rPr>
        <w:t>‡gvt bs-</w:t>
      </w:r>
      <w:r w:rsidRPr="00A07570">
        <w:rPr>
          <w:u w:val="single"/>
        </w:rPr>
        <w:tab/>
      </w:r>
      <w:r w:rsidR="00A07570">
        <w:rPr>
          <w:u w:val="single"/>
        </w:rPr>
        <w:t xml:space="preserve">    </w:t>
      </w:r>
      <w:r w:rsidRPr="00A07570">
        <w:rPr>
          <w:u w:val="single"/>
        </w:rPr>
        <w:t>/2018Bs</w:t>
      </w:r>
    </w:p>
    <w:p w:rsidR="00811F33" w:rsidRDefault="00811F33" w:rsidP="00A07570">
      <w:pPr>
        <w:spacing w:after="0"/>
      </w:pPr>
      <w:r>
        <w:t>wewea Avcxj</w:t>
      </w:r>
    </w:p>
    <w:p w:rsidR="00811F33" w:rsidRDefault="00811F33" w:rsidP="00A07570">
      <w:pPr>
        <w:ind w:left="2160"/>
        <w:jc w:val="both"/>
      </w:pPr>
      <w:r>
        <w:t>‡gvt ‡mv‡jgvb, wcZv- AvgvbDwÏb, mvs- cvjvLvj, †cvt cvjvLvj, Dc‡Rjv- KPzqv, †Rjv- Puv`cyi|</w:t>
      </w:r>
    </w:p>
    <w:p w:rsidR="001E6A3B" w:rsidRDefault="001E6A3B" w:rsidP="00A07570">
      <w:pPr>
        <w:jc w:val="right"/>
      </w:pPr>
      <w:r>
        <w:t>------------cÖv_x© Avcxj¨v›U|</w:t>
      </w:r>
    </w:p>
    <w:p w:rsidR="001E6A3B" w:rsidRDefault="001E6A3B" w:rsidP="00A07570">
      <w:pPr>
        <w:ind w:left="3600" w:firstLine="720"/>
      </w:pPr>
      <w:r>
        <w:t>ebvg</w:t>
      </w:r>
    </w:p>
    <w:p w:rsidR="001E6A3B" w:rsidRDefault="00A6000C" w:rsidP="00A07570">
      <w:pPr>
        <w:pStyle w:val="ListParagraph"/>
        <w:numPr>
          <w:ilvl w:val="0"/>
          <w:numId w:val="1"/>
        </w:numPr>
        <w:jc w:val="both"/>
      </w:pP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238.9pt;margin-top:6.55pt;width:13.15pt;height:51.95pt;z-index:251658240"/>
        </w:pict>
      </w:r>
      <w:r w:rsidR="001E6A3B">
        <w:t>Avt iv¾vK,</w:t>
      </w:r>
    </w:p>
    <w:p w:rsidR="001E6A3B" w:rsidRDefault="001E6A3B" w:rsidP="00A07570">
      <w:pPr>
        <w:pStyle w:val="ListParagraph"/>
        <w:numPr>
          <w:ilvl w:val="0"/>
          <w:numId w:val="1"/>
        </w:numPr>
        <w:jc w:val="both"/>
      </w:pPr>
      <w:r>
        <w:t>wmivR †ecvix,</w:t>
      </w:r>
      <w:r w:rsidR="00757E1D">
        <w:t xml:space="preserve"> </w:t>
      </w:r>
      <w:r w:rsidR="00757E1D">
        <w:tab/>
        <w:t>me© wcZv- g„Z Kwcj DwÏb,</w:t>
      </w:r>
    </w:p>
    <w:p w:rsidR="001E6A3B" w:rsidRDefault="001E6A3B" w:rsidP="00A07570">
      <w:pPr>
        <w:pStyle w:val="ListParagraph"/>
        <w:numPr>
          <w:ilvl w:val="0"/>
          <w:numId w:val="1"/>
        </w:numPr>
        <w:jc w:val="both"/>
      </w:pPr>
      <w:r>
        <w:t>mvËvi †ecvix,</w:t>
      </w:r>
    </w:p>
    <w:p w:rsidR="001E6A3B" w:rsidRDefault="00A6000C" w:rsidP="00A07570">
      <w:pPr>
        <w:pStyle w:val="ListParagraph"/>
        <w:numPr>
          <w:ilvl w:val="0"/>
          <w:numId w:val="1"/>
        </w:numPr>
        <w:jc w:val="both"/>
      </w:pPr>
      <w:r>
        <w:rPr>
          <w:noProof/>
        </w:rPr>
        <w:pict>
          <v:shape id="_x0000_s1027" type="#_x0000_t88" style="position:absolute;left:0;text-align:left;margin-left:224.15pt;margin-top:7.6pt;width:11pt;height:27.55pt;z-index:251659264"/>
        </w:pict>
      </w:r>
      <w:r w:rsidR="001E6A3B">
        <w:t>Rvnv½xi</w:t>
      </w:r>
      <w:r w:rsidR="004B2F9A">
        <w:t>,</w:t>
      </w:r>
      <w:r w:rsidR="006A4D3E">
        <w:tab/>
      </w:r>
      <w:r w:rsidR="006A4D3E">
        <w:tab/>
        <w:t>wcZv- g„Z wmivR †ecvix,</w:t>
      </w:r>
    </w:p>
    <w:p w:rsidR="001E6A3B" w:rsidRDefault="001E6A3B" w:rsidP="00A07570">
      <w:pPr>
        <w:pStyle w:val="ListParagraph"/>
        <w:numPr>
          <w:ilvl w:val="0"/>
          <w:numId w:val="1"/>
        </w:numPr>
        <w:jc w:val="both"/>
      </w:pPr>
      <w:r>
        <w:t>AvjgMxi,</w:t>
      </w:r>
    </w:p>
    <w:p w:rsidR="001E6A3B" w:rsidRDefault="001E6A3B" w:rsidP="00A07570">
      <w:pPr>
        <w:pStyle w:val="ListParagraph"/>
        <w:numPr>
          <w:ilvl w:val="0"/>
          <w:numId w:val="1"/>
        </w:numPr>
        <w:jc w:val="both"/>
      </w:pPr>
      <w:r>
        <w:t>cviæj †eMg, cwZ- Avt iv¾vK,</w:t>
      </w:r>
    </w:p>
    <w:p w:rsidR="004B2F9A" w:rsidRDefault="001E6A3B" w:rsidP="00A07570">
      <w:pPr>
        <w:pStyle w:val="ListParagraph"/>
        <w:numPr>
          <w:ilvl w:val="0"/>
          <w:numId w:val="1"/>
        </w:numPr>
        <w:jc w:val="both"/>
      </w:pPr>
      <w:r>
        <w:t xml:space="preserve">gwbi †nv‡mb, wcZv- mwjgywÏb, </w:t>
      </w:r>
    </w:p>
    <w:p w:rsidR="001E6A3B" w:rsidRDefault="001E6A3B" w:rsidP="004B2F9A">
      <w:pPr>
        <w:pStyle w:val="ListParagraph"/>
        <w:ind w:left="3240"/>
        <w:jc w:val="both"/>
      </w:pPr>
      <w:r>
        <w:t>me© mvs- cvjvLvj, †cvt cvjvLvj, _vbv- KPzqv, †Rjv- Puv`cyi|</w:t>
      </w:r>
    </w:p>
    <w:p w:rsidR="001E6A3B" w:rsidRDefault="001E6A3B" w:rsidP="00A07570">
      <w:pPr>
        <w:jc w:val="right"/>
      </w:pPr>
      <w:r>
        <w:t>---------cÖwZcÿ †imcb‡W›U|</w:t>
      </w:r>
    </w:p>
    <w:p w:rsidR="00EE6D6D" w:rsidRDefault="00EE6D6D" w:rsidP="008C7D44">
      <w:pPr>
        <w:spacing w:line="288" w:lineRule="auto"/>
        <w:ind w:left="2880"/>
        <w:jc w:val="both"/>
      </w:pPr>
      <w:r>
        <w:t xml:space="preserve">weÁ wmwbqi mnKvix RR KPzqv, Puv`cyi Av`vj‡Zi fv‡qv‡jkb 09/2012Bs †gvKÏgvq weMZ 29/05/2018Bs Zvwi‡Li bv-gÄyi Gi Av‡`ki Am¤§wZ‡Z ev`xcÿ AÎ †gvKÏgvi iæRy A‡šÍ ZwK©Z Av‡`k i` I iwn‡Zi </w:t>
      </w:r>
      <w:r w:rsidR="0049713E">
        <w:t>cÖv_©b</w:t>
      </w:r>
      <w:r w:rsidR="006A4D3E">
        <w:t>vq cÖv_x© AvcxjKvixi AbyK~‡j g~j</w:t>
      </w:r>
      <w:r w:rsidR="0049713E">
        <w:t xml:space="preserve"> †gvKÏgvq cÖv_x©c‡ÿ gÄy‡ii Av‡`k `vb c~e©K Zvq`v` 3,000/- UvKv a„‡Z wbw`©ó †KvU© wd gs 300/- UvKv cÖ`v‡b †gvKÏgv `v‡qi</w:t>
      </w:r>
      <w:r w:rsidR="0060457C">
        <w:t xml:space="preserve"> Kiv †Mj|</w:t>
      </w:r>
    </w:p>
    <w:p w:rsidR="0060457C" w:rsidRPr="00AC3897" w:rsidRDefault="0060457C" w:rsidP="00A07570">
      <w:pPr>
        <w:spacing w:after="0" w:line="480" w:lineRule="auto"/>
        <w:jc w:val="both"/>
        <w:rPr>
          <w:sz w:val="36"/>
          <w:szCs w:val="36"/>
        </w:rPr>
      </w:pPr>
      <w:r w:rsidRPr="00AC3897">
        <w:rPr>
          <w:sz w:val="36"/>
          <w:szCs w:val="36"/>
        </w:rPr>
        <w:lastRenderedPageBreak/>
        <w:t xml:space="preserve">cÖv_x©c‡ÿ webxZ wb‡e`b GB †h, </w:t>
      </w:r>
    </w:p>
    <w:p w:rsidR="0060457C" w:rsidRPr="00AC3897" w:rsidRDefault="0060457C" w:rsidP="008C7D44">
      <w:pPr>
        <w:spacing w:after="0" w:line="444" w:lineRule="auto"/>
        <w:ind w:firstLine="720"/>
        <w:jc w:val="both"/>
        <w:rPr>
          <w:sz w:val="36"/>
          <w:szCs w:val="36"/>
        </w:rPr>
      </w:pPr>
      <w:r w:rsidRPr="00AC3897">
        <w:rPr>
          <w:sz w:val="36"/>
          <w:szCs w:val="36"/>
        </w:rPr>
        <w:t>cÖv_x©</w:t>
      </w:r>
      <w:r w:rsidR="00275785" w:rsidRPr="00AC3897">
        <w:rPr>
          <w:sz w:val="36"/>
          <w:szCs w:val="36"/>
        </w:rPr>
        <w:t xml:space="preserve"> cÿ weÁ KPzqv mnKvix RR Av`vj‡Z †`t ¯^Z¡ </w:t>
      </w:r>
      <w:r w:rsidR="006A4D3E" w:rsidRPr="00AC3897">
        <w:rPr>
          <w:sz w:val="36"/>
          <w:szCs w:val="36"/>
        </w:rPr>
        <w:t xml:space="preserve">03/2007Bs </w:t>
      </w:r>
      <w:r w:rsidR="00275785" w:rsidRPr="00AC3897">
        <w:rPr>
          <w:sz w:val="36"/>
          <w:szCs w:val="36"/>
        </w:rPr>
        <w:t>‡gvKÏgv</w:t>
      </w:r>
      <w:r w:rsidR="003449F4" w:rsidRPr="00AC3897">
        <w:rPr>
          <w:sz w:val="36"/>
          <w:szCs w:val="36"/>
        </w:rPr>
        <w:t xml:space="preserve"> `v‡qi Kwi‡j Zrci D³ †gvKÏgvq weMZ </w:t>
      </w:r>
      <w:r w:rsidR="006A4D3E" w:rsidRPr="00AC3897">
        <w:rPr>
          <w:sz w:val="36"/>
          <w:szCs w:val="36"/>
        </w:rPr>
        <w:t>15/10/2008</w:t>
      </w:r>
      <w:r w:rsidR="003449F4" w:rsidRPr="00AC3897">
        <w:rPr>
          <w:sz w:val="36"/>
          <w:szCs w:val="36"/>
        </w:rPr>
        <w:t xml:space="preserve">Bs Zvwi‡Li †`vZidv m~‡Î wb®úwË nq| Zrci cÖv_x© c‡ÿ ¯’vqx wb‡lavÁvi cÖv_©bv gÄyi nq| AZtci cÖwZcÿMY weÁ Av`vj‡Zi †`Iqv wb‡lavÁvi Av‡`k f½ Kwi‡j cÖv_x© cÿ wbiæcvq </w:t>
      </w:r>
      <w:r w:rsidR="008F08F7" w:rsidRPr="00AC3897">
        <w:rPr>
          <w:sz w:val="36"/>
          <w:szCs w:val="36"/>
        </w:rPr>
        <w:t xml:space="preserve">weÁ wb¤œ mnKvix RR KPzqv Av`vjZ †`t Kvt AvB‡bi </w:t>
      </w:r>
      <w:r w:rsidR="006A4D3E" w:rsidRPr="00AC3897">
        <w:rPr>
          <w:sz w:val="36"/>
          <w:szCs w:val="36"/>
        </w:rPr>
        <w:t>21 Av‡`k 32(1) iæ‡ji weavb</w:t>
      </w:r>
      <w:r w:rsidR="008F08F7" w:rsidRPr="00AC3897">
        <w:rPr>
          <w:sz w:val="36"/>
          <w:szCs w:val="36"/>
        </w:rPr>
        <w:t xml:space="preserve"> †gvZv‡eK `v‡qi Kwiqv cÖwZcÿ‡K †`Iqvbx KvivMv‡i AvUK ivLv Ges cÖwZcÿM‡Yi m¤úwË †µvK Kivi cÖv_©bvq †`t ‡gvt 09/2012Bs †gvKÏgv `v‡qi K‡i| </w:t>
      </w:r>
      <w:r w:rsidR="00AF4662" w:rsidRPr="00AC3897">
        <w:rPr>
          <w:sz w:val="36"/>
          <w:szCs w:val="36"/>
        </w:rPr>
        <w:t>G‡ÿ‡Î cÖv_x© AvcxjKvixi e³e¨ wb¤œiƒc:-</w:t>
      </w:r>
    </w:p>
    <w:p w:rsidR="00D873EA" w:rsidRPr="00AC3897" w:rsidRDefault="00AF4662" w:rsidP="00AC3897">
      <w:pPr>
        <w:spacing w:line="444" w:lineRule="auto"/>
        <w:jc w:val="both"/>
        <w:rPr>
          <w:sz w:val="36"/>
          <w:szCs w:val="36"/>
        </w:rPr>
      </w:pPr>
      <w:r w:rsidRPr="00AC3897">
        <w:rPr>
          <w:sz w:val="36"/>
          <w:szCs w:val="36"/>
        </w:rPr>
        <w:t xml:space="preserve">‡Rjv Puv`cyi Dc‡Rjv KPzqv Aaxb 29bs cvjvLvj †gŠRvi mv‡eK 222 `vM nvj Rwicx 278/279bs LwZqv‡bi mv‡eK 224 `v‡M nvj Rwicx 620 `vM mywbw`©ó †PŠûwÏw¯’Z .15 GKi Ges mv‡eK 224 `v‡Mi nvj Rwicx 621 `v‡M ‡gvt .14 GKi GKz‡b nvj `v‡M .29 GKi f~wg ev`xi wcZv AvgvbDwÏb cÖavbxqv weMZ 05/03/1991Bs Zvwi‡Li m¤úvw`Z I †iwRw÷ªK…Z 2522bs `wjj g~‡j fvqvi kixK kÖxK…ò jvj mvnv I wek¦bv_ mvnv nB‡Z weMZ 05/03/1991Bs Zvwi‡Li m¤úvw`Z I †iwRw÷ªK…Z </w:t>
      </w:r>
      <w:r w:rsidRPr="00AC3897">
        <w:rPr>
          <w:sz w:val="36"/>
          <w:szCs w:val="36"/>
        </w:rPr>
        <w:lastRenderedPageBreak/>
        <w:t>2688bs wewbgq `wjj g~‡j gvwjK I `LjKvi nBqv Ges Dnv‡Z `Lj cÖv‡ß gvwjK `LjKvi nq I _v‡K| Zrci ev`xi wcZv AvgvbDwÏb cÖavbxqv Zvnvi Ab¨Î RgvRwgi †di dvwR‡j Ges GIqv‡R Ges Av‡cv‡l ev`x‡K mv‡eK 224 `v‡M nvj Rwicx 620/621 `v‡M .29 GKi f~wg ev`x‡K 29 kZK f~wg `Lj n¯ÍvšÍ‡i †fvM `Lj Kwi‡Z †`q| Zrci ev`x Dnv‡Z cÖf~Z Dbœqb KiZt Ni †`vi wbg©v‡b I K‡ZK As‡k MvQMvQvjx m„R‡b Ges K‡ZK As‡k cyKzi f~wg Lb‡b Dnv‡Z ¯^cwiev‡i emevm Kwiqv Avwm‡Z _vKve¯’vq bvwjkx 29 kZK f~wg m¤ú‡K© ev`x 1955Bs m‡bi cÖRv ¯^Z¡ AvB‡bi 30 avivi weavb g‡Z ev`xi wcZv AvgvbwÏb cÖavbxqv bv‡g GIqvRK…Z K…ò jvj mvnv‡K weev`x †kÖYxfz³ Kwiqv 747bs AvcwË †KBQ `v‡qi Kwi‡j weMZ 05/03/1991Bs</w:t>
      </w:r>
      <w:r w:rsidR="00CD01B5" w:rsidRPr="00AC3897">
        <w:rPr>
          <w:sz w:val="36"/>
          <w:szCs w:val="36"/>
        </w:rPr>
        <w:t xml:space="preserve"> †`vZidv ïbvbx A‡šÍ ev`xi NUbv ¯^Z¡ cÖgvYxZ nq †h, ev`xi bv‡g c„_K LwZqvb m„wRZ nq| ev`x Zrci bvwjkx .29 GKi f~wg Ges mvwg‡j GK eø‡K Avbqb Kwiqv Dnv‡Z 1bs weev`x Ávb †MvPi g‡Z †fvM `LjiZ Av‡Q| Zrci 1bs weev`x bvwjkx .29 GKi f~wg‡Z †Kvb ¯^Z¡ `Lj bv _vKv ¯^‡Z¡I ev`xcÿ‡K GKjv I wbixn cvBqv Zvnv‡`i `‡ji </w:t>
      </w:r>
      <w:r w:rsidR="0048340C" w:rsidRPr="00AC3897">
        <w:rPr>
          <w:sz w:val="36"/>
          <w:szCs w:val="36"/>
        </w:rPr>
        <w:t xml:space="preserve">jvwVqvj evwnbxi mn‡hvMxZvq m¤ú~Y© †eAvBbxfv‡e bvwjkx f~wgi cÖwZ †jvfvK…ó nBqv D³ f~wg MÖvm Kwievi KzgZj‡e †Rv‡i ReŸ‡i ev`x bvwjkx </w:t>
      </w:r>
      <w:r w:rsidR="0048340C" w:rsidRPr="00AC3897">
        <w:rPr>
          <w:sz w:val="36"/>
          <w:szCs w:val="36"/>
        </w:rPr>
        <w:lastRenderedPageBreak/>
        <w:t xml:space="preserve">f~wg nB‡Z †e`Lj Kwi‡e, ev`xi kvwšÍc~b© †fvM `L‡j weNœ NUvB‡e| ev`xi iwÿZ I m„wRZ dmjv`x KvwUqv wbqv hvB‡e ewjqv weMZ 29/12/2006Bs Zvwi‡L †ivR ïµevi  mKvj 10.00 NwUKvq cÖKvk¨fv‡e agKv agwK Kwi‡j ev`x bvwjkx 29bs cvjvLvj †gŠRvi mv‡eK 122 nvj Rwicx </w:t>
      </w:r>
      <w:r w:rsidR="0090259E" w:rsidRPr="00AC3897">
        <w:rPr>
          <w:sz w:val="36"/>
          <w:szCs w:val="36"/>
        </w:rPr>
        <w:t>2</w:t>
      </w:r>
      <w:r w:rsidR="0048340C" w:rsidRPr="00AC3897">
        <w:rPr>
          <w:sz w:val="36"/>
          <w:szCs w:val="36"/>
        </w:rPr>
        <w:t>78/279bs LwZqv‡bi mv‡eK 22</w:t>
      </w:r>
      <w:r w:rsidR="00823387" w:rsidRPr="00AC3897">
        <w:rPr>
          <w:sz w:val="36"/>
          <w:szCs w:val="36"/>
        </w:rPr>
        <w:t>4</w:t>
      </w:r>
      <w:r w:rsidR="0048340C" w:rsidRPr="00AC3897">
        <w:rPr>
          <w:sz w:val="36"/>
          <w:szCs w:val="36"/>
        </w:rPr>
        <w:t xml:space="preserve"> `v‡M nvj Rwicx 620 `v‡M .15 Gi Ges nvj Rwicx 621 `v‡M .14 GKi GKz‡b .29 GKi f~wg GKB mvwg‡j I GK</w:t>
      </w:r>
      <w:r w:rsidR="00823387" w:rsidRPr="00AC3897">
        <w:rPr>
          <w:sz w:val="36"/>
          <w:szCs w:val="36"/>
        </w:rPr>
        <w:t>B eø‡K we`¨gvb hvnvi †PŠûwÏ DË‡i- iv¯Ív</w:t>
      </w:r>
      <w:r w:rsidR="0048340C" w:rsidRPr="00AC3897">
        <w:rPr>
          <w:sz w:val="36"/>
          <w:szCs w:val="36"/>
        </w:rPr>
        <w:t>, c~‡e©- iv¾vK, `wÿ‡Y- ev`x wbR cwð‡g mg_©evby †PŠûwÏ‡Z 1bs weev`x I gvLb mvnv, eª‡R›`ª jvj mvnv, me© wcZv- g„Z †cqvix ‡gvnb mvnv, me© mvs- cvjvLvj, WvKNi- cvjvLvj, _vbv- KPzqv †Rjv- Puv`cyi G‡`i weiæ‡× †gvKvg weÁ mnKvix RR Av`vjZ, KyPqv‡Z weMZ 04/01/2007Bs Zvwi‡Li ¯’vqx wb‡lavÁvi</w:t>
      </w:r>
      <w:r w:rsidR="00904C3E" w:rsidRPr="00AC3897">
        <w:rPr>
          <w:sz w:val="36"/>
          <w:szCs w:val="36"/>
        </w:rPr>
        <w:t xml:space="preserve"> cÖv_©bvq †`t ¯^Z¡ 03/07Bs †gvKÏgv `v‡qi K‡i Ges Zr m‡½ †`t Kvt wet AvB‡bi 39 AW©vi 1 iæ‡ji weavb g‡Z GK A¯’vqx wb‡lavÁvi `iLv¯Í cÖ`vb Kwi‡j Zvnv ïbvbx A‡šÍ 1 bs weev`xi weiæ‡× 7 w`‡bi KviY `k©v‡bvi Av‡`k nq| Zrci †`t ¯^Z¡ 03/07Bs †gvKÏgv</w:t>
      </w:r>
      <w:r w:rsidR="004662F2" w:rsidRPr="00AC3897">
        <w:rPr>
          <w:sz w:val="36"/>
          <w:szCs w:val="36"/>
        </w:rPr>
        <w:t xml:space="preserve">q 1bs weev`x I †`t ¯^Z¡ 03/07Bs bs †gvKÏgvq 2/3bs weev`x gvLb mvnv I eª‡R›`ª mvnv AvcwË/Reve `vwLj Kwiqv </w:t>
      </w:r>
      <w:r w:rsidR="004662F2" w:rsidRPr="00AC3897">
        <w:rPr>
          <w:rFonts w:asciiTheme="minorHAnsi" w:hAnsiTheme="minorHAnsi" w:cstheme="minorHAnsi"/>
          <w:sz w:val="36"/>
          <w:szCs w:val="36"/>
        </w:rPr>
        <w:t xml:space="preserve">Contest </w:t>
      </w:r>
      <w:r w:rsidR="004662F2" w:rsidRPr="00AC3897">
        <w:rPr>
          <w:sz w:val="36"/>
          <w:szCs w:val="36"/>
        </w:rPr>
        <w:t xml:space="preserve">Kwiqv Avwm‡Z _vKv Ges P~ovšÍ </w:t>
      </w:r>
      <w:r w:rsidR="004662F2" w:rsidRPr="00AC3897">
        <w:rPr>
          <w:sz w:val="36"/>
          <w:szCs w:val="36"/>
        </w:rPr>
        <w:lastRenderedPageBreak/>
        <w:t>ïbvbx‡Z ev`xcÿ †gvKÏgv cÖgv‡Yi Rb¨ ev`x I Aci `yB Rb mn †gvU 3 Rb mvÿx ¯^vÿ¨ cÖ`vb K‡ib Ges weev`xcÿ †_‡K 1 Rb mvÿx mvÿ¨ cÖ`vb Kivi ci hyw³ ZK© nq Ges weMZ 15/10/2008Bs Zvwi‡L weÁ KPzqv mnKvix</w:t>
      </w:r>
      <w:r w:rsidR="0090259E" w:rsidRPr="00AC3897">
        <w:rPr>
          <w:sz w:val="36"/>
          <w:szCs w:val="36"/>
        </w:rPr>
        <w:t xml:space="preserve"> RR Av`vjZ ivq †`vZidv m~‡Î ivq wWµx nq Ges D³ ivq I wWµxi gg© g‡Z 1bs weev`xi weiæ‡× Ges †`t ¯^Z¡ 03/07 †gvKÏgvi 2/3bs weev`x h_vµ‡g gvLb mvnv I eª‡R›`ª jvj mvnv wcZv c„Z †cqvix †gvnb mvnv mes mvs- cvjvLvj, WvKNi- cvjvLvj, _vbv- KPzqv</w:t>
      </w:r>
      <w:r w:rsidR="00C46D5A" w:rsidRPr="00AC3897">
        <w:rPr>
          <w:sz w:val="36"/>
          <w:szCs w:val="36"/>
        </w:rPr>
        <w:t xml:space="preserve">, †Rjv- Puv`cyi Gi weiæ‡× ¯’vqx wb‡lavÁvi Av‡`k nq| D³ ivq wWµx‡Z weÁ Av`vjZ ................. cÖ`vb K‡ib †h, </w:t>
      </w:r>
      <w:r w:rsidR="00C46D5A" w:rsidRPr="00AC3897">
        <w:rPr>
          <w:rFonts w:asciiTheme="minorHAnsi" w:hAnsiTheme="minorHAnsi" w:cstheme="minorHAnsi"/>
          <w:sz w:val="36"/>
          <w:szCs w:val="36"/>
        </w:rPr>
        <w:t>That the suit be decreed on contest against the defendants No.</w:t>
      </w:r>
      <w:r w:rsidR="009F00B9" w:rsidRPr="00AC3897">
        <w:rPr>
          <w:rFonts w:asciiTheme="minorHAnsi" w:hAnsiTheme="minorHAnsi" w:cstheme="minorHAnsi"/>
          <w:sz w:val="36"/>
          <w:szCs w:val="36"/>
        </w:rPr>
        <w:t xml:space="preserve"> 1-3 and Expert against the defendant No. 4 without any cost. The defendants are hereby permanently rest rained from the interesting of the peaceful possession</w:t>
      </w:r>
      <w:r w:rsidR="002728C8" w:rsidRPr="00AC3897">
        <w:rPr>
          <w:rFonts w:asciiTheme="minorHAnsi" w:hAnsiTheme="minorHAnsi" w:cstheme="minorHAnsi"/>
          <w:sz w:val="36"/>
          <w:szCs w:val="36"/>
        </w:rPr>
        <w:t xml:space="preserve"> of the plaintiff or dispossessing at the plaintiff or entering into the suit land illegally and forceibly”.</w:t>
      </w:r>
      <w:r w:rsidR="00C46D5A" w:rsidRPr="00AC3897">
        <w:rPr>
          <w:sz w:val="36"/>
          <w:szCs w:val="36"/>
        </w:rPr>
        <w:t xml:space="preserve"> </w:t>
      </w:r>
      <w:r w:rsidR="00D873EA" w:rsidRPr="00AC3897">
        <w:rPr>
          <w:sz w:val="36"/>
          <w:szCs w:val="36"/>
        </w:rPr>
        <w:t>Ges cÖwZc‡ÿ †imcb‡W›U e³e¨ wb¤œiƒc:-</w:t>
      </w:r>
    </w:p>
    <w:p w:rsidR="00AF4662" w:rsidRPr="00AC3897" w:rsidRDefault="00D873EA" w:rsidP="00AC3897">
      <w:pPr>
        <w:spacing w:after="0" w:line="432" w:lineRule="auto"/>
        <w:jc w:val="both"/>
        <w:rPr>
          <w:sz w:val="36"/>
          <w:szCs w:val="36"/>
        </w:rPr>
      </w:pPr>
      <w:r w:rsidRPr="00AC3897">
        <w:rPr>
          <w:sz w:val="36"/>
          <w:szCs w:val="36"/>
        </w:rPr>
        <w:tab/>
        <w:t xml:space="preserve">1bs weev`x mv‡eK 224 `vM we.Gm. 622 `v‡M .12 GKi 623 `v‡M .12 GKi †gvU .24 GKi f~wg‡Z ev`xcÿmn GjKvi me©mvavi‡Yi gvwjK </w:t>
      </w:r>
      <w:r w:rsidRPr="00AC3897">
        <w:rPr>
          <w:sz w:val="36"/>
          <w:szCs w:val="36"/>
        </w:rPr>
        <w:lastRenderedPageBreak/>
        <w:t>`LjKvi| weev`xcÿ D³ f~wg‡Z †`vPvjv wU‡bi Ni wbg©v‡bi cÖ¯‘wZ wb‡j weMZ 27/11/09Bs Zvwi‡L kwšÍc~Y© ‡fvM `L‡j ûgwK cÖ`vb Ki‡j 1bs weev`x eva¨ n‡q wPi¯’vqx wb‡lavÁvi `vex‡Z 110/09bs †gvKÏgv `v‡qi K‡ib| ev`x ZÂKZvg~jK we.Gm. Rwicx 620/621 `v‡Mi f~wg‡Z weÁ Av`vjZ n‡Z wWµx nvwmj K‡i DËiKvix 1bs weev`xi gvwjKx `Ljxq mv‡eK 224 we.Gm. 622/623 `v‡Mi f~wgi AvK…ó µ‡g AÎ wg_¨v †gvKÏgv `v‡qi K‡i|</w:t>
      </w:r>
      <w:r w:rsidR="00C46D5A" w:rsidRPr="00AC3897">
        <w:rPr>
          <w:sz w:val="36"/>
          <w:szCs w:val="36"/>
        </w:rPr>
        <w:t xml:space="preserve">                   </w:t>
      </w:r>
    </w:p>
    <w:p w:rsidR="00334D56" w:rsidRPr="00AC3897" w:rsidRDefault="00334D56" w:rsidP="00AC3897">
      <w:pPr>
        <w:spacing w:line="432" w:lineRule="auto"/>
        <w:ind w:firstLine="720"/>
        <w:jc w:val="both"/>
        <w:rPr>
          <w:sz w:val="36"/>
          <w:szCs w:val="36"/>
        </w:rPr>
      </w:pPr>
      <w:r w:rsidRPr="00AC3897">
        <w:rPr>
          <w:sz w:val="36"/>
          <w:szCs w:val="36"/>
        </w:rPr>
        <w:t xml:space="preserve">AZtci †gvKÏgvi wewfbœ ¯Íi AwZµvšÍ Kwiqv †gvKÏgv ïbvbx Kv‡j cÖv_x©cÿ nB‡Z wZb Rb ¯^vÿ¨ Ges cÖwZcÿ nB‡Z </w:t>
      </w:r>
      <w:r w:rsidR="009C5C70">
        <w:rPr>
          <w:sz w:val="36"/>
          <w:szCs w:val="36"/>
        </w:rPr>
        <w:t xml:space="preserve">02 </w:t>
      </w:r>
      <w:r w:rsidRPr="00AC3897">
        <w:rPr>
          <w:sz w:val="36"/>
          <w:szCs w:val="36"/>
        </w:rPr>
        <w:t xml:space="preserve">Rb ¯^vÿ¨ cÖ`vb K‡i| AZtci weev`xcÿ nB‡Z bvwjkx f~wg msµvšÍ 26 AW©vi 9 iæ‡ji weavb g‡Z </w:t>
      </w:r>
      <w:r w:rsidR="005A5B4F" w:rsidRPr="00AC3897">
        <w:rPr>
          <w:rFonts w:asciiTheme="minorHAnsi" w:hAnsiTheme="minorHAnsi" w:cstheme="minorHAnsi"/>
          <w:sz w:val="36"/>
          <w:szCs w:val="36"/>
        </w:rPr>
        <w:t>Local Investigation</w:t>
      </w:r>
      <w:r w:rsidR="001B50FD" w:rsidRPr="00AC3897">
        <w:rPr>
          <w:sz w:val="36"/>
          <w:szCs w:val="36"/>
        </w:rPr>
        <w:t xml:space="preserve"> Gi cÖv_©bv Kwi‡j Kwgkbvi bvwjkx f~wg msµvšÍ fvev‡e‡Mi Dci wfwË Kwiqv m¤ú~Y© </w:t>
      </w:r>
      <w:r w:rsidR="00354DAD" w:rsidRPr="00AC3897">
        <w:rPr>
          <w:sz w:val="36"/>
          <w:szCs w:val="36"/>
        </w:rPr>
        <w:t>gbMov fv‡e weÁ Av`vjZ KZ…©K ix‡Ui gg© AeMZ nBqv ev`x c‡ÿi cÖwZK~‡j GK cÖwZ‡e`b `vwLj K‡i</w:t>
      </w:r>
      <w:r w:rsidR="00853239" w:rsidRPr="00AC3897">
        <w:rPr>
          <w:sz w:val="36"/>
          <w:szCs w:val="36"/>
        </w:rPr>
        <w:t>b|</w:t>
      </w:r>
      <w:r w:rsidR="00354DAD" w:rsidRPr="00AC3897">
        <w:rPr>
          <w:sz w:val="36"/>
          <w:szCs w:val="36"/>
        </w:rPr>
        <w:t xml:space="preserve"> D³ cÖwZ‡e`b Gi weiæ‡× cÖv_x©cÿ AvcwË `vwLj K‡i Ges cÖv_x©cÿ nB‡Z Kwgkbvi </w:t>
      </w:r>
      <w:r w:rsidR="003D0156">
        <w:rPr>
          <w:sz w:val="36"/>
          <w:szCs w:val="36"/>
        </w:rPr>
        <w:t>‡K †Riv Kiv</w:t>
      </w:r>
      <w:r w:rsidR="006700F0" w:rsidRPr="00AC3897">
        <w:rPr>
          <w:sz w:val="36"/>
          <w:szCs w:val="36"/>
        </w:rPr>
        <w:t xml:space="preserve"> Ges cÖv_x© cÿ nB‡Z ¯’vqx wb‡lavÁvi †gvKÏgvi c‡ÿ `v</w:t>
      </w:r>
      <w:r w:rsidR="00A13794" w:rsidRPr="00AC3897">
        <w:rPr>
          <w:sz w:val="36"/>
          <w:szCs w:val="36"/>
        </w:rPr>
        <w:t xml:space="preserve">wjjxK I Z_¨ wfwËK mvÿxMY mwVKfv‡e ¯^vÿ¨ cÖ`vb Kiv ¯^‡Z¡I weÁ Av`vjZ AÎ †gvKÏgv ¸iæZ¡c~Y© welq Abyaveb Kwi‡Z e¨_© nBqv Ges mwVK wePvh© welq wba©viY Kwi‡Z e¨_© nBqv </w:t>
      </w:r>
      <w:r w:rsidR="00A13794" w:rsidRPr="00AC3897">
        <w:rPr>
          <w:sz w:val="36"/>
          <w:szCs w:val="36"/>
        </w:rPr>
        <w:lastRenderedPageBreak/>
        <w:t>ïaygvÎ 2wU wePvh© welq 1) weev`xcÿ 3/7bs †gvKÏgvi</w:t>
      </w:r>
      <w:r w:rsidR="005F66EC" w:rsidRPr="00AC3897">
        <w:rPr>
          <w:sz w:val="36"/>
          <w:szCs w:val="36"/>
        </w:rPr>
        <w:t xml:space="preserve"> weMZ 15/10/2008Bs Zvwi‡Li ivq wWwµ Agvb¨ K‡i‡Q wKbv, 2) ev`xcÿ cÖv_x©Ziƒ‡c cÖwZKvi †c‡Z cv‡i wKbv D³ iƒc wePv‡i weÁ wb¤œ Av`vjZ cÖv_x©c‡ÿi `vex Abyhvqx AÎ †gvKÏgv cÖgvY Kiv ¯^‡Z¡I weÁ wb¤œ Av`vjZ ïaygvÎ mvÿxM‡Yi ¯^vÿ¨ I †Rivi Dci wfwË Kwiqv wePvh© welq ev`xc‡ÿi cÖwZK~‡j wb®úwË Kivq ev`x c‡ÿ Ac~iYxq </w:t>
      </w:r>
      <w:r w:rsidR="00146536" w:rsidRPr="00AC3897">
        <w:rPr>
          <w:sz w:val="36"/>
          <w:szCs w:val="36"/>
        </w:rPr>
        <w:t>ÿwZi KviY n‡q‡Q| Z`Ae¯’vq ev`xcÿ AZ¨šÍ</w:t>
      </w:r>
      <w:r w:rsidR="003E5F49" w:rsidRPr="00AC3897">
        <w:rPr>
          <w:sz w:val="36"/>
          <w:szCs w:val="36"/>
        </w:rPr>
        <w:t xml:space="preserve"> wbivk</w:t>
      </w:r>
      <w:r w:rsidR="00146536" w:rsidRPr="00AC3897">
        <w:rPr>
          <w:sz w:val="36"/>
          <w:szCs w:val="36"/>
        </w:rPr>
        <w:t xml:space="preserve"> I nZvk nBqv weMZ 29/05/2018Bs Zvwi‡Li ¯^vÿwiZ ivq wWwµi Am¤§wZ‡Z Acivci †nZz mg~n AÎ †gvKÏgv `v‡qi Kwi‡Z eva¨ nB‡jK|</w:t>
      </w:r>
    </w:p>
    <w:p w:rsidR="00146536" w:rsidRPr="00AC3897" w:rsidRDefault="00146536" w:rsidP="00AF4662">
      <w:pPr>
        <w:spacing w:line="480" w:lineRule="auto"/>
        <w:jc w:val="both"/>
        <w:rPr>
          <w:sz w:val="36"/>
          <w:szCs w:val="36"/>
        </w:rPr>
      </w:pPr>
      <w:r w:rsidRPr="00AC3897">
        <w:rPr>
          <w:sz w:val="36"/>
          <w:szCs w:val="36"/>
          <w:u w:val="single"/>
        </w:rPr>
        <w:t>‡nZz mg~n</w:t>
      </w:r>
      <w:r w:rsidRPr="00AC3897">
        <w:rPr>
          <w:sz w:val="36"/>
          <w:szCs w:val="36"/>
        </w:rPr>
        <w:t>:-</w:t>
      </w:r>
    </w:p>
    <w:p w:rsidR="00E42FD4" w:rsidRPr="00AC3897" w:rsidRDefault="00E42FD4" w:rsidP="003D7347">
      <w:pPr>
        <w:pStyle w:val="ListParagraph"/>
        <w:numPr>
          <w:ilvl w:val="0"/>
          <w:numId w:val="2"/>
        </w:numPr>
        <w:spacing w:line="432" w:lineRule="auto"/>
        <w:jc w:val="both"/>
        <w:rPr>
          <w:sz w:val="36"/>
          <w:szCs w:val="36"/>
        </w:rPr>
      </w:pPr>
      <w:r w:rsidRPr="00AC3897">
        <w:rPr>
          <w:sz w:val="36"/>
          <w:szCs w:val="36"/>
        </w:rPr>
        <w:t xml:space="preserve">weÁ wb¤œ Av`vjZ g~j wewea †gvKÏgv wePvi wb®úwË Kwi‡Z hvBqv g~j †gvKÏgvq cÖK…Z welq </w:t>
      </w:r>
      <w:r w:rsidR="00053D7F" w:rsidRPr="00AC3897">
        <w:rPr>
          <w:sz w:val="36"/>
          <w:szCs w:val="36"/>
        </w:rPr>
        <w:t>Dcjwä Kwi‡Z m¤ú~Y© e¨_© nBqv wewea 09/12 ‡gvKÏgv LvwiR Kivq Dnv i` I iwnZ †hvM¨ e‡U|</w:t>
      </w:r>
    </w:p>
    <w:p w:rsidR="00053D7F" w:rsidRPr="00AC3897" w:rsidRDefault="00053D7F" w:rsidP="003D7347">
      <w:pPr>
        <w:pStyle w:val="ListParagraph"/>
        <w:numPr>
          <w:ilvl w:val="0"/>
          <w:numId w:val="2"/>
        </w:numPr>
        <w:spacing w:line="432" w:lineRule="auto"/>
        <w:jc w:val="both"/>
        <w:rPr>
          <w:sz w:val="36"/>
          <w:szCs w:val="36"/>
        </w:rPr>
      </w:pPr>
      <w:r w:rsidRPr="00AC3897">
        <w:rPr>
          <w:sz w:val="36"/>
          <w:szCs w:val="36"/>
        </w:rPr>
        <w:t xml:space="preserve">weÁ wb¤œ Av`vjZ AvBbMZ I Z_¨MZ wel‡q å‡g cwZZ nBqv cÖv_x© </w:t>
      </w:r>
      <w:r w:rsidR="00EC360F" w:rsidRPr="00AC3897">
        <w:rPr>
          <w:sz w:val="36"/>
          <w:szCs w:val="36"/>
        </w:rPr>
        <w:t>c‡ÿi †gvKÏgv gbMov fv‡e LvwiR Kiv Zvnv‡Z ågvZ¥K Kvh© nBqv‡Q| Z` †nZz ZwK©Z ivq I LvwiR Av‡`k i` I iwnZ †hvM¨ e‡U|</w:t>
      </w:r>
    </w:p>
    <w:p w:rsidR="00EC360F" w:rsidRPr="00AC3897" w:rsidRDefault="00EC360F" w:rsidP="003D7347">
      <w:pPr>
        <w:pStyle w:val="ListParagraph"/>
        <w:numPr>
          <w:ilvl w:val="0"/>
          <w:numId w:val="2"/>
        </w:numPr>
        <w:spacing w:line="420" w:lineRule="auto"/>
        <w:jc w:val="both"/>
        <w:rPr>
          <w:sz w:val="36"/>
          <w:szCs w:val="36"/>
        </w:rPr>
      </w:pPr>
      <w:r w:rsidRPr="00AC3897">
        <w:rPr>
          <w:sz w:val="36"/>
          <w:szCs w:val="36"/>
        </w:rPr>
        <w:lastRenderedPageBreak/>
        <w:t>ev`xcÿ †gŠwLK I `vwjjxK ¯^vÿ¨ cÖgvvYvw` Av‡jvPbv bv Kwiqv ågvZ¥K avibv cwZZ nBqv †gvKÏgv LvwiR Kivq Z`‡nZz ZwK©Z ivq I LvwiR Av‡`k i` I iwnZ †hvM¨ e‡U|</w:t>
      </w:r>
    </w:p>
    <w:p w:rsidR="00EC360F" w:rsidRPr="00AC3897" w:rsidRDefault="00EC360F" w:rsidP="003D7347">
      <w:pPr>
        <w:pStyle w:val="ListParagraph"/>
        <w:numPr>
          <w:ilvl w:val="0"/>
          <w:numId w:val="2"/>
        </w:numPr>
        <w:spacing w:line="432" w:lineRule="auto"/>
        <w:jc w:val="both"/>
        <w:rPr>
          <w:sz w:val="36"/>
          <w:szCs w:val="36"/>
        </w:rPr>
      </w:pPr>
      <w:r w:rsidRPr="00AC3897">
        <w:rPr>
          <w:sz w:val="36"/>
          <w:szCs w:val="36"/>
        </w:rPr>
        <w:t xml:space="preserve">weÁ wb¤œ Av`vjZ ev`xc‡ÿi †gŠwLK mvÿx I `vwjjxK cÖgvYvw` ch©v‡jvPbv Kwiqv Ges †gvKÏgvi Mfx‡i cÖ‡ek bv Kwiqv †gvKÏgvi welq e¯‘ Av‡jvPbv bv Kwiqv ïay gvÎ mvÿx‡`i †gŠwLK </w:t>
      </w:r>
      <w:r w:rsidR="006D31BE" w:rsidRPr="00AC3897">
        <w:rPr>
          <w:sz w:val="36"/>
          <w:szCs w:val="36"/>
        </w:rPr>
        <w:t>mvÿxi</w:t>
      </w:r>
      <w:r w:rsidR="005E2580" w:rsidRPr="00AC3897">
        <w:rPr>
          <w:sz w:val="36"/>
          <w:szCs w:val="36"/>
        </w:rPr>
        <w:t xml:space="preserve"> Dci</w:t>
      </w:r>
      <w:r w:rsidR="006D31BE" w:rsidRPr="00AC3897">
        <w:rPr>
          <w:sz w:val="36"/>
          <w:szCs w:val="36"/>
        </w:rPr>
        <w:t xml:space="preserve"> ¸iæZ¡ w`qv †gvKÏgv LvwiR Kiv</w:t>
      </w:r>
      <w:r w:rsidR="005E2580" w:rsidRPr="00AC3897">
        <w:rPr>
          <w:sz w:val="36"/>
          <w:szCs w:val="36"/>
        </w:rPr>
        <w:t>q</w:t>
      </w:r>
      <w:r w:rsidR="006D31BE" w:rsidRPr="00AC3897">
        <w:rPr>
          <w:sz w:val="36"/>
          <w:szCs w:val="36"/>
        </w:rPr>
        <w:t xml:space="preserve"> Zvnv i` I iwnZ †hvM¨|</w:t>
      </w:r>
    </w:p>
    <w:p w:rsidR="0062017E" w:rsidRPr="00AC3897" w:rsidRDefault="0062017E" w:rsidP="003D7347">
      <w:pPr>
        <w:pStyle w:val="ListParagraph"/>
        <w:numPr>
          <w:ilvl w:val="0"/>
          <w:numId w:val="2"/>
        </w:numPr>
        <w:spacing w:line="432" w:lineRule="auto"/>
        <w:jc w:val="both"/>
        <w:rPr>
          <w:sz w:val="36"/>
          <w:szCs w:val="36"/>
        </w:rPr>
      </w:pPr>
      <w:r w:rsidRPr="00AC3897">
        <w:rPr>
          <w:sz w:val="36"/>
          <w:szCs w:val="36"/>
        </w:rPr>
        <w:t>‡h‡nZz weÁ wb¤œ Av`vjZ Abyaveb Kwi‡Z mÿg nb bvB †h, bvwjkx f~wgi g~j gvwjK cÖv_x© I cÖwZc‡ÿi c~e©eZx© wQj Ges bvwjkx Rgv Rwgi f~wg cÖv_x© c‡ÿi</w:t>
      </w:r>
      <w:r w:rsidR="00A42914" w:rsidRPr="00AC3897">
        <w:rPr>
          <w:sz w:val="36"/>
          <w:szCs w:val="36"/>
        </w:rPr>
        <w:t xml:space="preserve"> c~e©eZx© wcZv cÖ_g LwiÏvi wnmve Zvnvi ¯^Z¡ `Lj envj ivwLqv cieZx© LwiÏviM‡Yi welq Abyave‡b cÖv_x©c‡ÿi AMÖeZx© LwiÏv‡ii</w:t>
      </w:r>
      <w:r w:rsidR="00221333" w:rsidRPr="00AC3897">
        <w:rPr>
          <w:sz w:val="36"/>
          <w:szCs w:val="36"/>
        </w:rPr>
        <w:t xml:space="preserve"> Lwi` K…Z `wj‡j we‡ePbvq ZvwiL †gvKÏgvq Av‡`k †`Iqv m½Z wQj|</w:t>
      </w:r>
    </w:p>
    <w:p w:rsidR="00221333" w:rsidRPr="00AC3897" w:rsidRDefault="00221333" w:rsidP="00792E67">
      <w:pPr>
        <w:pStyle w:val="ListParagraph"/>
        <w:numPr>
          <w:ilvl w:val="0"/>
          <w:numId w:val="2"/>
        </w:numPr>
        <w:spacing w:line="360" w:lineRule="auto"/>
        <w:jc w:val="both"/>
        <w:rPr>
          <w:sz w:val="36"/>
          <w:szCs w:val="36"/>
        </w:rPr>
      </w:pPr>
      <w:r w:rsidRPr="00AC3897">
        <w:rPr>
          <w:sz w:val="36"/>
          <w:szCs w:val="36"/>
        </w:rPr>
        <w:t xml:space="preserve">‡h‡nZz weÁ wb¤œ Av`jZ Abyaveb Kwi‡Z mÿg nb bvB †h, cÖv_x© I cÖwZc‡ÿi Lwi`K…Z f~wg Zvnv‡`i c~e©eZx©‡`i bv‡g we.Gm. </w:t>
      </w:r>
      <w:r w:rsidR="00D862FA" w:rsidRPr="00AC3897">
        <w:rPr>
          <w:sz w:val="36"/>
          <w:szCs w:val="36"/>
        </w:rPr>
        <w:t xml:space="preserve">932 Ges 992bs LwZqv‡b Zvnv‡`i bv‡g mv‡eK </w:t>
      </w:r>
      <w:r w:rsidR="00183D3D" w:rsidRPr="00AC3897">
        <w:rPr>
          <w:sz w:val="36"/>
          <w:szCs w:val="36"/>
        </w:rPr>
        <w:t>620/621/622/623</w:t>
      </w:r>
      <w:r w:rsidR="00D862FA" w:rsidRPr="00AC3897">
        <w:rPr>
          <w:sz w:val="36"/>
          <w:szCs w:val="36"/>
        </w:rPr>
        <w:t xml:space="preserve"> `v‡M nvj 4wU `v‡M .14 + .14 = .28 GKi f~wg wjwc nIqvq D³ f~wg nB‡Z †Kvbiƒc dvBwÛsm cÖ`vb bv Kwiqv †gvKÏgv LvwiR Kiv m½Z nqwb| </w:t>
      </w:r>
    </w:p>
    <w:p w:rsidR="00ED3CA5" w:rsidRPr="00AC3897" w:rsidRDefault="00ED3CA5" w:rsidP="003D7347">
      <w:pPr>
        <w:pStyle w:val="ListParagraph"/>
        <w:numPr>
          <w:ilvl w:val="0"/>
          <w:numId w:val="2"/>
        </w:numPr>
        <w:spacing w:line="432" w:lineRule="auto"/>
        <w:jc w:val="both"/>
        <w:rPr>
          <w:sz w:val="36"/>
          <w:szCs w:val="36"/>
        </w:rPr>
      </w:pPr>
      <w:r w:rsidRPr="00AC3897">
        <w:rPr>
          <w:sz w:val="36"/>
          <w:szCs w:val="36"/>
        </w:rPr>
        <w:lastRenderedPageBreak/>
        <w:t xml:space="preserve">weÁ wb¤œ Av`vjZ bvwjkx f~wg‡Z mywbw`©ó †PŠûwÏ ‡e÷‡b cÖwZcÿ I Zvnv‡`i `jxq †jvKRb Ab¨vq †eAvBbxfv‡e †Rv‡i ReŸ‡i cÖ‡ek Kwiqv †eAvBbxfv‡e Ni wbg©vb K‡i| hvnv wbf©i‡hvM¨ ¯^vÿ¨ KZ…©K ‡gŠwLK ¯^vÿ¨ cÖ`vb K‡i| hvnv weÁ wb¤œ Av`vjZ we‡ePbvq bv Avbvq D³ Av‡`k </w:t>
      </w:r>
      <w:r w:rsidR="007A13C8" w:rsidRPr="00AC3897">
        <w:rPr>
          <w:sz w:val="36"/>
          <w:szCs w:val="36"/>
        </w:rPr>
        <w:t>i` I iwnZ †hvM¨ e‡U|</w:t>
      </w:r>
    </w:p>
    <w:p w:rsidR="007A13C8" w:rsidRPr="00AC3897" w:rsidRDefault="007A13C8" w:rsidP="003D7347">
      <w:pPr>
        <w:pStyle w:val="ListParagraph"/>
        <w:numPr>
          <w:ilvl w:val="0"/>
          <w:numId w:val="2"/>
        </w:numPr>
        <w:spacing w:line="432" w:lineRule="auto"/>
        <w:jc w:val="both"/>
        <w:rPr>
          <w:sz w:val="36"/>
          <w:szCs w:val="36"/>
        </w:rPr>
      </w:pPr>
      <w:r w:rsidRPr="00AC3897">
        <w:rPr>
          <w:sz w:val="36"/>
          <w:szCs w:val="36"/>
        </w:rPr>
        <w:t>‡h‡nZz weÁ wb¤œ Av`vjZ Abyaveb Kwi‡Z mÿg nb bvB ‡h, ev`x evqvMY Zvnv‡`i gvwjKxq `Ljxq mv‡eK</w:t>
      </w:r>
      <w:r w:rsidR="0066315E" w:rsidRPr="00AC3897">
        <w:rPr>
          <w:sz w:val="36"/>
          <w:szCs w:val="36"/>
        </w:rPr>
        <w:t xml:space="preserve"> 224</w:t>
      </w:r>
      <w:r w:rsidRPr="00AC3897">
        <w:rPr>
          <w:sz w:val="36"/>
          <w:szCs w:val="36"/>
        </w:rPr>
        <w:t xml:space="preserve"> `v‡M .28 GKi f~wg _vKv ¯^‡Z¡</w:t>
      </w:r>
      <w:r w:rsidR="00006960" w:rsidRPr="00AC3897">
        <w:rPr>
          <w:sz w:val="36"/>
          <w:szCs w:val="36"/>
        </w:rPr>
        <w:t>i ïaygvÎ .24 GKi f~wg iv¯Ív msjMœ †Wvev _vKvi Kvi‡Y H mgq cÖwZcÿ †Wvev f~wg wb‡Z Abxnv cÖKvk Kivq Ges Zvnv‡`i gvwjKxq `Ljxq f~wgi iv¯Ív msjMœ .04 GKi f~wg ev` w`qv eµx .24 GKi f~wg Lwi` K‡i| wKš‘</w:t>
      </w:r>
      <w:r w:rsidR="00B64F7D" w:rsidRPr="00AC3897">
        <w:rPr>
          <w:sz w:val="36"/>
          <w:szCs w:val="36"/>
        </w:rPr>
        <w:t xml:space="preserve"> cÖwZcÿ †KŠk‡j `wj‡ji DËi †PŠûwÏ‡Z iv¯Ív D‡jøL Kwiqv GK weåvšÍKi cwiw¯’wZ m„wó K‡i| cÖK…Z c‡ÿ H iv¯Ív msjMœ .04 GKi f~wg cÖv_x©c‡ÿ Lwi`K…Z f~wg Zr we‡ePbv D³ bv gÄyi Av‡`k i` I iwnZ †hvM¨</w:t>
      </w:r>
      <w:r w:rsidR="00184ED6" w:rsidRPr="00AC3897">
        <w:rPr>
          <w:sz w:val="36"/>
          <w:szCs w:val="36"/>
        </w:rPr>
        <w:t xml:space="preserve"> e‡U</w:t>
      </w:r>
      <w:r w:rsidR="00B64F7D" w:rsidRPr="00AC3897">
        <w:rPr>
          <w:sz w:val="36"/>
          <w:szCs w:val="36"/>
        </w:rPr>
        <w:t>|</w:t>
      </w:r>
    </w:p>
    <w:p w:rsidR="00184ED6" w:rsidRPr="00AC3897" w:rsidRDefault="00184ED6" w:rsidP="003D7347">
      <w:pPr>
        <w:pStyle w:val="ListParagraph"/>
        <w:numPr>
          <w:ilvl w:val="0"/>
          <w:numId w:val="2"/>
        </w:numPr>
        <w:spacing w:line="432" w:lineRule="auto"/>
        <w:jc w:val="both"/>
        <w:rPr>
          <w:sz w:val="36"/>
          <w:szCs w:val="36"/>
        </w:rPr>
      </w:pPr>
      <w:r w:rsidRPr="00AC3897">
        <w:rPr>
          <w:sz w:val="36"/>
          <w:szCs w:val="36"/>
        </w:rPr>
        <w:t xml:space="preserve">‡h‡nZz weÁ wb¤œ Av`vjZ mÿg nb bvB †h, ev`xc‡ÿi Lwi` mv‡eK </w:t>
      </w:r>
      <w:r w:rsidR="0066315E" w:rsidRPr="00AC3897">
        <w:rPr>
          <w:sz w:val="36"/>
          <w:szCs w:val="36"/>
        </w:rPr>
        <w:t>224</w:t>
      </w:r>
      <w:r w:rsidRPr="00AC3897">
        <w:rPr>
          <w:sz w:val="36"/>
          <w:szCs w:val="36"/>
        </w:rPr>
        <w:t xml:space="preserve"> `v‡M nvj </w:t>
      </w:r>
      <w:r w:rsidR="0066315E" w:rsidRPr="00AC3897">
        <w:rPr>
          <w:sz w:val="36"/>
          <w:szCs w:val="36"/>
        </w:rPr>
        <w:t xml:space="preserve">620/621 </w:t>
      </w:r>
      <w:r w:rsidRPr="00AC3897">
        <w:rPr>
          <w:sz w:val="36"/>
          <w:szCs w:val="36"/>
        </w:rPr>
        <w:t xml:space="preserve">`v‡Mi f~wg AvK…ó Kwiqv cÖwZcÿ Ni Zzwjqv‡Q Ges mwVKfv‡e </w:t>
      </w:r>
      <w:r w:rsidRPr="00AC3897">
        <w:rPr>
          <w:rFonts w:asciiTheme="minorHAnsi" w:hAnsiTheme="minorHAnsi" w:cstheme="minorHAnsi"/>
          <w:sz w:val="36"/>
          <w:szCs w:val="36"/>
        </w:rPr>
        <w:t>Investigation</w:t>
      </w:r>
      <w:r w:rsidRPr="00AC3897">
        <w:rPr>
          <w:sz w:val="36"/>
          <w:szCs w:val="36"/>
        </w:rPr>
        <w:t xml:space="preserve"> nB‡j cÖv_x© c‡ÿi `vexK…Z Ges wPi¯’vqx wb‡lavÁvi</w:t>
      </w:r>
      <w:r w:rsidR="00E36963" w:rsidRPr="00AC3897">
        <w:rPr>
          <w:sz w:val="36"/>
          <w:szCs w:val="36"/>
        </w:rPr>
        <w:t xml:space="preserve"> f~wg‡Z cÖwZcÿMY †Rv‡i ReŸ‡i </w:t>
      </w:r>
      <w:r w:rsidR="00E36963" w:rsidRPr="00AC3897">
        <w:rPr>
          <w:sz w:val="36"/>
          <w:szCs w:val="36"/>
        </w:rPr>
        <w:lastRenderedPageBreak/>
        <w:t>†eAvBbxfv‡e Ni wbg©vb K‡i‡Q Zvnv cÖwZ‡e`b AvwmZ| D³ wel‡q weÁ Av`vj‡Z wigv‡Û †cÖiY Kwi‡j cybivq Z`šÍ ...... mZ¨Zv cÖKvk cvB‡e|</w:t>
      </w:r>
    </w:p>
    <w:p w:rsidR="00792E67" w:rsidRDefault="006A6627" w:rsidP="00792E67">
      <w:pPr>
        <w:spacing w:after="0" w:line="432" w:lineRule="auto"/>
        <w:ind w:firstLine="720"/>
        <w:jc w:val="both"/>
        <w:rPr>
          <w:sz w:val="36"/>
          <w:szCs w:val="36"/>
        </w:rPr>
      </w:pPr>
      <w:r w:rsidRPr="00AC3897">
        <w:rPr>
          <w:sz w:val="36"/>
          <w:szCs w:val="36"/>
        </w:rPr>
        <w:t xml:space="preserve">‡mg‡Z webxZ cÖv_©bv gvbbxq Avcxj Av`vjZ `qv cie‡k D³ Ae¯’v I KviYvax‡b AÎ Avcxj GWwgU KiZ weÁ wmwbqi mnKvix RR KPzqv Av`vj‡Zi 09/12 †gvKÏgvi bw_ Zje Kwiqv †imcb‡W›U cÿ‡K †bvwUk w`qv Dfq c‡ÿi e³e¨ ïwbqv AÎ Avcxj gÄyi Kwiqv weÁ wb¤œ Av`vj‡Zi </w:t>
      </w:r>
      <w:r w:rsidR="00013938" w:rsidRPr="00AC3897">
        <w:rPr>
          <w:sz w:val="36"/>
          <w:szCs w:val="36"/>
        </w:rPr>
        <w:t xml:space="preserve">09/12 †gvKÏgvq weMZ </w:t>
      </w:r>
      <w:r w:rsidR="0066315E" w:rsidRPr="00AC3897">
        <w:rPr>
          <w:sz w:val="36"/>
          <w:szCs w:val="36"/>
        </w:rPr>
        <w:t>29/05/2018Bs</w:t>
      </w:r>
      <w:r w:rsidR="00013938" w:rsidRPr="00AC3897">
        <w:rPr>
          <w:sz w:val="36"/>
          <w:szCs w:val="36"/>
        </w:rPr>
        <w:t xml:space="preserve"> Zvwi‡Li Av‡`k i` I iwnZ µ‡g g~j †gvKÏgvq Av‡`k gÄyi Gi Av‡`k `v‡b ûRy‡ii gwR© nq| </w:t>
      </w:r>
    </w:p>
    <w:p w:rsidR="006A6627" w:rsidRPr="00AC3897" w:rsidRDefault="00013938" w:rsidP="00792E67">
      <w:pPr>
        <w:spacing w:line="432" w:lineRule="auto"/>
        <w:ind w:firstLine="720"/>
        <w:jc w:val="center"/>
        <w:rPr>
          <w:sz w:val="36"/>
          <w:szCs w:val="36"/>
        </w:rPr>
      </w:pPr>
      <w:r w:rsidRPr="00AC3897">
        <w:rPr>
          <w:sz w:val="36"/>
          <w:szCs w:val="36"/>
        </w:rPr>
        <w:t>BwZ Zvs-</w:t>
      </w:r>
    </w:p>
    <w:p w:rsidR="00B65601" w:rsidRPr="00792E67" w:rsidRDefault="00B65601" w:rsidP="00792E67">
      <w:pPr>
        <w:spacing w:after="0" w:line="360" w:lineRule="auto"/>
        <w:ind w:left="2880"/>
        <w:jc w:val="center"/>
        <w:rPr>
          <w:sz w:val="36"/>
          <w:szCs w:val="36"/>
          <w:u w:val="single"/>
        </w:rPr>
      </w:pPr>
      <w:r w:rsidRPr="00792E67">
        <w:rPr>
          <w:sz w:val="36"/>
          <w:szCs w:val="36"/>
          <w:u w:val="single"/>
        </w:rPr>
        <w:t>mZ¨cvV</w:t>
      </w:r>
    </w:p>
    <w:p w:rsidR="00B65601" w:rsidRPr="00792E67" w:rsidRDefault="00B65601" w:rsidP="00792E67">
      <w:pPr>
        <w:spacing w:after="0" w:line="360" w:lineRule="auto"/>
        <w:ind w:left="2880"/>
        <w:jc w:val="both"/>
        <w:rPr>
          <w:sz w:val="36"/>
          <w:szCs w:val="36"/>
        </w:rPr>
      </w:pPr>
      <w:r w:rsidRPr="00792E67">
        <w:rPr>
          <w:sz w:val="36"/>
          <w:szCs w:val="36"/>
        </w:rPr>
        <w:t>AvcxjKvix cÿ KZ…©K mieivnK…Z b_xcÎ hZœ mnKv‡i ch©v‡jvPbv KwiqvwQ| AÎ Avcxj `v‡qi Gi h‡_ó Dcv`vb we`¨gvb Av‡Q| Zr ‡cvlKZvq AÎ †g‡gv I Avcxj cÖ¯‘Z KwiqvwQ| Avcxj ïbvbx Kv‡j AvcxjKvix c‡ÿ ïbvbx Kwi‡Z cÖwZkÖæwZe× Kwijvg|</w:t>
      </w:r>
    </w:p>
    <w:p w:rsidR="00B65601" w:rsidRPr="00AC3897" w:rsidRDefault="00B65601" w:rsidP="006A6627">
      <w:pPr>
        <w:spacing w:line="480" w:lineRule="auto"/>
        <w:jc w:val="both"/>
        <w:rPr>
          <w:sz w:val="36"/>
          <w:szCs w:val="36"/>
        </w:rPr>
      </w:pPr>
    </w:p>
    <w:sectPr w:rsidR="00B65601" w:rsidRPr="00AC3897" w:rsidSect="004B2F9A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5772" w:rsidRDefault="00F25772" w:rsidP="004B2F9A">
      <w:pPr>
        <w:spacing w:after="0" w:line="240" w:lineRule="auto"/>
      </w:pPr>
      <w:r>
        <w:separator/>
      </w:r>
    </w:p>
  </w:endnote>
  <w:endnote w:type="continuationSeparator" w:id="1">
    <w:p w:rsidR="00F25772" w:rsidRDefault="00F25772" w:rsidP="004B2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5772" w:rsidRDefault="00F25772" w:rsidP="004B2F9A">
      <w:pPr>
        <w:spacing w:after="0" w:line="240" w:lineRule="auto"/>
      </w:pPr>
      <w:r>
        <w:separator/>
      </w:r>
    </w:p>
  </w:footnote>
  <w:footnote w:type="continuationSeparator" w:id="1">
    <w:p w:rsidR="00F25772" w:rsidRDefault="00F25772" w:rsidP="004B2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F7D" w:rsidRDefault="00B64F7D" w:rsidP="004B2F9A">
    <w:pPr>
      <w:pStyle w:val="Header"/>
      <w:jc w:val="center"/>
      <w:rPr>
        <w:u w:val="single"/>
      </w:rPr>
    </w:pPr>
  </w:p>
  <w:p w:rsidR="00B64F7D" w:rsidRDefault="00B64F7D" w:rsidP="004B2F9A">
    <w:pPr>
      <w:pStyle w:val="Header"/>
      <w:jc w:val="center"/>
      <w:rPr>
        <w:u w:val="single"/>
      </w:rPr>
    </w:pPr>
  </w:p>
  <w:p w:rsidR="00B64F7D" w:rsidRDefault="00B64F7D" w:rsidP="004B2F9A">
    <w:pPr>
      <w:pStyle w:val="Header"/>
      <w:jc w:val="center"/>
      <w:rPr>
        <w:u w:val="single"/>
      </w:rPr>
    </w:pPr>
  </w:p>
  <w:p w:rsidR="00B64F7D" w:rsidRDefault="00B64F7D" w:rsidP="004B2F9A">
    <w:pPr>
      <w:pStyle w:val="Header"/>
      <w:jc w:val="center"/>
      <w:rPr>
        <w:u w:val="single"/>
      </w:rPr>
    </w:pPr>
  </w:p>
  <w:p w:rsidR="00B64F7D" w:rsidRDefault="00B64F7D" w:rsidP="004B2F9A">
    <w:pPr>
      <w:pStyle w:val="Header"/>
      <w:jc w:val="center"/>
      <w:rPr>
        <w:u w:val="single"/>
      </w:rPr>
    </w:pPr>
  </w:p>
  <w:p w:rsidR="00B64F7D" w:rsidRDefault="00B64F7D" w:rsidP="004B2F9A">
    <w:pPr>
      <w:pStyle w:val="Header"/>
      <w:jc w:val="center"/>
      <w:rPr>
        <w:u w:val="single"/>
      </w:rPr>
    </w:pPr>
  </w:p>
  <w:p w:rsidR="00B64F7D" w:rsidRDefault="00B64F7D" w:rsidP="004B2F9A">
    <w:pPr>
      <w:pStyle w:val="Header"/>
      <w:jc w:val="center"/>
      <w:rPr>
        <w:u w:val="single"/>
      </w:rPr>
    </w:pPr>
  </w:p>
  <w:p w:rsidR="00B64F7D" w:rsidRDefault="00B64F7D" w:rsidP="004B2F9A">
    <w:pPr>
      <w:pStyle w:val="Header"/>
      <w:jc w:val="center"/>
      <w:rPr>
        <w:u w:val="single"/>
      </w:rPr>
    </w:pPr>
  </w:p>
  <w:p w:rsidR="00B64F7D" w:rsidRPr="004B2F9A" w:rsidRDefault="00B64F7D" w:rsidP="004B2F9A">
    <w:pPr>
      <w:pStyle w:val="Header"/>
      <w:jc w:val="center"/>
      <w:rPr>
        <w:u w:val="single"/>
      </w:rPr>
    </w:pPr>
    <w:r w:rsidRPr="004B2F9A">
      <w:rPr>
        <w:u w:val="single"/>
      </w:rPr>
      <w:t xml:space="preserve">cvZv- </w:t>
    </w:r>
    <w:sdt>
      <w:sdtPr>
        <w:rPr>
          <w:u w:val="single"/>
        </w:rPr>
        <w:id w:val="1691816"/>
        <w:docPartObj>
          <w:docPartGallery w:val="Page Numbers (Top of Page)"/>
          <w:docPartUnique/>
        </w:docPartObj>
      </w:sdtPr>
      <w:sdtContent>
        <w:r w:rsidR="00A6000C" w:rsidRPr="004B2F9A">
          <w:rPr>
            <w:u w:val="single"/>
          </w:rPr>
          <w:fldChar w:fldCharType="begin"/>
        </w:r>
        <w:r w:rsidRPr="004B2F9A">
          <w:rPr>
            <w:u w:val="single"/>
          </w:rPr>
          <w:instrText xml:space="preserve"> PAGE   \* MERGEFORMAT </w:instrText>
        </w:r>
        <w:r w:rsidR="00A6000C" w:rsidRPr="004B2F9A">
          <w:rPr>
            <w:u w:val="single"/>
          </w:rPr>
          <w:fldChar w:fldCharType="separate"/>
        </w:r>
        <w:r w:rsidR="003D0156">
          <w:rPr>
            <w:noProof/>
            <w:u w:val="single"/>
          </w:rPr>
          <w:t>6</w:t>
        </w:r>
        <w:r w:rsidR="00A6000C" w:rsidRPr="004B2F9A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9408E"/>
    <w:multiLevelType w:val="hybridMultilevel"/>
    <w:tmpl w:val="8834B9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846F15"/>
    <w:multiLevelType w:val="hybridMultilevel"/>
    <w:tmpl w:val="CD5495E6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11F33"/>
    <w:rsid w:val="00006960"/>
    <w:rsid w:val="00013938"/>
    <w:rsid w:val="0005229E"/>
    <w:rsid w:val="00053D7F"/>
    <w:rsid w:val="0010678B"/>
    <w:rsid w:val="00146536"/>
    <w:rsid w:val="00166CDB"/>
    <w:rsid w:val="00183D3D"/>
    <w:rsid w:val="00184ED6"/>
    <w:rsid w:val="001B50FD"/>
    <w:rsid w:val="001E47C5"/>
    <w:rsid w:val="001E6A3B"/>
    <w:rsid w:val="00221333"/>
    <w:rsid w:val="00270C69"/>
    <w:rsid w:val="002728C8"/>
    <w:rsid w:val="00275785"/>
    <w:rsid w:val="002D3198"/>
    <w:rsid w:val="002E4665"/>
    <w:rsid w:val="00334D56"/>
    <w:rsid w:val="003449F4"/>
    <w:rsid w:val="00354DAD"/>
    <w:rsid w:val="003C2844"/>
    <w:rsid w:val="003D0156"/>
    <w:rsid w:val="003D7347"/>
    <w:rsid w:val="003E5F49"/>
    <w:rsid w:val="00451F8D"/>
    <w:rsid w:val="004662F2"/>
    <w:rsid w:val="0048340C"/>
    <w:rsid w:val="0049713E"/>
    <w:rsid w:val="004B2F9A"/>
    <w:rsid w:val="00581715"/>
    <w:rsid w:val="005A5B4F"/>
    <w:rsid w:val="005E2580"/>
    <w:rsid w:val="005F66EC"/>
    <w:rsid w:val="0060457C"/>
    <w:rsid w:val="0062017E"/>
    <w:rsid w:val="0066315E"/>
    <w:rsid w:val="006700F0"/>
    <w:rsid w:val="006A4D3E"/>
    <w:rsid w:val="006A6627"/>
    <w:rsid w:val="006D31BE"/>
    <w:rsid w:val="006E684D"/>
    <w:rsid w:val="00736326"/>
    <w:rsid w:val="00757E1D"/>
    <w:rsid w:val="00792E67"/>
    <w:rsid w:val="007A13C8"/>
    <w:rsid w:val="007F211B"/>
    <w:rsid w:val="00811F33"/>
    <w:rsid w:val="00823387"/>
    <w:rsid w:val="00853239"/>
    <w:rsid w:val="00872C8D"/>
    <w:rsid w:val="008C7D44"/>
    <w:rsid w:val="008E06DF"/>
    <w:rsid w:val="008F08F7"/>
    <w:rsid w:val="0090259E"/>
    <w:rsid w:val="00904C3E"/>
    <w:rsid w:val="009C5C70"/>
    <w:rsid w:val="009F00B9"/>
    <w:rsid w:val="00A07570"/>
    <w:rsid w:val="00A13794"/>
    <w:rsid w:val="00A42914"/>
    <w:rsid w:val="00A6000C"/>
    <w:rsid w:val="00AC3897"/>
    <w:rsid w:val="00AF4662"/>
    <w:rsid w:val="00B3659D"/>
    <w:rsid w:val="00B64F7D"/>
    <w:rsid w:val="00B65601"/>
    <w:rsid w:val="00C46D5A"/>
    <w:rsid w:val="00CA0C5C"/>
    <w:rsid w:val="00CD01B5"/>
    <w:rsid w:val="00D862FA"/>
    <w:rsid w:val="00D873EA"/>
    <w:rsid w:val="00E36963"/>
    <w:rsid w:val="00E42FD4"/>
    <w:rsid w:val="00EC360F"/>
    <w:rsid w:val="00ED3CA5"/>
    <w:rsid w:val="00EE6D6D"/>
    <w:rsid w:val="00F25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2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F9A"/>
  </w:style>
  <w:style w:type="paragraph" w:styleId="Footer">
    <w:name w:val="footer"/>
    <w:basedOn w:val="Normal"/>
    <w:link w:val="FooterChar"/>
    <w:uiPriority w:val="99"/>
    <w:semiHidden/>
    <w:unhideWhenUsed/>
    <w:rsid w:val="004B2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2F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10</Pages>
  <Words>1433</Words>
  <Characters>8171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24</cp:revision>
  <cp:lastPrinted>2018-07-09T03:45:00Z</cp:lastPrinted>
  <dcterms:created xsi:type="dcterms:W3CDTF">2018-07-08T07:25:00Z</dcterms:created>
  <dcterms:modified xsi:type="dcterms:W3CDTF">2018-07-09T05:03:00Z</dcterms:modified>
</cp:coreProperties>
</file>