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04F7C" w:rsidRDefault="000F1592" w:rsidP="00004F7C">
      <w:pPr>
        <w:jc w:val="center"/>
        <w:rPr>
          <w:sz w:val="52"/>
        </w:rPr>
      </w:pPr>
      <w:r w:rsidRPr="00004F7C">
        <w:rPr>
          <w:sz w:val="52"/>
        </w:rPr>
        <w:t>‡gvKvg weÁ †Rjv I `vqiv RR Av`vjZ, Puv`cyi|</w:t>
      </w:r>
    </w:p>
    <w:p w:rsidR="000F1592" w:rsidRPr="00004F7C" w:rsidRDefault="000F1592" w:rsidP="00004F7C">
      <w:pPr>
        <w:spacing w:after="0"/>
        <w:ind w:left="-540"/>
        <w:rPr>
          <w:u w:val="single"/>
        </w:rPr>
      </w:pPr>
      <w:r w:rsidRPr="00004F7C">
        <w:rPr>
          <w:u w:val="single"/>
        </w:rPr>
        <w:t>‡gvt bs-</w:t>
      </w:r>
      <w:r w:rsidRPr="00004F7C">
        <w:rPr>
          <w:u w:val="single"/>
        </w:rPr>
        <w:tab/>
      </w:r>
      <w:r w:rsidRPr="00004F7C">
        <w:rPr>
          <w:u w:val="single"/>
        </w:rPr>
        <w:tab/>
        <w:t>/2018Bs</w:t>
      </w:r>
    </w:p>
    <w:p w:rsidR="000F1592" w:rsidRDefault="000F1592" w:rsidP="00FE14DB">
      <w:pPr>
        <w:spacing w:after="0" w:line="240" w:lineRule="auto"/>
      </w:pPr>
      <w:r>
        <w:t>wmwfj wiwfkb</w:t>
      </w:r>
    </w:p>
    <w:p w:rsidR="000F1592" w:rsidRDefault="000F1592" w:rsidP="00FE14DB">
      <w:pPr>
        <w:pStyle w:val="ListParagraph"/>
        <w:numPr>
          <w:ilvl w:val="0"/>
          <w:numId w:val="1"/>
        </w:numPr>
        <w:spacing w:after="0" w:line="360" w:lineRule="auto"/>
        <w:ind w:left="2160"/>
      </w:pPr>
      <w:r>
        <w:t>‡gvmvt †gvn‡Qbv †eMg, c</w:t>
      </w:r>
      <w:r w:rsidR="00B77E64">
        <w:t>w</w:t>
      </w:r>
      <w:r>
        <w:t>Z- g„Z Aveyj Kvjvg,</w:t>
      </w:r>
    </w:p>
    <w:p w:rsidR="000F1592" w:rsidRDefault="00267B81" w:rsidP="00E707F5">
      <w:pPr>
        <w:pStyle w:val="ListParagraph"/>
        <w:numPr>
          <w:ilvl w:val="0"/>
          <w:numId w:val="1"/>
        </w:numPr>
        <w:spacing w:line="360" w:lineRule="auto"/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5.1pt;margin-top:10.35pt;width:23.55pt;height:91.85pt;z-index:251658240"/>
        </w:pict>
      </w:r>
      <w:r w:rsidR="000F1592">
        <w:t>Avãyjøvn gRyg`vi,</w:t>
      </w:r>
      <w:r w:rsidR="006F023E">
        <w:tab/>
      </w:r>
      <w:r w:rsidR="006F023E">
        <w:tab/>
      </w:r>
    </w:p>
    <w:p w:rsidR="000F1592" w:rsidRDefault="000F1592" w:rsidP="00E707F5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BmgvBj gRyg`vi,</w:t>
      </w:r>
    </w:p>
    <w:p w:rsidR="006F023E" w:rsidRDefault="006F023E" w:rsidP="00E707F5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‡gvmvt dv‡Zgv Av³vi,</w:t>
      </w:r>
      <w:r w:rsidR="00FF34A1">
        <w:tab/>
        <w:t>me© wcZv- g„Z Aveyj Kvjvg,</w:t>
      </w:r>
    </w:p>
    <w:p w:rsidR="006F023E" w:rsidRDefault="006F023E" w:rsidP="00004F7C">
      <w:pPr>
        <w:pStyle w:val="ListParagraph"/>
        <w:numPr>
          <w:ilvl w:val="0"/>
          <w:numId w:val="1"/>
        </w:numPr>
        <w:ind w:left="2160"/>
      </w:pPr>
      <w:r>
        <w:t>dvinvbv Av³vi,</w:t>
      </w:r>
    </w:p>
    <w:p w:rsidR="006F023E" w:rsidRDefault="000468E1" w:rsidP="00FE14DB">
      <w:pPr>
        <w:pStyle w:val="ListParagraph"/>
        <w:spacing w:after="0" w:line="240" w:lineRule="auto"/>
        <w:ind w:left="2160"/>
      </w:pPr>
      <w:r>
        <w:t>me© mvs- evwbqv †Pv, †cvt wLjcvov evRvi, _vbv- nvRxMÄ, †Rjv- Puv`cyi|</w:t>
      </w:r>
    </w:p>
    <w:p w:rsidR="000468E1" w:rsidRDefault="000468E1" w:rsidP="00FE14DB">
      <w:pPr>
        <w:spacing w:after="0" w:line="240" w:lineRule="auto"/>
        <w:jc w:val="right"/>
      </w:pPr>
      <w:r>
        <w:t>--------------ev`x cÖv_x©|</w:t>
      </w:r>
    </w:p>
    <w:p w:rsidR="000468E1" w:rsidRDefault="000468E1" w:rsidP="00E707F5">
      <w:pPr>
        <w:spacing w:after="0" w:line="360" w:lineRule="auto"/>
        <w:ind w:left="3600"/>
      </w:pPr>
      <w:r>
        <w:t>ebvg</w:t>
      </w:r>
    </w:p>
    <w:p w:rsidR="000468E1" w:rsidRDefault="00267B81" w:rsidP="00FF34A1">
      <w:pPr>
        <w:pStyle w:val="ListParagraph"/>
        <w:numPr>
          <w:ilvl w:val="0"/>
          <w:numId w:val="2"/>
        </w:numPr>
        <w:spacing w:after="0" w:line="360" w:lineRule="auto"/>
      </w:pPr>
      <w:r>
        <w:rPr>
          <w:noProof/>
        </w:rPr>
        <w:pict>
          <v:shape id="_x0000_s1027" type="#_x0000_t88" style="position:absolute;left:0;text-align:left;margin-left:192.85pt;margin-top:7.35pt;width:13.65pt;height:67pt;z-index:251659264"/>
        </w:pict>
      </w:r>
      <w:r w:rsidR="000468E1">
        <w:t>eveyj wgqv,</w:t>
      </w:r>
    </w:p>
    <w:p w:rsidR="000468E1" w:rsidRDefault="000468E1" w:rsidP="00FF34A1">
      <w:pPr>
        <w:pStyle w:val="ListParagraph"/>
        <w:numPr>
          <w:ilvl w:val="0"/>
          <w:numId w:val="2"/>
        </w:numPr>
        <w:spacing w:line="360" w:lineRule="auto"/>
      </w:pPr>
      <w:r>
        <w:t>ev”Pz wgqv,</w:t>
      </w:r>
      <w:r>
        <w:tab/>
      </w:r>
      <w:r>
        <w:tab/>
        <w:t>me© wcZv- g„Z my›`i Avjx,</w:t>
      </w:r>
    </w:p>
    <w:p w:rsidR="000468E1" w:rsidRDefault="000468E1" w:rsidP="009700E2">
      <w:pPr>
        <w:pStyle w:val="ListParagraph"/>
        <w:numPr>
          <w:ilvl w:val="0"/>
          <w:numId w:val="2"/>
        </w:numPr>
        <w:spacing w:line="360" w:lineRule="auto"/>
      </w:pPr>
      <w:r>
        <w:t>bvwRi Avnv¤§`,</w:t>
      </w:r>
    </w:p>
    <w:p w:rsidR="000468E1" w:rsidRDefault="00475491" w:rsidP="004B1947">
      <w:pPr>
        <w:pStyle w:val="ListParagraph"/>
        <w:numPr>
          <w:ilvl w:val="0"/>
          <w:numId w:val="2"/>
        </w:numPr>
        <w:spacing w:after="0" w:line="312" w:lineRule="auto"/>
        <w:ind w:right="-1134"/>
      </w:pPr>
      <w:r>
        <w:t>ZvQwjgv †eMg, cwZ- evejy wgqv, me© mvs- evwbqv †Pv,</w:t>
      </w:r>
      <w:r w:rsidR="00B77E64">
        <w:t xml:space="preserve"> ‡cvt wLjcvov,</w:t>
      </w:r>
    </w:p>
    <w:p w:rsidR="00475491" w:rsidRDefault="00475491" w:rsidP="00FE14DB">
      <w:pPr>
        <w:pStyle w:val="ListParagraph"/>
        <w:numPr>
          <w:ilvl w:val="0"/>
          <w:numId w:val="2"/>
        </w:numPr>
        <w:spacing w:after="0" w:line="312" w:lineRule="auto"/>
      </w:pPr>
      <w:r>
        <w:t>Igi dviæK, wcZv- g„Z byiæj Bmjvg,</w:t>
      </w:r>
    </w:p>
    <w:p w:rsidR="00475491" w:rsidRDefault="00475491" w:rsidP="00FE14DB">
      <w:pPr>
        <w:pStyle w:val="ListParagraph"/>
        <w:numPr>
          <w:ilvl w:val="0"/>
          <w:numId w:val="2"/>
        </w:numPr>
        <w:spacing w:after="0" w:line="312" w:lineRule="auto"/>
      </w:pPr>
      <w:r>
        <w:t>Lywk©`v †eMg, cwZ- g„Z byiæj Bmjvg,</w:t>
      </w:r>
    </w:p>
    <w:p w:rsidR="00475491" w:rsidRDefault="00475491" w:rsidP="00FE14DB">
      <w:pPr>
        <w:pStyle w:val="ListParagraph"/>
        <w:numPr>
          <w:ilvl w:val="0"/>
          <w:numId w:val="2"/>
        </w:numPr>
        <w:spacing w:after="0" w:line="312" w:lineRule="auto"/>
      </w:pPr>
      <w:r>
        <w:t>‡ivkb Avjx, wcZv- g„Z dRi Avjx,</w:t>
      </w:r>
    </w:p>
    <w:p w:rsidR="00475491" w:rsidRDefault="00475491" w:rsidP="00FE14DB">
      <w:pPr>
        <w:pStyle w:val="ListParagraph"/>
        <w:numPr>
          <w:ilvl w:val="0"/>
          <w:numId w:val="2"/>
        </w:numPr>
        <w:spacing w:after="0" w:line="312" w:lineRule="auto"/>
      </w:pPr>
      <w:r>
        <w:t>‡Mvjvg MvDm, wcZv- †ivkb Avjx,</w:t>
      </w:r>
    </w:p>
    <w:p w:rsidR="005159A9" w:rsidRDefault="005159A9" w:rsidP="004B1947">
      <w:pPr>
        <w:pStyle w:val="ListParagraph"/>
        <w:numPr>
          <w:ilvl w:val="0"/>
          <w:numId w:val="2"/>
        </w:numPr>
        <w:spacing w:after="0" w:line="312" w:lineRule="auto"/>
        <w:ind w:right="-1314"/>
      </w:pPr>
      <w:r>
        <w:t>iv‡eqv LvZzb, cwZ- †iŠkb Avjx, me© mvs- wbwðšÍcyi,</w:t>
      </w:r>
      <w:r w:rsidR="00B77E64">
        <w:t xml:space="preserve"> ‡cvt wLjcvov,</w:t>
      </w:r>
    </w:p>
    <w:p w:rsidR="005159A9" w:rsidRDefault="005159A9" w:rsidP="00FE14DB">
      <w:pPr>
        <w:pStyle w:val="ListParagraph"/>
        <w:numPr>
          <w:ilvl w:val="0"/>
          <w:numId w:val="2"/>
        </w:numPr>
        <w:spacing w:after="0" w:line="312" w:lineRule="auto"/>
        <w:ind w:hanging="540"/>
      </w:pPr>
      <w:r>
        <w:t>kvnR DwÏb, wcZv- gbni Avjx,</w:t>
      </w:r>
    </w:p>
    <w:p w:rsidR="00BB2096" w:rsidRDefault="00B61BD9" w:rsidP="004B1947">
      <w:pPr>
        <w:pStyle w:val="ListParagraph"/>
        <w:numPr>
          <w:ilvl w:val="0"/>
          <w:numId w:val="2"/>
        </w:numPr>
        <w:spacing w:after="0" w:line="312" w:lineRule="auto"/>
        <w:ind w:hanging="540"/>
        <w:jc w:val="both"/>
      </w:pPr>
      <w:r>
        <w:t>kvnvbviv †eMg, cwZ- kvnvRwÏb,</w:t>
      </w:r>
      <w:r w:rsidR="00B77E64">
        <w:t xml:space="preserve"> me© mvs- Zviv cvjøv, †cvt- wLjcvov, </w:t>
      </w:r>
      <w:r w:rsidR="00BB2096">
        <w:t>me© _vbv- nvRxMÄ, †Rjv- Puv`cyi|</w:t>
      </w:r>
    </w:p>
    <w:p w:rsidR="00B61BD9" w:rsidRDefault="00B61BD9" w:rsidP="00213E33">
      <w:pPr>
        <w:jc w:val="right"/>
      </w:pPr>
      <w:r>
        <w:t>------------weev`x cÖwZcÿ|</w:t>
      </w:r>
    </w:p>
    <w:p w:rsidR="00213E33" w:rsidRDefault="00BB2096" w:rsidP="00FE14DB">
      <w:pPr>
        <w:spacing w:line="360" w:lineRule="auto"/>
        <w:ind w:left="2880"/>
        <w:jc w:val="both"/>
      </w:pPr>
      <w:r>
        <w:lastRenderedPageBreak/>
        <w:t>Bnv weÁ nvRxMÄ mnKvix RR Av`vj‡Zi ‡`t ¯^Z¡ 65/2007Bs bs †gvKÏgvi weMZ 04/02/2018Bs Zvwi‡Li 58bs Av‡`‡ki Am¤§wZ‡Z AÎ wmwfj wiwfkb †gvKÏgv Ges Bnv †`t Kvt</w:t>
      </w:r>
      <w:r w:rsidR="0046561D">
        <w:t xml:space="preserve"> wet</w:t>
      </w:r>
      <w:r>
        <w:t xml:space="preserve"> AvB‡bi</w:t>
      </w:r>
      <w:r w:rsidR="0046561D">
        <w:t xml:space="preserve"> 115(1) avivi weavb g‡Z cÖwZKv‡ii cÖv_©bv</w:t>
      </w:r>
      <w:r w:rsidR="009E56E7">
        <w:t>|</w:t>
      </w:r>
    </w:p>
    <w:p w:rsidR="009E56E7" w:rsidRDefault="009E56E7" w:rsidP="009E56E7">
      <w:pPr>
        <w:jc w:val="both"/>
      </w:pPr>
      <w:r>
        <w:t xml:space="preserve">ev`x cÖv_x© c‡ÿ webxZ wb‡e`b GB †h, </w:t>
      </w:r>
    </w:p>
    <w:p w:rsidR="00D132BA" w:rsidRDefault="009E56E7" w:rsidP="002B4653">
      <w:pPr>
        <w:spacing w:after="0" w:line="384" w:lineRule="auto"/>
        <w:ind w:firstLine="720"/>
        <w:jc w:val="both"/>
      </w:pPr>
      <w:r>
        <w:t xml:space="preserve">cÖv_x©cÿ weÁ nvRxMÄ mnKvix RR Av`vj‡Z ¯’vqx wb‡lavÁvi cÖv_©bvq †`t 65/2007Bs †gvKÏgv `v‡qi Kwi‡j D³ †gvKÏgv hveZxq </w:t>
      </w:r>
      <w:r w:rsidR="00703920">
        <w:t xml:space="preserve">¯Íi AwZµg Kwiqv †`vZidv m~‡Î weMZ 22/07/2010Bs Zvwi‡L ev`x cÖv_x©c‡ÿ cÖPvwiZ ivq Ges 27/07/2010Bs Zvwi‡L cÖv_x©cÿ wWµx cÖPvwiZ nq| Zrci </w:t>
      </w:r>
      <w:r w:rsidR="003335E3">
        <w:t>D³ iv‡qi Am¤§wZ‡Z cÖwZcÿ weev`x gvbbxq †Rjv RR evnv`yi Av`vj‡Z 110/2010bs †`t Avcxj `v‡qi Kwi‡j D³ †gvKÏgv ¯’vbvšÍwiZ nBqv weÁ hyM¥ †Rjv RR 1g Av`vj‡Z †cÖwiZ nB‡j weÁ wb¤œ Av`vj‡Zi ‡`t ¯^Z¡ 65/2007 †gvKÏgv</w:t>
      </w:r>
      <w:r w:rsidR="0015328F">
        <w:t xml:space="preserve">q weMZ 22/07/2012Bs Zvwi‡Li wWµx i` I iwnZ µ‡g Avcxj gÄyi nB‡j D³ iv‡qi Am¤§wZ‡Z cÖv_x©cÿ </w:t>
      </w:r>
      <w:r w:rsidR="002B4653">
        <w:t>gnvgvb¨ nvB‡KvU© wWwfkv‡</w:t>
      </w:r>
      <w:r w:rsidR="00E23B14">
        <w:t>b</w:t>
      </w:r>
      <w:r w:rsidR="00C55493">
        <w:t xml:space="preserve"> wmwfj wiwfkb bs- 4309/2012bs †gvKÏgv `v‡qi Kwi‡j gvbbxq nvB‡KvU© weÁ </w:t>
      </w:r>
      <w:r w:rsidR="0048118D">
        <w:t xml:space="preserve">hyM¥ </w:t>
      </w:r>
      <w:r w:rsidR="00C55493">
        <w:t xml:space="preserve">†Rjv RR Av`vj‡Zi Av‡`k </w:t>
      </w:r>
      <w:r w:rsidR="00C55493" w:rsidRPr="00C55493">
        <w:rPr>
          <w:rFonts w:asciiTheme="minorHAnsi" w:hAnsiTheme="minorHAnsi" w:cstheme="minorHAnsi"/>
        </w:rPr>
        <w:t>Set aside</w:t>
      </w:r>
      <w:r w:rsidR="00C55493">
        <w:t xml:space="preserve"> Kwiqv </w:t>
      </w:r>
      <w:r w:rsidR="00B41BCF">
        <w:t>mywbw`©ó w`K wb‡`©kbv mnKv‡i weÁ wb¤œ Av`vj‡Z wigv‡Û †cÖiY K‡ib|</w:t>
      </w:r>
      <w:r w:rsidR="00F43B53">
        <w:t xml:space="preserve"> Zrci gnvgvb¨ nvB‡Kv‡U©i w`K wb‡`©kbv Abymv‡i bvwjkx f~wg nvRxMÄ _vbvaxb 152bs evwbqv ‡Pv †gŠRvi wm.Gm. 43 Gm.G. 21bs LwZqv‡bi we.Gm. 304 `v‡Mi f~wg mv‡eK wm.Gm. I Gm.G. 271 `v‡Mi f~wg‡K AvK…ó K‡i wKbv Zvnv wbwðZ nIqvi Rb¨ GK </w:t>
      </w:r>
      <w:r w:rsidR="00F43B53">
        <w:lastRenderedPageBreak/>
        <w:t>wb‡`©kbv cÖ`vb K‡ib| D³ Av‡`k Gi gg© g‡Z cÖv_x©cÿ weMZ 15/01/2017Bs</w:t>
      </w:r>
      <w:r w:rsidR="0022033D">
        <w:t xml:space="preserve"> Zvwi‡L †`t Kvt wewa AvB‡bi 26 AW©vi 9 iæ‡ji weavb g‡Z </w:t>
      </w:r>
      <w:r w:rsidR="00715A9A">
        <w:rPr>
          <w:rFonts w:asciiTheme="minorHAnsi" w:eastAsia="Calibri" w:hAnsiTheme="minorHAnsi" w:cstheme="minorHAnsi"/>
          <w:sz w:val="36"/>
          <w:szCs w:val="36"/>
        </w:rPr>
        <w:t>Local investigation</w:t>
      </w:r>
      <w:r w:rsidR="00715A9A">
        <w:t xml:space="preserve"> Gi cÖv_©bv Kwi‡j weÁ Kwgkbvi mv‡ne gnvgvb¨ nvB‡Kv‡U©i wb‡`©kbv †gvZv‡eK bvwjkx wm.Gm. I we.Gm. g¨vc fvIivBqv miRwg‡b cwigvc µ‡g GK mwVK cÖwZ‡e`b `vwLj K‡i| Zrci D³ cÖwZ‡e`‡bi weiæ‡× †Kvb AvcwË Av‡Q wKbv weÁ Av`vjZ wb‡`©k cÖ`vb Kwi‡j weev`xcÿ †Kvb AvcwË wKsev</w:t>
      </w:r>
      <w:r w:rsidR="00C24539">
        <w:t xml:space="preserve"> `xN© w`b AvcwË `vwLj bv Kivi Kvi‡Y weÁ Av`vjZ †gvKÏgvwU weMZ 22/01/2018Bs Zvwi‡L hyw³ Z‡K©i Rb¨ avh© iv‡Lb| wKš‘ H Zvwi‡L weev`x cÖwZcÿ nB‡Z †`t Kvt </w:t>
      </w:r>
      <w:r w:rsidR="005F427A">
        <w:t xml:space="preserve">wewa AvB‡bi 39 AW©vi 7 iæ‡ji weavb g‡Z </w:t>
      </w:r>
      <w:r w:rsidR="005F427A">
        <w:rPr>
          <w:rFonts w:asciiTheme="minorHAnsi" w:eastAsia="Calibri" w:hAnsiTheme="minorHAnsi" w:cstheme="minorHAnsi"/>
          <w:sz w:val="36"/>
          <w:szCs w:val="36"/>
        </w:rPr>
        <w:t>Local investigation</w:t>
      </w:r>
      <w:r w:rsidR="005F427A">
        <w:t xml:space="preserve"> Gi cÖv_©bv Kwi‡j weÁ Av`vjZ weMZ 04/02/2018Bs Zvwi‡L Dfq c‡ÿi ïbvbx A‡šÍ weev`x cÖwZcÿ</w:t>
      </w:r>
      <w:r w:rsidR="00360A93">
        <w:t xml:space="preserve"> KZ…©K weMZ 22/01/2018Bs Zvwi‡Li `iLv¯Í gÄyi µ‡g Ges 2000/- UvKv Kwgkb wd `vwLj Kiv mv‡c‡ÿ AvMvgx 28/03/2018Bs Zvwi‡L hyw³ ZK© ïbvbx I Kwgkb wd `vwL‡ji Rb¨ avh© iv‡L| </w:t>
      </w:r>
      <w:r w:rsidR="008D2CAC">
        <w:t xml:space="preserve">D³iƒc wel‡q ev`x cÖv_x©cÿ nB‡Z weÁ Av`vjZ‡K evi evi gnvgvb¨ nvB‡KvU© KZ…©K mywbw`©ó wb‡`©kbv cwoqv </w:t>
      </w:r>
      <w:r w:rsidR="0076012E">
        <w:t>ïbv‡bvi</w:t>
      </w:r>
      <w:r w:rsidR="00BF787F">
        <w:t xml:space="preserve"> ciI Ges weev`x cÖwZc‡ÿi `vwLjxq weMZ 22/01/2018Bs Zvwi‡Li `iLv¯Í m¤ú~Y©iƒ‡c gnvgvb¨ nvB‡Kv‡U©i w`K wb‡`©kbvi cwicwš’ weavq Zvnv ev`x cÖv_x©cÿ nB‡Z evi evi ejv ¯^‡Z¡I weÁ wb¤œ Av`vjZ å‡g cwZZ nBqv Ges gnvgvb¨ nvB‡Kv‡U©i  w`K wb‡`©kbv‡K</w:t>
      </w:r>
      <w:r w:rsidR="001B2FB2">
        <w:t xml:space="preserve"> GovBqv gbMovfv‡e weMZ 22/01/2018Bs Zvwi‡Li `iLv¯Í gÄyi Kivq ev`x cÖv_x© c‡ÿi Ac~iYxq ÿwZ Awb‡ói KviY nBqv‡Q| Z`Ae¯’vq cÖv_x© cÿ weMZ 04/02/2018Bs Zvwi‡Li </w:t>
      </w:r>
      <w:r w:rsidR="001B2FB2">
        <w:lastRenderedPageBreak/>
        <w:t>58bs Av‡`k i` I iwn‡Zi cÖv_©bvq Acivci KviY †nZz mg~n mn wb¤œ ewY©Z KviYvax‡b weÁ wb¤œ Av`vj‡Zi Av‡`k Gi Am¤§wZ‡Z AÎ wiwfkb †gvKÏgv `v‡qi Kwiqv‡Q|</w:t>
      </w:r>
      <w:r w:rsidR="00E2652C">
        <w:t xml:space="preserve"> cÖv_x©cÿ AvBbZ I b¨vqZ cÖv_x©Ziƒc cÖwZKvi cvB‡Z ¯^Z¡evb I `vex K‡i|</w:t>
      </w:r>
    </w:p>
    <w:p w:rsidR="009E56E7" w:rsidRDefault="00733A0E" w:rsidP="00733A0E">
      <w:pPr>
        <w:spacing w:after="0" w:line="480" w:lineRule="auto"/>
        <w:jc w:val="center"/>
      </w:pPr>
      <w:r>
        <w:t xml:space="preserve">-t </w:t>
      </w:r>
      <w:r w:rsidR="00D132BA" w:rsidRPr="00733A0E">
        <w:rPr>
          <w:u w:val="single"/>
        </w:rPr>
        <w:t>KviY I †nZz mg~n</w:t>
      </w:r>
      <w:r>
        <w:t xml:space="preserve"> t-</w:t>
      </w:r>
    </w:p>
    <w:p w:rsidR="00AA3D70" w:rsidRDefault="00AA3D70" w:rsidP="0002161D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>‡h‡nZz weÁ wb¤œ Av`vj‡Zi weMZ 04/02/2018Bs Zvwi‡Li 58</w:t>
      </w:r>
      <w:r w:rsidR="00E4124C">
        <w:t>bs Av‡`k m¤ú~b© †eAvBbx I b¨vq wePv‡ii cwicwš’ e‡U|</w:t>
      </w:r>
    </w:p>
    <w:p w:rsidR="00E4124C" w:rsidRDefault="00E4124C" w:rsidP="0002161D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 xml:space="preserve">‡h‡nZz cÖwZcÿMY weMZ 22/01/2018Bs Zvwi‡Li gnvgvb¨ nvB‡KvU© KZ…©K w`K wb‡`©kbv‡K cvk KvUvBqv †`t Kvt wewa AvB‡bi 39 AW©vi 7(K) iæ‡ji weavb g‡Z </w:t>
      </w:r>
      <w:r>
        <w:rPr>
          <w:rFonts w:asciiTheme="minorHAnsi" w:eastAsia="Calibri" w:hAnsiTheme="minorHAnsi" w:cstheme="minorHAnsi"/>
          <w:sz w:val="36"/>
          <w:szCs w:val="36"/>
        </w:rPr>
        <w:t>Local investigation</w:t>
      </w:r>
      <w:r>
        <w:t xml:space="preserve"> Gi cÖv_©bv Kivi †Kvb AvBbMZ</w:t>
      </w:r>
      <w:r w:rsidR="0048118D">
        <w:t xml:space="preserve"> †Kvb KviY</w:t>
      </w:r>
      <w:r>
        <w:t xml:space="preserve"> bvB|</w:t>
      </w:r>
      <w:r w:rsidR="0021642E">
        <w:t xml:space="preserve"> 39 AW©vi 7 iæ‡ji weavb g‡Z </w:t>
      </w:r>
      <w:r w:rsidR="000F0BAC">
        <w:rPr>
          <w:rFonts w:asciiTheme="minorHAnsi" w:eastAsia="Calibri" w:hAnsiTheme="minorHAnsi" w:cstheme="minorHAnsi"/>
          <w:sz w:val="36"/>
          <w:szCs w:val="36"/>
        </w:rPr>
        <w:t>investigation</w:t>
      </w:r>
      <w:r w:rsidR="000F0BAC">
        <w:t xml:space="preserve"> </w:t>
      </w:r>
      <w:r w:rsidR="00411A7D">
        <w:t xml:space="preserve">Gi cÖv_©bv Kivq </w:t>
      </w:r>
      <w:r w:rsidR="000F0BAC">
        <w:t>D³ `iLv¯Í LvwiR Kiv m½Z wQj|</w:t>
      </w:r>
    </w:p>
    <w:p w:rsidR="005E05D9" w:rsidRDefault="000F0BAC" w:rsidP="0002161D">
      <w:pPr>
        <w:pStyle w:val="ListParagraph"/>
        <w:numPr>
          <w:ilvl w:val="0"/>
          <w:numId w:val="3"/>
        </w:numPr>
        <w:spacing w:after="0" w:line="384" w:lineRule="auto"/>
        <w:jc w:val="both"/>
      </w:pPr>
      <w:r>
        <w:t>‡h‡nZz Avcxj Av`vjZ KZ…©K mywbw`©ó w`K wb‡`©kbv wQj †h,</w:t>
      </w:r>
      <w:r w:rsidR="00361346">
        <w:t xml:space="preserve"> Ò</w:t>
      </w:r>
      <w:r w:rsidR="005E05D9" w:rsidRPr="00361346">
        <w:rPr>
          <w:rFonts w:asciiTheme="minorHAnsi" w:hAnsiTheme="minorHAnsi" w:cstheme="minorHAnsi"/>
        </w:rPr>
        <w:t>The Tr</w:t>
      </w:r>
      <w:r w:rsidR="00411A7D">
        <w:rPr>
          <w:rFonts w:asciiTheme="minorHAnsi" w:hAnsiTheme="minorHAnsi" w:cstheme="minorHAnsi"/>
        </w:rPr>
        <w:t>i</w:t>
      </w:r>
      <w:r w:rsidR="005E05D9" w:rsidRPr="00361346">
        <w:rPr>
          <w:rFonts w:asciiTheme="minorHAnsi" w:hAnsiTheme="minorHAnsi" w:cstheme="minorHAnsi"/>
        </w:rPr>
        <w:t xml:space="preserve">al Court is directed to ascertain whether the B. S. Plot No. 304 corresponds to C.S. and S.A. plot 271 and dispose of the suit Within 3 (three) months from receipt of this judgment. In the meantime, the parties are directed to maintain </w:t>
      </w:r>
      <w:r w:rsidR="005E05D9" w:rsidRPr="00361346">
        <w:rPr>
          <w:rFonts w:asciiTheme="minorHAnsi" w:hAnsiTheme="minorHAnsi" w:cstheme="minorHAnsi"/>
          <w:i/>
          <w:iCs/>
        </w:rPr>
        <w:t xml:space="preserve">status quo </w:t>
      </w:r>
      <w:r w:rsidR="005E05D9" w:rsidRPr="00361346">
        <w:rPr>
          <w:rFonts w:asciiTheme="minorHAnsi" w:hAnsiTheme="minorHAnsi" w:cstheme="minorHAnsi"/>
        </w:rPr>
        <w:t>in respect of Possession and Position of the suit land.</w:t>
      </w:r>
      <w:r w:rsidR="00361346">
        <w:rPr>
          <w:rFonts w:asciiTheme="minorHAnsi" w:hAnsiTheme="minorHAnsi" w:cstheme="minorHAnsi"/>
        </w:rPr>
        <w:t xml:space="preserve"> </w:t>
      </w:r>
      <w:r w:rsidR="005E05D9" w:rsidRPr="00361346">
        <w:rPr>
          <w:rFonts w:asciiTheme="minorHAnsi" w:hAnsiTheme="minorHAnsi" w:cstheme="minorHAnsi"/>
        </w:rPr>
        <w:t>There is no order as to cost.</w:t>
      </w:r>
      <w:r w:rsidR="00361346">
        <w:t>Ó Zrci</w:t>
      </w:r>
      <w:r w:rsidR="003765BD">
        <w:t xml:space="preserve"> D³iƒc wel‡q cÖv_x©cÿ gnvgvb¨ nvB‡Kv‡U©i wb‡`©kbv †gvZv‡eK </w:t>
      </w:r>
      <w:r w:rsidR="003765BD">
        <w:lastRenderedPageBreak/>
        <w:t xml:space="preserve">†`t Kvt AvB‡bi 26 AW©vi 9 iæ‡ji weavb g‡Z Gi </w:t>
      </w:r>
      <w:r w:rsidR="003765BD">
        <w:rPr>
          <w:rFonts w:asciiTheme="minorHAnsi" w:eastAsia="Calibri" w:hAnsiTheme="minorHAnsi" w:cstheme="minorHAnsi"/>
          <w:sz w:val="36"/>
          <w:szCs w:val="36"/>
        </w:rPr>
        <w:t>Local investigation</w:t>
      </w:r>
      <w:r w:rsidR="003765BD">
        <w:t xml:space="preserve"> cÖv_©bv</w:t>
      </w:r>
      <w:r w:rsidR="005428F1">
        <w:t xml:space="preserve"> Kwi‡j Zvnv gÄyi nBqv mwVK cÖwZ‡e`b weÁ wb¤œ Av`vj‡Z Rgv nq, hvnv bw_‡Z Av‡Q| GB †ÿ‡Î weÁ wb¤œ Av`vjZ gnvgvb¨ nv</w:t>
      </w:r>
      <w:r w:rsidR="001A2D77">
        <w:t>B‡KvU© wb‡`©kbv‡K GovBqv cÖwZcÿMY KZ…©K</w:t>
      </w:r>
      <w:r w:rsidR="00800607">
        <w:t xml:space="preserve"> `vwLjK…Z</w:t>
      </w:r>
      <w:r w:rsidR="001A2D77">
        <w:t xml:space="preserve"> weMZ 22/01/2018Bs Zvwi‡Li `iLv¯Í ïbvbx A‡šÍ gÄyi Kiv</w:t>
      </w:r>
      <w:r w:rsidR="00800607">
        <w:t xml:space="preserve"> b¨vq m½Z nq bvB</w:t>
      </w:r>
      <w:r w:rsidR="00E160D3">
        <w:t>| wKš‘ Dnv bv Kwiqv weÁ wb¤œ Av`vjZ gb Movfv‡e `iLv¯Í gÄyi Kwiqv gnvgvb¨ nvB‡Kv‡U©i Av‡`k‡K Aegvbbv Kwiqv‡Q, hvnv AvBb I BKzBwU cwicwš’|</w:t>
      </w:r>
    </w:p>
    <w:p w:rsidR="001B2987" w:rsidRDefault="001B2987" w:rsidP="0002161D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>‡h‡nZz weÁ wb¤œ Av`vjZ cÖwZcÿ KZ…©K `vwLjxq weMZ 22/01/2018Bs Zvwi‡Li ZcwQj Z`‡šÍi welq mg~n BwZc~‡e© ¯^vÿ</w:t>
      </w:r>
      <w:r w:rsidR="0071124B">
        <w:t>¨ cÖgvY MÖn‡Y wb®úwË nBqv‡Q Ges †h‡nZz weMZ 22/01/2018Bs Zvwi‡Li `vwLjK…Z `iLv‡¯Íi Z`šÍxq welq e¯‘ ¯^vÿ¨ cÖgvY Øviv wba©viY †hvM¨| Z`ve¯’vq D³ `iLv¯Í bv gÄyi Kiv m½Z wQj|</w:t>
      </w:r>
      <w:r w:rsidR="00F976D6">
        <w:t xml:space="preserve"> Z` wecixZ wm×všÍ gbMov I b¨vq wePvi cwicwš’ e‡U|</w:t>
      </w:r>
    </w:p>
    <w:p w:rsidR="00F976D6" w:rsidRDefault="00F976D6" w:rsidP="0002161D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 xml:space="preserve">‡h‡nZz  `vwLjK…Z 22/01/2018Bs Zvwi‡Li `iLv‡¯Íi Z`šÍxq welq¸wji Dci Kwgkbvi KZ…©K ¯’vbxq fv‡e ¯^vÿ¨ </w:t>
      </w:r>
      <w:r w:rsidR="002F4D28">
        <w:t>wb‡j cÿ‡`i g‡a¨ gvivgvwi, KvUvKvwU nIqvi m¤¢ebv we`¨gvb _vKvq weÁ Av`vj‡Zi DwPr wQj D³ `iLv¯Í bv gÄyi Kiv| Z`wecixZ wm×všÍ AvBb I BKzBwU cwicwš’ e‡U|</w:t>
      </w:r>
    </w:p>
    <w:p w:rsidR="00F00353" w:rsidRDefault="00F00353" w:rsidP="0002161D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lastRenderedPageBreak/>
        <w:t>‡h‡nZz weMZ 22/01/2018Bs Zvwi‡Li `iLv¯Í</w:t>
      </w:r>
      <w:r w:rsidR="007F63A7">
        <w:t xml:space="preserve"> </w:t>
      </w:r>
      <w:r w:rsidR="007F63A7" w:rsidRPr="007F63A7">
        <w:rPr>
          <w:rFonts w:asciiTheme="minorHAnsi" w:hAnsiTheme="minorHAnsi" w:cstheme="minorHAnsi"/>
        </w:rPr>
        <w:t>Local Inspection</w:t>
      </w:r>
      <w:r w:rsidR="007F63A7">
        <w:t xml:space="preserve"> </w:t>
      </w:r>
      <w:r>
        <w:t xml:space="preserve">bv wK </w:t>
      </w:r>
      <w:r w:rsidR="007F63A7">
        <w:rPr>
          <w:rFonts w:asciiTheme="minorHAnsi" w:hAnsiTheme="minorHAnsi" w:cstheme="minorHAnsi"/>
        </w:rPr>
        <w:t>Local Investigation</w:t>
      </w:r>
      <w:r w:rsidR="007F63A7">
        <w:t xml:space="preserve"> </w:t>
      </w:r>
      <w:r>
        <w:t>Gi `iLv¯Í Dnv m</w:t>
      </w:r>
      <w:r w:rsidR="007F63A7">
        <w:t>y</w:t>
      </w:r>
      <w:r>
        <w:t>®úó b‡n weavq H `iLv¯Í bv gÄyi Kiv DwPr wQj|</w:t>
      </w:r>
    </w:p>
    <w:p w:rsidR="009E5C07" w:rsidRDefault="009E5C07" w:rsidP="0002161D">
      <w:pPr>
        <w:pStyle w:val="ListParagraph"/>
        <w:spacing w:after="0" w:line="408" w:lineRule="auto"/>
        <w:ind w:firstLine="720"/>
        <w:jc w:val="both"/>
      </w:pPr>
      <w:r>
        <w:t>Z` Ae¯’vq cÖv_x©MY weÁ wb¤œ Av`vj‡Zi weMZ 04/02/2018Bs Zvwi‡Li 58bs Av‡`k g~‡j b¨vq wePvi nB‡Z ewÂZ nBqv D³ Av‡`k ivq I iwnZ µ‡g Ges weMZ 22/01/2018Bs Zvwi‡Li cÖwZcÿMY KZ…©K `vwLjxq `iLv¯Í bv gÄyi nBqv</w:t>
      </w:r>
      <w:r w:rsidR="00B92029">
        <w:t xml:space="preserve"> †gvKÏgvwU ïaygvÎ hyw³ Z‡K©i Rb¨ avh© µ‡g weÁ wb¤œ Av`vj‡Zi cÖwZ Av‡`k cÖ`vb Kwi‡Z g‡nv`q Gi m`q gwR© nq|</w:t>
      </w:r>
    </w:p>
    <w:p w:rsidR="00B92029" w:rsidRDefault="00B92029" w:rsidP="0002161D">
      <w:pPr>
        <w:pStyle w:val="ListParagraph"/>
        <w:spacing w:after="0" w:line="408" w:lineRule="auto"/>
        <w:ind w:firstLine="720"/>
        <w:jc w:val="both"/>
      </w:pPr>
      <w:r>
        <w:t>ev` eµx evPwbK fv‡e wb‡ew`Z nB‡e|</w:t>
      </w:r>
    </w:p>
    <w:p w:rsidR="00B92029" w:rsidRDefault="00B92029" w:rsidP="00C13800">
      <w:pPr>
        <w:pStyle w:val="ListParagraph"/>
        <w:spacing w:after="0" w:line="360" w:lineRule="auto"/>
        <w:ind w:firstLine="720"/>
        <w:jc w:val="both"/>
      </w:pPr>
      <w:r>
        <w:t>Dc‡iv³ Ae¯’v I KviYvax‡b weÁ Av`vjZ `qv cie‡k nBqv AÎ wiwfkb</w:t>
      </w:r>
      <w:r w:rsidR="0025356C">
        <w:t xml:space="preserve"> †gvKÏgv MÖnY KiZt weÁ mnKvix RR nvRxMÄ Av`vjZ nB‡Z †gvt 65/2007Bs †gvKÏgvq b_x Zj‡e AvbvBqv cÖwZcÿM‡Yi cÖwZ †bvwUk w`qv Dfq c‡ÿi ïbvbx MÖnY KiZ 22/01/2018Bs Zvwi‡Li `iLv‡¯Íi Abye‡j 04/02/2018Bs Zvwi‡Li 58bs Av‡`k i` I iwnZ µ‡g †gvKÏgvwU</w:t>
      </w:r>
      <w:r w:rsidR="004371B3">
        <w:t xml:space="preserve"> ïaygvÎ hyw³ ZK© MÖn‡Yi Av‡`k `v‡b ûRy‡ii gwR© nq| BwZ Zvs- </w:t>
      </w:r>
    </w:p>
    <w:p w:rsidR="004371B3" w:rsidRPr="0053254A" w:rsidRDefault="004371B3" w:rsidP="009700E2">
      <w:pPr>
        <w:spacing w:after="0"/>
        <w:ind w:left="3600"/>
        <w:jc w:val="center"/>
        <w:rPr>
          <w:u w:val="single"/>
        </w:rPr>
      </w:pPr>
      <w:r w:rsidRPr="0053254A">
        <w:rPr>
          <w:u w:val="single"/>
        </w:rPr>
        <w:t>mZ¨cvV</w:t>
      </w:r>
    </w:p>
    <w:p w:rsidR="00B61BD9" w:rsidRDefault="004371B3" w:rsidP="004371B3">
      <w:pPr>
        <w:ind w:left="3600"/>
        <w:jc w:val="both"/>
      </w:pPr>
      <w:r w:rsidRPr="0053254A">
        <w:t>AÎ AvwR©i hr hveZxq weeiY Avgvi Ávb I wek¦vm g‡Z mZ¨| AÎ mZ¨Zvq wb‡¤œ Avgvi wbR bvg ¯^vÿi Kwijvg|</w:t>
      </w:r>
    </w:p>
    <w:sectPr w:rsidR="00B61BD9" w:rsidSect="009700E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4F3" w:rsidRDefault="008214F3" w:rsidP="009700E2">
      <w:pPr>
        <w:spacing w:after="0" w:line="240" w:lineRule="auto"/>
      </w:pPr>
      <w:r>
        <w:separator/>
      </w:r>
    </w:p>
  </w:endnote>
  <w:endnote w:type="continuationSeparator" w:id="1">
    <w:p w:rsidR="008214F3" w:rsidRDefault="008214F3" w:rsidP="009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4F3" w:rsidRDefault="008214F3" w:rsidP="009700E2">
      <w:pPr>
        <w:spacing w:after="0" w:line="240" w:lineRule="auto"/>
      </w:pPr>
      <w:r>
        <w:separator/>
      </w:r>
    </w:p>
  </w:footnote>
  <w:footnote w:type="continuationSeparator" w:id="1">
    <w:p w:rsidR="008214F3" w:rsidRDefault="008214F3" w:rsidP="0097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Default="009700E2" w:rsidP="009700E2">
    <w:pPr>
      <w:pStyle w:val="Header"/>
      <w:jc w:val="center"/>
      <w:rPr>
        <w:u w:val="single"/>
      </w:rPr>
    </w:pPr>
  </w:p>
  <w:p w:rsidR="009700E2" w:rsidRPr="009700E2" w:rsidRDefault="009700E2" w:rsidP="009700E2">
    <w:pPr>
      <w:pStyle w:val="Header"/>
      <w:jc w:val="center"/>
      <w:rPr>
        <w:u w:val="single"/>
      </w:rPr>
    </w:pPr>
    <w:r w:rsidRPr="009700E2">
      <w:rPr>
        <w:u w:val="single"/>
      </w:rPr>
      <w:t xml:space="preserve">cvZv- </w:t>
    </w:r>
    <w:sdt>
      <w:sdtPr>
        <w:rPr>
          <w:u w:val="single"/>
        </w:rPr>
        <w:id w:val="9021070"/>
        <w:docPartObj>
          <w:docPartGallery w:val="Page Numbers (Top of Page)"/>
          <w:docPartUnique/>
        </w:docPartObj>
      </w:sdtPr>
      <w:sdtContent>
        <w:r w:rsidR="00267B81" w:rsidRPr="009700E2">
          <w:rPr>
            <w:u w:val="single"/>
          </w:rPr>
          <w:fldChar w:fldCharType="begin"/>
        </w:r>
        <w:r w:rsidRPr="009700E2">
          <w:rPr>
            <w:u w:val="single"/>
          </w:rPr>
          <w:instrText xml:space="preserve"> PAGE   \* MERGEFORMAT </w:instrText>
        </w:r>
        <w:r w:rsidR="00267B81" w:rsidRPr="009700E2">
          <w:rPr>
            <w:u w:val="single"/>
          </w:rPr>
          <w:fldChar w:fldCharType="separate"/>
        </w:r>
        <w:r w:rsidR="002B4653">
          <w:rPr>
            <w:noProof/>
            <w:u w:val="single"/>
          </w:rPr>
          <w:t>6</w:t>
        </w:r>
        <w:r w:rsidR="00267B81" w:rsidRPr="009700E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5194"/>
    <w:multiLevelType w:val="hybridMultilevel"/>
    <w:tmpl w:val="8C96F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34AE7"/>
    <w:multiLevelType w:val="hybridMultilevel"/>
    <w:tmpl w:val="0852A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ADA"/>
    <w:multiLevelType w:val="hybridMultilevel"/>
    <w:tmpl w:val="3C2A9B4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576"/>
    <w:rsid w:val="00004F7C"/>
    <w:rsid w:val="0002161D"/>
    <w:rsid w:val="000468E1"/>
    <w:rsid w:val="00066173"/>
    <w:rsid w:val="000F0BAC"/>
    <w:rsid w:val="000F1592"/>
    <w:rsid w:val="0010678B"/>
    <w:rsid w:val="0015328F"/>
    <w:rsid w:val="00166CDB"/>
    <w:rsid w:val="001939B0"/>
    <w:rsid w:val="0019483D"/>
    <w:rsid w:val="001A2D77"/>
    <w:rsid w:val="001B2987"/>
    <w:rsid w:val="001B2FB2"/>
    <w:rsid w:val="001E47C5"/>
    <w:rsid w:val="00213E33"/>
    <w:rsid w:val="0021642E"/>
    <w:rsid w:val="0022033D"/>
    <w:rsid w:val="0025356C"/>
    <w:rsid w:val="00267B81"/>
    <w:rsid w:val="002A49E0"/>
    <w:rsid w:val="002B4653"/>
    <w:rsid w:val="002C46B5"/>
    <w:rsid w:val="002F4D28"/>
    <w:rsid w:val="003335E3"/>
    <w:rsid w:val="00360A93"/>
    <w:rsid w:val="00361346"/>
    <w:rsid w:val="003765BD"/>
    <w:rsid w:val="00411A7D"/>
    <w:rsid w:val="004371B3"/>
    <w:rsid w:val="0046561D"/>
    <w:rsid w:val="00475491"/>
    <w:rsid w:val="0048118D"/>
    <w:rsid w:val="004B1947"/>
    <w:rsid w:val="005159A9"/>
    <w:rsid w:val="005428F1"/>
    <w:rsid w:val="005E05D9"/>
    <w:rsid w:val="005F427A"/>
    <w:rsid w:val="006A012B"/>
    <w:rsid w:val="006E684D"/>
    <w:rsid w:val="006F023E"/>
    <w:rsid w:val="00703920"/>
    <w:rsid w:val="0071124B"/>
    <w:rsid w:val="00715A9A"/>
    <w:rsid w:val="00733A0E"/>
    <w:rsid w:val="0076012E"/>
    <w:rsid w:val="007E3576"/>
    <w:rsid w:val="007F63A7"/>
    <w:rsid w:val="00800607"/>
    <w:rsid w:val="008214F3"/>
    <w:rsid w:val="00871B40"/>
    <w:rsid w:val="008D2CAC"/>
    <w:rsid w:val="008E06DF"/>
    <w:rsid w:val="009700E2"/>
    <w:rsid w:val="009E56E7"/>
    <w:rsid w:val="009E5C07"/>
    <w:rsid w:val="00AA3D70"/>
    <w:rsid w:val="00B3659D"/>
    <w:rsid w:val="00B41BCF"/>
    <w:rsid w:val="00B61BD9"/>
    <w:rsid w:val="00B77E64"/>
    <w:rsid w:val="00B92029"/>
    <w:rsid w:val="00BB2096"/>
    <w:rsid w:val="00BF787F"/>
    <w:rsid w:val="00C13800"/>
    <w:rsid w:val="00C24539"/>
    <w:rsid w:val="00C55493"/>
    <w:rsid w:val="00CA45E1"/>
    <w:rsid w:val="00D132BA"/>
    <w:rsid w:val="00E160D3"/>
    <w:rsid w:val="00E23B14"/>
    <w:rsid w:val="00E2652C"/>
    <w:rsid w:val="00E4124C"/>
    <w:rsid w:val="00E707F5"/>
    <w:rsid w:val="00F00353"/>
    <w:rsid w:val="00F3276A"/>
    <w:rsid w:val="00F43B53"/>
    <w:rsid w:val="00F976D6"/>
    <w:rsid w:val="00FE14DB"/>
    <w:rsid w:val="00FE33D1"/>
    <w:rsid w:val="00FF3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E2"/>
  </w:style>
  <w:style w:type="paragraph" w:styleId="Footer">
    <w:name w:val="footer"/>
    <w:basedOn w:val="Normal"/>
    <w:link w:val="FooterChar"/>
    <w:uiPriority w:val="99"/>
    <w:semiHidden/>
    <w:unhideWhenUsed/>
    <w:rsid w:val="0097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2018-03-11T13:56:00Z</dcterms:created>
  <dcterms:modified xsi:type="dcterms:W3CDTF">2018-03-18T14:04:00Z</dcterms:modified>
</cp:coreProperties>
</file>