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F1EB7" w:rsidRDefault="00C00C30" w:rsidP="002F1EB7">
      <w:pPr>
        <w:jc w:val="center"/>
        <w:rPr>
          <w:sz w:val="44"/>
        </w:rPr>
      </w:pPr>
      <w:r w:rsidRPr="002F1EB7">
        <w:rPr>
          <w:sz w:val="44"/>
        </w:rPr>
        <w:t>‡gvKvg weÁ hyM¥ †Rjv RR 2q Av`vjZ, Puv`cyi|</w:t>
      </w:r>
    </w:p>
    <w:p w:rsidR="00C00C30" w:rsidRPr="002F1EB7" w:rsidRDefault="00C00C30" w:rsidP="002F1EB7">
      <w:pPr>
        <w:spacing w:after="0" w:line="240" w:lineRule="auto"/>
        <w:ind w:left="-1440"/>
        <w:rPr>
          <w:u w:val="single"/>
        </w:rPr>
      </w:pPr>
      <w:r w:rsidRPr="002F1EB7">
        <w:rPr>
          <w:u w:val="single"/>
        </w:rPr>
        <w:t>‡gvt bs 45/2017</w:t>
      </w:r>
      <w:r w:rsidR="002F1EB7">
        <w:rPr>
          <w:u w:val="single"/>
        </w:rPr>
        <w:t>Bs</w:t>
      </w:r>
    </w:p>
    <w:p w:rsidR="00C00C30" w:rsidRDefault="002F1EB7" w:rsidP="002F1EB7">
      <w:pPr>
        <w:spacing w:after="0"/>
        <w:ind w:left="-1440"/>
      </w:pPr>
      <w:r>
        <w:t xml:space="preserve">      </w:t>
      </w:r>
      <w:r w:rsidR="00C00C30">
        <w:t>‡`t ¯^Z¡</w:t>
      </w:r>
    </w:p>
    <w:p w:rsidR="00C00C30" w:rsidRDefault="00C00C30" w:rsidP="002F1EB7">
      <w:pPr>
        <w:ind w:left="2880" w:firstLine="720"/>
      </w:pPr>
      <w:r>
        <w:t>‡mwjbv †eMg Ms</w:t>
      </w:r>
      <w:r>
        <w:tab/>
        <w:t>.................ev`x|</w:t>
      </w:r>
    </w:p>
    <w:p w:rsidR="00C00C30" w:rsidRDefault="00C00C30" w:rsidP="002F1EB7">
      <w:pPr>
        <w:ind w:left="3600" w:firstLine="720"/>
      </w:pPr>
      <w:r>
        <w:t>ebvg</w:t>
      </w:r>
    </w:p>
    <w:p w:rsidR="00C00C30" w:rsidRDefault="00C00C30" w:rsidP="002F1EB7">
      <w:pPr>
        <w:ind w:left="3600"/>
      </w:pPr>
      <w:r>
        <w:t xml:space="preserve">Avt iwng Ms </w:t>
      </w:r>
      <w:r>
        <w:tab/>
      </w:r>
      <w:r>
        <w:tab/>
        <w:t>.................weev`x|</w:t>
      </w:r>
    </w:p>
    <w:p w:rsidR="00D652BB" w:rsidRDefault="00D652BB" w:rsidP="003937F7">
      <w:pPr>
        <w:ind w:left="2880" w:hanging="720"/>
        <w:jc w:val="center"/>
        <w:rPr>
          <w:b/>
          <w:u w:val="single"/>
        </w:rPr>
      </w:pPr>
      <w:r>
        <w:t>welqt</w:t>
      </w:r>
      <w:r>
        <w:tab/>
      </w:r>
      <w:r w:rsidRPr="003937F7">
        <w:rPr>
          <w:b/>
          <w:u w:val="single"/>
        </w:rPr>
        <w:t>‡`t Kvt AvB‡bi 39 AW©vi 1 iæ‡ji weavb g‡Z A¯’vqx wb‡lavÁvi cÖv_©bv|</w:t>
      </w:r>
    </w:p>
    <w:p w:rsidR="003937F7" w:rsidRPr="003937F7" w:rsidRDefault="003937F7" w:rsidP="003937F7">
      <w:pPr>
        <w:spacing w:after="0"/>
        <w:ind w:left="2880" w:hanging="720"/>
        <w:jc w:val="center"/>
        <w:rPr>
          <w:sz w:val="16"/>
          <w:szCs w:val="16"/>
        </w:rPr>
      </w:pPr>
    </w:p>
    <w:p w:rsidR="00C00C30" w:rsidRDefault="00C00C30" w:rsidP="005C4BDA">
      <w:pPr>
        <w:ind w:left="1440" w:firstLine="720"/>
      </w:pPr>
      <w:r>
        <w:t xml:space="preserve">weev`x c‡ÿ </w:t>
      </w:r>
      <w:r w:rsidR="00D652BB">
        <w:t>webxZ wb‡e`b GB †h</w:t>
      </w:r>
      <w:r>
        <w:t>,</w:t>
      </w:r>
    </w:p>
    <w:p w:rsidR="00173144" w:rsidRDefault="00C00C30" w:rsidP="00C00C30">
      <w:pPr>
        <w:pStyle w:val="ListParagraph"/>
        <w:numPr>
          <w:ilvl w:val="0"/>
          <w:numId w:val="1"/>
        </w:numPr>
        <w:spacing w:line="480" w:lineRule="auto"/>
        <w:ind w:hanging="450"/>
        <w:jc w:val="both"/>
      </w:pPr>
      <w:r>
        <w:t xml:space="preserve">ev`xcÿ </w:t>
      </w:r>
      <w:r w:rsidR="00D652BB">
        <w:t xml:space="preserve">wb¤œ ZcwQj ewY©Z bvwjkx we.Gm. LwZqvb fzj ågvZ¥K †NvlYvi cÖv_©bvq AÎ †gvKÏgv cwiPvjbv Kwiqv Avwm‡Z‡Q| B‡Zvg‡a¨ GB weev`xMY weÁ Av`vjZ nB‡Z mgb †bvwUk cÖvß nBqv wbw`©ó mg‡qi g‡a¨ ev`xc‡ÿi AvwR© `„pZvi mwnZ A¯^xKvi c~e©K A`¨ Reve `vwLj Kwiqv‡Q| ms‡ÿ‡c GB weev`xM‡Yi e³e¨, </w:t>
      </w:r>
      <w:r w:rsidR="001A4EF2">
        <w:t xml:space="preserve">bvwjkx ZcwQj ewY©Z f~wg Puv`cyi †Rjvaxb kvn&amp;ivw¯Í Dc‡Rjvaxb 376 bs †`eKiv †gŠRvi wm.Gm. 28bs LwZqvb fz³ RgvRwgi f~wg‡Z mg¨K 8.39 GKi f~wg m¤ú‡K© wnm¨v |. As‡k †gvt 2.0975 GKi f~wg‡Z gvwjK `LjxKvi wQ‡jb ev`x I weev`x M‡Yi c~e©eZx© IqvRDwÏb Zrci 376bs †`eKiv †gŠRvi wm.Gm. 53 bs LwZqv‡b cÖRvwewj ev` 22.52 GKi f~wg‡Z wnm¨v </w:t>
      </w:r>
      <w:r w:rsidR="00B10832">
        <w:t>/</w:t>
      </w:r>
      <w:r w:rsidR="001A4EF2">
        <w:t xml:space="preserve">. As‡k 1.4075 GKi f~wg‡Z IqvR DwÏb </w:t>
      </w:r>
    </w:p>
    <w:p w:rsidR="00173144" w:rsidRPr="00173144" w:rsidRDefault="00173144" w:rsidP="00173144">
      <w:pPr>
        <w:pStyle w:val="ListParagraph"/>
        <w:spacing w:line="480" w:lineRule="auto"/>
        <w:ind w:left="1080"/>
        <w:jc w:val="right"/>
        <w:rPr>
          <w:u w:val="single"/>
        </w:rPr>
      </w:pPr>
      <w:r w:rsidRPr="00173144">
        <w:rPr>
          <w:u w:val="single"/>
        </w:rPr>
        <w:t>Pjgvb cvZv- 02</w:t>
      </w:r>
    </w:p>
    <w:p w:rsidR="006414DB" w:rsidRDefault="001A4EF2" w:rsidP="00173144">
      <w:pPr>
        <w:pStyle w:val="ListParagraph"/>
        <w:spacing w:line="480" w:lineRule="auto"/>
        <w:ind w:left="1080"/>
        <w:jc w:val="both"/>
      </w:pPr>
      <w:r>
        <w:lastRenderedPageBreak/>
        <w:t>gvwjK `LjxKvi wQ‡jb| ewY©Zfv‡e IqvRDwÏb</w:t>
      </w:r>
      <w:r w:rsidR="00B10832">
        <w:t xml:space="preserve"> `yBwU</w:t>
      </w:r>
      <w:r>
        <w:t xml:space="preserve"> nB‡Z LwZqv‡b †gvt 3.5050 GKi f~wg‡Z gvwjK `LjxKvi wQ‡jb| AwawKš‘ wm.Gm. 28 LwZqv‡bi †Ubv›U Avãyi ingvb wnm¨v|. As‡k 2.0975 GKi f~wg‡Z gvwjK </w:t>
      </w:r>
    </w:p>
    <w:p w:rsidR="00173144" w:rsidRDefault="001A4EF2" w:rsidP="00D652BB">
      <w:pPr>
        <w:pStyle w:val="ListParagraph"/>
        <w:spacing w:after="0" w:line="480" w:lineRule="auto"/>
        <w:ind w:left="1080"/>
        <w:jc w:val="both"/>
      </w:pPr>
      <w:r>
        <w:t>`LjxKvi _vwKqv AweevwnZ Ae¯’vq Zvnvi wZb m‡nv`i åvZv‡K Iqvwik we`¨gv‡b g„Zz¨eiY Kwi‡j IqvR DwÏb åvZ… Iqvwikm~‡Î</w:t>
      </w:r>
      <w:r w:rsidR="00915268">
        <w:t xml:space="preserve">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3</m:t>
            </m:r>
          </m:den>
        </m:f>
      </m:oMath>
      <w:r>
        <w:t xml:space="preserve"> As‡k .6991 GKi cÖvß nq</w:t>
      </w:r>
      <w:r w:rsidR="00915268">
        <w:t>| Z`fv‡e wbR wnm</w:t>
      </w:r>
      <w:r w:rsidR="00231593">
        <w:t xml:space="preserve">¨vq `yBwU wm.Gm. LwZqv‡b 3.5050 Ges åvZ… Iqvwikm~‡Î .6991 GKi GKz‡b 4.2041 GKi f~wg‡Z gvwjK _vwKqv Zvnvi Rxegv‡b Zvnvi cuvP cyÎ g‡a¨ Zvnvi mgy`q m¤úwË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5</m:t>
            </m:r>
          </m:den>
        </m:f>
      </m:oMath>
      <w:r w:rsidR="00231593">
        <w:t xml:space="preserve"> Ask K‡i mgvbfv‡e fvM e›Ub Kwiqv `Lj eySvBqv †`q Ges Zvnvi RxeÏkvq hvi hvi Ask kvwšÍc~Y©fv‡e †fvM `Lj Kwi‡Z _v‡K| Bnvi g‡a¨ Zvnvi †RŠô cyÎ ev`xM‡Yi c~e©eZx© Avt iv¾vK ¸iæZ¡i Amy¯’¨ nBqv kh¨vkvqx nBqv cwo‡j Zvnvi wPwKrmvi A_© †hvMvb w`‡Z wMqv Avt iv¾vK Zvnvi wcZv nB‡Z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5</m:t>
            </m:r>
          </m:den>
        </m:f>
      </m:oMath>
      <w:r w:rsidR="00231593">
        <w:t xml:space="preserve"> As‡k cÖvß f~wg nB‡Z †gvt .0450 GKi f~wg wewµ Kwiqv Zvnvi wPwKrmvi e¨q fvi enb K‡i cieZx©‡Z wKQz w`‡bi g‡a¨B Avt iv¾vK Zvnvi Rxegv‡b gviv hvq| Zrci IqvR DwÏb Zvnvi e›UbK…Z Avt iv¾vK Gi †`Iqv m¤úwË Avt iv¾vK Gi cyÎ wmivRyj Bmjvg‡K bvwjkx wm.Gm. 53 I 28 LwZqv‡b wjwcK…Z mKj `vM D‡jø‡L †gvt </w:t>
      </w:r>
      <w:r w:rsidR="00B10832">
        <w:t xml:space="preserve">.6950 </w:t>
      </w:r>
      <w:r w:rsidR="00231593">
        <w:t xml:space="preserve">GKi f~wg `vb </w:t>
      </w:r>
    </w:p>
    <w:p w:rsidR="00173144" w:rsidRDefault="00173144" w:rsidP="00173144">
      <w:pPr>
        <w:pStyle w:val="ListParagraph"/>
        <w:spacing w:after="0" w:line="480" w:lineRule="auto"/>
        <w:ind w:left="1080"/>
        <w:jc w:val="right"/>
      </w:pPr>
      <w:r w:rsidRPr="00173144">
        <w:rPr>
          <w:u w:val="single"/>
        </w:rPr>
        <w:t>Pjgvb cvZv- 0</w:t>
      </w:r>
      <w:r>
        <w:rPr>
          <w:u w:val="single"/>
        </w:rPr>
        <w:t>3</w:t>
      </w:r>
    </w:p>
    <w:p w:rsidR="00272D91" w:rsidRDefault="00231593" w:rsidP="00173144">
      <w:pPr>
        <w:pStyle w:val="ListParagraph"/>
        <w:spacing w:after="0" w:line="480" w:lineRule="auto"/>
        <w:ind w:left="900"/>
        <w:jc w:val="both"/>
      </w:pPr>
      <w:r>
        <w:lastRenderedPageBreak/>
        <w:t xml:space="preserve">K‡i Ges D³ `wj‡ji Gevi‡Z D‡jøL K‡ib †h bvwZ wmivRyj Bmjvg me©‡gvU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5</m:t>
            </m:r>
          </m:den>
        </m:f>
      </m:oMath>
      <w:r w:rsidR="007A15AC">
        <w:t xml:space="preserve"> As‡k gvwjK nB‡e Ges Zvnvi wcZvi wPwKrmvi cÖ‡qvR‡b wewµK…Z .0450 GKi Kg cv‡e| Z`fv‡e IqvRDwÏb Zvnvi bvwZ‡K †nev g~‡j †`Iqv evKx Ask f~wg Zvnvi 4 cyÎ h_vixwZ †fvM `Lj Kwi‡Z _v‡K| Z`fv‡e </w:t>
      </w:r>
      <w:r w:rsidR="00B10832">
        <w:t>1bs</w:t>
      </w:r>
      <w:r w:rsidR="007A15AC">
        <w:t xml:space="preserve"> weev`x</w:t>
      </w:r>
      <w:r w:rsidR="00B10832">
        <w:t>i</w:t>
      </w:r>
      <w:r w:rsidR="007A15AC">
        <w:t xml:space="preserve"> c~e©eZx© Avt gwZb Zvnvi wnm¨v cÖvß </w:t>
      </w:r>
      <w:r w:rsidR="00B10832">
        <w:t xml:space="preserve">.8772 </w:t>
      </w:r>
      <w:r w:rsidR="007A15AC">
        <w:t>GKi f~wg‡Z gvwjK `LjxKvi _vwKqv cieZx©‡Z bvwjkx LwZqvbØ‡qi K‡ZK f~wg kixK‡`i nB‡Z Lwi` Kwiqv GKB kvwg‡j I GKB eø‡K Avwbqv kixKvb‡`i mv‡_ Av‡cvl e›U‡b mv‡eK 402 we.Gm. 172 LwZqv‡b nvj 1105 `v‡M †gvt .16 GKi f~wg mn †gvt 2.52 GKi f~wg m¤ú‡K© we.Gm. Rwic Avg‡j ev¯Íe `L‡ji wfwË‡Z 1bs weev`xi bv‡g mwVK ï×iƒ‡c we.Gm. 172bs</w:t>
      </w:r>
      <w:r w:rsidR="007A15AC" w:rsidRPr="007A15AC">
        <w:t xml:space="preserve"> </w:t>
      </w:r>
      <w:r w:rsidR="007A15AC">
        <w:t>LwZqvb †iKW© nq|</w:t>
      </w:r>
      <w:r w:rsidR="00D652BB">
        <w:t xml:space="preserve"> Z`ve¯’vq bvwjkx mv‡eK 198 `vM nv‡j 1093 `v‡M †gvt .16 GKi f~wg‡Z GB weev`xMY ˆcwÎKm~‡Î mywbw`©ó †PŠûÏx †eó‡b gvwjK `LjxKvi nq I Av‡Q| Abyiƒcfv‡e mv‡eK 198 `vM nvj 1097 `v‡M †gvt .14 GKi hvnv eZ©gv‡b cyKzi Ae¯’v we`¨gv‡b Av‡Q| Dnv‡Z GB weev`xMY cyKzi f~wg‡Z grmvw` Pv‡l †fvM `LjiZ Av‡Q| Abyiƒcfv‡e mv‡eK 328 nvj 1106 `v‡M †gvt .10 GKi f~wg hvnv eZ©gv‡b evMvb f~wg Dnv‡Z weev`xMY wewfbœ Rv‡Zi MvQ</w:t>
      </w:r>
      <w:r w:rsidR="00272D91">
        <w:t xml:space="preserve"> MvQvwj m„R‡b Dnv‡Z gvwjK `LjxKvi nq I Av‡Q|</w:t>
      </w:r>
    </w:p>
    <w:p w:rsidR="00173144" w:rsidRDefault="00173144" w:rsidP="00173144">
      <w:pPr>
        <w:pStyle w:val="ListParagraph"/>
        <w:spacing w:after="0" w:line="240" w:lineRule="auto"/>
        <w:ind w:left="1080"/>
        <w:jc w:val="right"/>
      </w:pPr>
      <w:r w:rsidRPr="00173144">
        <w:rPr>
          <w:u w:val="single"/>
        </w:rPr>
        <w:t>Pjgvb cvZv- 0</w:t>
      </w:r>
      <w:r>
        <w:rPr>
          <w:u w:val="single"/>
        </w:rPr>
        <w:t>4</w:t>
      </w:r>
    </w:p>
    <w:p w:rsidR="00173144" w:rsidRDefault="00272D91" w:rsidP="00343887">
      <w:pPr>
        <w:pStyle w:val="ListParagraph"/>
        <w:numPr>
          <w:ilvl w:val="0"/>
          <w:numId w:val="1"/>
        </w:numPr>
        <w:spacing w:line="480" w:lineRule="auto"/>
        <w:ind w:hanging="630"/>
        <w:jc w:val="both"/>
      </w:pPr>
      <w:r>
        <w:lastRenderedPageBreak/>
        <w:t xml:space="preserve">ev`x I GB weev`xMY bvwjkx Rgvi kixK IqvRwÏ‡bi µg Iqvwik e‡U| bvwjkx f~wg Avengvb Kvj nB‡Z BRgvwj‡Z Av‡Q| Dnv KLbI fvM e›Ub nq bvB| ev`x weev`xcÿMY kixKvb‡`i mv‡_ Av‡cvl e›U‡b hvi Ask kvwšÍc~Y©fv‡e †fvM `Lj Kwi‡Z‡Q| B`vwbs Pjgvb †iKW© Kg †ewk wjwc nIqvi ARynvZ Zzwjqv cÿM‡Yi </w:t>
      </w:r>
      <w:r w:rsidR="000E2787">
        <w:t>g‡a¨</w:t>
      </w:r>
      <w:r>
        <w:t xml:space="preserve"> ni nv‡gkv evKweZÛv Pwj‡Z‡Q| GB weev`xMY AZ¨šÍ Amnvq, wbixn I `ye©j cÖK…wZi †jvK nq| cÿvšÍ‡i ev`xMY AZ¨šÍ cÖfvekvjx Ges Zvnv‡`i `‡j ¯’vbxq f~wg `my¨ mn A‡bK †jvK iwnqv‡Q| Zvnviv ci®úi cwiKwíZfv‡e GB weev`xM‡Yi ÿwZ LiP Kivi gZj‡e  GB weev`xM‡Yi gvwjKxq `Ljxq wb¤œ ZcwQj f~wg‡Z Ab¨vq I †eAvBbxfv‡e AbycÖ‡e‡k GB weev`xMY‡K D‡”Q` µ‡g Z_vq be¨fv‡e M„nvw` wbg©vY Kivi Ges evMvb f~wg‡Z MvQ MvQvwj KvwUqv †bIqvi Ges cyKzi f~wg‡Z grmvw` </w:t>
      </w:r>
      <w:r w:rsidR="00111A2B">
        <w:t>Pv‡l evav weNœ m„wó Kivi cwiKíbv Kwiqv weMZ 24/03/17Bs Zvwi‡L GB weev`xMY‡K agKv agwK Kwiqv‡Q| Z`ve¯’vq ev`x cÿ hvnv‡Z bvwjkx wb¤œ ZcwQj ewY©Z f~wg‡Z GB weev`xM‡Yi kvwšÍc~Y© †fvM `L‡j †Kvbiƒc weNœ m„wó bv Kwi‡Z cv‡i wKsev bvwjkx f~wgi AvKvi AvK…wZ cwieZ©b bv Kwi‡Z cv‡i wKsev †gvKÏgv PjvKvjxb Ae¯’vq †Kvbiƒc n¯ÍvšÍi</w:t>
      </w:r>
      <w:r w:rsidR="003937F7">
        <w:t>m~PK</w:t>
      </w:r>
      <w:r w:rsidR="00F52C4E">
        <w:t xml:space="preserve"> ‡Kvb `wjjvw` bv Kwi‡Z cv‡i Zrg‡g© GK A¯’vqx </w:t>
      </w:r>
    </w:p>
    <w:p w:rsidR="00173144" w:rsidRDefault="00173144" w:rsidP="00173144">
      <w:pPr>
        <w:pStyle w:val="ListParagraph"/>
        <w:spacing w:line="480" w:lineRule="auto"/>
        <w:ind w:left="1080"/>
        <w:jc w:val="right"/>
      </w:pPr>
      <w:r w:rsidRPr="00173144">
        <w:rPr>
          <w:u w:val="single"/>
        </w:rPr>
        <w:t>Pjgvb cvZv- 0</w:t>
      </w:r>
      <w:r>
        <w:rPr>
          <w:u w:val="single"/>
        </w:rPr>
        <w:t>5</w:t>
      </w:r>
    </w:p>
    <w:p w:rsidR="00F52C4E" w:rsidRDefault="00F52C4E" w:rsidP="00173144">
      <w:pPr>
        <w:pStyle w:val="ListParagraph"/>
        <w:spacing w:line="480" w:lineRule="auto"/>
        <w:ind w:left="1080"/>
        <w:jc w:val="both"/>
      </w:pPr>
      <w:r>
        <w:lastRenderedPageBreak/>
        <w:t xml:space="preserve">wb‡lavÁv Avek¨K| GB weev`xM‡Y </w:t>
      </w:r>
      <w:r w:rsidR="0026049B" w:rsidRPr="0026049B">
        <w:rPr>
          <w:rFonts w:ascii="Calibri" w:eastAsia="Calibri" w:hAnsi="Calibri" w:cs="Calibri"/>
          <w:color w:val="333333"/>
          <w:w w:val="111"/>
        </w:rPr>
        <w:t>Primafacie</w:t>
      </w:r>
      <w:r w:rsidR="003937F7">
        <w:rPr>
          <w:rFonts w:asciiTheme="minorHAnsi" w:hAnsiTheme="minorHAnsi" w:cstheme="minorHAnsi"/>
        </w:rPr>
        <w:t xml:space="preserve"> case </w:t>
      </w:r>
      <w:r w:rsidR="003937F7">
        <w:t>Ges</w:t>
      </w:r>
      <w:r w:rsidR="003937F7">
        <w:rPr>
          <w:rFonts w:asciiTheme="minorHAnsi" w:hAnsiTheme="minorHAnsi" w:cstheme="minorHAnsi"/>
        </w:rPr>
        <w:t xml:space="preserve"> arguable case </w:t>
      </w:r>
      <w:r w:rsidR="003937F7">
        <w:t>Ges</w:t>
      </w:r>
      <w:r w:rsidR="003937F7">
        <w:rPr>
          <w:rFonts w:asciiTheme="minorHAnsi" w:hAnsiTheme="minorHAnsi" w:cstheme="minorHAnsi"/>
        </w:rPr>
        <w:t xml:space="preserve"> balance of </w:t>
      </w:r>
      <w:r w:rsidR="0026049B" w:rsidRPr="0026049B">
        <w:rPr>
          <w:rFonts w:ascii="Calibri" w:eastAsia="Calibri" w:hAnsi="Calibri" w:cs="Calibri"/>
          <w:color w:val="333333"/>
          <w:w w:val="111"/>
        </w:rPr>
        <w:t>convenience</w:t>
      </w:r>
      <w:r w:rsidRPr="0026049B">
        <w:rPr>
          <w:sz w:val="34"/>
        </w:rPr>
        <w:t xml:space="preserve"> </w:t>
      </w:r>
      <w:r>
        <w:t>GB weev`xi AbyK~‡j ev`xi cÖwZK~‡j|</w:t>
      </w:r>
    </w:p>
    <w:p w:rsidR="003937F7" w:rsidRDefault="00F52C4E" w:rsidP="003937F7">
      <w:pPr>
        <w:pStyle w:val="ListParagraph"/>
        <w:spacing w:after="0" w:line="480" w:lineRule="auto"/>
        <w:ind w:left="1080" w:firstLine="360"/>
        <w:jc w:val="both"/>
      </w:pPr>
      <w:r>
        <w:t>AZGe cÖv_©bv DcwiD³ Ae¯’vi Av‡jv‡K ev`xMY hvnv‡Z GB weev`xM‡Yi kvwšÍc~Y© †fvM `L‡j hv‡Z weNœ m„wó bv K‡i Ges bvwjkx wb¤œ ZcwQj ewY©Z f~wgi AvKvi AvK…wZ cwieZ©b bv K‡i Ges †gvKÏgv Pjgvb Ae¯’vq †Kvb n¯ÍvšÍim~PK `wjj bv K‡i Zrg‡g© GK A¯’vqx wb‡lavÁvi</w:t>
      </w:r>
      <w:r w:rsidR="000011AE">
        <w:rPr>
          <w:rFonts w:asciiTheme="minorHAnsi" w:hAnsiTheme="minorHAnsi" w:cstheme="minorHAnsi"/>
        </w:rPr>
        <w:t xml:space="preserve"> </w:t>
      </w:r>
      <w:r>
        <w:t xml:space="preserve"> Av‡`k `v‡b ûRy‡ii gwR© nq| </w:t>
      </w:r>
    </w:p>
    <w:p w:rsidR="00F52C4E" w:rsidRDefault="00F52C4E" w:rsidP="003937F7">
      <w:pPr>
        <w:pStyle w:val="ListParagraph"/>
        <w:spacing w:after="0" w:line="480" w:lineRule="auto"/>
        <w:ind w:left="5400" w:firstLine="360"/>
        <w:jc w:val="both"/>
      </w:pPr>
      <w:r>
        <w:t>BwZ Zvs-</w:t>
      </w:r>
    </w:p>
    <w:p w:rsidR="00F52C4E" w:rsidRPr="000011AE" w:rsidRDefault="00F52C4E" w:rsidP="000011AE">
      <w:pPr>
        <w:pStyle w:val="ListParagraph"/>
        <w:spacing w:line="480" w:lineRule="auto"/>
        <w:ind w:left="1080"/>
        <w:jc w:val="center"/>
        <w:rPr>
          <w:b/>
          <w:u w:val="single"/>
        </w:rPr>
      </w:pPr>
      <w:r w:rsidRPr="000011AE">
        <w:rPr>
          <w:b/>
          <w:u w:val="single"/>
        </w:rPr>
        <w:t>ZcwQj f~wg</w:t>
      </w:r>
      <w:r w:rsidR="000011AE">
        <w:rPr>
          <w:b/>
          <w:u w:val="single"/>
        </w:rPr>
        <w:t xml:space="preserve"> I †PŠûwÏ</w:t>
      </w:r>
    </w:p>
    <w:p w:rsidR="00B10832" w:rsidRDefault="000011AE" w:rsidP="00173144">
      <w:pPr>
        <w:pStyle w:val="ListParagraph"/>
        <w:numPr>
          <w:ilvl w:val="0"/>
          <w:numId w:val="2"/>
        </w:numPr>
        <w:spacing w:line="480" w:lineRule="auto"/>
        <w:ind w:left="1620"/>
        <w:jc w:val="both"/>
      </w:pPr>
      <w:r>
        <w:t>Puv`cyi †Rjvi kvn&amp;ivw¯Í Dc‡Rjvi 376bs †`eKiv †gŠRvi wm.Gm. 28bs LwZqvb Avi.Gm. 27bs LwZqv‡b mv‡eK 402 nvj we.Gm. 172 LwZqvbfz³ 1105 `v‡M †gvt .16 GKi evwo f~wg e‡U| hvnvi DË‡i-</w:t>
      </w:r>
      <w:r w:rsidR="00272D91">
        <w:t xml:space="preserve"> </w:t>
      </w:r>
      <w:r>
        <w:t>Avt gvbœvb Ms, `wÿ‡Y- Avt iwng, c~‡e©- Avt gvbœvb Ms I cwð‡g- Avt gvbœvb Ms|</w:t>
      </w:r>
    </w:p>
    <w:p w:rsidR="00173144" w:rsidRDefault="00173144" w:rsidP="00173144">
      <w:pPr>
        <w:pStyle w:val="ListParagraph"/>
        <w:spacing w:line="480" w:lineRule="auto"/>
        <w:ind w:left="1620"/>
        <w:jc w:val="right"/>
        <w:rPr>
          <w:u w:val="single"/>
        </w:rPr>
      </w:pPr>
    </w:p>
    <w:p w:rsidR="00173144" w:rsidRDefault="00173144" w:rsidP="00173144">
      <w:pPr>
        <w:pStyle w:val="ListParagraph"/>
        <w:spacing w:line="480" w:lineRule="auto"/>
        <w:ind w:left="1620"/>
        <w:jc w:val="right"/>
      </w:pPr>
      <w:r w:rsidRPr="00173144">
        <w:rPr>
          <w:u w:val="single"/>
        </w:rPr>
        <w:t>Pjgvb cvZv- 0</w:t>
      </w:r>
      <w:r>
        <w:rPr>
          <w:u w:val="single"/>
        </w:rPr>
        <w:t>6</w:t>
      </w:r>
    </w:p>
    <w:p w:rsidR="003937F7" w:rsidRPr="003937F7" w:rsidRDefault="003937F7" w:rsidP="00173144">
      <w:pPr>
        <w:pStyle w:val="ListParagraph"/>
        <w:spacing w:line="480" w:lineRule="auto"/>
        <w:ind w:left="1620"/>
        <w:jc w:val="both"/>
        <w:rPr>
          <w:sz w:val="16"/>
          <w:szCs w:val="16"/>
        </w:rPr>
      </w:pPr>
    </w:p>
    <w:p w:rsidR="000011AE" w:rsidRDefault="000011AE" w:rsidP="00173144">
      <w:pPr>
        <w:pStyle w:val="ListParagraph"/>
        <w:numPr>
          <w:ilvl w:val="0"/>
          <w:numId w:val="2"/>
        </w:numPr>
        <w:spacing w:line="480" w:lineRule="auto"/>
        <w:ind w:left="1620"/>
        <w:jc w:val="both"/>
      </w:pPr>
      <w:r>
        <w:lastRenderedPageBreak/>
        <w:t>H †gŠRvi H wm.Gm. I Avi.Gm. LwZqv‡bi mv‡eK 198 nvj we.Gm. 72 LwZqv‡bi 1097 `v‡M .14 f~wg cÖv³b bvj nv‡j cyKzi f~wg| hvnvi ‡PŠûwÏ DË‡i- iûj Avwgb, `wÿ‡Y- PjvP‡ji c_, c~‡e©- iæûj Avwgb I cwð‡g- iæûj Avwgb|</w:t>
      </w:r>
    </w:p>
    <w:p w:rsidR="003937F7" w:rsidRPr="003937F7" w:rsidRDefault="003937F7" w:rsidP="00173144">
      <w:pPr>
        <w:pStyle w:val="ListParagraph"/>
        <w:spacing w:after="0" w:line="480" w:lineRule="auto"/>
        <w:ind w:left="1620"/>
        <w:jc w:val="both"/>
        <w:rPr>
          <w:sz w:val="16"/>
          <w:szCs w:val="16"/>
        </w:rPr>
      </w:pPr>
    </w:p>
    <w:p w:rsidR="000011AE" w:rsidRPr="000011AE" w:rsidRDefault="000011AE" w:rsidP="00173144">
      <w:pPr>
        <w:pStyle w:val="ListParagraph"/>
        <w:numPr>
          <w:ilvl w:val="0"/>
          <w:numId w:val="2"/>
        </w:numPr>
        <w:spacing w:after="0" w:line="480" w:lineRule="auto"/>
        <w:ind w:left="1620"/>
        <w:jc w:val="both"/>
        <w:rPr>
          <w:bCs/>
          <w:u w:val="single"/>
        </w:rPr>
      </w:pPr>
      <w:r>
        <w:t>H †gŠRvi H wm.Gm. I Avi.Gm. LvwZqv‡bi mv‡eK 328 nvj we.Gm. 131 LwZqv‡b 1106 `v‡Mi †gvt .10 GKi evMvb f~wg| hvnvi DË‡i- knx`yjøv, `wÿ‡Y- Avt iwng, c~‡e©- Avt gvbœvb I cwð‡g- gnjøvi PjvP‡ji c_|</w:t>
      </w:r>
    </w:p>
    <w:p w:rsidR="00AB46A4" w:rsidRPr="000011AE" w:rsidRDefault="00AB46A4" w:rsidP="00173144">
      <w:pPr>
        <w:spacing w:after="0" w:line="360" w:lineRule="auto"/>
        <w:ind w:left="2880" w:firstLine="720"/>
        <w:jc w:val="center"/>
        <w:rPr>
          <w:bCs/>
          <w:u w:val="single"/>
        </w:rPr>
      </w:pPr>
      <w:r w:rsidRPr="000011AE">
        <w:rPr>
          <w:bCs/>
          <w:u w:val="single"/>
        </w:rPr>
        <w:t>mZ¨cvV</w:t>
      </w:r>
    </w:p>
    <w:p w:rsidR="00AB46A4" w:rsidRDefault="00AB46A4" w:rsidP="000011AE">
      <w:pPr>
        <w:pStyle w:val="ListParagraph"/>
        <w:spacing w:after="0" w:line="360" w:lineRule="auto"/>
        <w:ind w:left="3600"/>
        <w:jc w:val="both"/>
      </w:pPr>
      <w:r w:rsidRPr="00871115">
        <w:rPr>
          <w:bCs/>
        </w:rPr>
        <w:t xml:space="preserve">AÎ </w:t>
      </w:r>
      <w:r w:rsidR="003937F7">
        <w:rPr>
          <w:bCs/>
        </w:rPr>
        <w:t>`iLv‡¯Íi</w:t>
      </w:r>
      <w:r w:rsidRPr="00871115">
        <w:rPr>
          <w:bCs/>
        </w:rPr>
        <w:t xml:space="preserve"> hr hveZxq weeib Avgvi Ávb I wek¦vmg‡Z mZ¨| AÎ mZ¨Zvq wbR bvg `¯ÍLZ Kwijvg|</w:t>
      </w:r>
    </w:p>
    <w:sectPr w:rsidR="00AB46A4" w:rsidSect="003937F7">
      <w:headerReference w:type="default" r:id="rId7"/>
      <w:pgSz w:w="12240" w:h="20160" w:code="5"/>
      <w:pgMar w:top="4320" w:right="720" w:bottom="2016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46A" w:rsidRDefault="006E546A" w:rsidP="006414DB">
      <w:pPr>
        <w:spacing w:after="0" w:line="240" w:lineRule="auto"/>
      </w:pPr>
      <w:r>
        <w:separator/>
      </w:r>
    </w:p>
  </w:endnote>
  <w:endnote w:type="continuationSeparator" w:id="1">
    <w:p w:rsidR="006E546A" w:rsidRDefault="006E546A" w:rsidP="0064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46A" w:rsidRDefault="006E546A" w:rsidP="006414DB">
      <w:pPr>
        <w:spacing w:after="0" w:line="240" w:lineRule="auto"/>
      </w:pPr>
      <w:r>
        <w:separator/>
      </w:r>
    </w:p>
  </w:footnote>
  <w:footnote w:type="continuationSeparator" w:id="1">
    <w:p w:rsidR="006E546A" w:rsidRDefault="006E546A" w:rsidP="00641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1AE" w:rsidRDefault="000011AE" w:rsidP="006414DB">
    <w:pPr>
      <w:pStyle w:val="Header"/>
      <w:jc w:val="center"/>
      <w:rPr>
        <w:u w:val="single"/>
      </w:rPr>
    </w:pPr>
  </w:p>
  <w:p w:rsidR="000011AE" w:rsidRDefault="000011AE" w:rsidP="006414DB">
    <w:pPr>
      <w:pStyle w:val="Header"/>
      <w:jc w:val="center"/>
      <w:rPr>
        <w:u w:val="single"/>
      </w:rPr>
    </w:pPr>
  </w:p>
  <w:p w:rsidR="000011AE" w:rsidRDefault="000011AE" w:rsidP="006414DB">
    <w:pPr>
      <w:pStyle w:val="Header"/>
      <w:jc w:val="center"/>
      <w:rPr>
        <w:u w:val="single"/>
      </w:rPr>
    </w:pPr>
  </w:p>
  <w:p w:rsidR="000011AE" w:rsidRDefault="000011AE" w:rsidP="006414DB">
    <w:pPr>
      <w:pStyle w:val="Header"/>
      <w:jc w:val="center"/>
      <w:rPr>
        <w:u w:val="single"/>
      </w:rPr>
    </w:pPr>
  </w:p>
  <w:p w:rsidR="000011AE" w:rsidRDefault="000011AE" w:rsidP="006414DB">
    <w:pPr>
      <w:pStyle w:val="Header"/>
      <w:jc w:val="center"/>
      <w:rPr>
        <w:u w:val="single"/>
      </w:rPr>
    </w:pPr>
  </w:p>
  <w:p w:rsidR="000011AE" w:rsidRDefault="000011AE" w:rsidP="006414DB">
    <w:pPr>
      <w:pStyle w:val="Header"/>
      <w:jc w:val="center"/>
      <w:rPr>
        <w:u w:val="single"/>
      </w:rPr>
    </w:pPr>
  </w:p>
  <w:p w:rsidR="000011AE" w:rsidRDefault="000011AE" w:rsidP="006414DB">
    <w:pPr>
      <w:pStyle w:val="Header"/>
      <w:jc w:val="center"/>
      <w:rPr>
        <w:u w:val="single"/>
      </w:rPr>
    </w:pPr>
  </w:p>
  <w:p w:rsidR="000011AE" w:rsidRDefault="000011AE" w:rsidP="006414DB">
    <w:pPr>
      <w:pStyle w:val="Header"/>
      <w:jc w:val="center"/>
      <w:rPr>
        <w:u w:val="single"/>
      </w:rPr>
    </w:pPr>
  </w:p>
  <w:p w:rsidR="000011AE" w:rsidRDefault="000011AE" w:rsidP="006414DB">
    <w:pPr>
      <w:pStyle w:val="Header"/>
      <w:jc w:val="center"/>
    </w:pPr>
    <w:r w:rsidRPr="006414DB">
      <w:rPr>
        <w:u w:val="single"/>
      </w:rPr>
      <w:t>cvZv- 0</w:t>
    </w:r>
    <w:sdt>
      <w:sdtPr>
        <w:rPr>
          <w:u w:val="single"/>
        </w:rPr>
        <w:id w:val="19682038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BB2B66" w:rsidRPr="006414DB">
          <w:rPr>
            <w:u w:val="single"/>
          </w:rPr>
          <w:fldChar w:fldCharType="begin"/>
        </w:r>
        <w:r w:rsidRPr="006414DB">
          <w:rPr>
            <w:u w:val="single"/>
          </w:rPr>
          <w:instrText xml:space="preserve"> PAGE   \* MERGEFORMAT </w:instrText>
        </w:r>
        <w:r w:rsidR="00BB2B66" w:rsidRPr="006414DB">
          <w:rPr>
            <w:u w:val="single"/>
          </w:rPr>
          <w:fldChar w:fldCharType="separate"/>
        </w:r>
        <w:r w:rsidR="000E2787">
          <w:rPr>
            <w:noProof/>
            <w:u w:val="single"/>
          </w:rPr>
          <w:t>2</w:t>
        </w:r>
        <w:r w:rsidR="00BB2B66" w:rsidRPr="006414D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94EF5"/>
    <w:multiLevelType w:val="hybridMultilevel"/>
    <w:tmpl w:val="C712B7DA"/>
    <w:lvl w:ilvl="0" w:tplc="E87802B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87182"/>
    <w:multiLevelType w:val="hybridMultilevel"/>
    <w:tmpl w:val="E8861F06"/>
    <w:lvl w:ilvl="0" w:tplc="A9FE05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0C30"/>
    <w:rsid w:val="000011AE"/>
    <w:rsid w:val="000C424F"/>
    <w:rsid w:val="000E2787"/>
    <w:rsid w:val="0010634C"/>
    <w:rsid w:val="00111A2B"/>
    <w:rsid w:val="00135525"/>
    <w:rsid w:val="00173144"/>
    <w:rsid w:val="001A4EF2"/>
    <w:rsid w:val="001D3941"/>
    <w:rsid w:val="00205A1D"/>
    <w:rsid w:val="00231593"/>
    <w:rsid w:val="0026049B"/>
    <w:rsid w:val="00272D91"/>
    <w:rsid w:val="002C740C"/>
    <w:rsid w:val="002F1EB7"/>
    <w:rsid w:val="00314748"/>
    <w:rsid w:val="00343887"/>
    <w:rsid w:val="00372599"/>
    <w:rsid w:val="00391CE6"/>
    <w:rsid w:val="003937F7"/>
    <w:rsid w:val="004179D8"/>
    <w:rsid w:val="00527F60"/>
    <w:rsid w:val="005C4BDA"/>
    <w:rsid w:val="006414DB"/>
    <w:rsid w:val="006E546A"/>
    <w:rsid w:val="006E743C"/>
    <w:rsid w:val="00777A2C"/>
    <w:rsid w:val="0078727C"/>
    <w:rsid w:val="007A15AC"/>
    <w:rsid w:val="00915268"/>
    <w:rsid w:val="0093095C"/>
    <w:rsid w:val="00AB46A4"/>
    <w:rsid w:val="00AE1C38"/>
    <w:rsid w:val="00B10832"/>
    <w:rsid w:val="00B15CE0"/>
    <w:rsid w:val="00BA7503"/>
    <w:rsid w:val="00BB2B66"/>
    <w:rsid w:val="00C00C30"/>
    <w:rsid w:val="00D652BB"/>
    <w:rsid w:val="00E51888"/>
    <w:rsid w:val="00F52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C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52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2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4DB"/>
  </w:style>
  <w:style w:type="paragraph" w:styleId="Footer">
    <w:name w:val="footer"/>
    <w:basedOn w:val="Normal"/>
    <w:link w:val="FooterChar"/>
    <w:uiPriority w:val="99"/>
    <w:semiHidden/>
    <w:unhideWhenUsed/>
    <w:rsid w:val="00641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4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2017-03-29T03:26:00Z</cp:lastPrinted>
  <dcterms:created xsi:type="dcterms:W3CDTF">2017-03-28T13:03:00Z</dcterms:created>
  <dcterms:modified xsi:type="dcterms:W3CDTF">2017-03-29T03:27:00Z</dcterms:modified>
</cp:coreProperties>
</file>