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30DA5" w:rsidRDefault="000E2EC5" w:rsidP="00A30DA5">
      <w:pPr>
        <w:jc w:val="center"/>
        <w:rPr>
          <w:sz w:val="44"/>
        </w:rPr>
      </w:pPr>
      <w:r w:rsidRPr="00A30DA5">
        <w:rPr>
          <w:sz w:val="44"/>
        </w:rPr>
        <w:t>‡gvKvg weÁ nvBgPi wmwbqi mnKvix RR Av`vjZ, Puv`cyi|</w:t>
      </w:r>
    </w:p>
    <w:p w:rsidR="000E2EC5" w:rsidRPr="00A30DA5" w:rsidRDefault="000E2EC5" w:rsidP="00A30DA5">
      <w:pPr>
        <w:ind w:left="-1440"/>
        <w:rPr>
          <w:u w:val="single"/>
        </w:rPr>
      </w:pPr>
      <w:r w:rsidRPr="00A30DA5">
        <w:rPr>
          <w:u w:val="single"/>
        </w:rPr>
        <w:t>‡gvt bs †`t e›Ub- 59/2012Bs</w:t>
      </w:r>
    </w:p>
    <w:p w:rsidR="000E2EC5" w:rsidRDefault="000E2EC5" w:rsidP="008472B8">
      <w:pPr>
        <w:ind w:left="3600"/>
      </w:pPr>
      <w:r>
        <w:t>Av‡gbv †eMg</w:t>
      </w:r>
      <w:r>
        <w:tab/>
      </w:r>
      <w:r>
        <w:tab/>
        <w:t>-----ev`x|</w:t>
      </w:r>
    </w:p>
    <w:p w:rsidR="000E2EC5" w:rsidRDefault="000E2EC5" w:rsidP="008472B8">
      <w:pPr>
        <w:ind w:left="3600" w:firstLine="720"/>
      </w:pPr>
      <w:r>
        <w:t>ebvg</w:t>
      </w:r>
    </w:p>
    <w:p w:rsidR="000E2EC5" w:rsidRDefault="000E2EC5" w:rsidP="000F46B5">
      <w:pPr>
        <w:spacing w:line="360" w:lineRule="auto"/>
        <w:ind w:left="3600"/>
      </w:pPr>
      <w:r>
        <w:t>‡gvt gwiqg †eMg</w:t>
      </w:r>
      <w:r>
        <w:tab/>
        <w:t>-----weev`x|</w:t>
      </w:r>
    </w:p>
    <w:p w:rsidR="000E2EC5" w:rsidRDefault="000E2EC5" w:rsidP="000F46B5">
      <w:pPr>
        <w:spacing w:line="360" w:lineRule="auto"/>
      </w:pPr>
      <w:r>
        <w:t xml:space="preserve">welq: </w:t>
      </w:r>
      <w:r w:rsidRPr="00A30DA5">
        <w:rPr>
          <w:b/>
          <w:u w:val="single"/>
        </w:rPr>
        <w:t>3bs weev`xc‡ÿ f~wg weµ‡qi cÖv_©bv</w:t>
      </w:r>
      <w:r>
        <w:t>|</w:t>
      </w:r>
    </w:p>
    <w:p w:rsidR="000E2EC5" w:rsidRDefault="000E2EC5" w:rsidP="000F46B5">
      <w:pPr>
        <w:spacing w:after="0" w:line="360" w:lineRule="auto"/>
      </w:pPr>
      <w:r>
        <w:t xml:space="preserve">3bs weev`xc‡ÿ webxZ wb‡e`b GB †h, </w:t>
      </w:r>
    </w:p>
    <w:p w:rsidR="000E2EC5" w:rsidRDefault="000E2EC5" w:rsidP="000F46B5">
      <w:pPr>
        <w:spacing w:after="0" w:line="360" w:lineRule="auto"/>
        <w:ind w:firstLine="720"/>
        <w:jc w:val="both"/>
      </w:pPr>
      <w:r>
        <w:t>ev`xcÿ e›U‡bi cÖv_©bvq AÎ bs †gvKÏgv</w:t>
      </w:r>
      <w:r w:rsidR="007A3BBD">
        <w:t xml:space="preserve"> cwiPvjbv Kwiqv Avwm‡Z‡Q| AÎ bs †gvKÏgvq 3bs weev`x Iqvwik m~‡Î Ges Lwi` m~‡Î .2630 GKi gvwjK `LjxKvi _vwKqv ¯^cwiev‡i emevm Kwiqv Avwm‡Z‡Q| 3bs weev`xcÿ weMZ 20/05/2018Bs Zvwi‡L .2635 GKi f~wg eve` Qvnv‡gi `iLv¯Í</w:t>
      </w:r>
      <w:r w:rsidR="00843855">
        <w:t xml:space="preserve"> cÖ`vb Kiv nBqv‡Q| </w:t>
      </w:r>
      <w:r w:rsidR="000F46B5">
        <w:t>AÎ</w:t>
      </w:r>
      <w:r w:rsidR="00843855">
        <w:t xml:space="preserve"> †gvKÏgvi 3bs weev`x AwZkq e„× AvbygvwbK 86 erm‡ii eq¯‹</w:t>
      </w:r>
      <w:r w:rsidR="00524FB1">
        <w:t xml:space="preserve"> gwnjv nq| eZ©gv‡b ¸iæZi Amy¯’¨ nBqv cwo‡j Zrci wbKUZg AvZ¥xq ¯^Rbiv Wvt †gvt Avwmeyj Avnmvb †PŠayixi kiYvcbœ nB‡j wZwb Zvnv‡K DbœZ wPwKrmvi Rb¨ XvKvq </w:t>
      </w:r>
      <w:r w:rsidR="000F46B5">
        <w:t>‡cÖi‡Yi</w:t>
      </w:r>
      <w:r w:rsidR="00F42ED2">
        <w:t xml:space="preserve"> civgk© ‡`b| wKš‘ 3bs weev`x cwiev‡ii m`m¨iv Avw_©Kfv‡e GZB `ye©j †h wPwKrmv Lv‡Z †Kvb A_© e¨q Kivi gZ mvg_© bvB| bvwjkx f~wgi A›`‡i ZcwQj ewY©Z LÛ f~wg Lwi` Kivi gZ †Kn bvB| Zrci D³ bs †gvKÏgvi ......bs weev`x 3bs weev`x</w:t>
      </w:r>
      <w:r w:rsidR="00B44C30">
        <w:t xml:space="preserve">i m‡nv`i åvZv e‡U| Zrci wbKU AvZ¥x‡qi mycivg‡k© gvbweK Kvi‡Y GB Rgvi Askx`vi wnmv‡e ....bs weev`x ZcwQj ewb©Z f~wg Lwi` Kwi‡Z m¤§Z nq| Z`ve¯’vq †h‡nZz †gvKÏgv Pjgvb </w:t>
      </w:r>
      <w:r w:rsidR="00B44C30">
        <w:lastRenderedPageBreak/>
        <w:t xml:space="preserve">†m‡nZz AvB‡bi KzUZK© LÛbv‡_© ZcwQj ewY©Z f~wg weµq Kivi Rb¨ weÁ Av`vjZ nB‡Z AbygwZ cvIqv GKvšÍ Avek¨K| cÖKvk _v‡K ‡h, 3bs weev`x gvwjKZv f~wgi cwigvb .2635 GKi| weÁ Av`vjZ D³ f~wg Av›`‡i 10.41 f~wg weµq Kivi AbygwZ w`‡j </w:t>
      </w:r>
      <w:r w:rsidR="00364AE8">
        <w:t>ev` eµx .</w:t>
      </w:r>
      <w:r w:rsidR="000F46B5">
        <w:t>1584</w:t>
      </w:r>
      <w:r w:rsidR="00364AE8">
        <w:t xml:space="preserve"> GKi f~wg Zvi cwiev‡ii Rb¨</w:t>
      </w:r>
      <w:r w:rsidR="004D5F53">
        <w:t xml:space="preserve"> Aewkó _vwK‡e| Bnv‡Z </w:t>
      </w:r>
      <w:r w:rsidR="00BA785C">
        <w:t>3bs weev`xi cwiev‡ii emev‡m †Kvb Amyweav nB‡e bv</w:t>
      </w:r>
      <w:r w:rsidR="004D5F53">
        <w:t xml:space="preserve">| D³iƒc we‡ePbvq gyg~l© †ivMx‡K euvPv‡bvi GK Av‡`k nIqv GKvšÍ Avek¨K| </w:t>
      </w:r>
    </w:p>
    <w:p w:rsidR="004D5F53" w:rsidRDefault="004D5F53" w:rsidP="000F46B5">
      <w:pPr>
        <w:spacing w:after="0" w:line="360" w:lineRule="auto"/>
        <w:ind w:firstLine="720"/>
        <w:jc w:val="both"/>
      </w:pPr>
      <w:r>
        <w:t xml:space="preserve">AZGe, Dc‡iv³ Ae¯’v I KviYvax‡b webxZ cÖv_©bv GB †h, D³ ZcwQj ewY©Z </w:t>
      </w:r>
      <w:r w:rsidR="00A30DA5">
        <w:t>.1041 GKi f~wg weµ‡qi Av‡`k w`‡Z weÁ Av`vj‡Zi m`q gwR© nq| BwZ Zvs-</w:t>
      </w:r>
    </w:p>
    <w:p w:rsidR="00DB7CAA" w:rsidRPr="000F46B5" w:rsidRDefault="00DB7CAA" w:rsidP="000F46B5">
      <w:pPr>
        <w:spacing w:after="0" w:line="360" w:lineRule="auto"/>
        <w:jc w:val="center"/>
        <w:rPr>
          <w:u w:val="single"/>
        </w:rPr>
      </w:pPr>
      <w:r w:rsidRPr="000F46B5">
        <w:rPr>
          <w:u w:val="single"/>
        </w:rPr>
        <w:t>ZcwQj f~wg</w:t>
      </w:r>
    </w:p>
    <w:p w:rsidR="00DB7CAA" w:rsidRDefault="00DB7CAA" w:rsidP="000F46B5">
      <w:pPr>
        <w:spacing w:after="0" w:line="360" w:lineRule="auto"/>
        <w:ind w:firstLine="720"/>
        <w:jc w:val="both"/>
      </w:pPr>
      <w:r>
        <w:t xml:space="preserve">‡Rjv Puv`cyi Dc‡Rjv Puv`cyi m`i 33bs nvgvbKw`© †gŠRvi wm.Gm. 384bs LwZqv‡b mv‡eK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605</m:t>
            </m:r>
          </m:num>
          <m:den>
            <m:r>
              <m:rPr>
                <m:nor/>
              </m:rPr>
              <m:t>1617</m:t>
            </m:r>
          </m:den>
        </m:f>
      </m:oMath>
      <w:r>
        <w:t xml:space="preserve"> `v‡M</w:t>
      </w:r>
      <w:r w:rsidR="00132EA1">
        <w:t xml:space="preserve"> .0100 GKi, mv‡eK 631 `v‡M .0108, mv‡eK 632 `v‡M .0183 Ges wm.Gm. 385 LwZqv‡b mv‡eK 592 `v‡M .0092, mv‡eK 603 `v‡M .0558 GKy‡b Dfq LwZqv‡b</w:t>
      </w:r>
      <w:r w:rsidR="00BA785C">
        <w:t xml:space="preserve"> .1041 GKi f~wg|</w:t>
      </w:r>
    </w:p>
    <w:p w:rsidR="0072162B" w:rsidRPr="0072162B" w:rsidRDefault="0072162B" w:rsidP="0072162B">
      <w:pPr>
        <w:spacing w:after="0" w:line="360" w:lineRule="auto"/>
        <w:ind w:left="3600"/>
        <w:jc w:val="center"/>
        <w:rPr>
          <w:u w:val="single"/>
        </w:rPr>
      </w:pPr>
      <w:r w:rsidRPr="0072162B">
        <w:rPr>
          <w:u w:val="single"/>
        </w:rPr>
        <w:t>mZ¨cvV</w:t>
      </w:r>
    </w:p>
    <w:p w:rsidR="0072162B" w:rsidRPr="008C1BF0" w:rsidRDefault="0072162B" w:rsidP="0072162B">
      <w:pPr>
        <w:ind w:left="3600"/>
        <w:jc w:val="both"/>
        <w:rPr>
          <w:sz w:val="32"/>
        </w:rPr>
      </w:pPr>
      <w:r w:rsidRPr="0072162B">
        <w:t>AÎ `iLv‡¯Íi hr hveZxq weeiY Avgvi Ávb wek¦vm g‡Z mZ¨| AÎ mZ¨Zvq wb‡¤œ Avgvi wbR bvg `¯ÍLZ Kwijvg|</w:t>
      </w:r>
    </w:p>
    <w:sectPr w:rsidR="0072162B" w:rsidRPr="008C1BF0" w:rsidSect="000F46B5">
      <w:headerReference w:type="default" r:id="rId6"/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EEB" w:rsidRDefault="001D3EEB" w:rsidP="0072162B">
      <w:pPr>
        <w:spacing w:after="0" w:line="240" w:lineRule="auto"/>
      </w:pPr>
      <w:r>
        <w:separator/>
      </w:r>
    </w:p>
  </w:endnote>
  <w:endnote w:type="continuationSeparator" w:id="1">
    <w:p w:rsidR="001D3EEB" w:rsidRDefault="001D3EEB" w:rsidP="0072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EEB" w:rsidRDefault="001D3EEB" w:rsidP="0072162B">
      <w:pPr>
        <w:spacing w:after="0" w:line="240" w:lineRule="auto"/>
      </w:pPr>
      <w:r>
        <w:separator/>
      </w:r>
    </w:p>
  </w:footnote>
  <w:footnote w:type="continuationSeparator" w:id="1">
    <w:p w:rsidR="001D3EEB" w:rsidRDefault="001D3EEB" w:rsidP="0072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2B" w:rsidRDefault="0072162B" w:rsidP="0072162B">
    <w:pPr>
      <w:pStyle w:val="Header"/>
      <w:jc w:val="center"/>
      <w:rPr>
        <w:u w:val="single"/>
      </w:rPr>
    </w:pPr>
  </w:p>
  <w:p w:rsidR="0072162B" w:rsidRDefault="0072162B" w:rsidP="0072162B">
    <w:pPr>
      <w:pStyle w:val="Header"/>
      <w:jc w:val="center"/>
      <w:rPr>
        <w:u w:val="single"/>
      </w:rPr>
    </w:pPr>
  </w:p>
  <w:p w:rsidR="0072162B" w:rsidRDefault="0072162B" w:rsidP="0072162B">
    <w:pPr>
      <w:pStyle w:val="Header"/>
      <w:jc w:val="center"/>
      <w:rPr>
        <w:u w:val="single"/>
      </w:rPr>
    </w:pPr>
  </w:p>
  <w:p w:rsidR="0072162B" w:rsidRDefault="0072162B" w:rsidP="0072162B">
    <w:pPr>
      <w:pStyle w:val="Header"/>
      <w:jc w:val="center"/>
      <w:rPr>
        <w:u w:val="single"/>
      </w:rPr>
    </w:pPr>
  </w:p>
  <w:p w:rsidR="0072162B" w:rsidRDefault="0072162B" w:rsidP="0072162B">
    <w:pPr>
      <w:pStyle w:val="Header"/>
      <w:jc w:val="center"/>
      <w:rPr>
        <w:u w:val="single"/>
      </w:rPr>
    </w:pPr>
  </w:p>
  <w:p w:rsidR="0072162B" w:rsidRDefault="0072162B" w:rsidP="0072162B">
    <w:pPr>
      <w:pStyle w:val="Header"/>
      <w:jc w:val="center"/>
      <w:rPr>
        <w:u w:val="single"/>
      </w:rPr>
    </w:pPr>
  </w:p>
  <w:p w:rsidR="0072162B" w:rsidRDefault="0072162B" w:rsidP="0072162B">
    <w:pPr>
      <w:pStyle w:val="Header"/>
      <w:jc w:val="center"/>
      <w:rPr>
        <w:u w:val="single"/>
      </w:rPr>
    </w:pPr>
  </w:p>
  <w:p w:rsidR="0072162B" w:rsidRDefault="0072162B" w:rsidP="0072162B">
    <w:pPr>
      <w:pStyle w:val="Header"/>
      <w:jc w:val="center"/>
      <w:rPr>
        <w:u w:val="single"/>
      </w:rPr>
    </w:pPr>
  </w:p>
  <w:p w:rsidR="0072162B" w:rsidRPr="0072162B" w:rsidRDefault="0072162B" w:rsidP="0072162B">
    <w:pPr>
      <w:pStyle w:val="Header"/>
      <w:jc w:val="center"/>
      <w:rPr>
        <w:u w:val="single"/>
      </w:rPr>
    </w:pPr>
    <w:r w:rsidRPr="0072162B">
      <w:rPr>
        <w:u w:val="single"/>
      </w:rPr>
      <w:t xml:space="preserve">cvZv- </w:t>
    </w:r>
    <w:sdt>
      <w:sdtPr>
        <w:rPr>
          <w:u w:val="single"/>
        </w:rPr>
        <w:id w:val="7092274"/>
        <w:docPartObj>
          <w:docPartGallery w:val="Page Numbers (Top of Page)"/>
          <w:docPartUnique/>
        </w:docPartObj>
      </w:sdtPr>
      <w:sdtContent>
        <w:r w:rsidR="00113812" w:rsidRPr="0072162B">
          <w:rPr>
            <w:u w:val="single"/>
          </w:rPr>
          <w:fldChar w:fldCharType="begin"/>
        </w:r>
        <w:r w:rsidRPr="0072162B">
          <w:rPr>
            <w:u w:val="single"/>
          </w:rPr>
          <w:instrText xml:space="preserve"> PAGE   \* MERGEFORMAT </w:instrText>
        </w:r>
        <w:r w:rsidR="00113812" w:rsidRPr="0072162B">
          <w:rPr>
            <w:u w:val="single"/>
          </w:rPr>
          <w:fldChar w:fldCharType="separate"/>
        </w:r>
        <w:r w:rsidR="000F46B5">
          <w:rPr>
            <w:noProof/>
            <w:u w:val="single"/>
          </w:rPr>
          <w:t>2</w:t>
        </w:r>
        <w:r w:rsidR="00113812" w:rsidRPr="0072162B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83C"/>
    <w:rsid w:val="000E2EC5"/>
    <w:rsid w:val="000F46B5"/>
    <w:rsid w:val="0010678B"/>
    <w:rsid w:val="00113812"/>
    <w:rsid w:val="00132EA1"/>
    <w:rsid w:val="00166CDB"/>
    <w:rsid w:val="001D3EEB"/>
    <w:rsid w:val="001E47C5"/>
    <w:rsid w:val="00364AE8"/>
    <w:rsid w:val="004D5F53"/>
    <w:rsid w:val="00524FB1"/>
    <w:rsid w:val="006E684D"/>
    <w:rsid w:val="0072162B"/>
    <w:rsid w:val="007A3BBD"/>
    <w:rsid w:val="00843855"/>
    <w:rsid w:val="008472B8"/>
    <w:rsid w:val="008E06DF"/>
    <w:rsid w:val="00A30DA5"/>
    <w:rsid w:val="00B3659D"/>
    <w:rsid w:val="00B44C30"/>
    <w:rsid w:val="00BA785C"/>
    <w:rsid w:val="00CA45EE"/>
    <w:rsid w:val="00CB383C"/>
    <w:rsid w:val="00D70EA5"/>
    <w:rsid w:val="00DB7CAA"/>
    <w:rsid w:val="00F42ED2"/>
    <w:rsid w:val="00F5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2B"/>
  </w:style>
  <w:style w:type="paragraph" w:styleId="Footer">
    <w:name w:val="footer"/>
    <w:basedOn w:val="Normal"/>
    <w:link w:val="FooterChar"/>
    <w:uiPriority w:val="99"/>
    <w:semiHidden/>
    <w:unhideWhenUsed/>
    <w:rsid w:val="0072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62B"/>
  </w:style>
  <w:style w:type="paragraph" w:styleId="BalloonText">
    <w:name w:val="Balloon Text"/>
    <w:basedOn w:val="Normal"/>
    <w:link w:val="BalloonTextChar"/>
    <w:uiPriority w:val="99"/>
    <w:semiHidden/>
    <w:unhideWhenUsed/>
    <w:rsid w:val="00DB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2018-07-17T13:22:00Z</dcterms:created>
  <dcterms:modified xsi:type="dcterms:W3CDTF">2018-07-18T03:30:00Z</dcterms:modified>
</cp:coreProperties>
</file>