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7517B7" w:rsidRDefault="005B1015" w:rsidP="005B1015">
      <w:pPr>
        <w:jc w:val="center"/>
        <w:rPr>
          <w:sz w:val="40"/>
        </w:rPr>
      </w:pPr>
      <w:r w:rsidRPr="007517B7">
        <w:rPr>
          <w:sz w:val="40"/>
        </w:rPr>
        <w:t>‡gvKvg weÁ kvn&amp;ivw¯Í mnKvix RR I cvwievwiK Av`vjZ, Puv`cyi|</w:t>
      </w:r>
    </w:p>
    <w:p w:rsidR="005B1015" w:rsidRPr="005B1015" w:rsidRDefault="005B1015" w:rsidP="005B1015">
      <w:pPr>
        <w:spacing w:after="0"/>
        <w:ind w:left="-1260" w:right="7236"/>
        <w:jc w:val="center"/>
        <w:rPr>
          <w:rFonts w:ascii="RinkiyMJ" w:hAnsi="RinkiyMJ" w:cs="RinkiyMJ"/>
          <w:u w:val="single"/>
        </w:rPr>
      </w:pPr>
      <w:r w:rsidRPr="005B1015">
        <w:rPr>
          <w:rFonts w:ascii="RinkiyMJ" w:hAnsi="RinkiyMJ" w:cs="RinkiyMJ"/>
          <w:u w:val="single"/>
        </w:rPr>
        <w:t>‡gvt bs- 02/2017Bs</w:t>
      </w:r>
    </w:p>
    <w:p w:rsidR="005B1015" w:rsidRPr="005B1015" w:rsidRDefault="005B1015" w:rsidP="005B1015">
      <w:pPr>
        <w:spacing w:after="0"/>
        <w:ind w:left="-1260" w:right="7236"/>
        <w:jc w:val="center"/>
        <w:rPr>
          <w:rFonts w:ascii="RinkiyMJ" w:hAnsi="RinkiyMJ" w:cs="RinkiyMJ"/>
        </w:rPr>
      </w:pPr>
      <w:r w:rsidRPr="005B1015">
        <w:rPr>
          <w:rFonts w:ascii="RinkiyMJ" w:hAnsi="RinkiyMJ" w:cs="RinkiyMJ"/>
        </w:rPr>
        <w:t>AbygwZ</w:t>
      </w:r>
    </w:p>
    <w:p w:rsidR="005B1015" w:rsidRPr="005B1015" w:rsidRDefault="005B1015" w:rsidP="005B1015">
      <w:pPr>
        <w:spacing w:after="0"/>
        <w:ind w:left="-1260" w:right="7146"/>
        <w:jc w:val="center"/>
        <w:rPr>
          <w:rFonts w:ascii="RinkiyMJ" w:hAnsi="RinkiyMJ" w:cs="RinkiyMJ"/>
        </w:rPr>
      </w:pPr>
      <w:r w:rsidRPr="005B1015">
        <w:rPr>
          <w:rFonts w:ascii="RinkiyMJ" w:hAnsi="RinkiyMJ" w:cs="RinkiyMJ"/>
        </w:rPr>
        <w:t>(g~j †gvt 04/2016Bs)</w:t>
      </w:r>
    </w:p>
    <w:p w:rsidR="005B1015" w:rsidRPr="007517B7" w:rsidRDefault="005B1015" w:rsidP="005B1015">
      <w:pPr>
        <w:spacing w:after="0"/>
        <w:ind w:left="2880"/>
        <w:rPr>
          <w:rFonts w:ascii="RinkiyMJ" w:hAnsi="RinkiyMJ" w:cs="RinkiyMJ"/>
        </w:rPr>
      </w:pPr>
      <w:r w:rsidRPr="007517B7">
        <w:rPr>
          <w:rFonts w:ascii="RinkiyMJ" w:hAnsi="RinkiyMJ" w:cs="RinkiyMJ"/>
        </w:rPr>
        <w:t>ZvbwRjv †eMg</w:t>
      </w:r>
      <w:r w:rsidRPr="007517B7">
        <w:rPr>
          <w:rFonts w:ascii="RinkiyMJ" w:hAnsi="RinkiyMJ" w:cs="RinkiyMJ"/>
        </w:rPr>
        <w:tab/>
        <w:t>..............cÖv_x©bx|</w:t>
      </w:r>
    </w:p>
    <w:p w:rsidR="005B1015" w:rsidRPr="007517B7" w:rsidRDefault="005B1015" w:rsidP="005B1015">
      <w:pPr>
        <w:spacing w:after="0"/>
        <w:ind w:left="2880" w:firstLine="720"/>
        <w:rPr>
          <w:rFonts w:ascii="RinkiyMJ" w:hAnsi="RinkiyMJ" w:cs="RinkiyMJ"/>
        </w:rPr>
      </w:pPr>
      <w:r w:rsidRPr="007517B7">
        <w:rPr>
          <w:rFonts w:ascii="RinkiyMJ" w:hAnsi="RinkiyMJ" w:cs="RinkiyMJ"/>
        </w:rPr>
        <w:t>ebvg</w:t>
      </w:r>
    </w:p>
    <w:p w:rsidR="005B1015" w:rsidRDefault="005B1015" w:rsidP="005B1015">
      <w:pPr>
        <w:ind w:left="2880"/>
      </w:pPr>
      <w:r w:rsidRPr="007517B7">
        <w:rPr>
          <w:rFonts w:ascii="RinkiyMJ" w:hAnsi="RinkiyMJ" w:cs="RinkiyMJ"/>
        </w:rPr>
        <w:t>bRiæj Bmjvg Ms</w:t>
      </w:r>
      <w:r w:rsidRPr="007517B7">
        <w:rPr>
          <w:rFonts w:ascii="RinkiyMJ" w:hAnsi="RinkiyMJ" w:cs="RinkiyMJ"/>
        </w:rPr>
        <w:tab/>
        <w:t>...............cÖwZcÿ|</w:t>
      </w:r>
    </w:p>
    <w:p w:rsidR="005B1015" w:rsidRDefault="005B1015">
      <w:r>
        <w:t xml:space="preserve">welq: </w:t>
      </w:r>
      <w:r w:rsidRPr="005B1015">
        <w:rPr>
          <w:rFonts w:ascii="RinkiyMJ" w:hAnsi="RinkiyMJ" w:cs="RinkiyMJ"/>
          <w:sz w:val="34"/>
          <w:u w:val="single"/>
        </w:rPr>
        <w:t>cÖv_x©c‡ÿi `vwLjxq AbygwZ `iLv¯Í weiæ‡× AvcwË|</w:t>
      </w:r>
    </w:p>
    <w:p w:rsidR="005B1015" w:rsidRPr="005B1015" w:rsidRDefault="005B1015">
      <w:pPr>
        <w:rPr>
          <w:sz w:val="34"/>
        </w:rPr>
      </w:pPr>
      <w:r w:rsidRPr="005B1015">
        <w:rPr>
          <w:sz w:val="34"/>
        </w:rPr>
        <w:t>2bs cÖwZcÿ webxZ wb‡e`b GB,</w:t>
      </w:r>
    </w:p>
    <w:p w:rsidR="005B1015" w:rsidRPr="005B1015" w:rsidRDefault="005B1015" w:rsidP="00781B82">
      <w:pPr>
        <w:pStyle w:val="ListParagraph"/>
        <w:numPr>
          <w:ilvl w:val="0"/>
          <w:numId w:val="1"/>
        </w:numPr>
        <w:spacing w:line="408" w:lineRule="auto"/>
        <w:jc w:val="both"/>
        <w:rPr>
          <w:sz w:val="34"/>
        </w:rPr>
      </w:pPr>
      <w:r w:rsidRPr="005B1015">
        <w:rPr>
          <w:sz w:val="34"/>
        </w:rPr>
        <w:t>cÖv_x©cÿ weMZ 12/04/2017Bs Zvwi‡L bvevj‡Ki c‡ÿ MvwW©qvbw©k‡ci ¯^c` cÖvß nBqv‡Q|</w:t>
      </w:r>
    </w:p>
    <w:p w:rsidR="005B1015" w:rsidRDefault="005B1015" w:rsidP="0002035E">
      <w:pPr>
        <w:pStyle w:val="ListParagraph"/>
        <w:numPr>
          <w:ilvl w:val="0"/>
          <w:numId w:val="1"/>
        </w:numPr>
        <w:spacing w:line="456" w:lineRule="auto"/>
        <w:jc w:val="both"/>
        <w:rPr>
          <w:sz w:val="34"/>
        </w:rPr>
      </w:pPr>
      <w:r w:rsidRPr="005B1015">
        <w:rPr>
          <w:sz w:val="34"/>
        </w:rPr>
        <w:t>cÖv_x©cÿ Zvnv‡`i `vwLjxq g~j †gvKÏgvq AviwR‡Z Ges AbygwZ `iLv‡¯Í bvevjK cy‡Îi div‡qR Ges wnm¨v cÖvß f~wg m¤ú‡K© †Kv</w:t>
      </w:r>
      <w:r w:rsidR="00781B82">
        <w:rPr>
          <w:sz w:val="34"/>
        </w:rPr>
        <w:t>b</w:t>
      </w:r>
      <w:r w:rsidRPr="005B1015">
        <w:rPr>
          <w:sz w:val="34"/>
        </w:rPr>
        <w:t>iƒc mwVK e¨vL¨v bv †`Iqv Ges AbygwZ `iLv‡¯Í Ab¨vb¨ kixKM‡Yi gvwjKxq `Ljxq f~wg AvK…ó Kwiqv .28 GKi f~wg weµq AbygwZi cÖv_©bv Kwiqv‡Qb; hvnv</w:t>
      </w:r>
      <w:r>
        <w:rPr>
          <w:sz w:val="34"/>
        </w:rPr>
        <w:t xml:space="preserve"> m¤ú~Y© fzj I ågvZ¥K e‡U| </w:t>
      </w:r>
    </w:p>
    <w:p w:rsidR="005B1015" w:rsidRDefault="005B1015" w:rsidP="0002035E">
      <w:pPr>
        <w:pStyle w:val="ListParagraph"/>
        <w:spacing w:line="456" w:lineRule="auto"/>
        <w:ind w:firstLine="720"/>
        <w:jc w:val="both"/>
        <w:rPr>
          <w:sz w:val="34"/>
        </w:rPr>
      </w:pPr>
      <w:r>
        <w:rPr>
          <w:sz w:val="34"/>
        </w:rPr>
        <w:t>cÖv_x©c‡ÿi bvevjK cyÎ BmjvwgK div‡qR g‡Z Ges we.Gm. 433bs LwZqv‡b wnm¨v Abyhvqx †gvt .18 GKi</w:t>
      </w:r>
      <w:r w:rsidR="00781B82">
        <w:rPr>
          <w:sz w:val="34"/>
        </w:rPr>
        <w:t xml:space="preserve"> f~wg cvIqv ¯^‡Z¡I cÖv_x©cÿ AZ¨</w:t>
      </w:r>
      <w:r>
        <w:rPr>
          <w:sz w:val="34"/>
        </w:rPr>
        <w:t>šÍ †KŠk‡j Ges †Mvc‡Y cÖv_x©c‡ÿi c~e©eZx©‡Z gvwjKZv Ges wewµZ `wjj mg~n cÖKvk bv Kwiqv Askv</w:t>
      </w:r>
      <w:r w:rsidR="007A7F30">
        <w:rPr>
          <w:sz w:val="34"/>
        </w:rPr>
        <w:t>wZwi³ f~wg m¤ú‡K© weµq AbygwZ PvIqv</w:t>
      </w:r>
      <w:r w:rsidR="00781B82">
        <w:rPr>
          <w:sz w:val="34"/>
        </w:rPr>
        <w:t>q</w:t>
      </w:r>
      <w:r w:rsidR="007A7F30">
        <w:rPr>
          <w:sz w:val="34"/>
        </w:rPr>
        <w:t xml:space="preserve"> AÎ `iLv¯Í AvBbZ APj I AiÿYxq e‡U|</w:t>
      </w:r>
    </w:p>
    <w:p w:rsidR="005B1015" w:rsidRDefault="00236416" w:rsidP="0002035E">
      <w:pPr>
        <w:pStyle w:val="ListParagraph"/>
        <w:numPr>
          <w:ilvl w:val="0"/>
          <w:numId w:val="1"/>
        </w:numPr>
        <w:spacing w:line="456" w:lineRule="auto"/>
        <w:jc w:val="both"/>
        <w:rPr>
          <w:sz w:val="34"/>
        </w:rPr>
      </w:pPr>
      <w:r>
        <w:rPr>
          <w:sz w:val="34"/>
        </w:rPr>
        <w:lastRenderedPageBreak/>
        <w:t>cÖK…Z welq: cÖv_x©cÿ Ges 2bs cÖwZc‡ÿi</w:t>
      </w:r>
      <w:r w:rsidR="005A502E">
        <w:rPr>
          <w:sz w:val="34"/>
        </w:rPr>
        <w:t xml:space="preserve"> </w:t>
      </w:r>
      <w:r w:rsidR="00852E55">
        <w:rPr>
          <w:sz w:val="34"/>
        </w:rPr>
        <w:t>bvbv RwgiwÏb gxi</w:t>
      </w:r>
      <w:r w:rsidR="005A502E">
        <w:rPr>
          <w:sz w:val="34"/>
        </w:rPr>
        <w:t xml:space="preserve"> ¯^xK…Zg‡Z bvwjkx RgvRwgi f~wg‡Z †gvt 7.3125 f~wg‡Z gvwjK `LjxKvi _vwKqv g„Zz¨Kv‡j Avt MwY</w:t>
      </w:r>
      <w:r w:rsidR="00781B82">
        <w:rPr>
          <w:sz w:val="34"/>
        </w:rPr>
        <w:t xml:space="preserve"> I</w:t>
      </w:r>
      <w:r w:rsidR="005A502E">
        <w:rPr>
          <w:sz w:val="34"/>
        </w:rPr>
        <w:t xml:space="preserve"> Avt gwZb‡K `yB cyÎ I AvkÖvdzj †bQv‡K 1 Kb¨v Iqvwik ivwLqv g„Zz¨eiY Kwi‡j cÖ‡Z¨K cyÎ †gvt 2.9250 Ges 2bs cÖwZc‡ÿi gvZv 1.4625 GKi f~wg‡Z gvwjK `LjxKvi nq I _v‡K| Z`ve¯’vq we.Gm. Rwic Avg‡j 2bs cÖwZc‡ÿi gvZv‡K m¤ú~Y©iƒ‡c ewÂZ Kwiqv Zvnvi åvZvMY 2wU we.Gm. LwZqvb 433 I 119bs LwZqvb fzj I ågvZ¥Kfv‡e m„Rb K‡i| Z`ve¯’vq cÖv_x©M‡Yi c~e©eZx©‡`i bv‡g we.Gm. 433bs LwZqv‡b GB 2bs cÖwZc‡ÿi gvZv .73 GKi f~wg AvK…ó nq|</w:t>
      </w:r>
    </w:p>
    <w:p w:rsidR="005A502E" w:rsidRDefault="005A502E" w:rsidP="00781B82">
      <w:pPr>
        <w:pStyle w:val="ListParagraph"/>
        <w:spacing w:line="456" w:lineRule="auto"/>
        <w:ind w:firstLine="720"/>
        <w:jc w:val="both"/>
        <w:rPr>
          <w:sz w:val="34"/>
        </w:rPr>
      </w:pPr>
      <w:r>
        <w:rPr>
          <w:sz w:val="34"/>
        </w:rPr>
        <w:t xml:space="preserve">Zrci </w:t>
      </w:r>
      <w:r w:rsidR="00852E55">
        <w:rPr>
          <w:sz w:val="34"/>
        </w:rPr>
        <w:t>2</w:t>
      </w:r>
      <w:r>
        <w:rPr>
          <w:sz w:val="34"/>
        </w:rPr>
        <w:t>bs cÖwZcÿ Zvnvi 2 fwMœ bvwjkx we.Gm. 433 I 119bs LwZqvb ms‡kva‡bi cÖv_©bvq weÁ j¨vÛ mv‡f© UªvBeyb¨vj Av`vj‡Z 1741/2015Bs `v‡qi Kwi‡j D³ †gvKÏgv cÖv_x©c‡ÿi PvPv k¦ïi Avt gwZ‡bi Iqvwik A_©vr we.Gm. 119bs LwZqv‡bi kixKMY 2bs cÖwZc‡ÿi ¯^Z¡</w:t>
      </w:r>
      <w:r w:rsidR="00781B82">
        <w:rPr>
          <w:sz w:val="34"/>
        </w:rPr>
        <w:t>,</w:t>
      </w:r>
      <w:r>
        <w:rPr>
          <w:sz w:val="34"/>
        </w:rPr>
        <w:t xml:space="preserve"> ¯^v_©</w:t>
      </w:r>
      <w:r w:rsidR="00781B82">
        <w:rPr>
          <w:sz w:val="34"/>
        </w:rPr>
        <w:t>,</w:t>
      </w:r>
      <w:r w:rsidR="00BA6B15">
        <w:rPr>
          <w:sz w:val="34"/>
        </w:rPr>
        <w:t xml:space="preserve"> `Lj ¯^xKv‡i GK †mv</w:t>
      </w:r>
      <w:r w:rsidR="00781B82">
        <w:rPr>
          <w:sz w:val="34"/>
        </w:rPr>
        <w:t>‡jbvgv `vwLj K‡i| †mv‡jbvgvq cY-</w:t>
      </w:r>
      <w:r w:rsidR="00BA6B15">
        <w:rPr>
          <w:sz w:val="34"/>
        </w:rPr>
        <w:t xml:space="preserve">ce„wË ¯^iƒc cÖv_x©c‡ÿi PvPv k¦ïi Avt gwZ‡bi Iqvwik cyÎ †gvt dviæK 2bs cÖwZcÿ‡K 14,00,000/- (†PŠÏ jÿ) UvKv cÖ`v‡b 2bs cÖwZcÿ nB‡Z `vq `vexgy³ Kwiqv †bq| wKš‘ cÖv_x©c‡ÿi c~e©eZx©‡`i bvgxq we.Gm. 433bs LwZqv‡b Askx`viMY GKÎ nBqv </w:t>
      </w:r>
      <w:r w:rsidR="00BA6B15">
        <w:rPr>
          <w:sz w:val="34"/>
        </w:rPr>
        <w:lastRenderedPageBreak/>
        <w:t>†mv‡jbvgv w`‡Z e¨_© nIqvq weÁ j¨vÛ mv‡f© Av`vjZ 2bs cÖwZc‡ÿi `vexK…Z AÎ we.Gm. 433bs LwZqvb nB‡Z .73 GKi KZ©b Kwiqv weMZ ..................Zvwi‡L AvswkK wWwµ cÖ`vb K‡i|</w:t>
      </w:r>
    </w:p>
    <w:p w:rsidR="00F1220B" w:rsidRDefault="00F1220B" w:rsidP="0002035E">
      <w:pPr>
        <w:pStyle w:val="ListParagraph"/>
        <w:spacing w:line="456" w:lineRule="auto"/>
        <w:ind w:firstLine="720"/>
        <w:jc w:val="both"/>
        <w:rPr>
          <w:sz w:val="34"/>
        </w:rPr>
      </w:pPr>
      <w:r>
        <w:rPr>
          <w:sz w:val="34"/>
        </w:rPr>
        <w:t>Zrci AÎ we.Gm. 433 LwZqvb nB‡Z (3.02</w:t>
      </w:r>
      <w:r w:rsidR="00FE692D">
        <w:rPr>
          <w:sz w:val="34"/>
        </w:rPr>
        <w:t xml:space="preserve"> </w:t>
      </w:r>
      <w:r>
        <w:rPr>
          <w:sz w:val="34"/>
        </w:rPr>
        <w:t>-</w:t>
      </w:r>
      <w:r w:rsidR="00FE692D">
        <w:rPr>
          <w:sz w:val="34"/>
        </w:rPr>
        <w:t xml:space="preserve"> .</w:t>
      </w:r>
      <w:r w:rsidR="00852E55">
        <w:rPr>
          <w:sz w:val="34"/>
        </w:rPr>
        <w:t>7</w:t>
      </w:r>
      <w:r w:rsidR="00FE692D">
        <w:rPr>
          <w:sz w:val="34"/>
        </w:rPr>
        <w:t>3</w:t>
      </w:r>
      <w:r>
        <w:rPr>
          <w:sz w:val="34"/>
        </w:rPr>
        <w:t>)</w:t>
      </w:r>
      <w:r w:rsidR="00FE692D">
        <w:rPr>
          <w:sz w:val="34"/>
        </w:rPr>
        <w:t xml:space="preserve"> = 2.29 GKi f~wg</w:t>
      </w:r>
      <w:r w:rsidR="00852E55">
        <w:rPr>
          <w:sz w:val="34"/>
        </w:rPr>
        <w:t xml:space="preserve"> KZ©b</w:t>
      </w:r>
      <w:r w:rsidR="00FE692D">
        <w:rPr>
          <w:sz w:val="34"/>
        </w:rPr>
        <w:t xml:space="preserve"> Kivq D³ f~wgi g‡a¨ cÖv_x©c‡ÿi kvïix Zvnvi wnm¨v cÖvß .2862 GKi f~wg Zvnvi cyÎ Rwniæj Bmjvg‡K GKKfv‡e `vb K‡i| Zrci D³ we.Gm. </w:t>
      </w:r>
      <w:r w:rsidR="00852E55">
        <w:rPr>
          <w:sz w:val="34"/>
        </w:rPr>
        <w:t>4</w:t>
      </w:r>
      <w:r w:rsidR="00FE692D">
        <w:rPr>
          <w:sz w:val="34"/>
        </w:rPr>
        <w:t xml:space="preserve">33bs LwZqv‡b f~wgi cwigvY ev` eµx 2.0038 GKi D³ f~wg‡Z cÖv_x©i c~e©eZx© k¦ïi Avt MwY wgwR 4 cyÎ, 3 Kb¨v ivwLqv gviv hvb| cÖv_x©wbi ¯^vgx wcZv nB‡Z </w:t>
      </w:r>
      <m:oMath>
        <m:f>
          <m:fPr>
            <m:ctrlPr>
              <w:rPr>
                <w:rFonts w:ascii="Cambria Math" w:hAnsi="RinkiyMJ" w:cs="Rinki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34"/>
              </w:rPr>
              <m:t>2</m:t>
            </m:r>
          </m:num>
          <m:den>
            <m:r>
              <m:rPr>
                <m:nor/>
              </m:rPr>
              <w:rPr>
                <w:rFonts w:ascii="RinkiyMJ" w:hAnsi="RinkiyMJ" w:cs="RinkiyMJ"/>
                <w:sz w:val="34"/>
              </w:rPr>
              <m:t>11</m:t>
            </m:r>
          </m:den>
        </m:f>
      </m:oMath>
      <w:r w:rsidR="00FE692D">
        <w:rPr>
          <w:sz w:val="34"/>
        </w:rPr>
        <w:t xml:space="preserve"> Ask .3643 GKi f~wg cÖvß nq| Zrci cÖv_x©wbi ¯^vgx 2 wKËv `wjjg~‡j </w:t>
      </w:r>
      <w:r w:rsidR="00781B82">
        <w:rPr>
          <w:sz w:val="34"/>
        </w:rPr>
        <w:t>(</w:t>
      </w:r>
      <w:r w:rsidR="00FE692D">
        <w:rPr>
          <w:sz w:val="34"/>
        </w:rPr>
        <w:t>.0675 + .09</w:t>
      </w:r>
      <w:r w:rsidR="00781B82">
        <w:rPr>
          <w:sz w:val="34"/>
        </w:rPr>
        <w:t>)</w:t>
      </w:r>
      <w:r w:rsidR="00FE692D">
        <w:rPr>
          <w:sz w:val="34"/>
        </w:rPr>
        <w:t xml:space="preserve"> GKz‡b </w:t>
      </w:r>
      <w:r w:rsidR="00852E55">
        <w:rPr>
          <w:sz w:val="34"/>
        </w:rPr>
        <w:t>.</w:t>
      </w:r>
      <w:r w:rsidR="00FE692D">
        <w:rPr>
          <w:sz w:val="34"/>
        </w:rPr>
        <w:t xml:space="preserve">1575 GKi f~wg weµq K‡i Zrci cÖv_x©wbi ¯^vgx A_©vr bvevj‡Ki wcZv cÖvß As‡ki cwigvY .2068 GKi f~wg Zb¥‡a¨ bvevj‡Ki gvZv </w:t>
      </w:r>
      <m:oMath>
        <m:f>
          <m:fPr>
            <m:ctrlPr>
              <w:rPr>
                <w:rFonts w:ascii="Cambria Math" w:hAnsi="RinkiyMJ" w:cs="Rinki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ascii="RinkiyMJ" w:hAnsi="RinkiyMJ" w:cs="RinkiyMJ"/>
                <w:sz w:val="34"/>
              </w:rPr>
              <m:t>8</m:t>
            </m:r>
          </m:den>
        </m:f>
      </m:oMath>
      <w:r w:rsidR="00FE692D">
        <w:rPr>
          <w:sz w:val="34"/>
        </w:rPr>
        <w:t xml:space="preserve"> As‡k .0</w:t>
      </w:r>
      <w:r w:rsidR="00852E55">
        <w:rPr>
          <w:sz w:val="34"/>
        </w:rPr>
        <w:t>2</w:t>
      </w:r>
      <w:r w:rsidR="00FE692D">
        <w:rPr>
          <w:sz w:val="34"/>
        </w:rPr>
        <w:t xml:space="preserve">25 GKi f~wg cÖvß nq Ges bvevjK Ask Qvov ev` eµx </w:t>
      </w:r>
      <m:oMath>
        <m:f>
          <m:fPr>
            <m:ctrlPr>
              <w:rPr>
                <w:rFonts w:ascii="Cambria Math" w:hAnsi="RinkiyMJ" w:cs="Rinki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34"/>
              </w:rPr>
              <m:t>7</m:t>
            </m:r>
          </m:num>
          <m:den>
            <m:r>
              <m:rPr>
                <m:nor/>
              </m:rPr>
              <w:rPr>
                <w:rFonts w:ascii="RinkiyMJ" w:hAnsi="RinkiyMJ" w:cs="RinkiyMJ"/>
                <w:sz w:val="34"/>
              </w:rPr>
              <m:t>8</m:t>
            </m:r>
          </m:den>
        </m:f>
      </m:oMath>
      <w:r w:rsidR="00FE692D">
        <w:rPr>
          <w:sz w:val="34"/>
        </w:rPr>
        <w:t xml:space="preserve"> As‡k †gvt 0.1809 GKi f~wg</w:t>
      </w:r>
      <w:r w:rsidR="00852E55">
        <w:rPr>
          <w:sz w:val="34"/>
        </w:rPr>
        <w:t xml:space="preserve"> bvevjK cÖvß nq|</w:t>
      </w:r>
      <w:r w:rsidR="00FE692D">
        <w:rPr>
          <w:sz w:val="34"/>
        </w:rPr>
        <w:t xml:space="preserve"> Z`ve¯’vq D³ we.Gm. 433 LwZqv‡b eY©bv g‡Z Ges `vwjwjK KvMR g‡Z j¨vÛ mv‡f© †gvKÏgvq 1741/15Bs Av‡`‡ki Abye‡j bvevjK cÖv_x© gvwjKZv </w:t>
      </w:r>
      <w:r w:rsidR="00852E55">
        <w:rPr>
          <w:sz w:val="34"/>
        </w:rPr>
        <w:t>eZ©vq</w:t>
      </w:r>
      <w:r w:rsidR="00FE692D">
        <w:rPr>
          <w:sz w:val="34"/>
        </w:rPr>
        <w:t xml:space="preserve"> .18 GKi</w:t>
      </w:r>
      <w:r w:rsidR="00852E55">
        <w:rPr>
          <w:sz w:val="34"/>
        </w:rPr>
        <w:t xml:space="preserve"> f~wg</w:t>
      </w:r>
      <w:r w:rsidR="00FE692D">
        <w:rPr>
          <w:sz w:val="34"/>
        </w:rPr>
        <w:t xml:space="preserve">| Zvnvi c‡iI weÁ Av`vjZ bvevj‡Ki cÖvß f~wg A‡a©‡Ki †ewk wewµ Kivi AbygwZ w`‡Z cv‡ib bv| †h‡nZz GLv‡b bvevj‡Ki </w:t>
      </w:r>
      <w:r w:rsidR="00FE692D">
        <w:rPr>
          <w:sz w:val="34"/>
        </w:rPr>
        <w:lastRenderedPageBreak/>
        <w:t>Kj¨vb wbwnZ iwnqv‡Q Ges bvevj‡Ki</w:t>
      </w:r>
      <w:r w:rsidR="00852E55">
        <w:rPr>
          <w:sz w:val="34"/>
        </w:rPr>
        <w:t xml:space="preserve"> mg¨K</w:t>
      </w:r>
      <w:r w:rsidR="00FE692D">
        <w:rPr>
          <w:sz w:val="34"/>
        </w:rPr>
        <w:t xml:space="preserve"> cÖvß f~wg m¤ú‡K© AbygwZ </w:t>
      </w:r>
      <w:r w:rsidR="006C19F5">
        <w:rPr>
          <w:sz w:val="34"/>
        </w:rPr>
        <w:t xml:space="preserve">w`‡j bvevjK mvevjK nBqv AZ¨všÍ Amnvq GwZg nBqv cwi‡e| Z`ve¯’vq bvevj‡Ki gvZv Ab¨Î weevn nBqv †M‡j GB bvevj‡Ki Avmbœ ÿwZ Li‡Pi </w:t>
      </w:r>
      <w:r w:rsidR="00852E55">
        <w:rPr>
          <w:sz w:val="34"/>
        </w:rPr>
        <w:t>we`¨gvb iwnqv‡Q</w:t>
      </w:r>
      <w:r w:rsidR="006C19F5">
        <w:rPr>
          <w:sz w:val="34"/>
        </w:rPr>
        <w:t xml:space="preserve">| bvevj‡Ki cÖvß f~wg A›`‡i AvswkK f~wg wewµ Kivi AbygwZ w`qv D³ wewµZ f~wgi UvKv e¨vs‡K Mw”QZ ivwLqv weÁ Av`vj‡Zi wm×všÍ wKw¯Íi e¨e¯’v Kwiqv w`‡j GB bvevjK </w:t>
      </w:r>
      <w:r w:rsidR="00643EB6">
        <w:rPr>
          <w:sz w:val="34"/>
        </w:rPr>
        <w:t>¯^vfvweK</w:t>
      </w:r>
      <w:r w:rsidR="006C19F5">
        <w:rPr>
          <w:sz w:val="34"/>
        </w:rPr>
        <w:t>fv‡e jvfevb</w:t>
      </w:r>
      <w:r w:rsidR="00643EB6">
        <w:rPr>
          <w:sz w:val="34"/>
        </w:rPr>
        <w:t xml:space="preserve"> nB‡e| </w:t>
      </w:r>
    </w:p>
    <w:p w:rsidR="00643EB6" w:rsidRDefault="00643EB6" w:rsidP="0002035E">
      <w:pPr>
        <w:pStyle w:val="ListParagraph"/>
        <w:spacing w:line="456" w:lineRule="auto"/>
        <w:ind w:firstLine="720"/>
        <w:jc w:val="both"/>
        <w:rPr>
          <w:sz w:val="34"/>
        </w:rPr>
      </w:pPr>
      <w:r>
        <w:rPr>
          <w:sz w:val="34"/>
        </w:rPr>
        <w:t xml:space="preserve">AZGe ewY©Z Ae¯’v I KviYvax‡b bvevj‡Ki cÖvß f~wg †gvt .18 GKi nB‡Z bvevj‡Ki fiY-†cvlY/‡jLvcov hveZxq Li‡Pi Rb¨ AvswkK f~wg weµq `v‡b GB weev`x †Kvb AvcwË iwnj bv| </w:t>
      </w:r>
    </w:p>
    <w:p w:rsidR="00643EB6" w:rsidRPr="00781B82" w:rsidRDefault="00643EB6" w:rsidP="00643EB6">
      <w:pPr>
        <w:spacing w:after="0" w:line="360" w:lineRule="auto"/>
        <w:ind w:left="4320"/>
        <w:jc w:val="center"/>
        <w:rPr>
          <w:rFonts w:ascii="RinkiyMJ" w:hAnsi="RinkiyMJ" w:cs="RinkiyMJ"/>
          <w:bCs/>
          <w:sz w:val="34"/>
          <w:szCs w:val="34"/>
          <w:u w:val="single"/>
        </w:rPr>
      </w:pPr>
      <w:r w:rsidRPr="00781B82">
        <w:rPr>
          <w:rFonts w:ascii="RinkiyMJ" w:hAnsi="RinkiyMJ" w:cs="RinkiyMJ"/>
          <w:bCs/>
          <w:sz w:val="34"/>
          <w:szCs w:val="34"/>
          <w:u w:val="single"/>
        </w:rPr>
        <w:t>mZ¨cvV</w:t>
      </w:r>
    </w:p>
    <w:p w:rsidR="00643EB6" w:rsidRPr="00781B82" w:rsidRDefault="00643EB6" w:rsidP="00781B82">
      <w:pPr>
        <w:spacing w:after="0" w:line="360" w:lineRule="auto"/>
        <w:ind w:left="3600"/>
        <w:jc w:val="both"/>
        <w:rPr>
          <w:rFonts w:ascii="RinkiyMJ" w:hAnsi="RinkiyMJ" w:cs="RinkiyMJ"/>
          <w:i/>
          <w:sz w:val="34"/>
          <w:szCs w:val="34"/>
        </w:rPr>
      </w:pPr>
      <w:r w:rsidRPr="00781B82">
        <w:rPr>
          <w:rFonts w:ascii="RinkiyMJ" w:hAnsi="RinkiyMJ" w:cs="RinkiyMJ"/>
          <w:bCs/>
          <w:sz w:val="34"/>
          <w:szCs w:val="34"/>
        </w:rPr>
        <w:t>AÎ AvcwËi hr hveZxq weeib Avgvi Ávb I wek¦vmg‡Z mZ¨| AÎ mZ¨Zvq wbR bvg `¯ÍLZ Kwijvg|</w:t>
      </w:r>
    </w:p>
    <w:p w:rsidR="00643EB6" w:rsidRPr="00643EB6" w:rsidRDefault="00643EB6" w:rsidP="00643EB6">
      <w:pPr>
        <w:spacing w:line="408" w:lineRule="auto"/>
        <w:ind w:left="3600" w:firstLine="720"/>
        <w:jc w:val="both"/>
        <w:rPr>
          <w:sz w:val="34"/>
        </w:rPr>
      </w:pPr>
      <w:r w:rsidRPr="00781B82">
        <w:rPr>
          <w:rFonts w:ascii="RinkiyMJ" w:hAnsi="RinkiyMJ" w:cs="RinkiyMJ"/>
          <w:sz w:val="34"/>
        </w:rPr>
        <w:t>BwZ Zvs-</w:t>
      </w:r>
    </w:p>
    <w:sectPr w:rsidR="00643EB6" w:rsidRPr="00643EB6" w:rsidSect="0048651C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A2B" w:rsidRDefault="00082A2B" w:rsidP="0048651C">
      <w:pPr>
        <w:spacing w:after="0" w:line="240" w:lineRule="auto"/>
      </w:pPr>
      <w:r>
        <w:separator/>
      </w:r>
    </w:p>
  </w:endnote>
  <w:endnote w:type="continuationSeparator" w:id="1">
    <w:p w:rsidR="00082A2B" w:rsidRDefault="00082A2B" w:rsidP="0048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A2B" w:rsidRDefault="00082A2B" w:rsidP="0048651C">
      <w:pPr>
        <w:spacing w:after="0" w:line="240" w:lineRule="auto"/>
      </w:pPr>
      <w:r>
        <w:separator/>
      </w:r>
    </w:p>
  </w:footnote>
  <w:footnote w:type="continuationSeparator" w:id="1">
    <w:p w:rsidR="00082A2B" w:rsidRDefault="00082A2B" w:rsidP="0048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51C" w:rsidRDefault="0048651C" w:rsidP="0048651C">
    <w:pPr>
      <w:pStyle w:val="Header"/>
      <w:jc w:val="center"/>
      <w:rPr>
        <w:rFonts w:ascii="RinkiyMJ" w:hAnsi="RinkiyMJ" w:cs="RinkiyMJ"/>
        <w:u w:val="single"/>
      </w:rPr>
    </w:pPr>
  </w:p>
  <w:p w:rsidR="0048651C" w:rsidRDefault="0048651C" w:rsidP="0048651C">
    <w:pPr>
      <w:pStyle w:val="Header"/>
      <w:jc w:val="center"/>
      <w:rPr>
        <w:rFonts w:ascii="RinkiyMJ" w:hAnsi="RinkiyMJ" w:cs="RinkiyMJ"/>
        <w:u w:val="single"/>
      </w:rPr>
    </w:pPr>
  </w:p>
  <w:p w:rsidR="0048651C" w:rsidRDefault="0048651C" w:rsidP="0048651C">
    <w:pPr>
      <w:pStyle w:val="Header"/>
      <w:jc w:val="center"/>
      <w:rPr>
        <w:rFonts w:ascii="RinkiyMJ" w:hAnsi="RinkiyMJ" w:cs="RinkiyMJ"/>
        <w:u w:val="single"/>
      </w:rPr>
    </w:pPr>
  </w:p>
  <w:p w:rsidR="0048651C" w:rsidRDefault="0048651C" w:rsidP="0048651C">
    <w:pPr>
      <w:pStyle w:val="Header"/>
      <w:jc w:val="center"/>
      <w:rPr>
        <w:rFonts w:ascii="RinkiyMJ" w:hAnsi="RinkiyMJ" w:cs="RinkiyMJ"/>
        <w:u w:val="single"/>
      </w:rPr>
    </w:pPr>
  </w:p>
  <w:p w:rsidR="0048651C" w:rsidRDefault="0048651C" w:rsidP="0048651C">
    <w:pPr>
      <w:pStyle w:val="Header"/>
      <w:jc w:val="center"/>
      <w:rPr>
        <w:rFonts w:ascii="RinkiyMJ" w:hAnsi="RinkiyMJ" w:cs="RinkiyMJ"/>
        <w:u w:val="single"/>
      </w:rPr>
    </w:pPr>
  </w:p>
  <w:p w:rsidR="0048651C" w:rsidRDefault="0048651C" w:rsidP="0048651C">
    <w:pPr>
      <w:pStyle w:val="Header"/>
      <w:jc w:val="center"/>
      <w:rPr>
        <w:rFonts w:ascii="RinkiyMJ" w:hAnsi="RinkiyMJ" w:cs="RinkiyMJ"/>
        <w:u w:val="single"/>
      </w:rPr>
    </w:pPr>
  </w:p>
  <w:p w:rsidR="0048651C" w:rsidRDefault="0048651C" w:rsidP="0048651C">
    <w:pPr>
      <w:pStyle w:val="Header"/>
      <w:jc w:val="center"/>
      <w:rPr>
        <w:rFonts w:ascii="RinkiyMJ" w:hAnsi="RinkiyMJ" w:cs="RinkiyMJ"/>
        <w:u w:val="single"/>
      </w:rPr>
    </w:pPr>
  </w:p>
  <w:p w:rsidR="0048651C" w:rsidRDefault="0048651C" w:rsidP="0048651C">
    <w:pPr>
      <w:pStyle w:val="Header"/>
      <w:jc w:val="center"/>
      <w:rPr>
        <w:rFonts w:ascii="RinkiyMJ" w:hAnsi="RinkiyMJ" w:cs="RinkiyMJ"/>
        <w:u w:val="single"/>
      </w:rPr>
    </w:pPr>
  </w:p>
  <w:p w:rsidR="0048651C" w:rsidRDefault="0048651C" w:rsidP="0048651C">
    <w:pPr>
      <w:pStyle w:val="Header"/>
      <w:jc w:val="center"/>
    </w:pPr>
    <w:r w:rsidRPr="0048651C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2462991"/>
        <w:docPartObj>
          <w:docPartGallery w:val="Page Numbers (Top of Page)"/>
          <w:docPartUnique/>
        </w:docPartObj>
      </w:sdtPr>
      <w:sdtEndPr>
        <w:rPr>
          <w:rFonts w:ascii="SutonnyMJ" w:hAnsi="SutonnyMJ" w:cstheme="minorBidi"/>
          <w:u w:val="none"/>
        </w:rPr>
      </w:sdtEndPr>
      <w:sdtContent>
        <w:r w:rsidR="00225B10" w:rsidRPr="0048651C">
          <w:rPr>
            <w:rFonts w:ascii="RinkiyMJ" w:hAnsi="RinkiyMJ" w:cs="RinkiyMJ"/>
            <w:u w:val="single"/>
          </w:rPr>
          <w:fldChar w:fldCharType="begin"/>
        </w:r>
        <w:r w:rsidRPr="0048651C">
          <w:rPr>
            <w:rFonts w:ascii="RinkiyMJ" w:hAnsi="RinkiyMJ" w:cs="RinkiyMJ"/>
            <w:u w:val="single"/>
          </w:rPr>
          <w:instrText xml:space="preserve"> PAGE   \* MERGEFORMAT </w:instrText>
        </w:r>
        <w:r w:rsidR="00225B10" w:rsidRPr="0048651C">
          <w:rPr>
            <w:rFonts w:ascii="RinkiyMJ" w:hAnsi="RinkiyMJ" w:cs="RinkiyMJ"/>
            <w:u w:val="single"/>
          </w:rPr>
          <w:fldChar w:fldCharType="separate"/>
        </w:r>
        <w:r w:rsidR="00961E75">
          <w:rPr>
            <w:rFonts w:ascii="RinkiyMJ" w:hAnsi="RinkiyMJ" w:cs="RinkiyMJ"/>
            <w:noProof/>
            <w:u w:val="single"/>
          </w:rPr>
          <w:t>4</w:t>
        </w:r>
        <w:r w:rsidR="00225B10" w:rsidRPr="0048651C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6045D"/>
    <w:multiLevelType w:val="hybridMultilevel"/>
    <w:tmpl w:val="EFF2DF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1015"/>
    <w:rsid w:val="0002035E"/>
    <w:rsid w:val="00082A2B"/>
    <w:rsid w:val="000C424F"/>
    <w:rsid w:val="0010634C"/>
    <w:rsid w:val="00135525"/>
    <w:rsid w:val="00225B10"/>
    <w:rsid w:val="00236416"/>
    <w:rsid w:val="00352CFB"/>
    <w:rsid w:val="00391CE6"/>
    <w:rsid w:val="003B6664"/>
    <w:rsid w:val="00450DBA"/>
    <w:rsid w:val="0048651C"/>
    <w:rsid w:val="005A502E"/>
    <w:rsid w:val="005B1015"/>
    <w:rsid w:val="00643EB6"/>
    <w:rsid w:val="006C19F5"/>
    <w:rsid w:val="007517B7"/>
    <w:rsid w:val="00781B82"/>
    <w:rsid w:val="007A7F30"/>
    <w:rsid w:val="00852E55"/>
    <w:rsid w:val="008D0C0E"/>
    <w:rsid w:val="00922872"/>
    <w:rsid w:val="00961E75"/>
    <w:rsid w:val="00995544"/>
    <w:rsid w:val="00A77C6D"/>
    <w:rsid w:val="00A831A6"/>
    <w:rsid w:val="00BA6B15"/>
    <w:rsid w:val="00C4301C"/>
    <w:rsid w:val="00D53799"/>
    <w:rsid w:val="00D65EA3"/>
    <w:rsid w:val="00DB49E0"/>
    <w:rsid w:val="00DF36B2"/>
    <w:rsid w:val="00F1220B"/>
    <w:rsid w:val="00FE6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0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6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9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6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51C"/>
  </w:style>
  <w:style w:type="paragraph" w:styleId="Footer">
    <w:name w:val="footer"/>
    <w:basedOn w:val="Normal"/>
    <w:link w:val="FooterChar"/>
    <w:uiPriority w:val="99"/>
    <w:semiHidden/>
    <w:unhideWhenUsed/>
    <w:rsid w:val="00486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65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cp:lastPrinted>2017-05-22T04:20:00Z</cp:lastPrinted>
  <dcterms:created xsi:type="dcterms:W3CDTF">2017-05-21T12:44:00Z</dcterms:created>
  <dcterms:modified xsi:type="dcterms:W3CDTF">2017-05-22T05:15:00Z</dcterms:modified>
</cp:coreProperties>
</file>