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652A" w:rsidRDefault="006A2C91" w:rsidP="009B652A">
      <w:pPr>
        <w:jc w:val="center"/>
        <w:rPr>
          <w:sz w:val="58"/>
        </w:rPr>
      </w:pPr>
      <w:r w:rsidRPr="009B652A">
        <w:rPr>
          <w:sz w:val="58"/>
        </w:rPr>
        <w:t>‡gvKvg weÁ j¨vÛ mv‡f© UªvBeyb¨vj, Puv`cyi|</w:t>
      </w:r>
    </w:p>
    <w:p w:rsidR="006A2C91" w:rsidRPr="00C64A7F" w:rsidRDefault="006A2C91" w:rsidP="009B652A">
      <w:pPr>
        <w:spacing w:after="0"/>
        <w:ind w:left="-540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‡gvt bs- 43/2015Bs</w:t>
      </w:r>
    </w:p>
    <w:p w:rsidR="006A2C91" w:rsidRPr="00C64A7F" w:rsidRDefault="006A2C91" w:rsidP="009B652A">
      <w:pPr>
        <w:spacing w:after="0"/>
        <w:rPr>
          <w:sz w:val="35"/>
          <w:szCs w:val="35"/>
        </w:rPr>
      </w:pPr>
      <w:r w:rsidRPr="00C64A7F">
        <w:rPr>
          <w:sz w:val="35"/>
          <w:szCs w:val="35"/>
        </w:rPr>
        <w:t>j¨vÛ mv‡f©</w:t>
      </w:r>
    </w:p>
    <w:p w:rsidR="006A2C91" w:rsidRPr="00C64A7F" w:rsidRDefault="006A2C91" w:rsidP="009B652A">
      <w:pPr>
        <w:ind w:left="2160"/>
        <w:rPr>
          <w:sz w:val="35"/>
          <w:szCs w:val="35"/>
        </w:rPr>
      </w:pPr>
      <w:r w:rsidRPr="00C64A7F">
        <w:rPr>
          <w:sz w:val="35"/>
          <w:szCs w:val="35"/>
        </w:rPr>
        <w:t>Avjx AvkÖvd Lwjdv Ms</w:t>
      </w:r>
      <w:r w:rsidRPr="00C64A7F">
        <w:rPr>
          <w:sz w:val="35"/>
          <w:szCs w:val="35"/>
        </w:rPr>
        <w:tab/>
        <w:t>------------ev`x|</w:t>
      </w:r>
    </w:p>
    <w:p w:rsidR="006A2C91" w:rsidRPr="00C64A7F" w:rsidRDefault="006A2C91" w:rsidP="009B652A">
      <w:pPr>
        <w:ind w:left="2160" w:firstLine="720"/>
        <w:rPr>
          <w:sz w:val="35"/>
          <w:szCs w:val="35"/>
        </w:rPr>
      </w:pPr>
      <w:r w:rsidRPr="00C64A7F">
        <w:rPr>
          <w:sz w:val="35"/>
          <w:szCs w:val="35"/>
        </w:rPr>
        <w:t>ebvg</w:t>
      </w:r>
    </w:p>
    <w:p w:rsidR="006A2C91" w:rsidRPr="00C64A7F" w:rsidRDefault="006A2C91" w:rsidP="00C64A7F">
      <w:pPr>
        <w:spacing w:line="480" w:lineRule="auto"/>
        <w:ind w:left="2160"/>
        <w:rPr>
          <w:sz w:val="35"/>
          <w:szCs w:val="35"/>
        </w:rPr>
      </w:pPr>
      <w:r w:rsidRPr="00C64A7F">
        <w:rPr>
          <w:sz w:val="35"/>
          <w:szCs w:val="35"/>
        </w:rPr>
        <w:t>nviæb Ai iwk` Lwjdv Ms</w:t>
      </w:r>
      <w:r w:rsidRPr="00C64A7F">
        <w:rPr>
          <w:sz w:val="35"/>
          <w:szCs w:val="35"/>
        </w:rPr>
        <w:tab/>
        <w:t>---------weev`x|</w:t>
      </w:r>
    </w:p>
    <w:p w:rsidR="006A2C91" w:rsidRPr="00C64A7F" w:rsidRDefault="00BF51DD" w:rsidP="009B652A">
      <w:pPr>
        <w:spacing w:after="0" w:line="480" w:lineRule="auto"/>
        <w:rPr>
          <w:sz w:val="35"/>
          <w:szCs w:val="35"/>
        </w:rPr>
      </w:pPr>
      <w:r w:rsidRPr="00C64A7F">
        <w:rPr>
          <w:sz w:val="35"/>
          <w:szCs w:val="35"/>
        </w:rPr>
        <w:t>3bs weev`xc‡ÿ wjwLZ eY©bv:-</w:t>
      </w:r>
    </w:p>
    <w:p w:rsidR="00BF51DD" w:rsidRPr="00C64A7F" w:rsidRDefault="009D45BD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ev`xM‡Yi AviwR ewY©Z hveZxq weeiY m¤ú~Y© wg_¨v, ev‡bvqvU I ZÂKZvg~jK e‡U|</w:t>
      </w:r>
    </w:p>
    <w:p w:rsidR="009D45BD" w:rsidRPr="00C64A7F" w:rsidRDefault="009D45BD" w:rsidP="002D0AB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t xml:space="preserve">eZ©gvb AvKv‡i I cÖKv‡i ev`xM‡Yi †gvKÏgv APj I AiÿYxq e‡U Ges </w:t>
      </w:r>
      <w:r w:rsidR="002D0AB3" w:rsidRPr="00C64A7F">
        <w:rPr>
          <w:rFonts w:asciiTheme="minorHAnsi" w:hAnsiTheme="minorHAnsi"/>
          <w:sz w:val="35"/>
          <w:szCs w:val="35"/>
        </w:rPr>
        <w:t>By the</w:t>
      </w:r>
      <w:r w:rsidR="002D0AB3" w:rsidRPr="00C64A7F">
        <w:rPr>
          <w:sz w:val="35"/>
          <w:szCs w:val="35"/>
        </w:rPr>
        <w:t xml:space="preserve"> </w:t>
      </w:r>
      <w:r w:rsidR="002D0AB3" w:rsidRPr="00C64A7F">
        <w:rPr>
          <w:rFonts w:asciiTheme="minorHAnsi" w:hAnsiTheme="minorHAnsi"/>
          <w:sz w:val="35"/>
          <w:szCs w:val="35"/>
        </w:rPr>
        <w:t>principle of estoppel waiver and acquiescence</w:t>
      </w:r>
      <w:r w:rsidR="002D0AB3" w:rsidRPr="00C64A7F">
        <w:rPr>
          <w:sz w:val="35"/>
          <w:szCs w:val="35"/>
        </w:rPr>
        <w:t xml:space="preserve"> </w:t>
      </w:r>
      <w:r w:rsidRPr="00C64A7F">
        <w:rPr>
          <w:sz w:val="35"/>
          <w:szCs w:val="35"/>
        </w:rPr>
        <w:t>Gi Kvi‡Y AÎ †gvKÏgv AiÿYxq e‡U|</w:t>
      </w:r>
    </w:p>
    <w:p w:rsidR="009D45BD" w:rsidRPr="00C64A7F" w:rsidRDefault="009D45BD" w:rsidP="002D0AB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ev`xM‡Yi AÎ †gvKÏgv `v‡qi Kivi †Kvb ‰ea KviY wK AwaKvi bvB|</w:t>
      </w:r>
    </w:p>
    <w:p w:rsidR="009D45BD" w:rsidRPr="00C64A7F" w:rsidRDefault="009D45BD" w:rsidP="002D0AB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bvwjkx f~wg‡Z ev`xM‡Yi we›`ygvÎ ¯^Z¡ `Lj bv _vKvq ev`xMY cÖv_x©Z g‡Z †Kvb cÖKvi cÖwZKvi cvB‡Z cv‡i bv|</w:t>
      </w:r>
    </w:p>
    <w:p w:rsidR="009D45BD" w:rsidRPr="00C64A7F" w:rsidRDefault="009D45BD" w:rsidP="009B65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ev`xM‡Yi AviwRi ¯^xK…Z welq e¨ZxZ AvwR©i wg_¨v weeiY GB weev`xcÿ `„pZvi mwnZ A¯^xKvi K‡i|</w:t>
      </w:r>
    </w:p>
    <w:p w:rsidR="009D45BD" w:rsidRPr="00C64A7F" w:rsidRDefault="009D45BD" w:rsidP="009B65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lastRenderedPageBreak/>
        <w:t xml:space="preserve">ev`xMY AÎ weev`xM‡Yi bv‡gi m„ó 522 LwZqv‡bi weiæ‡× 30 avivq AvcwË Kwiqv `Lj ¯^Z¡ bv _vKvq Ges wb‡R‡`i bv‡g 392, 406, 408, 391, 396 LwZqv‡b AwZwi³ f~wg †iKW© nIqvq †Kvb cÖKvi </w:t>
      </w:r>
      <w:r w:rsidR="00B363EF" w:rsidRPr="00C64A7F">
        <w:rPr>
          <w:sz w:val="35"/>
          <w:szCs w:val="35"/>
        </w:rPr>
        <w:t>cÖwZKvi bv cvIqvq AÎ †gvKÏgv LvwiR †hvM¨|</w:t>
      </w:r>
    </w:p>
    <w:p w:rsidR="00B363EF" w:rsidRPr="00C64A7F" w:rsidRDefault="00B363EF" w:rsidP="009B65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cÖK…Z welq GB †h,</w:t>
      </w:r>
      <w:r w:rsidR="005D7702" w:rsidRPr="00C64A7F">
        <w:rPr>
          <w:sz w:val="35"/>
          <w:szCs w:val="35"/>
        </w:rPr>
        <w:t xml:space="preserve"> †Rjv I _vbv- Puv`cyi GjvKvaxb</w:t>
      </w:r>
      <w:r w:rsidRPr="00C64A7F">
        <w:rPr>
          <w:sz w:val="35"/>
          <w:szCs w:val="35"/>
        </w:rPr>
        <w:t xml:space="preserve"> </w:t>
      </w:r>
      <w:r w:rsidR="00BC7741" w:rsidRPr="00C64A7F">
        <w:rPr>
          <w:sz w:val="35"/>
          <w:szCs w:val="35"/>
        </w:rPr>
        <w:t>88bs ¸bivR`x †gŠRvi bvwjkx wm.Gm. 201 LwZqv‡b GB ev`x I weev`xM‡Yi c~e©eZx© ˆQq` Avjx I¯Ív Lwi` g~‡j .46 GKi f~wg cÖvß nq| Abyiƒcfv‡e H †gŠRvi wm.Gm. 134 LwZqv‡b mg¨K .41 Ges wm.Gm. 126 LwZqv‡b mg¨K 1.98 GKi Ges wm.Gm. 150 LwZqv‡b mg¨K 2.01 I wm.Gm. 195 LwZqv‡b wnm¨v \. Avbv Ask 1.</w:t>
      </w:r>
      <w:r w:rsidR="00701D6C" w:rsidRPr="00C64A7F">
        <w:rPr>
          <w:sz w:val="35"/>
          <w:szCs w:val="35"/>
        </w:rPr>
        <w:t>005 GKi GKz‡b 5.4050 GKi f~wg‡Z GB ev`x I weev`xM‡Yi c~e©eZx© GbvZ MvRx I¯Ív gvwjK `LjxKvi wQ‡jb| Z`fv‡e D³ GbvZ MvRx I¯Ív g„Zz¨Kv‡j `yB cyÎ h_v ˆQq` Avjx</w:t>
      </w:r>
      <w:r w:rsidR="00636EBE" w:rsidRPr="00C64A7F">
        <w:rPr>
          <w:sz w:val="35"/>
          <w:szCs w:val="35"/>
        </w:rPr>
        <w:t xml:space="preserve"> I¯Ív</w:t>
      </w:r>
      <w:r w:rsidR="00701D6C" w:rsidRPr="00C64A7F">
        <w:rPr>
          <w:sz w:val="35"/>
          <w:szCs w:val="35"/>
        </w:rPr>
        <w:t xml:space="preserve"> I </w:t>
      </w:r>
      <w:r w:rsidR="00636EBE" w:rsidRPr="00C64A7F">
        <w:rPr>
          <w:sz w:val="35"/>
          <w:szCs w:val="35"/>
        </w:rPr>
        <w:t>GqvKze Avjx I¯Ív‡K Iqvwik we`¨gv‡b g„Zz¨eiY Kwi‡j cÖ‡Z¨‡K 2.70 GKi f~wg cÖvß nq| Z`fv‡e ev`x I weev`xi c~e©eZx© ˆQq` Avjx †ebvwjkx wm.Gm. LwZqv‡b wcZv nB‡Z †gvt 2.70 GKi f~wg Ges wbR wnm¨vq wm.Gm. 195 LwZqv‡b 1.00 GKz‡b 3.70 GKi f~wg cÖvß nq|</w:t>
      </w:r>
    </w:p>
    <w:p w:rsidR="00636EBE" w:rsidRPr="00C64A7F" w:rsidRDefault="00636EBE" w:rsidP="008B4C42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 w:rsidRPr="00C64A7F">
        <w:rPr>
          <w:sz w:val="35"/>
          <w:szCs w:val="35"/>
        </w:rPr>
        <w:lastRenderedPageBreak/>
        <w:t>cÖvKewY©Zfv‡e ˆQq` Avjx g„Zz¨Kv‡j `yB cyÎ h_v ev`xM‡Yi c~e©eZx© ˆQq` Avjx I weev`xM‡Yi c~e©eZx© Kz`iZ Avjx‡K Iqvwik we`¨gv‡b g„Zz¨eiY Kwi‡j Zvnviv nvivnvwi As‡k gvwjK I `LjxKvi nq I _v‡K| Z`fv‡e GB weev`xMY Kz`iZ Avjx IqvwikMY bvwjkx wm.Gm. I †ebvwjkx wm.Gm. LwZqv‡bi †di dvwR‡j</w:t>
      </w:r>
      <w:r w:rsidR="008958D5" w:rsidRPr="00C64A7F">
        <w:rPr>
          <w:sz w:val="35"/>
          <w:szCs w:val="35"/>
        </w:rPr>
        <w:t xml:space="preserve"> Av‡cvl e›U‡b we.Gm. 522 LwZqvb mwVK I ï×fv‡e ‡iKW© nq|</w:t>
      </w:r>
    </w:p>
    <w:p w:rsidR="008958D5" w:rsidRPr="00C64A7F" w:rsidRDefault="008958D5" w:rsidP="008B4C42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cÖKvk _v‡K †h, bvwjkx</w:t>
      </w:r>
      <w:r w:rsidR="00E3782A" w:rsidRPr="00C64A7F">
        <w:rPr>
          <w:sz w:val="35"/>
          <w:szCs w:val="35"/>
        </w:rPr>
        <w:t xml:space="preserve"> mv‡eK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403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554</m:t>
            </m:r>
          </m:den>
        </m:f>
      </m:oMath>
      <w:r w:rsidR="00346C80" w:rsidRPr="00C64A7F">
        <w:rPr>
          <w:sz w:val="35"/>
          <w:szCs w:val="35"/>
        </w:rPr>
        <w:t xml:space="preserve"> nvj 607 ev`x I weev`xi c~e©eZx© ˆQq` </w:t>
      </w:r>
      <w:r w:rsidR="0047529F" w:rsidRPr="00C64A7F">
        <w:rPr>
          <w:sz w:val="35"/>
          <w:szCs w:val="35"/>
        </w:rPr>
        <w:t xml:space="preserve">Avjx Lwi` g~‡j gvwjK I `LjKvi _vK‡j| D³ `v‡Mi .37 GKi f~wg Av‡cv‡l I bvwjkx I †ebvwjkx we.Gm. LwZqv‡bi †di </w:t>
      </w:r>
      <w:r w:rsidR="00C947E5" w:rsidRPr="00C64A7F">
        <w:rPr>
          <w:sz w:val="35"/>
          <w:szCs w:val="35"/>
        </w:rPr>
        <w:t>dvwR‡j GB weev`xMY cÖvß nBqv‡Q Ges Zvnv‡`i bv‡g mwVK I ï×fv‡e we.Gm. 522 LwZqvb mv‡eK 403 nvj 607 `v‡M .37 GKi f~wg †iKW© nq|</w:t>
      </w:r>
      <w:r w:rsidR="00C64C9B">
        <w:rPr>
          <w:sz w:val="35"/>
          <w:szCs w:val="35"/>
        </w:rPr>
        <w:t xml:space="preserve"> GB weev`xcÿ mn Ab¨vb¨ weev`xMY bvwjkx 607 `v‡Mi .37 GKi f~wg‡Z c~e©eZx© Avgj nB‡Z esk cigcivq wcZvi Avgj nB‡Z emevmin Av‡Q Ges Dnv‡Z eZ©gv‡b 4wU emZ Ni, 4wU cvKNi</w:t>
      </w:r>
      <w:r w:rsidR="00BA1344">
        <w:rPr>
          <w:sz w:val="35"/>
          <w:szCs w:val="35"/>
        </w:rPr>
        <w:t>, j¨vwUªb I K‡ZK As‡k MvQ MvQvwj m„R‡b †fvM `LjiZ Av‡Q|</w:t>
      </w:r>
    </w:p>
    <w:p w:rsidR="008F341B" w:rsidRPr="00C64A7F" w:rsidRDefault="008F341B" w:rsidP="00106A24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 w:rsidRPr="00C64A7F">
        <w:rPr>
          <w:sz w:val="35"/>
          <w:szCs w:val="35"/>
        </w:rPr>
        <w:lastRenderedPageBreak/>
        <w:t>Ges bvwjkx †gŠRvq GB ev`xM‡Yi cÖvß f~wg m¤ú‡K© we.Gm. 41, we.Gm. 360 we.Gm. 174, we.Gm. 392 I we.Gm. 395bs LwZqvb m„Rb n</w:t>
      </w:r>
      <w:r w:rsidR="00B77A60" w:rsidRPr="00C64A7F">
        <w:rPr>
          <w:sz w:val="35"/>
          <w:szCs w:val="35"/>
        </w:rPr>
        <w:t xml:space="preserve">q| ev`xcÿ K‡ZK m¤úwË weµq Kivq Zvnv LwiÏviM‡Yi bv‡g ‡iKW© nq Ges </w:t>
      </w:r>
      <w:r w:rsidR="00C64C9B">
        <w:rPr>
          <w:sz w:val="35"/>
          <w:szCs w:val="35"/>
        </w:rPr>
        <w:t>weMZ we.Gm.</w:t>
      </w:r>
      <w:r w:rsidR="00B77A60" w:rsidRPr="00C64A7F">
        <w:rPr>
          <w:sz w:val="35"/>
          <w:szCs w:val="35"/>
        </w:rPr>
        <w:t xml:space="preserve"> Rwic Avg‡j  GB weev`x cÿ nvj 607 `v‡M mg¨K .37 GKi f~wg ev¯Íe `Lj Gi wfwË‡Z Av‡cv‡l cÖvß nq Ges RwicKvixMY GB weev`xcÿ‡K `L‡j cvBqv bvwjkx 607 `v‡M .37 GKi f~wg mwVKfv‡e GB weev`xM‡Yi bv‡g †iKW© K‡i Ges GB m¤ú‡K© ev`xMY Gi ga¨¯’Zvq</w:t>
      </w:r>
      <w:r w:rsidR="00701948" w:rsidRPr="00C64A7F">
        <w:rPr>
          <w:sz w:val="35"/>
          <w:szCs w:val="35"/>
        </w:rPr>
        <w:t xml:space="preserve"> I mn‡hvMxZv D³ f~wg †iKW© nq Ges D³ f~wg ev`xc‡ÿi Rvbv g‡Z kvwšÍ</w:t>
      </w:r>
      <w:r w:rsidR="009E645E" w:rsidRPr="00C64A7F">
        <w:rPr>
          <w:sz w:val="35"/>
          <w:szCs w:val="35"/>
        </w:rPr>
        <w:t>c~Y© fv‡e †fvM `LjKvi nq I Av‡Q Ges ev`xcÿ Zvi AvwR©‡Z †h mg¯Í Lwi` wewµ `wjj Gi K_v D‡jøL K‡i‡Qb</w:t>
      </w:r>
      <w:r w:rsidR="008560AF" w:rsidRPr="00C64A7F">
        <w:rPr>
          <w:sz w:val="35"/>
          <w:szCs w:val="35"/>
        </w:rPr>
        <w:t>| GB weev`xcÿ †Kvb mgqB D³ welq Ávb †MvP</w:t>
      </w:r>
      <w:r w:rsidR="00F340F0" w:rsidRPr="00C64A7F">
        <w:rPr>
          <w:sz w:val="35"/>
          <w:szCs w:val="35"/>
        </w:rPr>
        <w:t>‡</w:t>
      </w:r>
      <w:r w:rsidR="008560AF" w:rsidRPr="00C64A7F">
        <w:rPr>
          <w:sz w:val="35"/>
          <w:szCs w:val="35"/>
        </w:rPr>
        <w:t>i wQj bv Ges</w:t>
      </w:r>
      <w:r w:rsidR="00F340F0" w:rsidRPr="00C64A7F">
        <w:rPr>
          <w:sz w:val="35"/>
          <w:szCs w:val="35"/>
        </w:rPr>
        <w:t xml:space="preserve"> `wjj m¤ú‡K© †h `vex Kwiqv‡Qb Zvnv c</w:t>
      </w:r>
      <w:r w:rsidR="00C5560F">
        <w:rPr>
          <w:sz w:val="35"/>
          <w:szCs w:val="35"/>
        </w:rPr>
        <w:t>Ögv‡Yi `vwqZ¡ ev`xc‡ÿi Dci eZ©vB‡e</w:t>
      </w:r>
      <w:r w:rsidR="00F340F0" w:rsidRPr="00C64A7F">
        <w:rPr>
          <w:sz w:val="35"/>
          <w:szCs w:val="35"/>
        </w:rPr>
        <w:t xml:space="preserve"> Ges bvwjkx mv‡eK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403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554</m:t>
            </m:r>
          </m:den>
        </m:f>
      </m:oMath>
      <w:r w:rsidR="00F340F0" w:rsidRPr="00C64A7F">
        <w:rPr>
          <w:rFonts w:eastAsiaTheme="minorEastAsia"/>
          <w:sz w:val="35"/>
          <w:szCs w:val="35"/>
        </w:rPr>
        <w:t xml:space="preserve"> nvj 607 `v‡M mg¨K .37 GKi f~wg Qv‡q` Avjx wKsev Zvi Iqvwik ev`xcÿ †Kvb mgq `Lj cÖvß nq bvB|</w:t>
      </w:r>
      <w:r w:rsidR="008560AF" w:rsidRPr="00C64A7F">
        <w:rPr>
          <w:sz w:val="35"/>
          <w:szCs w:val="35"/>
        </w:rPr>
        <w:t xml:space="preserve"> </w:t>
      </w:r>
      <w:r w:rsidR="00060029" w:rsidRPr="00C64A7F">
        <w:rPr>
          <w:sz w:val="35"/>
          <w:szCs w:val="35"/>
        </w:rPr>
        <w:t xml:space="preserve">GB ev`xMY BwZc~‡e© 522 LwZqv‡b gvwjK </w:t>
      </w:r>
      <w:r w:rsidR="00060029" w:rsidRPr="00C64A7F">
        <w:rPr>
          <w:sz w:val="35"/>
          <w:szCs w:val="35"/>
        </w:rPr>
        <w:lastRenderedPageBreak/>
        <w:t>weev`xM‡Yi weiæ‡× 30 aviv †gvKÏgv Kwiqv civwRZ nBqv‡Q| ZvB AÎ †gvKÏgv AiwÿZ|</w:t>
      </w:r>
    </w:p>
    <w:p w:rsidR="00060029" w:rsidRPr="00C64A7F" w:rsidRDefault="00492EF9" w:rsidP="00060029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 xml:space="preserve">ev`xMY myPZzi, ciab †jvfx, weev`xM‡Yi ‰cwÎK Iqvwik m~‡Î cÖvß we.Gm. 522 LwZqvb ï× I myPviæfv‡e †iKW©fz³ nBqv‡Q weavq </w:t>
      </w:r>
      <w:r w:rsidR="00C5560F">
        <w:rPr>
          <w:sz w:val="35"/>
          <w:szCs w:val="35"/>
        </w:rPr>
        <w:t>GB weev`xM‡Yi cÖvc¨ f~wg MÖvm Kivi KzgZj‡e AÎ †gvKÏgv Avbqb Kivq</w:t>
      </w:r>
      <w:r w:rsidR="008F0F3A">
        <w:rPr>
          <w:sz w:val="35"/>
          <w:szCs w:val="35"/>
        </w:rPr>
        <w:t xml:space="preserve"> AÎ †gvKÏgv LvwiR †hvM¨</w:t>
      </w:r>
      <w:r w:rsidRPr="00C64A7F">
        <w:rPr>
          <w:sz w:val="35"/>
          <w:szCs w:val="35"/>
        </w:rPr>
        <w:t xml:space="preserve">| </w:t>
      </w:r>
    </w:p>
    <w:p w:rsidR="00492EF9" w:rsidRPr="00C64A7F" w:rsidRDefault="00492EF9" w:rsidP="00060029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weev`xM‡Yi we.Gm. 522bs LwZqvb ï×fv‡e †iKW© nIqvq †Kvb f~wg KZ©b Kiv mwVK I b¨vq wePv‡ii cwicš’x|</w:t>
      </w:r>
    </w:p>
    <w:p w:rsidR="00492EF9" w:rsidRPr="00C64A7F" w:rsidRDefault="00492EF9" w:rsidP="00AF132A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ev`xM‡Yi AvwR© m¤ú~b© wg_¨v| Zv</w:t>
      </w:r>
      <w:r w:rsidR="00DE6393" w:rsidRPr="00C64A7F">
        <w:rPr>
          <w:sz w:val="35"/>
          <w:szCs w:val="35"/>
        </w:rPr>
        <w:t>nv</w:t>
      </w:r>
      <w:r w:rsidRPr="00C64A7F">
        <w:rPr>
          <w:sz w:val="35"/>
          <w:szCs w:val="35"/>
        </w:rPr>
        <w:t xml:space="preserve">iv Zv‡`i bvgxq we.Gm. LwZqvb D‡jøL bv Kwiqv †MvcY ivwLqv‡Q Ges bZzb LwZqvb m„R‡bi Rb¨ Av‡e`b Kwiqv‡Q| hvnv wbN©vZ wWmwgm nB‡e| </w:t>
      </w:r>
    </w:p>
    <w:p w:rsidR="00492EF9" w:rsidRPr="00C64A7F" w:rsidRDefault="00492EF9" w:rsidP="00060029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 xml:space="preserve">eµx evPwbK weÁ †KŠïjx KZ…©K ïbvbxKv‡j wb‡ew`Z nB‡eK| </w:t>
      </w:r>
    </w:p>
    <w:p w:rsidR="00492EF9" w:rsidRPr="00C64A7F" w:rsidRDefault="00492EF9" w:rsidP="00492EF9">
      <w:pPr>
        <w:spacing w:after="0" w:line="480" w:lineRule="auto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‡mg‡Z webxZ cÖv_©bv Dc‡iv³ Ae¯’v I KviYvax‡b ev`xM‡Yi AÎ †nZzwenxb wg_¨v †gvKÏgv wWmwgm nB‡e Ges weev`xcÿ ÿwZ LiP cvB‡e| BwZ Zvs</w:t>
      </w:r>
      <w:r w:rsidR="008B01A4" w:rsidRPr="00C64A7F">
        <w:rPr>
          <w:sz w:val="35"/>
          <w:szCs w:val="35"/>
        </w:rPr>
        <w:t>-</w:t>
      </w:r>
    </w:p>
    <w:p w:rsidR="00DE6393" w:rsidRPr="00C64A7F" w:rsidRDefault="00DE6393" w:rsidP="00DE6393">
      <w:pPr>
        <w:spacing w:after="0"/>
        <w:ind w:left="3600"/>
        <w:jc w:val="center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mZ¨cvV</w:t>
      </w:r>
    </w:p>
    <w:p w:rsidR="008B01A4" w:rsidRPr="00C64A7F" w:rsidRDefault="00DE6393" w:rsidP="00AF132A">
      <w:pPr>
        <w:spacing w:after="0"/>
        <w:ind w:left="360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AÎ Rev‡ei `iLv‡¯Íi hr hveZxq weeiY Avgvi Ávb I wek¦vm g‡Z mZ¨| AÎ mZ¨Zvq wb‡¤œ Avgvi wbR bvg ¯^vÿi Kwijvg|</w:t>
      </w:r>
    </w:p>
    <w:sectPr w:rsidR="008B01A4" w:rsidRPr="00C64A7F" w:rsidSect="00912B7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745" w:rsidRDefault="00077745" w:rsidP="00912B76">
      <w:pPr>
        <w:spacing w:after="0" w:line="240" w:lineRule="auto"/>
      </w:pPr>
      <w:r>
        <w:separator/>
      </w:r>
    </w:p>
  </w:endnote>
  <w:endnote w:type="continuationSeparator" w:id="1">
    <w:p w:rsidR="00077745" w:rsidRDefault="00077745" w:rsidP="0091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745" w:rsidRDefault="00077745" w:rsidP="00912B76">
      <w:pPr>
        <w:spacing w:after="0" w:line="240" w:lineRule="auto"/>
      </w:pPr>
      <w:r>
        <w:separator/>
      </w:r>
    </w:p>
  </w:footnote>
  <w:footnote w:type="continuationSeparator" w:id="1">
    <w:p w:rsidR="00077745" w:rsidRDefault="00077745" w:rsidP="00912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76" w:rsidRDefault="00912B76" w:rsidP="00912B76">
    <w:pPr>
      <w:pStyle w:val="Header"/>
      <w:jc w:val="center"/>
      <w:rPr>
        <w:u w:val="single"/>
      </w:rPr>
    </w:pPr>
  </w:p>
  <w:p w:rsidR="00912B76" w:rsidRDefault="00912B76" w:rsidP="00912B76">
    <w:pPr>
      <w:pStyle w:val="Header"/>
      <w:jc w:val="center"/>
      <w:rPr>
        <w:u w:val="single"/>
      </w:rPr>
    </w:pPr>
  </w:p>
  <w:p w:rsidR="00912B76" w:rsidRDefault="00912B76" w:rsidP="00912B76">
    <w:pPr>
      <w:pStyle w:val="Header"/>
      <w:jc w:val="center"/>
      <w:rPr>
        <w:u w:val="single"/>
      </w:rPr>
    </w:pPr>
  </w:p>
  <w:p w:rsidR="00912B76" w:rsidRDefault="00912B76" w:rsidP="00912B76">
    <w:pPr>
      <w:pStyle w:val="Header"/>
      <w:jc w:val="center"/>
      <w:rPr>
        <w:u w:val="single"/>
      </w:rPr>
    </w:pPr>
  </w:p>
  <w:p w:rsidR="00912B76" w:rsidRDefault="00912B76" w:rsidP="00912B76">
    <w:pPr>
      <w:pStyle w:val="Header"/>
      <w:jc w:val="center"/>
      <w:rPr>
        <w:u w:val="single"/>
      </w:rPr>
    </w:pPr>
  </w:p>
  <w:p w:rsidR="00912B76" w:rsidRDefault="00912B76" w:rsidP="00912B76">
    <w:pPr>
      <w:pStyle w:val="Header"/>
      <w:jc w:val="center"/>
      <w:rPr>
        <w:u w:val="single"/>
      </w:rPr>
    </w:pPr>
  </w:p>
  <w:p w:rsidR="00912B76" w:rsidRDefault="00912B76" w:rsidP="00912B76">
    <w:pPr>
      <w:pStyle w:val="Header"/>
      <w:jc w:val="center"/>
      <w:rPr>
        <w:u w:val="single"/>
      </w:rPr>
    </w:pPr>
  </w:p>
  <w:p w:rsidR="00912B76" w:rsidRDefault="00912B76" w:rsidP="00912B76">
    <w:pPr>
      <w:pStyle w:val="Header"/>
      <w:jc w:val="center"/>
      <w:rPr>
        <w:u w:val="single"/>
      </w:rPr>
    </w:pPr>
  </w:p>
  <w:p w:rsidR="00912B76" w:rsidRPr="00912B76" w:rsidRDefault="00912B76" w:rsidP="00912B76">
    <w:pPr>
      <w:pStyle w:val="Header"/>
      <w:jc w:val="center"/>
      <w:rPr>
        <w:u w:val="single"/>
      </w:rPr>
    </w:pPr>
    <w:r w:rsidRPr="00912B76">
      <w:rPr>
        <w:u w:val="single"/>
      </w:rPr>
      <w:t xml:space="preserve">cvZv- </w:t>
    </w:r>
    <w:sdt>
      <w:sdtPr>
        <w:rPr>
          <w:u w:val="single"/>
        </w:rPr>
        <w:id w:val="7531152"/>
        <w:docPartObj>
          <w:docPartGallery w:val="Page Numbers (Top of Page)"/>
          <w:docPartUnique/>
        </w:docPartObj>
      </w:sdtPr>
      <w:sdtContent>
        <w:r w:rsidR="00742C59" w:rsidRPr="00912B76">
          <w:rPr>
            <w:u w:val="single"/>
          </w:rPr>
          <w:fldChar w:fldCharType="begin"/>
        </w:r>
        <w:r w:rsidRPr="00912B76">
          <w:rPr>
            <w:u w:val="single"/>
          </w:rPr>
          <w:instrText xml:space="preserve"> PAGE   \* MERGEFORMAT </w:instrText>
        </w:r>
        <w:r w:rsidR="00742C59" w:rsidRPr="00912B76">
          <w:rPr>
            <w:u w:val="single"/>
          </w:rPr>
          <w:fldChar w:fldCharType="separate"/>
        </w:r>
        <w:r w:rsidR="00AF132A">
          <w:rPr>
            <w:noProof/>
            <w:u w:val="single"/>
          </w:rPr>
          <w:t>5</w:t>
        </w:r>
        <w:r w:rsidR="00742C59" w:rsidRPr="00912B7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E2D10"/>
    <w:multiLevelType w:val="hybridMultilevel"/>
    <w:tmpl w:val="BF5C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48F"/>
    <w:rsid w:val="00060029"/>
    <w:rsid w:val="00077745"/>
    <w:rsid w:val="0010678B"/>
    <w:rsid w:val="00106A24"/>
    <w:rsid w:val="00166CDB"/>
    <w:rsid w:val="001E47C5"/>
    <w:rsid w:val="002759D4"/>
    <w:rsid w:val="002D0AB3"/>
    <w:rsid w:val="0034105C"/>
    <w:rsid w:val="00346C80"/>
    <w:rsid w:val="0047529F"/>
    <w:rsid w:val="00492EF9"/>
    <w:rsid w:val="004C6861"/>
    <w:rsid w:val="005D7702"/>
    <w:rsid w:val="00636EBE"/>
    <w:rsid w:val="006A2C91"/>
    <w:rsid w:val="006E684D"/>
    <w:rsid w:val="00701948"/>
    <w:rsid w:val="00701D6C"/>
    <w:rsid w:val="00725380"/>
    <w:rsid w:val="00742C59"/>
    <w:rsid w:val="00774534"/>
    <w:rsid w:val="008560AF"/>
    <w:rsid w:val="008832BF"/>
    <w:rsid w:val="008958D5"/>
    <w:rsid w:val="008B01A4"/>
    <w:rsid w:val="008B4C42"/>
    <w:rsid w:val="008E06DF"/>
    <w:rsid w:val="008F0F3A"/>
    <w:rsid w:val="008F341B"/>
    <w:rsid w:val="00912B76"/>
    <w:rsid w:val="009B652A"/>
    <w:rsid w:val="009D45BD"/>
    <w:rsid w:val="009D79A9"/>
    <w:rsid w:val="009E645E"/>
    <w:rsid w:val="009F1712"/>
    <w:rsid w:val="00AF132A"/>
    <w:rsid w:val="00B3048F"/>
    <w:rsid w:val="00B363EF"/>
    <w:rsid w:val="00B3659D"/>
    <w:rsid w:val="00B77A60"/>
    <w:rsid w:val="00BA1344"/>
    <w:rsid w:val="00BC7741"/>
    <w:rsid w:val="00BF51DD"/>
    <w:rsid w:val="00C5560F"/>
    <w:rsid w:val="00C64A7F"/>
    <w:rsid w:val="00C64C9B"/>
    <w:rsid w:val="00C947E5"/>
    <w:rsid w:val="00DE6393"/>
    <w:rsid w:val="00E3782A"/>
    <w:rsid w:val="00F3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76"/>
  </w:style>
  <w:style w:type="paragraph" w:styleId="Footer">
    <w:name w:val="footer"/>
    <w:basedOn w:val="Normal"/>
    <w:link w:val="FooterChar"/>
    <w:uiPriority w:val="99"/>
    <w:semiHidden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2018-09-09T13:01:00Z</cp:lastPrinted>
  <dcterms:created xsi:type="dcterms:W3CDTF">2018-09-05T12:38:00Z</dcterms:created>
  <dcterms:modified xsi:type="dcterms:W3CDTF">2018-09-09T13:02:00Z</dcterms:modified>
</cp:coreProperties>
</file>