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D7AB9" w:rsidRDefault="00F316B6" w:rsidP="009D7AB9">
      <w:pPr>
        <w:jc w:val="center"/>
        <w:rPr>
          <w:sz w:val="50"/>
        </w:rPr>
      </w:pPr>
      <w:r w:rsidRPr="009D7AB9">
        <w:rPr>
          <w:sz w:val="50"/>
        </w:rPr>
        <w:t>‡gvKvg weÁ wmwbqi mnKvix RR nvRxMÄ, Av`vjZ|</w:t>
      </w:r>
    </w:p>
    <w:p w:rsidR="00F316B6" w:rsidRPr="00A35B16" w:rsidRDefault="00F316B6" w:rsidP="009D7AB9">
      <w:pPr>
        <w:spacing w:after="0"/>
        <w:ind w:left="-990"/>
        <w:rPr>
          <w:sz w:val="36"/>
          <w:szCs w:val="36"/>
          <w:u w:val="single"/>
        </w:rPr>
      </w:pPr>
      <w:r w:rsidRPr="00A35B16">
        <w:rPr>
          <w:sz w:val="36"/>
          <w:szCs w:val="36"/>
          <w:u w:val="single"/>
        </w:rPr>
        <w:t>‡gvt bs- 99/2017Bs</w:t>
      </w:r>
    </w:p>
    <w:p w:rsidR="00F316B6" w:rsidRPr="00A35B16" w:rsidRDefault="00F316B6" w:rsidP="009D7AB9">
      <w:pPr>
        <w:spacing w:after="0"/>
        <w:rPr>
          <w:sz w:val="36"/>
          <w:szCs w:val="36"/>
        </w:rPr>
      </w:pPr>
      <w:r w:rsidRPr="00A35B16">
        <w:rPr>
          <w:sz w:val="36"/>
          <w:szCs w:val="36"/>
        </w:rPr>
        <w:t>‡`t ¯^Z¡</w:t>
      </w:r>
    </w:p>
    <w:p w:rsidR="00F316B6" w:rsidRPr="00A35B16" w:rsidRDefault="00F316B6" w:rsidP="009D7AB9">
      <w:pPr>
        <w:ind w:left="2880"/>
        <w:rPr>
          <w:sz w:val="36"/>
          <w:szCs w:val="36"/>
        </w:rPr>
      </w:pPr>
      <w:r w:rsidRPr="00A35B16">
        <w:rPr>
          <w:sz w:val="36"/>
          <w:szCs w:val="36"/>
        </w:rPr>
        <w:t>‡gvt  ev”Pz wgqv Ms</w:t>
      </w:r>
      <w:r w:rsidRPr="00A35B16">
        <w:rPr>
          <w:sz w:val="36"/>
          <w:szCs w:val="36"/>
        </w:rPr>
        <w:tab/>
        <w:t>--------ev`x|</w:t>
      </w:r>
    </w:p>
    <w:p w:rsidR="00F316B6" w:rsidRPr="00A35B16" w:rsidRDefault="00F316B6" w:rsidP="009D7AB9">
      <w:pPr>
        <w:ind w:left="2880" w:firstLine="720"/>
        <w:rPr>
          <w:sz w:val="36"/>
          <w:szCs w:val="36"/>
        </w:rPr>
      </w:pPr>
      <w:r w:rsidRPr="00A35B16">
        <w:rPr>
          <w:sz w:val="36"/>
          <w:szCs w:val="36"/>
        </w:rPr>
        <w:t>ebvg</w:t>
      </w:r>
    </w:p>
    <w:p w:rsidR="00F316B6" w:rsidRPr="00A35B16" w:rsidRDefault="00F316B6" w:rsidP="009D7AB9">
      <w:pPr>
        <w:ind w:left="2880"/>
        <w:rPr>
          <w:sz w:val="36"/>
          <w:szCs w:val="36"/>
        </w:rPr>
      </w:pPr>
      <w:r w:rsidRPr="00A35B16">
        <w:rPr>
          <w:sz w:val="36"/>
          <w:szCs w:val="36"/>
        </w:rPr>
        <w:t>‡gvmvt †gvn‡Qbv †eMg</w:t>
      </w:r>
      <w:r w:rsidRPr="00A35B16">
        <w:rPr>
          <w:sz w:val="36"/>
          <w:szCs w:val="36"/>
        </w:rPr>
        <w:tab/>
        <w:t>-------weev`x|</w:t>
      </w:r>
    </w:p>
    <w:p w:rsidR="00F316B6" w:rsidRPr="00A35B16" w:rsidRDefault="00F316B6" w:rsidP="00410665">
      <w:pPr>
        <w:spacing w:after="0" w:line="420" w:lineRule="auto"/>
        <w:rPr>
          <w:sz w:val="36"/>
          <w:szCs w:val="36"/>
        </w:rPr>
      </w:pPr>
      <w:r w:rsidRPr="00A35B16">
        <w:rPr>
          <w:sz w:val="36"/>
          <w:szCs w:val="36"/>
        </w:rPr>
        <w:t xml:space="preserve">1-5bs weev`xc‡ÿ wjwLZ </w:t>
      </w:r>
      <w:r w:rsidR="00A625DB" w:rsidRPr="00A35B16">
        <w:rPr>
          <w:sz w:val="36"/>
          <w:szCs w:val="36"/>
        </w:rPr>
        <w:t>Reve,</w:t>
      </w:r>
    </w:p>
    <w:p w:rsidR="00A4085D" w:rsidRPr="00A35B16" w:rsidRDefault="00A4085D" w:rsidP="00410665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r w:rsidRPr="00A35B16">
        <w:rPr>
          <w:sz w:val="36"/>
          <w:szCs w:val="36"/>
        </w:rPr>
        <w:t>ev`xcÿ mwVK gvwjK D‡jøL bv Kivq Ges bvwjkx f~wg‡Z ev`x c‡ÿ ¯^Z¡ ¯^v_© `Lj bv _vKvq AÎ †gvKÏgv AiÿYxq e‡U|</w:t>
      </w:r>
    </w:p>
    <w:p w:rsidR="00A4085D" w:rsidRPr="00A35B16" w:rsidRDefault="00A4085D" w:rsidP="00410665">
      <w:pPr>
        <w:pStyle w:val="ListParagraph"/>
        <w:numPr>
          <w:ilvl w:val="0"/>
          <w:numId w:val="1"/>
        </w:numPr>
        <w:spacing w:line="420" w:lineRule="auto"/>
        <w:rPr>
          <w:sz w:val="36"/>
          <w:szCs w:val="36"/>
        </w:rPr>
      </w:pPr>
      <w:r w:rsidRPr="00A35B16">
        <w:rPr>
          <w:sz w:val="36"/>
          <w:szCs w:val="36"/>
        </w:rPr>
        <w:t>ev`xc‡ÿi AÎ †gvKÏgvi</w:t>
      </w:r>
      <w:r w:rsidR="00803E56" w:rsidRPr="00A35B16">
        <w:rPr>
          <w:sz w:val="36"/>
          <w:szCs w:val="36"/>
        </w:rPr>
        <w:t xml:space="preserve"> </w:t>
      </w:r>
      <w:r w:rsidR="00803E56" w:rsidRPr="00A35B16">
        <w:rPr>
          <w:rFonts w:asciiTheme="minorHAnsi" w:hAnsiTheme="minorHAnsi"/>
          <w:sz w:val="36"/>
          <w:szCs w:val="36"/>
        </w:rPr>
        <w:t>By the</w:t>
      </w:r>
      <w:r w:rsidR="00803E56" w:rsidRPr="00A35B16">
        <w:rPr>
          <w:sz w:val="36"/>
          <w:szCs w:val="36"/>
        </w:rPr>
        <w:t xml:space="preserve"> </w:t>
      </w:r>
      <w:r w:rsidR="00803E56" w:rsidRPr="00A35B16">
        <w:rPr>
          <w:rFonts w:asciiTheme="minorHAnsi" w:hAnsiTheme="minorHAnsi"/>
          <w:sz w:val="36"/>
          <w:szCs w:val="36"/>
        </w:rPr>
        <w:t>principle of estoppel waiver and acquiescence</w:t>
      </w:r>
      <w:r w:rsidRPr="00A35B16">
        <w:rPr>
          <w:sz w:val="36"/>
          <w:szCs w:val="36"/>
        </w:rPr>
        <w:t xml:space="preserve"> Gi Kvi‡Y AiÿYxq e‡U|</w:t>
      </w:r>
    </w:p>
    <w:p w:rsidR="00803E56" w:rsidRPr="00A35B16" w:rsidRDefault="00803E56" w:rsidP="00410665">
      <w:pPr>
        <w:pStyle w:val="ListParagraph"/>
        <w:numPr>
          <w:ilvl w:val="0"/>
          <w:numId w:val="1"/>
        </w:numPr>
        <w:spacing w:line="420" w:lineRule="auto"/>
        <w:rPr>
          <w:sz w:val="36"/>
          <w:szCs w:val="36"/>
        </w:rPr>
      </w:pPr>
      <w:r w:rsidRPr="00A35B16">
        <w:rPr>
          <w:sz w:val="36"/>
          <w:szCs w:val="36"/>
        </w:rPr>
        <w:t>eZ©gvb AvKv‡i cÖKv‡i AÎ †gvKÏgv AiÿYxq e‡U|</w:t>
      </w:r>
    </w:p>
    <w:p w:rsidR="00803E56" w:rsidRPr="00A35B16" w:rsidRDefault="00803E56" w:rsidP="00410665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r w:rsidRPr="00A35B16">
        <w:rPr>
          <w:sz w:val="36"/>
          <w:szCs w:val="36"/>
        </w:rPr>
        <w:t>AÎ †gvKÏgv Gm.Avi. G¨v± Gi 42 aviv g‡Z AÎ †gvKÏgv AiÿYxq e‡U Ges Zvgvw` †`v‡l evwiZ e‡U|</w:t>
      </w:r>
    </w:p>
    <w:p w:rsidR="00803E56" w:rsidRPr="00A35B16" w:rsidRDefault="00803E56" w:rsidP="00410665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  <w:szCs w:val="36"/>
        </w:rPr>
      </w:pPr>
      <w:r w:rsidRPr="00A35B16">
        <w:rPr>
          <w:sz w:val="36"/>
          <w:szCs w:val="36"/>
        </w:rPr>
        <w:t>ev`xcÿ BwZc~‡e© nvRxMÄ mnKvix RR Av`vj‡Z 65/2007Bs †gvKÏgvq wb¤œ Av`vj‡Z civwRZ nBqv</w:t>
      </w:r>
      <w:r w:rsidR="00093654" w:rsidRPr="00A35B16">
        <w:rPr>
          <w:sz w:val="36"/>
          <w:szCs w:val="36"/>
        </w:rPr>
        <w:t xml:space="preserve"> Zrci D³ ‡gvKÏgvq bvwjkx f~wg m¤ú‡K© gnvgvb¨ nvB‡Kv‡U© w`K wb‡`©kbv †gvZv‡eK eZ©gv‡b †gvKÏgvwU weÁ †Rjv RR evnv`yi Av`vj‡Z Pjgvb Av‡Q| </w:t>
      </w:r>
    </w:p>
    <w:p w:rsidR="00093654" w:rsidRPr="00A35B16" w:rsidRDefault="00093654" w:rsidP="00410665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r w:rsidRPr="00A35B16">
        <w:rPr>
          <w:sz w:val="36"/>
          <w:szCs w:val="36"/>
        </w:rPr>
        <w:lastRenderedPageBreak/>
        <w:t xml:space="preserve">bvwjkx f~wg‡Z ev`xc‡ÿi we›`ygvÎ ¯^Z¡ `Lj bv </w:t>
      </w:r>
      <w:r w:rsidR="00FA31CB" w:rsidRPr="00A35B16">
        <w:rPr>
          <w:sz w:val="36"/>
          <w:szCs w:val="36"/>
        </w:rPr>
        <w:t>_vKvq ev`xi †gvKÏgv LvwiR †hvM¨|</w:t>
      </w:r>
    </w:p>
    <w:p w:rsidR="00FA31CB" w:rsidRPr="00A35B16" w:rsidRDefault="00FA31CB" w:rsidP="009D7AB9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A35B16">
        <w:rPr>
          <w:sz w:val="36"/>
          <w:szCs w:val="36"/>
        </w:rPr>
        <w:t xml:space="preserve">bvwjkx f~wg‡Z ev`xc‡ÿi ¯^Z¡ `Lj bv _vKvq Zr Kvi‡Y weev`xcÿ ev`xcÿ‡K KLbI agKv agKx K‡i bvB wKsev agKv agKxi ‡Kvb KviY wQj bv| </w:t>
      </w:r>
    </w:p>
    <w:p w:rsidR="00C2736D" w:rsidRPr="00A35B16" w:rsidRDefault="00C2736D" w:rsidP="009D7AB9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A35B16">
        <w:rPr>
          <w:sz w:val="36"/>
          <w:szCs w:val="36"/>
        </w:rPr>
        <w:t>ev`xc‡ÿi cÖv_x©Z wel</w:t>
      </w:r>
      <w:r w:rsidR="0066559C">
        <w:rPr>
          <w:sz w:val="36"/>
          <w:szCs w:val="36"/>
        </w:rPr>
        <w:t>‡q</w:t>
      </w:r>
      <w:r w:rsidR="00AF70F4" w:rsidRPr="00A35B16">
        <w:rPr>
          <w:sz w:val="36"/>
          <w:szCs w:val="36"/>
        </w:rPr>
        <w:t xml:space="preserve"> GW‡</w:t>
      </w:r>
      <w:r w:rsidR="00B42953" w:rsidRPr="00A35B16">
        <w:rPr>
          <w:sz w:val="36"/>
          <w:szCs w:val="36"/>
        </w:rPr>
        <w:t>fv‡jivg †KvU© wd bv †`Iqv ev`xi †gvKÏgv LvwiR †hvM¨|</w:t>
      </w:r>
    </w:p>
    <w:p w:rsidR="00B42953" w:rsidRPr="00A35B16" w:rsidRDefault="00B42953" w:rsidP="009D7AB9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A35B16">
        <w:rPr>
          <w:sz w:val="36"/>
          <w:szCs w:val="36"/>
        </w:rPr>
        <w:t xml:space="preserve">ev`xi AvwR©i ¯^xK…Z welq e¨ZxZ ev` eµx GB weev`xcÿ `„pZvi mwnZ A¯^xKvi K‡i| </w:t>
      </w:r>
    </w:p>
    <w:p w:rsidR="00BB2D00" w:rsidRPr="00A35B16" w:rsidRDefault="002E5F88" w:rsidP="00A07601">
      <w:pPr>
        <w:pStyle w:val="ListParagraph"/>
        <w:numPr>
          <w:ilvl w:val="0"/>
          <w:numId w:val="1"/>
        </w:numPr>
        <w:spacing w:line="480" w:lineRule="auto"/>
        <w:ind w:hanging="540"/>
        <w:jc w:val="both"/>
        <w:rPr>
          <w:sz w:val="36"/>
          <w:szCs w:val="36"/>
        </w:rPr>
      </w:pPr>
      <w:r w:rsidRPr="00A35B16">
        <w:rPr>
          <w:sz w:val="36"/>
          <w:szCs w:val="36"/>
        </w:rPr>
        <w:t xml:space="preserve">‡Rjv mv‡eK wÎcyiv cieZx©‡Z Kzwgjøv nvj Puv`cyi Dc‡Rjv nvRxMÄ Aaxb 152bs evwbqv‡Pv †gŠRvi mv‡eK 43bs LwZqvbfz³ †gvt 1.20 GKi f~wg‡Z Dci¯’ Rwg`vi I gvwjK wQ‡jb </w:t>
      </w:r>
      <w:r w:rsidR="00BB2D00" w:rsidRPr="00A35B16">
        <w:rPr>
          <w:sz w:val="36"/>
          <w:szCs w:val="36"/>
        </w:rPr>
        <w:t>we</w:t>
      </w:r>
      <w:r w:rsidRPr="00A35B16">
        <w:rPr>
          <w:sz w:val="36"/>
          <w:szCs w:val="36"/>
        </w:rPr>
        <w:t>ev`xi c~e©eZx© Beªvwng gRyg`vi Ges Dci¯’ Rwg`vi Beªvwng gRyg`vi mg¨K 1.20 GKi f~wg Igi Avjx‡K AbygwZ cÖ`vb Kwi‡j D³ Igi Avjx Dnv mvgwqK fv‡e `Lj _vKvi Kvi‡Y wm.Gm. 43bs LwZqv‡bi `L‡ji Kjv‡g ågvZ¥Kfv‡e Igi Avjxi bvg wjwc nq| e¯‘Z c‡ÿ D³ f~wg Igi Avjx‡K</w:t>
      </w:r>
      <w:r w:rsidR="007A40FE" w:rsidRPr="00A35B16">
        <w:rPr>
          <w:sz w:val="36"/>
          <w:szCs w:val="36"/>
        </w:rPr>
        <w:t xml:space="preserve"> n¯ÍvšÍi</w:t>
      </w:r>
      <w:r w:rsidRPr="00A35B16">
        <w:rPr>
          <w:sz w:val="36"/>
          <w:szCs w:val="36"/>
        </w:rPr>
        <w:t xml:space="preserve"> K‡i bvB Ges Beªvwng gRyg`v‡ii g„Zz¨‡Z ZØxq cyÎ †gvnv¤§` †nv‡mb gRyg`vi bvwjkx f~wg‡Z GKK gvwjK `LjxKvi </w:t>
      </w:r>
      <w:r w:rsidR="00B34E21" w:rsidRPr="00A35B16">
        <w:rPr>
          <w:sz w:val="36"/>
          <w:szCs w:val="36"/>
        </w:rPr>
        <w:t xml:space="preserve">nq </w:t>
      </w:r>
      <w:r w:rsidR="00B34E21" w:rsidRPr="00A35B16">
        <w:rPr>
          <w:sz w:val="36"/>
          <w:szCs w:val="36"/>
        </w:rPr>
        <w:lastRenderedPageBreak/>
        <w:t>I _v‡K|</w:t>
      </w:r>
      <w:r w:rsidR="00BB2D00" w:rsidRPr="00A35B16">
        <w:rPr>
          <w:sz w:val="36"/>
          <w:szCs w:val="36"/>
        </w:rPr>
        <w:t xml:space="preserve"> Zrci weev`xi c~e©eZx© †gvnv¤§` †nv‡mb gRyg`vi bvwjkx f~wg I Acivci f~wg †iKW© nIqvi Rb¨ Kzwgjøv †m‡Uj‡g›U Awdmvi eive‡i wgQ †KBQ bs- 34/60, 65/60, 63/60 </w:t>
      </w:r>
      <w:r w:rsidR="00BB2D00" w:rsidRPr="00A35B16">
        <w:rPr>
          <w:rFonts w:asciiTheme="minorHAnsi" w:hAnsiTheme="minorHAnsi" w:cstheme="minorHAnsi"/>
          <w:sz w:val="36"/>
          <w:szCs w:val="36"/>
        </w:rPr>
        <w:t>Under Section 50</w:t>
      </w:r>
      <w:r w:rsidR="00BB2D00" w:rsidRPr="00A35B16">
        <w:rPr>
          <w:sz w:val="36"/>
          <w:szCs w:val="36"/>
        </w:rPr>
        <w:t xml:space="preserve"> `v‡qi K‡ib| Zrci D³ †gvKÏgv¸wj wi‡R± nB‡j ewY©Z †gvnv¤§` †nv‡mb gyRg`vi wgm †gvKÏgv 275/61</w:t>
      </w:r>
      <w:r w:rsidR="00807A11" w:rsidRPr="00A35B16">
        <w:rPr>
          <w:sz w:val="36"/>
          <w:szCs w:val="36"/>
        </w:rPr>
        <w:t xml:space="preserve"> </w:t>
      </w:r>
      <w:r w:rsidR="00807A11" w:rsidRPr="00A35B16">
        <w:rPr>
          <w:rFonts w:asciiTheme="minorHAnsi" w:hAnsiTheme="minorHAnsi" w:cstheme="minorHAnsi"/>
          <w:sz w:val="36"/>
          <w:szCs w:val="36"/>
        </w:rPr>
        <w:t>Under Section 50</w:t>
      </w:r>
      <w:r w:rsidR="00807A11" w:rsidRPr="00A35B16">
        <w:rPr>
          <w:sz w:val="36"/>
          <w:szCs w:val="36"/>
        </w:rPr>
        <w:t xml:space="preserve"> `v‡qi Kwi‡j Zr m¤ú‡K© </w:t>
      </w:r>
      <w:r w:rsidR="00807A11" w:rsidRPr="00A35B16">
        <w:rPr>
          <w:rFonts w:asciiTheme="minorHAnsi" w:hAnsiTheme="minorHAnsi" w:cstheme="minorHAnsi"/>
          <w:sz w:val="36"/>
          <w:szCs w:val="36"/>
        </w:rPr>
        <w:t>N</w:t>
      </w:r>
      <w:r w:rsidR="00E2287B" w:rsidRPr="00A35B16">
        <w:rPr>
          <w:rFonts w:asciiTheme="minorHAnsi" w:hAnsiTheme="minorHAnsi" w:cstheme="minorHAnsi"/>
          <w:sz w:val="36"/>
          <w:szCs w:val="36"/>
        </w:rPr>
        <w:t xml:space="preserve"> </w:t>
      </w:r>
      <w:r w:rsidR="00807A11" w:rsidRPr="00A35B16">
        <w:rPr>
          <w:rFonts w:asciiTheme="minorHAnsi" w:hAnsiTheme="minorHAnsi" w:cstheme="minorHAnsi"/>
          <w:sz w:val="36"/>
          <w:szCs w:val="36"/>
        </w:rPr>
        <w:t>Chandra R.O</w:t>
      </w:r>
      <w:r w:rsidR="00807A11" w:rsidRPr="00A35B16">
        <w:rPr>
          <w:sz w:val="36"/>
          <w:szCs w:val="36"/>
        </w:rPr>
        <w:t xml:space="preserve"> weMZ 15/11/61Bs Zvwi‡L cÖwZ‡e`b `vwLj Kwi‡j †m‡Uj‡g›U</w:t>
      </w:r>
      <w:r w:rsidR="00E2287B" w:rsidRPr="00A35B16">
        <w:rPr>
          <w:sz w:val="36"/>
          <w:szCs w:val="36"/>
        </w:rPr>
        <w:t xml:space="preserve"> Awdmvi </w:t>
      </w:r>
      <w:r w:rsidR="00E2287B" w:rsidRPr="00A35B16">
        <w:rPr>
          <w:rFonts w:asciiTheme="minorHAnsi" w:hAnsiTheme="minorHAnsi" w:cstheme="minorHAnsi"/>
          <w:sz w:val="36"/>
          <w:szCs w:val="36"/>
        </w:rPr>
        <w:t>N. Ahmed</w:t>
      </w:r>
      <w:r w:rsidR="00E2287B" w:rsidRPr="00A35B16">
        <w:rPr>
          <w:sz w:val="36"/>
          <w:szCs w:val="36"/>
        </w:rPr>
        <w:t xml:space="preserve"> weMZ 29/11/1961Bs Zvwi‡L Dnv </w:t>
      </w:r>
      <w:r w:rsidR="00E2287B" w:rsidRPr="00A35B16">
        <w:rPr>
          <w:rFonts w:asciiTheme="minorHAnsi" w:hAnsiTheme="minorHAnsi" w:cstheme="minorHAnsi"/>
          <w:sz w:val="36"/>
          <w:szCs w:val="36"/>
        </w:rPr>
        <w:t>Approved</w:t>
      </w:r>
      <w:r w:rsidR="00E2287B" w:rsidRPr="00A35B16">
        <w:rPr>
          <w:sz w:val="36"/>
          <w:szCs w:val="36"/>
        </w:rPr>
        <w:t xml:space="preserve"> K‡ib| ewY©Z cÖwZ‡e`b Ges Av‡`‡ki Av‡jv‡K bvwjkx I ‡ebvwjkx f~wg †iKW© nIqvi Av‡`k nq| ewb©Z cÖwZ‡e`b Ges</w:t>
      </w:r>
      <w:r w:rsidR="00A210F4" w:rsidRPr="00A35B16">
        <w:rPr>
          <w:sz w:val="36"/>
          <w:szCs w:val="36"/>
        </w:rPr>
        <w:t xml:space="preserve"> </w:t>
      </w:r>
      <w:r w:rsidR="00A210F4" w:rsidRPr="00A35B16">
        <w:rPr>
          <w:rFonts w:asciiTheme="minorHAnsi" w:hAnsiTheme="minorHAnsi" w:cstheme="minorHAnsi"/>
          <w:sz w:val="36"/>
          <w:szCs w:val="36"/>
        </w:rPr>
        <w:t>Approval</w:t>
      </w:r>
      <w:r w:rsidR="00E2287B" w:rsidRPr="00A35B16">
        <w:rPr>
          <w:sz w:val="36"/>
          <w:szCs w:val="36"/>
        </w:rPr>
        <w:t xml:space="preserve"> Gi gg© g‡Z bvwjkx `v‡Mi f~wg </w:t>
      </w:r>
      <w:r w:rsidR="00A07601" w:rsidRPr="00A35B16">
        <w:rPr>
          <w:sz w:val="36"/>
          <w:szCs w:val="36"/>
        </w:rPr>
        <w:t>we</w:t>
      </w:r>
      <w:r w:rsidR="00E2287B" w:rsidRPr="00A35B16">
        <w:rPr>
          <w:sz w:val="36"/>
          <w:szCs w:val="36"/>
        </w:rPr>
        <w:t xml:space="preserve">ev`xc‡ÿi </w:t>
      </w:r>
      <w:r w:rsidR="00A210F4" w:rsidRPr="00A35B16">
        <w:rPr>
          <w:sz w:val="36"/>
          <w:szCs w:val="36"/>
        </w:rPr>
        <w:t xml:space="preserve">bvgxq LwZqv‡b †iK‡W©i Av‡`k nq| cieZx©‡Z D³ Av‡`‡ki weiæ‡× ev`xc‡ÿi c~e©eZx© Avt ingvb Ms Kzwgjøv 3q mve RR Av`vj‡Z †¯úkvj Avcxj b¤^i- 24/62 `v‡qi Kwi‡j Zvnv 17/07/1962Bs Zvwi‡L †`vZidv LvwiR nq| Zrci </w:t>
      </w:r>
      <w:r w:rsidR="005C4674" w:rsidRPr="00A35B16">
        <w:rPr>
          <w:sz w:val="36"/>
          <w:szCs w:val="36"/>
        </w:rPr>
        <w:t xml:space="preserve">ev`xc‡ÿi c~e©eZx© weMZ 19/07/1962Bs Zvwi‡Li LvwiRv‡`k Gi Am¤§wZ‡Z </w:t>
      </w:r>
      <w:r w:rsidR="005C4674" w:rsidRPr="00A35B16">
        <w:rPr>
          <w:rFonts w:asciiTheme="minorHAnsi" w:hAnsiTheme="minorHAnsi" w:cstheme="minorHAnsi"/>
          <w:sz w:val="36"/>
          <w:szCs w:val="36"/>
        </w:rPr>
        <w:t xml:space="preserve">In the court of special at Comilla reference </w:t>
      </w:r>
      <w:r w:rsidR="005C4674" w:rsidRPr="00A35B16">
        <w:rPr>
          <w:rFonts w:asciiTheme="minorHAnsi" w:hAnsiTheme="minorHAnsi" w:cstheme="minorHAnsi"/>
          <w:sz w:val="36"/>
          <w:szCs w:val="36"/>
        </w:rPr>
        <w:lastRenderedPageBreak/>
        <w:t>case no. 1/62</w:t>
      </w:r>
      <w:r w:rsidR="0042010B" w:rsidRPr="00A35B16">
        <w:rPr>
          <w:sz w:val="36"/>
          <w:szCs w:val="36"/>
        </w:rPr>
        <w:t xml:space="preserve">  `v‡qi Kwi‡j †`vZidv ïbvbxA‡šÍ bv gÄyi nq| cÖvK ewb©Z g‡Z </w:t>
      </w:r>
      <w:r w:rsidR="00CB03BD" w:rsidRPr="00A35B16">
        <w:rPr>
          <w:sz w:val="36"/>
          <w:szCs w:val="36"/>
        </w:rPr>
        <w:t>we</w:t>
      </w:r>
      <w:r w:rsidR="0042010B" w:rsidRPr="00A35B16">
        <w:rPr>
          <w:sz w:val="36"/>
          <w:szCs w:val="36"/>
        </w:rPr>
        <w:t>ev`xc‡ÿi c~e©eZx© KZ…©K cÖvK</w:t>
      </w:r>
      <w:r w:rsidR="00510A1D" w:rsidRPr="00A35B16">
        <w:rPr>
          <w:sz w:val="36"/>
          <w:szCs w:val="36"/>
        </w:rPr>
        <w:t xml:space="preserve"> ewY©Z wgQ †KBQ b¤^i- 275/61 Gi Abye‡j </w:t>
      </w:r>
      <w:r w:rsidR="00CB03BD" w:rsidRPr="00A35B16">
        <w:rPr>
          <w:sz w:val="36"/>
          <w:szCs w:val="36"/>
        </w:rPr>
        <w:t>we</w:t>
      </w:r>
      <w:r w:rsidR="00510A1D" w:rsidRPr="00A35B16">
        <w:rPr>
          <w:sz w:val="36"/>
          <w:szCs w:val="36"/>
        </w:rPr>
        <w:t xml:space="preserve">ev`xc‡ÿi c~e©eZx©i bv‡g bvwjkx `v‡Mi f~wg Gm.G. 21bs LwZqvb †iKW© nq Ges ZrcieZx©‡Z </w:t>
      </w:r>
      <w:r w:rsidR="00CB03BD" w:rsidRPr="00A35B16">
        <w:rPr>
          <w:sz w:val="36"/>
          <w:szCs w:val="36"/>
        </w:rPr>
        <w:t>we</w:t>
      </w:r>
      <w:r w:rsidR="00510A1D" w:rsidRPr="00A35B16">
        <w:rPr>
          <w:sz w:val="36"/>
          <w:szCs w:val="36"/>
        </w:rPr>
        <w:t xml:space="preserve">ev`xc‡ÿi bvgxq wW.wc. LwZqvb 136 †gvt .74 GKi f~wg †iKW© nq| e¯‘Z c‡ÿ cÖvK ewY©Z †gvKÏgv mg~‡ni Abye‡j Av‡cv‡l ev`x my›`i Avjxi cyÎ evejy Ms †K 271 `v‡M .20 GKi f~wg †`Iqv nq| D³ f~wg‡Z AbygwZ m~‡Î my›`i Avjx Ms †fvM `L‡j </w:t>
      </w:r>
      <w:r w:rsidR="000754BD" w:rsidRPr="00A35B16">
        <w:rPr>
          <w:sz w:val="36"/>
          <w:szCs w:val="36"/>
        </w:rPr>
        <w:t xml:space="preserve"> Av‡Q| </w:t>
      </w:r>
      <w:r w:rsidR="00901808" w:rsidRPr="00A35B16">
        <w:rPr>
          <w:sz w:val="36"/>
          <w:szCs w:val="36"/>
        </w:rPr>
        <w:t xml:space="preserve">Zrci weev`xi c~e©eZx© wcZv weev`x‡K Iqvwik we`¨gv‡b gviv †M‡j weev`x GKKfv‡e Dnv‡Z gvwjK `LjxKvi nq I _v‡K| weev`xcÿ bvwjkx wb¤œ ZcwQj ewY©Z f~wg mn Acivci ‡ebvwjkx f~wg 12 erm‡ii D×©Kvj ch©šÍ c~e©eZx© Avgj nB‡Z A‡b¨i wbivs‡k wbivcwË‡Z me© mvavi‡Yi Ávb †MvPi g‡Z miRwg‡b †fvM `LjKvi wbhy³ nq I Av‡Q| </w:t>
      </w:r>
    </w:p>
    <w:p w:rsidR="00901808" w:rsidRPr="00A35B16" w:rsidRDefault="00901808" w:rsidP="00A35B16">
      <w:pPr>
        <w:pStyle w:val="ListParagraph"/>
        <w:numPr>
          <w:ilvl w:val="0"/>
          <w:numId w:val="1"/>
        </w:numPr>
        <w:spacing w:line="480" w:lineRule="auto"/>
        <w:ind w:left="734" w:hanging="547"/>
        <w:jc w:val="both"/>
        <w:rPr>
          <w:sz w:val="36"/>
          <w:szCs w:val="36"/>
        </w:rPr>
      </w:pPr>
      <w:r w:rsidRPr="00A35B16">
        <w:rPr>
          <w:sz w:val="36"/>
          <w:szCs w:val="36"/>
        </w:rPr>
        <w:t xml:space="preserve">ev`xc‡ÿi c~e©eZx© KLbI bvwjkx LwZqv‡bi bvwjkx `v‡M gvwjK I `LjxKvi wQj bv| wKš‘ ågvZ¥Kfv‡e ev`xc‡ÿi c~e©eZx© Igi Avjxi </w:t>
      </w:r>
      <w:r w:rsidRPr="00A35B16">
        <w:rPr>
          <w:sz w:val="36"/>
          <w:szCs w:val="36"/>
        </w:rPr>
        <w:lastRenderedPageBreak/>
        <w:t xml:space="preserve">IqvwikM‡Yi </w:t>
      </w:r>
      <w:r w:rsidR="00066BA0" w:rsidRPr="00A35B16">
        <w:rPr>
          <w:sz w:val="36"/>
          <w:szCs w:val="36"/>
        </w:rPr>
        <w:t xml:space="preserve">bv‡g Gm.G. 34bs LwZqv‡b bvg AšÍ©fzw³ nB‡jI </w:t>
      </w:r>
      <w:r w:rsidR="00066BA0" w:rsidRPr="00A35B16">
        <w:rPr>
          <w:rFonts w:asciiTheme="minorHAnsi" w:hAnsiTheme="minorHAnsi" w:cstheme="minorHAnsi"/>
          <w:sz w:val="36"/>
          <w:szCs w:val="36"/>
        </w:rPr>
        <w:t>Vide Case no- 275 U/S 49</w:t>
      </w:r>
      <w:r w:rsidR="00066BA0" w:rsidRPr="00A35B16">
        <w:rPr>
          <w:sz w:val="36"/>
          <w:szCs w:val="36"/>
        </w:rPr>
        <w:t xml:space="preserve"> Ges </w:t>
      </w:r>
      <w:r w:rsidR="00226555" w:rsidRPr="00A35B16">
        <w:rPr>
          <w:rFonts w:asciiTheme="minorHAnsi" w:hAnsiTheme="minorHAnsi" w:cstheme="minorHAnsi"/>
          <w:sz w:val="36"/>
          <w:szCs w:val="36"/>
        </w:rPr>
        <w:t>Appeal</w:t>
      </w:r>
      <w:r w:rsidR="00066BA0" w:rsidRPr="00A35B16">
        <w:rPr>
          <w:rFonts w:asciiTheme="minorHAnsi" w:hAnsiTheme="minorHAnsi" w:cstheme="minorHAnsi"/>
          <w:sz w:val="36"/>
          <w:szCs w:val="36"/>
        </w:rPr>
        <w:t xml:space="preserve"> Case no- 24/1962</w:t>
      </w:r>
      <w:r w:rsidR="00066BA0" w:rsidRPr="00A35B16">
        <w:rPr>
          <w:sz w:val="36"/>
          <w:szCs w:val="36"/>
        </w:rPr>
        <w:t xml:space="preserve"> Gi Abye‡j ev`xc‡ÿi c~e©eZx©c‡ÿi c~e©eZx©‡`i bvg Gm.G. LwZqvb nB‡Z KZ©b nBqv hvq| </w:t>
      </w:r>
      <w:r w:rsidR="001F5022" w:rsidRPr="00A35B16">
        <w:rPr>
          <w:sz w:val="36"/>
          <w:szCs w:val="36"/>
        </w:rPr>
        <w:t>ev`xc‡ÿi c~e©eZx© KLbI bvwjkx f~wg‡Z †Kvb gvwjKZv `Lj wQj bv| ev`xMY m¤ú~Y©iƒ‡c wbt¯^Z¡evb|</w:t>
      </w:r>
      <w:r w:rsidR="005474DA" w:rsidRPr="00A35B16">
        <w:rPr>
          <w:sz w:val="36"/>
          <w:szCs w:val="36"/>
        </w:rPr>
        <w:t xml:space="preserve"> ev`xMY `‡j e‡j ewjqvb jvwVqvj †kÖYxi †jvK nq| </w:t>
      </w:r>
      <w:r w:rsidR="00842D9F" w:rsidRPr="00A35B16">
        <w:rPr>
          <w:sz w:val="36"/>
          <w:szCs w:val="36"/>
        </w:rPr>
        <w:t xml:space="preserve">ev`xMY weev`xc‡ÿi gvwjKxq `Ljxq wb¤œ ZcwQj ewY©Z f~wg †hb †Zb fv‡e n¯ÍMZ Kivi †Rv‡i ReŸ‡i `Lj Kivi Ges </w:t>
      </w:r>
      <w:r w:rsidR="00405C20" w:rsidRPr="00A35B16">
        <w:rPr>
          <w:sz w:val="36"/>
          <w:szCs w:val="36"/>
        </w:rPr>
        <w:t>we</w:t>
      </w:r>
      <w:r w:rsidR="00842D9F" w:rsidRPr="00A35B16">
        <w:rPr>
          <w:sz w:val="36"/>
          <w:szCs w:val="36"/>
        </w:rPr>
        <w:t>ev`x‡K †e`Lj Kivi Ges bvwjkx f~wg‡Z weev`xi m„wRZ dmjv`x KvwUqv †b</w:t>
      </w:r>
      <w:r w:rsidR="00405C20" w:rsidRPr="00A35B16">
        <w:rPr>
          <w:sz w:val="36"/>
          <w:szCs w:val="36"/>
        </w:rPr>
        <w:t xml:space="preserve">Iqvi Rb¨ Mfxi loh‡š¿ wjß nBqv‡Q Ges weMZ 07/03/2007Bs Zvwi‡L †fvi Abygvb 5.30 NwUKv nB‡Z mKvj 9.30 NwUKv ch©šÍ bvwjkx m¤úwË nB‡Z †eAvBbx f‡e Avav cvKv Mg KvwUqv †bIqvi Kvi‡Y weev`x Zvnv‡`i weiæ‡× wR.Avi. 111/07Bs †gvKÏgv `v‡qi K‡i hvnv eZ©gv‡b </w:t>
      </w:r>
      <w:r w:rsidR="00ED36B4" w:rsidRPr="00A35B16">
        <w:rPr>
          <w:sz w:val="36"/>
          <w:szCs w:val="36"/>
        </w:rPr>
        <w:t xml:space="preserve">PwjZve¯’vq Av‡Q| </w:t>
      </w:r>
      <w:r w:rsidR="00381FD5" w:rsidRPr="00A35B16">
        <w:rPr>
          <w:sz w:val="36"/>
          <w:szCs w:val="36"/>
        </w:rPr>
        <w:t xml:space="preserve">bvwjkx f~wg m¤ú‡K© weÁ nvRxMÄ mnKvix RR Av`vj‡Z ¯’vqx wb‡lavÁvi cÖv_©bv †`t 65/2007 †gvKÏgv weev`xcÿ `v‡qi Kwi‡j cieZx©‡Z </w:t>
      </w:r>
      <w:r w:rsidR="00381FD5" w:rsidRPr="00A35B16">
        <w:rPr>
          <w:sz w:val="36"/>
          <w:szCs w:val="36"/>
        </w:rPr>
        <w:lastRenderedPageBreak/>
        <w:t xml:space="preserve">22/07/2010Bs Zvwi‡L </w:t>
      </w:r>
      <w:r w:rsidR="00FA65AF" w:rsidRPr="00A35B16">
        <w:rPr>
          <w:sz w:val="36"/>
          <w:szCs w:val="36"/>
        </w:rPr>
        <w:t>ev`xc‡ÿi weiæ‡× ivq Ges weMZ 27/07/2010Bs Zvwi‡L wWwµ cÖPvwiZ nq| D³ iv‡qi Am¤§Zx‡Z ev`xcÿ gvbbxq ‡Rjv RR Av`vjZ 110/2010Bs †`t Avt `v‡qi Kwi‡j D³ †gvKÏgv ¯’vbvšÍwiZ nBqv hyM¥ †Rjv RR 1g Av`vj‡Z weMZ 22/07/2012Bs Zvwi‡Li wb¤œ Av`vj‡Zi ivq I wWwµ</w:t>
      </w:r>
      <w:r w:rsidR="00D727CF" w:rsidRPr="00A35B16">
        <w:rPr>
          <w:sz w:val="36"/>
          <w:szCs w:val="36"/>
        </w:rPr>
        <w:t xml:space="preserve"> i` I iwnZ µ‡g Avcxi gÄyi Kwi‡j D³ iv‡qi Am¤§wZ‡Z ev`xcÿ gnvgvb¨ nvB‡Kv‡U© wmwfj wiwfkb `v‡qi Kwi‡j gnvgvb¨ nvB‡KvU© weÁ hyM¥ †Rjv RR Av`vj‡Zi</w:t>
      </w:r>
      <w:r w:rsidR="005E0C11" w:rsidRPr="00A35B16">
        <w:rPr>
          <w:sz w:val="36"/>
          <w:szCs w:val="36"/>
        </w:rPr>
        <w:t xml:space="preserve"> </w:t>
      </w:r>
      <w:r w:rsidR="00D727CF" w:rsidRPr="00A35B16">
        <w:rPr>
          <w:sz w:val="36"/>
          <w:szCs w:val="36"/>
        </w:rPr>
        <w:t>Av‡`k</w:t>
      </w:r>
      <w:r w:rsidR="005E0C11" w:rsidRPr="00A35B16">
        <w:rPr>
          <w:sz w:val="36"/>
          <w:szCs w:val="36"/>
        </w:rPr>
        <w:t xml:space="preserve"> </w:t>
      </w:r>
      <w:r w:rsidR="005E0C11" w:rsidRPr="00A35B16">
        <w:rPr>
          <w:rFonts w:asciiTheme="minorHAnsi" w:hAnsiTheme="minorHAnsi" w:cstheme="minorHAnsi"/>
          <w:sz w:val="36"/>
          <w:szCs w:val="36"/>
        </w:rPr>
        <w:t>Set aside</w:t>
      </w:r>
      <w:r w:rsidR="00D727CF" w:rsidRPr="00A35B16">
        <w:rPr>
          <w:sz w:val="36"/>
          <w:szCs w:val="36"/>
        </w:rPr>
        <w:t xml:space="preserve"> </w:t>
      </w:r>
      <w:r w:rsidR="005E0C11" w:rsidRPr="00A35B16">
        <w:rPr>
          <w:sz w:val="36"/>
          <w:szCs w:val="36"/>
        </w:rPr>
        <w:t>Kwiqv</w:t>
      </w:r>
      <w:r w:rsidR="004852CE" w:rsidRPr="00A35B16">
        <w:rPr>
          <w:sz w:val="36"/>
          <w:szCs w:val="36"/>
        </w:rPr>
        <w:t xml:space="preserve"> </w:t>
      </w:r>
      <w:r w:rsidR="005255B4" w:rsidRPr="00A35B16">
        <w:rPr>
          <w:sz w:val="36"/>
          <w:szCs w:val="36"/>
        </w:rPr>
        <w:t xml:space="preserve">mywbw`©ó w`K wb‡`©kbv mnKv‡i weÁ wb¤œ Av`vj‡Z wigv‡Û †cÖiY K‡ib| Zrci gnvgvb¨ nvB‡Kv‡U©i w`K wb‡`©kbv Abymv‡i bvwjkx f~wg nvRxMÄ _vbvaxb 152bs evwbqv‡Pv †gŠRvi  wm.Gm. 43 Gm.G. 21bs LwZqv‡b we.Gm. </w:t>
      </w:r>
      <w:r w:rsidR="00E22EF4" w:rsidRPr="00A35B16">
        <w:rPr>
          <w:sz w:val="36"/>
          <w:szCs w:val="36"/>
        </w:rPr>
        <w:t>304 `v‡Mi f~wg mv‡eK we.Gm. I Gm.G. 271 `v‡Mi f~wg‡Z AvK…ó K‡i wKbv Zvnv wbwðZ nIqvi Rb¨ GK w`K wb‡`©kbv cÖ`vb K‡i| D³ Av‡`k Gi gg© g‡Z weev`xcÿ weMZ 15/01/2017Bs Zvwi‡L †`t Kvt AvB‡bi 26 AW©vi 9 iæ‡ji weavb g‡Z</w:t>
      </w:r>
      <w:r w:rsidR="00934A41" w:rsidRPr="00A35B16">
        <w:rPr>
          <w:sz w:val="36"/>
          <w:szCs w:val="36"/>
        </w:rPr>
        <w:t xml:space="preserve"> </w:t>
      </w:r>
      <w:r w:rsidR="00934A41" w:rsidRPr="00A35B16">
        <w:rPr>
          <w:rFonts w:asciiTheme="minorHAnsi" w:hAnsiTheme="minorHAnsi" w:cstheme="minorHAnsi"/>
          <w:sz w:val="36"/>
          <w:szCs w:val="36"/>
        </w:rPr>
        <w:t>Local Investigation</w:t>
      </w:r>
      <w:r w:rsidR="00E22EF4" w:rsidRPr="00A35B16">
        <w:rPr>
          <w:sz w:val="36"/>
          <w:szCs w:val="36"/>
        </w:rPr>
        <w:t xml:space="preserve"> </w:t>
      </w:r>
      <w:r w:rsidR="00934A41" w:rsidRPr="00A35B16">
        <w:rPr>
          <w:sz w:val="36"/>
          <w:szCs w:val="36"/>
        </w:rPr>
        <w:t xml:space="preserve">Gi cÖv_©bv Kwi‡j weÁ Kwgkbv mv‡ne </w:t>
      </w:r>
      <w:r w:rsidR="00934A41" w:rsidRPr="00A35B16">
        <w:rPr>
          <w:sz w:val="36"/>
          <w:szCs w:val="36"/>
        </w:rPr>
        <w:lastRenderedPageBreak/>
        <w:t>nvB‡Kv‡U©i w`K wb‡`©kbv †gvZv‡eK bvwjkx wm.Gm. I we.Gm. g¨vc fvI</w:t>
      </w:r>
      <w:r w:rsidR="0002223E" w:rsidRPr="00A35B16">
        <w:rPr>
          <w:sz w:val="36"/>
          <w:szCs w:val="36"/>
        </w:rPr>
        <w:t xml:space="preserve">ivBqv miRwg‡b cwigvc µ‡g mwVK cÖwZ‡e`b `vwLj K‡i Zrci D³ cÖwZ‡e`b Gi weiæ‡× †Kvb AvcwË Av‡Q wKbv nvRxMÄ weÁ Av`vjZ wb‡`©k cÖ`vb Kwi‡j GB ev`x cÿ †Kvb AvcwË `vwLj K‡i bvB| </w:t>
      </w:r>
      <w:r w:rsidR="002A0A74" w:rsidRPr="00A35B16">
        <w:rPr>
          <w:sz w:val="36"/>
          <w:szCs w:val="36"/>
        </w:rPr>
        <w:t>Zrci weÁ nvRxMÄ †KvU© ev`xcÿ KZ…©K †`t Kvt wewa AvB‡bi 39 AW©vi 7 iæ‡ji weavb g‡Z GK `iLv¯Í `vwLj K‡i| Zrci weÁ nvRxMÄ †KvU© ïbvbx A‡šÍ</w:t>
      </w:r>
      <w:r w:rsidR="00C93B82" w:rsidRPr="00A35B16">
        <w:rPr>
          <w:sz w:val="36"/>
          <w:szCs w:val="36"/>
        </w:rPr>
        <w:t xml:space="preserve"> 2000 UvKv Kwgkb wd `vwLj Kivi k‡Z© D³ `iLv¯Í gÄyi Kwi‡j weÁ wb¤œ Av`vjZ D³ Av‡`k gÄyi Kwi‡j weÁ wb¤œ Av`vjZ D³ Av‡`k </w:t>
      </w:r>
      <w:r w:rsidR="000B63DB" w:rsidRPr="00A35B16">
        <w:rPr>
          <w:sz w:val="36"/>
          <w:szCs w:val="36"/>
        </w:rPr>
        <w:t>gnvgvb¨ nvB‡KvU© KZ…©K mywbw`©ó wb‡`©kbvi cwicwš’ weavq ev`xcÿ weÁ †Rjv RR evnv`yi Av`vj‡Z wmwfj wiwfkb 11/2018Bs †gvKÏgv</w:t>
      </w:r>
      <w:r w:rsidR="006F6F07" w:rsidRPr="00A35B16">
        <w:rPr>
          <w:sz w:val="36"/>
          <w:szCs w:val="36"/>
        </w:rPr>
        <w:t xml:space="preserve"> `v‡qi K‡i| hvnv eZ©gv‡b Pjgvb Av‡Q| D³ welq m¤ú‡K© ev`xcÿ Rvwbqv ïwbqv †Mvcb Kwiqv weÁ nvRxMÄ Av`vj‡Zi 65/2007Bs †gvKÏgv m¤ú‡K© †Kvbiƒc e³e¨ bv _vKvq ev`xi</w:t>
      </w:r>
      <w:r w:rsidR="00CC02CD" w:rsidRPr="00A35B16">
        <w:rPr>
          <w:sz w:val="36"/>
          <w:szCs w:val="36"/>
        </w:rPr>
        <w:t xml:space="preserve"> †gvKÏgv LvwiR †hvM¨| AwawKš‘ weev`x KZ…©K `v‡qi K…Z 65/2017Bs ‡gvKÏgvi bvwjkx f~wg GKB bvwjkx f~wg e‡U Ges D³ bvwjkx f~wg ev`xc‡ÿ</w:t>
      </w:r>
      <w:r w:rsidR="00DD6B5E" w:rsidRPr="00A35B16">
        <w:rPr>
          <w:sz w:val="36"/>
          <w:szCs w:val="36"/>
        </w:rPr>
        <w:t xml:space="preserve">i ¯^‡Z¡ Kvwjgv </w:t>
      </w:r>
      <w:r w:rsidR="00DD6B5E" w:rsidRPr="00A35B16">
        <w:rPr>
          <w:sz w:val="36"/>
          <w:szCs w:val="36"/>
        </w:rPr>
        <w:lastRenderedPageBreak/>
        <w:t xml:space="preserve">iwnqv‡Q Ges Dfq c‡ÿi ga¨Kvi we‡ivaxq welq weÁ nvRxMÄ mnKvix Av`j‡Z 65/2007Bs †gvKÏgv cÖwZKvi wbwnZ _vKv </w:t>
      </w:r>
      <w:r w:rsidR="007D5C0B" w:rsidRPr="00A35B16">
        <w:rPr>
          <w:sz w:val="36"/>
          <w:szCs w:val="36"/>
        </w:rPr>
        <w:t>ev`xi `vex †`veviv †`</w:t>
      </w:r>
      <w:r w:rsidR="009A72CA" w:rsidRPr="00A35B16">
        <w:rPr>
          <w:sz w:val="36"/>
          <w:szCs w:val="36"/>
        </w:rPr>
        <w:t xml:space="preserve">v‡l evwiZ e‡U| ev`xc‡ÿi cÖwZKvi †Nvi Zvgvw` †`v‡l evwiZ e‡U| Zb¥‡g© ev`x c‡ÿi `vex m¤ú~Y© AwPwýZ A¯úó e‡U Ges eZ©gvb nvj we.Gm. LwZqvb I </w:t>
      </w:r>
      <w:r w:rsidR="00112EA8" w:rsidRPr="00A35B16">
        <w:rPr>
          <w:sz w:val="36"/>
          <w:szCs w:val="36"/>
        </w:rPr>
        <w:t>GB weev`xi c~e©eZ©xi bv‡g iwnqv‡Q Ges bvwjkx f~wg m¤ú‡K© GB weev`xM‡Yi Rgv LvwiR mn LvRbvw` Av`vq mn hveZxq GB weev`x c‡ÿ iwnqv‡Q| nvRxMÄ Av`vj‡Z</w:t>
      </w:r>
      <w:r w:rsidR="00374DCF" w:rsidRPr="00A35B16">
        <w:rPr>
          <w:sz w:val="36"/>
          <w:szCs w:val="36"/>
        </w:rPr>
        <w:t xml:space="preserve"> ÿwZ Kivi KzgZ‡je AÎ †gvKÏgv `v‡qi Kwiqv‡Q|</w:t>
      </w:r>
    </w:p>
    <w:p w:rsidR="0036778E" w:rsidRPr="00A35B16" w:rsidRDefault="0036778E" w:rsidP="0036778E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A35B16">
        <w:rPr>
          <w:sz w:val="36"/>
          <w:szCs w:val="36"/>
        </w:rPr>
        <w:t>evPwbK wb‡ew`Z nB‡e|</w:t>
      </w:r>
    </w:p>
    <w:p w:rsidR="0036778E" w:rsidRPr="00A35B16" w:rsidRDefault="0036778E" w:rsidP="0036778E">
      <w:pPr>
        <w:spacing w:after="0" w:line="360" w:lineRule="auto"/>
        <w:ind w:firstLine="720"/>
        <w:jc w:val="both"/>
        <w:rPr>
          <w:sz w:val="36"/>
          <w:szCs w:val="36"/>
        </w:rPr>
      </w:pPr>
      <w:r w:rsidRPr="00A35B16">
        <w:rPr>
          <w:sz w:val="36"/>
          <w:szCs w:val="36"/>
        </w:rPr>
        <w:t>AZGe, ewb©Z Ae¯’v I KviYvax‡b AÎ †nZzwenxb †gvKÏgv ÿwZ I LiP mn Lvwi‡Ri Av‡`k `v‡b ûRy‡ii gwR© nq| BwZ Zvs-</w:t>
      </w:r>
    </w:p>
    <w:p w:rsidR="0036778E" w:rsidRPr="00A35B16" w:rsidRDefault="0036778E" w:rsidP="0036778E">
      <w:pPr>
        <w:spacing w:after="0"/>
        <w:ind w:left="3600"/>
        <w:jc w:val="center"/>
        <w:rPr>
          <w:sz w:val="36"/>
          <w:szCs w:val="36"/>
          <w:u w:val="single"/>
        </w:rPr>
      </w:pPr>
      <w:r w:rsidRPr="00A35B16">
        <w:rPr>
          <w:sz w:val="36"/>
          <w:szCs w:val="36"/>
          <w:u w:val="single"/>
        </w:rPr>
        <w:t>mZ¨cvV</w:t>
      </w:r>
    </w:p>
    <w:p w:rsidR="0036778E" w:rsidRPr="00A35B16" w:rsidRDefault="0036778E" w:rsidP="0036778E">
      <w:pPr>
        <w:spacing w:after="0"/>
        <w:ind w:left="3600"/>
        <w:jc w:val="both"/>
        <w:rPr>
          <w:sz w:val="36"/>
          <w:szCs w:val="36"/>
        </w:rPr>
      </w:pPr>
      <w:r w:rsidRPr="00A35B16">
        <w:rPr>
          <w:sz w:val="36"/>
          <w:szCs w:val="36"/>
        </w:rPr>
        <w:t>AÎ</w:t>
      </w:r>
      <w:r w:rsidR="00410665" w:rsidRPr="00A35B16">
        <w:rPr>
          <w:sz w:val="36"/>
          <w:szCs w:val="36"/>
        </w:rPr>
        <w:t xml:space="preserve"> Rev‡ei</w:t>
      </w:r>
      <w:r w:rsidRPr="00A35B16">
        <w:rPr>
          <w:sz w:val="36"/>
          <w:szCs w:val="36"/>
        </w:rPr>
        <w:t xml:space="preserve"> `iLv‡¯Íi hr hveZxq weeiY Avgvi Ávb I wek¦vm g‡Z mZ¨| AÎ mZ¨Zvq wb‡¤œ Avgvi wbR bvg ¯^vÿi Kwijvg|</w:t>
      </w:r>
    </w:p>
    <w:p w:rsidR="009D7AB9" w:rsidRPr="00A35B16" w:rsidRDefault="009D7AB9" w:rsidP="009D7AB9">
      <w:pPr>
        <w:spacing w:line="480" w:lineRule="auto"/>
        <w:jc w:val="both"/>
        <w:rPr>
          <w:sz w:val="36"/>
          <w:szCs w:val="36"/>
        </w:rPr>
      </w:pPr>
    </w:p>
    <w:sectPr w:rsidR="009D7AB9" w:rsidRPr="00A35B16" w:rsidSect="008C589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10A" w:rsidRDefault="0049310A" w:rsidP="008C5890">
      <w:pPr>
        <w:spacing w:after="0" w:line="240" w:lineRule="auto"/>
      </w:pPr>
      <w:r>
        <w:separator/>
      </w:r>
    </w:p>
  </w:endnote>
  <w:endnote w:type="continuationSeparator" w:id="1">
    <w:p w:rsidR="0049310A" w:rsidRDefault="0049310A" w:rsidP="008C5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10A" w:rsidRDefault="0049310A" w:rsidP="008C5890">
      <w:pPr>
        <w:spacing w:after="0" w:line="240" w:lineRule="auto"/>
      </w:pPr>
      <w:r>
        <w:separator/>
      </w:r>
    </w:p>
  </w:footnote>
  <w:footnote w:type="continuationSeparator" w:id="1">
    <w:p w:rsidR="0049310A" w:rsidRDefault="0049310A" w:rsidP="008C5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C0B" w:rsidRDefault="007D5C0B" w:rsidP="008C5890">
    <w:pPr>
      <w:pStyle w:val="Header"/>
      <w:jc w:val="center"/>
      <w:rPr>
        <w:u w:val="single"/>
      </w:rPr>
    </w:pPr>
  </w:p>
  <w:p w:rsidR="007D5C0B" w:rsidRDefault="007D5C0B" w:rsidP="008C5890">
    <w:pPr>
      <w:pStyle w:val="Header"/>
      <w:jc w:val="center"/>
      <w:rPr>
        <w:u w:val="single"/>
      </w:rPr>
    </w:pPr>
  </w:p>
  <w:p w:rsidR="007D5C0B" w:rsidRDefault="007D5C0B" w:rsidP="008C5890">
    <w:pPr>
      <w:pStyle w:val="Header"/>
      <w:jc w:val="center"/>
      <w:rPr>
        <w:u w:val="single"/>
      </w:rPr>
    </w:pPr>
  </w:p>
  <w:p w:rsidR="007D5C0B" w:rsidRDefault="007D5C0B" w:rsidP="008C5890">
    <w:pPr>
      <w:pStyle w:val="Header"/>
      <w:jc w:val="center"/>
      <w:rPr>
        <w:u w:val="single"/>
      </w:rPr>
    </w:pPr>
  </w:p>
  <w:p w:rsidR="007D5C0B" w:rsidRDefault="007D5C0B" w:rsidP="008C5890">
    <w:pPr>
      <w:pStyle w:val="Header"/>
      <w:jc w:val="center"/>
      <w:rPr>
        <w:u w:val="single"/>
      </w:rPr>
    </w:pPr>
  </w:p>
  <w:p w:rsidR="007D5C0B" w:rsidRDefault="007D5C0B" w:rsidP="008C5890">
    <w:pPr>
      <w:pStyle w:val="Header"/>
      <w:jc w:val="center"/>
      <w:rPr>
        <w:u w:val="single"/>
      </w:rPr>
    </w:pPr>
  </w:p>
  <w:p w:rsidR="007D5C0B" w:rsidRDefault="007D5C0B" w:rsidP="008C5890">
    <w:pPr>
      <w:pStyle w:val="Header"/>
      <w:jc w:val="center"/>
      <w:rPr>
        <w:u w:val="single"/>
      </w:rPr>
    </w:pPr>
  </w:p>
  <w:p w:rsidR="007D5C0B" w:rsidRDefault="007D5C0B" w:rsidP="008C5890">
    <w:pPr>
      <w:pStyle w:val="Header"/>
      <w:jc w:val="center"/>
      <w:rPr>
        <w:u w:val="single"/>
      </w:rPr>
    </w:pPr>
  </w:p>
  <w:p w:rsidR="007D5C0B" w:rsidRPr="008C5890" w:rsidRDefault="007D5C0B" w:rsidP="008C5890">
    <w:pPr>
      <w:pStyle w:val="Header"/>
      <w:jc w:val="center"/>
      <w:rPr>
        <w:u w:val="single"/>
      </w:rPr>
    </w:pPr>
    <w:r w:rsidRPr="008C5890">
      <w:rPr>
        <w:u w:val="single"/>
      </w:rPr>
      <w:t xml:space="preserve">cvZv- </w:t>
    </w:r>
    <w:sdt>
      <w:sdtPr>
        <w:rPr>
          <w:u w:val="single"/>
        </w:rPr>
        <w:id w:val="2693607"/>
        <w:docPartObj>
          <w:docPartGallery w:val="Page Numbers (Top of Page)"/>
          <w:docPartUnique/>
        </w:docPartObj>
      </w:sdtPr>
      <w:sdtContent>
        <w:r w:rsidR="00503F29" w:rsidRPr="008C5890">
          <w:rPr>
            <w:u w:val="single"/>
          </w:rPr>
          <w:fldChar w:fldCharType="begin"/>
        </w:r>
        <w:r w:rsidRPr="008C5890">
          <w:rPr>
            <w:u w:val="single"/>
          </w:rPr>
          <w:instrText xml:space="preserve"> PAGE   \* MERGEFORMAT </w:instrText>
        </w:r>
        <w:r w:rsidR="00503F29" w:rsidRPr="008C5890">
          <w:rPr>
            <w:u w:val="single"/>
          </w:rPr>
          <w:fldChar w:fldCharType="separate"/>
        </w:r>
        <w:r w:rsidR="0066559C">
          <w:rPr>
            <w:noProof/>
            <w:u w:val="single"/>
          </w:rPr>
          <w:t>2</w:t>
        </w:r>
        <w:r w:rsidR="00503F29" w:rsidRPr="008C589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389A"/>
    <w:multiLevelType w:val="hybridMultilevel"/>
    <w:tmpl w:val="034CB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557FB"/>
    <w:multiLevelType w:val="hybridMultilevel"/>
    <w:tmpl w:val="67AA7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16B6"/>
    <w:rsid w:val="0002223E"/>
    <w:rsid w:val="00066BA0"/>
    <w:rsid w:val="000754BD"/>
    <w:rsid w:val="00093654"/>
    <w:rsid w:val="000B63DB"/>
    <w:rsid w:val="0010678B"/>
    <w:rsid w:val="00112EA8"/>
    <w:rsid w:val="00166CDB"/>
    <w:rsid w:val="001E47C5"/>
    <w:rsid w:val="001F5022"/>
    <w:rsid w:val="00226555"/>
    <w:rsid w:val="002633EE"/>
    <w:rsid w:val="002A0A74"/>
    <w:rsid w:val="002E5F88"/>
    <w:rsid w:val="0036778E"/>
    <w:rsid w:val="00374DCF"/>
    <w:rsid w:val="00381FD5"/>
    <w:rsid w:val="00405C20"/>
    <w:rsid w:val="00410665"/>
    <w:rsid w:val="0042010B"/>
    <w:rsid w:val="00426240"/>
    <w:rsid w:val="004852CE"/>
    <w:rsid w:val="0049310A"/>
    <w:rsid w:val="00503F29"/>
    <w:rsid w:val="00510A1D"/>
    <w:rsid w:val="005255B4"/>
    <w:rsid w:val="005474DA"/>
    <w:rsid w:val="005C4674"/>
    <w:rsid w:val="005E0C11"/>
    <w:rsid w:val="00634BD6"/>
    <w:rsid w:val="0066559C"/>
    <w:rsid w:val="00676D7E"/>
    <w:rsid w:val="006E684D"/>
    <w:rsid w:val="006F6F07"/>
    <w:rsid w:val="007A40FE"/>
    <w:rsid w:val="007D5C0B"/>
    <w:rsid w:val="00803E56"/>
    <w:rsid w:val="00807A11"/>
    <w:rsid w:val="00842D9F"/>
    <w:rsid w:val="008C5890"/>
    <w:rsid w:val="008D49E5"/>
    <w:rsid w:val="008E06DF"/>
    <w:rsid w:val="00901808"/>
    <w:rsid w:val="00934A41"/>
    <w:rsid w:val="009A72CA"/>
    <w:rsid w:val="009D7AB9"/>
    <w:rsid w:val="00A07601"/>
    <w:rsid w:val="00A210F4"/>
    <w:rsid w:val="00A35B16"/>
    <w:rsid w:val="00A4085D"/>
    <w:rsid w:val="00A625DB"/>
    <w:rsid w:val="00A7032E"/>
    <w:rsid w:val="00AF70F4"/>
    <w:rsid w:val="00B22216"/>
    <w:rsid w:val="00B34E21"/>
    <w:rsid w:val="00B3659D"/>
    <w:rsid w:val="00B42953"/>
    <w:rsid w:val="00BB2D00"/>
    <w:rsid w:val="00C2736D"/>
    <w:rsid w:val="00C93B82"/>
    <w:rsid w:val="00CB03BD"/>
    <w:rsid w:val="00CC02CD"/>
    <w:rsid w:val="00D46DDA"/>
    <w:rsid w:val="00D727CF"/>
    <w:rsid w:val="00DD6B5E"/>
    <w:rsid w:val="00DE421F"/>
    <w:rsid w:val="00E2287B"/>
    <w:rsid w:val="00E22B06"/>
    <w:rsid w:val="00E22EF4"/>
    <w:rsid w:val="00E950E8"/>
    <w:rsid w:val="00EB7504"/>
    <w:rsid w:val="00ED2B59"/>
    <w:rsid w:val="00ED36B4"/>
    <w:rsid w:val="00ED5AA1"/>
    <w:rsid w:val="00F316B6"/>
    <w:rsid w:val="00FA31CB"/>
    <w:rsid w:val="00FA6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90"/>
  </w:style>
  <w:style w:type="paragraph" w:styleId="Footer">
    <w:name w:val="footer"/>
    <w:basedOn w:val="Normal"/>
    <w:link w:val="FooterChar"/>
    <w:uiPriority w:val="99"/>
    <w:semiHidden/>
    <w:unhideWhenUsed/>
    <w:rsid w:val="008C5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58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2018-08-09T04:45:00Z</cp:lastPrinted>
  <dcterms:created xsi:type="dcterms:W3CDTF">2018-08-08T07:01:00Z</dcterms:created>
  <dcterms:modified xsi:type="dcterms:W3CDTF">2018-08-09T04:45:00Z</dcterms:modified>
</cp:coreProperties>
</file>