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05DD" w:rsidRDefault="009B4336" w:rsidP="009F05DD">
      <w:pPr>
        <w:jc w:val="center"/>
        <w:rPr>
          <w:sz w:val="62"/>
        </w:rPr>
      </w:pPr>
      <w:r w:rsidRPr="009F05DD">
        <w:rPr>
          <w:sz w:val="62"/>
        </w:rPr>
        <w:t>‡gvKvg weÁ j¨vÛ mv‡f© UªvBeyb¨vj, Puv`cyi|</w:t>
      </w:r>
    </w:p>
    <w:p w:rsidR="009B4336" w:rsidRPr="009F05DD" w:rsidRDefault="009B4336" w:rsidP="009F05DD">
      <w:pPr>
        <w:spacing w:after="0"/>
        <w:ind w:left="-810"/>
        <w:rPr>
          <w:u w:val="single"/>
        </w:rPr>
      </w:pPr>
      <w:r w:rsidRPr="009F05DD">
        <w:rPr>
          <w:u w:val="single"/>
        </w:rPr>
        <w:t>‡gvt bs- 1013/2017Bs</w:t>
      </w:r>
    </w:p>
    <w:p w:rsidR="009B4336" w:rsidRDefault="009B4336" w:rsidP="009F05DD">
      <w:pPr>
        <w:spacing w:after="0"/>
      </w:pPr>
      <w:r>
        <w:t>j¨vÛ mv‡f©</w:t>
      </w:r>
    </w:p>
    <w:p w:rsidR="009B4336" w:rsidRDefault="009B4336" w:rsidP="009F05DD">
      <w:pPr>
        <w:ind w:left="2160"/>
      </w:pPr>
      <w:r>
        <w:t>‡gvt byiæj Avgxb</w:t>
      </w:r>
      <w:r>
        <w:tab/>
      </w:r>
      <w:r w:rsidR="00D023CF">
        <w:tab/>
        <w:t>--</w:t>
      </w:r>
      <w:r>
        <w:t>-------ev`x|</w:t>
      </w:r>
    </w:p>
    <w:p w:rsidR="009B4336" w:rsidRDefault="009B4336" w:rsidP="009F05DD">
      <w:pPr>
        <w:ind w:left="2160" w:firstLine="720"/>
      </w:pPr>
      <w:r>
        <w:t>ebvg</w:t>
      </w:r>
    </w:p>
    <w:p w:rsidR="009B4336" w:rsidRDefault="009B4336" w:rsidP="009F05DD">
      <w:pPr>
        <w:ind w:left="2160"/>
      </w:pPr>
      <w:r>
        <w:t>‡gvmvt Avwdqv †eMg</w:t>
      </w:r>
      <w:r>
        <w:tab/>
        <w:t>------weev`x|</w:t>
      </w:r>
    </w:p>
    <w:p w:rsidR="00D023CF" w:rsidRDefault="00961709" w:rsidP="009F05DD">
      <w:pPr>
        <w:spacing w:line="360" w:lineRule="auto"/>
        <w:ind w:left="720" w:hanging="720"/>
        <w:jc w:val="both"/>
      </w:pPr>
      <w:r>
        <w:t>welq:</w:t>
      </w:r>
      <w:r w:rsidR="009F05DD">
        <w:tab/>
      </w:r>
      <w:r w:rsidRPr="009F05DD">
        <w:rPr>
          <w:u w:val="single"/>
        </w:rPr>
        <w:t>†`t Kvt AvB‡bi 39 AW©vi 1 iæ‡ji weavb g‡Z weev`x‡`i weiæ‡× A¯’vqx wb‡lavÁvi cÖv_©bv</w:t>
      </w:r>
      <w:r>
        <w:t>|</w:t>
      </w:r>
    </w:p>
    <w:p w:rsidR="00961709" w:rsidRDefault="00961709">
      <w:r>
        <w:t>ev`xc‡ÿ webxZ wb‡e`b GB †h,</w:t>
      </w:r>
    </w:p>
    <w:p w:rsidR="00961709" w:rsidRDefault="00961709" w:rsidP="0000623B">
      <w:pPr>
        <w:spacing w:line="480" w:lineRule="auto"/>
        <w:jc w:val="both"/>
      </w:pPr>
      <w:r>
        <w:tab/>
        <w:t>ev`x cÿ AÎ Av`vj‡Z we.Gm. 984bs LwZqv‡b I mv‡eK 972 `v‡Mi .17 GKi f~wg mn †gvt .2550 GKi f~wg cÖv_x©Z iƒc cvIqvi cÖv_©bv AÎ †gvKÏgv cwiPvjbv Kwiqv Avwm‡Z‡Q| ev`xcÿ bvwjkx gZje DËi _vbvi 2bs lvUbj †gŠRvi wm.Gm. 70 LwZqv‡bi Rgv Rwgi f~wg‡Z Rgvi kixK AvZiRvb wewei Iqvwik</w:t>
      </w:r>
      <w:r w:rsidR="002C5F03">
        <w:t xml:space="preserve"> I µg Iqvwik e‡U| bvwjkx mv‡eK 972 `v‡M mg¨K f~wgi cwigvb .45 GKi wm.Gm. Rwic Avg‡j wm.Gm. 70bs LwZqv‡b .34 GKi f~wg †iKW© nq Ges ev` eµx .11 GKi f~wg wm.Gm. 71bs LwZqv‡b wjwc nq| Zrci GB ev`xcÿ wm.Gm. 70bs LwZqv‡bi wcZv gvZvi Askx`vi wnmv‡e I Lwi` g~‡j bvwjkx mv‡eK 972 `v‡M </w:t>
      </w:r>
      <w:r w:rsidR="0005104A">
        <w:t xml:space="preserve">.34 GKi f~wg gvwjK `LjxKvi nq I </w:t>
      </w:r>
      <w:r w:rsidR="0005104A">
        <w:lastRenderedPageBreak/>
        <w:t xml:space="preserve">_v‡K| D³ `v‡Mi ev` eµx .11 GKi f~wg wm.Gm. 71bs LwZqv‡bi kixK MY nB‡Z Lwi` m~‡Î gvwjK I `LjxKvi nq| Zrci ev`xcÿ mv‡eK 972 nvj 3474 `v‡Mi †gvt .45 GKi f~wg GKB eø‡K I GKB mvwg‡j Avwbqv K‡ZK As‡k Ni †`vi D‡Ëvjb I K‡ZK As‡k ebR I djR MvQ MvQvjx </w:t>
      </w:r>
      <w:r w:rsidR="00B145E0">
        <w:t>m„R‡b Ges K‡ZK As‡k weev`xMY</w:t>
      </w:r>
      <w:r w:rsidR="00A97E67">
        <w:t xml:space="preserve"> ev`xc‡ÿi</w:t>
      </w:r>
      <w:r w:rsidR="00B145E0">
        <w:t xml:space="preserve"> AbygwZ cÖ`v‡b Ges emevm Kwiqv Avwm‡Z‡Q| </w:t>
      </w:r>
      <w:r w:rsidR="008A0203">
        <w:t xml:space="preserve">ev`xM‡Yi c~e©eZx© Aaybv g„Z wMqvR DwÏb †ecvix Zvi Rxegv‡b †kl eq‡m Zvi cyÎ‡`i evmvq XvKvq Ae¯’vb Kv‡j H mg‡q Rwic Kvh©µg PjvKv‡j Rwic Kg©PvixMY †Kvbiƒc KvMRcÎ bv †`wLqv Ges †Kvbiƒc Z_¨ AbymÜvb bv Kwiqv ev`x c‡ÿi Abycw¯’wZ‡Z </w:t>
      </w:r>
      <w:r w:rsidR="0000623B">
        <w:t xml:space="preserve">ev`xc‡ÿi gvwjKxq `Ljxq f~wg m¤ú‡K© Rwic Kvh©µgKvix‡`i wbKU mwVK Z_¨ Dc¯’vcb bv Kivq weev`xMY ci¯ú‡i †hvMv‡hv‡M </w:t>
      </w:r>
      <w:r w:rsidR="00805469">
        <w:t>_vwKqv Ab¨vq fv‡e jvfevb nIqvq e` D‡Ï‡k¨ Rwic Kvh©µg Kvix‡`i Øviv fzj I ågvZ¥Kfv‡e weev`xM‡Yi bv‡g mv‡eK 972 nvj 3475 `v‡M we.Gm. 984 L</w:t>
      </w:r>
      <w:r w:rsidR="007D31AC">
        <w:t>wZqv‡b .17 GKi f~wg †eAvBbxfv‡e †iKW© Kwiqv iv‡L| hvnv me© Ae¯’vq Aï× I fzj e‡U| e¯‘Z c‡ÿ weev`xMY Zvnv‡`i c~e©eZx© nB‡Z Rgvi Askx`vi wnmv‡e hvnv cÖvß nBqv‡Q|</w:t>
      </w:r>
      <w:r w:rsidR="003F3F0D">
        <w:t xml:space="preserve"> Zvnv c~e©eZx© Avgj nB‡Z A`¨vewa wewµ Kwiqv ïaygvÎ .0050 GKi f~wg Kei ¯’v‡b we`¨gv‡b </w:t>
      </w:r>
      <w:r w:rsidR="003F3F0D">
        <w:lastRenderedPageBreak/>
        <w:t>iwnqv‡Q| Bnv Qvov bvwjkx mv‡eK 972 nvj 3474 `v‡M GB weev`x M‡Yi †Kvb ¯^Z¡ `Lj bvB</w:t>
      </w:r>
      <w:r w:rsidR="00A77BFA">
        <w:t xml:space="preserve">| cieZx© mgq GB weev`xcÿ ev`xcÿ‡K Ah_v nqivYx I LiPvšÍ Kivi KzgZj‡e </w:t>
      </w:r>
      <w:r w:rsidR="006A38E3">
        <w:t>wewfbœ †gvKÏgv Kwiqv civwRZ nBqv me©‡kl AÎ †gvKÏgvi 2bs weev`x</w:t>
      </w:r>
      <w:r w:rsidR="00B32347">
        <w:t xml:space="preserve"> weÁ wmwbqi RR gZje Av`vj‡Z †`t ¯^Z¡ 02/11 †gvKÏgv `v‡qi Kwi‡j c~e©eZx© Zvnv 28/09/2017Bs Zvwi‡L wbwðZ civwRZ nB‡e Rvwbqv Z`we‡ii Afv‡e LvwiR n‡q hvq|</w:t>
      </w:r>
    </w:p>
    <w:p w:rsidR="00B32347" w:rsidRDefault="00B32347" w:rsidP="0012427E">
      <w:pPr>
        <w:spacing w:line="480" w:lineRule="auto"/>
        <w:ind w:firstLine="720"/>
        <w:jc w:val="both"/>
      </w:pPr>
      <w:r>
        <w:t xml:space="preserve">eZ©gv‡b weev`xMY ev`xcÿ‡K wewfbœ fv‡e civ¯Í Kwi‡Z bv cvwiqv bvwjkx wb¤œ ZcwQj ewY©Z f~wg evqbv cÎ mn n¯ÍvšÍ‡i Ggb wK AvKvi AvK…wZ cwieZ©b Kivi cwiKíbv Kivi Rb¨ ¯’vbxq †jvK‡`i </w:t>
      </w:r>
      <w:r w:rsidR="00732F71">
        <w:t>mv‡_ Avjvc Av‡jvPbv Kwi‡Z‡Q|</w:t>
      </w:r>
      <w:r w:rsidR="00E85848">
        <w:t xml:space="preserve"> Ae‡k‡l weMZ 13/07/2018Bs Zvwi‡L GB e¨vcv‡i weev`xcÿ ev`x‡K agKv agwK Kwiqv‡Q †h, AwP‡iB Zviv D³ †eAvBbx Kvh© Kwi‡e|</w:t>
      </w:r>
      <w:r w:rsidR="00732F71">
        <w:t xml:space="preserve"> Bnv‡Z ev`xc‡ÿi wbKU cÖZxqgvb nq †h, weev`xMY cwiKwíZ fv‡e ev`xMY‡K ÿqÿwZ Kivi e` D‡Ï‡k¨ bvwjkx ZcwQj f~wg †eAvBbx fv‡e n¯ÍvšÍi m~PK `wjjvw` m„Rb I AvKvi AvK…wZ cwieZ©b wKs</w:t>
      </w:r>
      <w:r w:rsidR="00B2658B">
        <w:t xml:space="preserve">ev be¨fv‡e Ni †`vi D‡Ëvjb Kwi‡e| Z`Ae¯’vq weev`xc‡ÿi weiæ‡× †gvKÏgv wb®úwË bv nIqv ch©šÍ GK AšÍeZx©Kvjxb </w:t>
      </w:r>
      <w:r w:rsidR="009F05DD" w:rsidRPr="00F721D4">
        <w:rPr>
          <w:rFonts w:asciiTheme="minorHAnsi" w:hAnsiTheme="minorHAnsi" w:cstheme="minorHAnsi"/>
        </w:rPr>
        <w:t>Statuesque</w:t>
      </w:r>
      <w:r w:rsidR="009F05DD">
        <w:t xml:space="preserve"> </w:t>
      </w:r>
      <w:r w:rsidR="00B2658B">
        <w:t xml:space="preserve">mn GK A¯’vqx wb‡lavÁvi Av‡`k nIqv GKvšÍ Avek¨K| bZzev </w:t>
      </w:r>
      <w:r w:rsidR="00B2658B">
        <w:lastRenderedPageBreak/>
        <w:t xml:space="preserve">ev`xc‡ÿi Ac~iYxq ÿwZi KviY e‡U| </w:t>
      </w:r>
      <w:r w:rsidR="002619FA">
        <w:t xml:space="preserve">AÎ †gvKÏgvq ev`x c‡ÿ </w:t>
      </w:r>
      <w:r w:rsidR="001B3216" w:rsidRPr="00494354">
        <w:rPr>
          <w:rFonts w:asciiTheme="minorHAnsi" w:hAnsiTheme="minorHAnsi" w:cstheme="minorHAnsi"/>
        </w:rPr>
        <w:t>Prima facie title</w:t>
      </w:r>
      <w:r w:rsidR="002619FA">
        <w:t xml:space="preserve"> Av‡Q Ges </w:t>
      </w:r>
      <w:r w:rsidR="001B3216" w:rsidRPr="00B734C5">
        <w:rPr>
          <w:rFonts w:asciiTheme="minorHAnsi" w:hAnsiTheme="minorHAnsi"/>
          <w:sz w:val="36"/>
          <w:szCs w:val="36"/>
        </w:rPr>
        <w:t>Good arguable case</w:t>
      </w:r>
      <w:r w:rsidR="002619FA">
        <w:t xml:space="preserve"> Av‡Q Ges wb‡lavÁv bv gÄy‡ii</w:t>
      </w:r>
      <w:r w:rsidR="001B3216">
        <w:t xml:space="preserve"> </w:t>
      </w:r>
      <w:r w:rsidR="001B3216" w:rsidRPr="00B734C5">
        <w:rPr>
          <w:rFonts w:asciiTheme="minorHAnsi" w:hAnsiTheme="minorHAnsi"/>
          <w:sz w:val="36"/>
          <w:szCs w:val="36"/>
        </w:rPr>
        <w:t>Balance of convenience and inconvenience</w:t>
      </w:r>
      <w:r w:rsidR="002619FA">
        <w:t xml:space="preserve"> ev`xc‡ÿi AbyK~‡j I weev`xc‡ÿi cÖwZK~‡j| </w:t>
      </w:r>
    </w:p>
    <w:p w:rsidR="00371AF2" w:rsidRDefault="00AC4C99" w:rsidP="00371AF2">
      <w:pPr>
        <w:spacing w:after="0" w:line="480" w:lineRule="auto"/>
        <w:ind w:firstLine="720"/>
        <w:jc w:val="both"/>
      </w:pPr>
      <w:r>
        <w:t>AZGe, ewY©Z Ae¯’v I KviYvax‡b AÎ †gvKÏgvi bvwjkx ZcwQj ewb©Z f~wg m¤ú‡K© †gvKÏgv wb®úwË bv nIqv ch©šÍ weev`xcÿ hvnv‡Z †Kvb n¯ÍvšÍi m~PK `wjjvw` m„Rb bv Kwi‡Z cv‡i wKsev †Kvb AvKvi AvK…wZ cwieZ©b ev cwiea©b ev be¨ Ni `iRv D‡Ëvjb Kwi‡Z bv cv‡i Zb¥‡g©</w:t>
      </w:r>
      <w:r w:rsidR="00371AF2">
        <w:t xml:space="preserve"> weev`xc‡ÿi weiæ‡×</w:t>
      </w:r>
      <w:r>
        <w:t xml:space="preserve"> GK A¯’vqx wb‡lavÁv</w:t>
      </w:r>
      <w:r w:rsidR="00F721D4">
        <w:t>/</w:t>
      </w:r>
      <w:r w:rsidR="00F721D4" w:rsidRPr="00F721D4">
        <w:rPr>
          <w:rFonts w:asciiTheme="minorHAnsi" w:hAnsiTheme="minorHAnsi" w:cstheme="minorHAnsi"/>
        </w:rPr>
        <w:t>Statuesque</w:t>
      </w:r>
      <w:r w:rsidR="004E2B7D">
        <w:t xml:space="preserve"> Gi Av‡`k `v‡b ûRy‡ii gwR© nq| </w:t>
      </w:r>
    </w:p>
    <w:p w:rsidR="00AC4C99" w:rsidRDefault="004E2B7D" w:rsidP="000106C3">
      <w:pPr>
        <w:spacing w:line="360" w:lineRule="auto"/>
        <w:ind w:firstLine="720"/>
        <w:jc w:val="right"/>
      </w:pPr>
      <w:r>
        <w:t>BwZ Zvs-</w:t>
      </w:r>
      <w:r w:rsidR="00371AF2">
        <w:t>16/07/2018Bs</w:t>
      </w:r>
    </w:p>
    <w:p w:rsidR="004E2B7D" w:rsidRPr="009F05DD" w:rsidRDefault="004E2B7D" w:rsidP="009F05DD">
      <w:pPr>
        <w:spacing w:after="0" w:line="480" w:lineRule="auto"/>
        <w:jc w:val="center"/>
        <w:rPr>
          <w:u w:val="single"/>
        </w:rPr>
      </w:pPr>
      <w:r w:rsidRPr="009F05DD">
        <w:rPr>
          <w:u w:val="single"/>
        </w:rPr>
        <w:t>ZcwQj f~wg</w:t>
      </w:r>
    </w:p>
    <w:p w:rsidR="004E2B7D" w:rsidRDefault="004E2B7D" w:rsidP="009F05DD">
      <w:pPr>
        <w:spacing w:after="0" w:line="480" w:lineRule="auto"/>
        <w:ind w:firstLine="720"/>
        <w:jc w:val="both"/>
      </w:pPr>
      <w:r>
        <w:t>‡Rjv- Puv`cyi gZje DËi _vbvi 2bs lvUbj †gŠRvi wm.Gm. 70/71 LwZqv‡b mv‡eK 972 `vM nvj we.Gm. 984</w:t>
      </w:r>
      <w:r w:rsidR="00336583">
        <w:t xml:space="preserve"> LwZqv‡b 3474 `v‡M .17 GKi f~wg | hvnvi DË‡i- ev`xMY wbR, `wÿ‡b- gymwjg cvBK, c~‡e©- ev`xMY wbR, cwð‡g- ev`xMY wbR|</w:t>
      </w:r>
    </w:p>
    <w:p w:rsidR="000106C3" w:rsidRDefault="000106C3" w:rsidP="00E11C00">
      <w:pPr>
        <w:spacing w:after="0" w:line="360" w:lineRule="auto"/>
        <w:jc w:val="center"/>
        <w:rPr>
          <w:u w:val="single"/>
        </w:rPr>
      </w:pPr>
    </w:p>
    <w:p w:rsidR="00E11C00" w:rsidRPr="007B251C" w:rsidRDefault="00E11C00" w:rsidP="00E11C00">
      <w:pPr>
        <w:spacing w:after="0" w:line="360" w:lineRule="auto"/>
        <w:jc w:val="center"/>
        <w:rPr>
          <w:u w:val="single"/>
        </w:rPr>
      </w:pPr>
      <w:r w:rsidRPr="007B251C">
        <w:rPr>
          <w:u w:val="single"/>
        </w:rPr>
        <w:lastRenderedPageBreak/>
        <w:t>‡¯‹P g¨vc</w:t>
      </w:r>
    </w:p>
    <w:p w:rsidR="00E11C00" w:rsidRDefault="00E11C00" w:rsidP="00E11C00">
      <w:pPr>
        <w:spacing w:line="480" w:lineRule="auto"/>
        <w:jc w:val="both"/>
      </w:pPr>
      <w:r>
        <w:rPr>
          <w:noProof/>
        </w:rPr>
        <w:pict>
          <v:group id="_x0000_s1026" style="position:absolute;left:0;text-align:left;margin-left:-14.15pt;margin-top:10.65pt;width:468pt;height:218.5pt;z-index:251660288" coordorigin="1423,9863" coordsize="9360,4370">
            <v:rect id="_x0000_s1027" style="position:absolute;left:4471;top:10516;width:3600;height:2997">
              <v:textbox style="mso-next-textbox:#_x0000_s1027">
                <w:txbxContent>
                  <w:p w:rsidR="00E11C00" w:rsidRDefault="00E11C00" w:rsidP="00E11C00"/>
                  <w:p w:rsidR="00E11C00" w:rsidRDefault="00E11C00" w:rsidP="00E11C00">
                    <w:pPr>
                      <w:jc w:val="center"/>
                    </w:pPr>
                    <w:r>
                      <w:t>nvj we.Gm. 3474 `vM .17 GKi</w:t>
                    </w:r>
                  </w:p>
                </w:txbxContent>
              </v:textbox>
            </v:rect>
            <v:rect id="_x0000_s1028" style="position:absolute;left:1423;top:11554;width:2546;height:519" stroked="f">
              <v:textbox style="mso-next-textbox:#_x0000_s1028">
                <w:txbxContent>
                  <w:p w:rsidR="00E11C00" w:rsidRPr="008E5D22" w:rsidRDefault="00E11C00" w:rsidP="008E5D22">
                    <w:pPr>
                      <w:rPr>
                        <w:sz w:val="32"/>
                      </w:rPr>
                    </w:pPr>
                    <w:r w:rsidRPr="008E5D22">
                      <w:rPr>
                        <w:sz w:val="32"/>
                      </w:rPr>
                      <w:t xml:space="preserve">cwð‡g- ev`xMY </w:t>
                    </w:r>
                    <w:r w:rsidR="008E5D22" w:rsidRPr="008E5D22">
                      <w:rPr>
                        <w:sz w:val="32"/>
                      </w:rPr>
                      <w:t>wbR</w:t>
                    </w:r>
                    <w:r w:rsidRPr="008E5D22">
                      <w:rPr>
                        <w:sz w:val="32"/>
                      </w:rPr>
                      <w:t>,</w:t>
                    </w:r>
                  </w:p>
                  <w:p w:rsidR="00E11C00" w:rsidRPr="008E5D22" w:rsidRDefault="00E11C00" w:rsidP="00E11C00">
                    <w:pPr>
                      <w:jc w:val="center"/>
                      <w:rPr>
                        <w:sz w:val="28"/>
                      </w:rPr>
                    </w:pPr>
                    <w:r w:rsidRPr="008E5D22">
                      <w:rPr>
                        <w:sz w:val="28"/>
                      </w:rPr>
                      <w:t>nvj we.Gm. 4746 `vM .0575 GKi</w:t>
                    </w:r>
                  </w:p>
                </w:txbxContent>
              </v:textbox>
            </v:rect>
            <v:rect id="_x0000_s1029" style="position:absolute;left:4989;top:9863;width:2546;height:519" stroked="f">
              <v:textbox style="mso-next-textbox:#_x0000_s1029">
                <w:txbxContent>
                  <w:p w:rsidR="00E11C00" w:rsidRPr="003C2966" w:rsidRDefault="00E11C00" w:rsidP="00E11C00">
                    <w:pPr>
                      <w:jc w:val="center"/>
                    </w:pPr>
                    <w:r>
                      <w:t>DË‡i- ev`xMY wbR</w:t>
                    </w:r>
                  </w:p>
                </w:txbxContent>
              </v:textbox>
            </v:rect>
            <v:rect id="_x0000_s1030" style="position:absolute;left:8237;top:11554;width:2546;height:519" stroked="f">
              <v:textbox style="mso-next-textbox:#_x0000_s1030">
                <w:txbxContent>
                  <w:p w:rsidR="00E11C00" w:rsidRPr="003C2966" w:rsidRDefault="00E11C00" w:rsidP="00E11C00">
                    <w:r>
                      <w:t>c~‡e©- ev`xMY wbR</w:t>
                    </w:r>
                  </w:p>
                </w:txbxContent>
              </v:textbox>
            </v:rect>
            <v:rect id="_x0000_s1031" style="position:absolute;left:4989;top:13714;width:2546;height:519" stroked="f">
              <v:textbox style="mso-next-textbox:#_x0000_s1031">
                <w:txbxContent>
                  <w:p w:rsidR="00E11C00" w:rsidRPr="00371AF2" w:rsidRDefault="00E11C00" w:rsidP="00E11C00">
                    <w:pPr>
                      <w:jc w:val="center"/>
                      <w:rPr>
                        <w:sz w:val="32"/>
                      </w:rPr>
                    </w:pPr>
                    <w:r w:rsidRPr="00371AF2">
                      <w:rPr>
                        <w:sz w:val="32"/>
                      </w:rPr>
                      <w:t>`wÿ‡b-</w:t>
                    </w:r>
                    <w:r w:rsidR="00371AF2" w:rsidRPr="00371AF2">
                      <w:rPr>
                        <w:sz w:val="32"/>
                      </w:rPr>
                      <w:t xml:space="preserve"> gymwjg cvBK </w:t>
                    </w:r>
                    <w:r w:rsidR="008E5D22" w:rsidRPr="00371AF2">
                      <w:rPr>
                        <w:sz w:val="32"/>
                      </w:rPr>
                      <w:t>ev`xMY wbR</w:t>
                    </w:r>
                  </w:p>
                </w:txbxContent>
              </v:textbox>
            </v:rect>
          </v:group>
        </w:pict>
      </w:r>
    </w:p>
    <w:p w:rsidR="00E11C00" w:rsidRPr="007B251C" w:rsidRDefault="00E11C00" w:rsidP="00E11C00"/>
    <w:p w:rsidR="00E11C00" w:rsidRPr="007B251C" w:rsidRDefault="00E11C00" w:rsidP="00E11C00"/>
    <w:p w:rsidR="00E11C00" w:rsidRPr="007B251C" w:rsidRDefault="00E11C00" w:rsidP="00E11C00"/>
    <w:p w:rsidR="00E11C00" w:rsidRPr="007B251C" w:rsidRDefault="00E11C00" w:rsidP="00E11C00"/>
    <w:p w:rsidR="00E11C00" w:rsidRPr="007B251C" w:rsidRDefault="00E11C00" w:rsidP="00E11C00"/>
    <w:p w:rsidR="00E11C00" w:rsidRPr="007B251C" w:rsidRDefault="00E11C00" w:rsidP="00E11C00"/>
    <w:p w:rsidR="00E11C00" w:rsidRDefault="00E11C00" w:rsidP="00E11C00"/>
    <w:p w:rsidR="00E11C00" w:rsidRPr="00E558AE" w:rsidRDefault="00E11C00" w:rsidP="00E11C00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E11C00" w:rsidRDefault="00E11C00" w:rsidP="00E11C00">
      <w:pPr>
        <w:ind w:left="3600"/>
        <w:jc w:val="both"/>
      </w:pPr>
      <w:r w:rsidRPr="00E558AE">
        <w:rPr>
          <w:rFonts w:ascii="AtraiMJ" w:hAnsi="AtraiMJ" w:cs="AtraiMJ"/>
          <w:bCs/>
        </w:rPr>
        <w:t xml:space="preserve">AÎ </w:t>
      </w:r>
      <w:r>
        <w:rPr>
          <w:rFonts w:ascii="AtraiMJ" w:hAnsi="AtraiMJ" w:cs="AtraiMJ"/>
          <w:bCs/>
        </w:rPr>
        <w:t>`iLv‡¯Íi</w:t>
      </w:r>
      <w:r w:rsidRPr="00E558AE">
        <w:rPr>
          <w:rFonts w:ascii="AtraiMJ" w:hAnsi="AtraiMJ" w:cs="AtraiMJ"/>
          <w:bCs/>
        </w:rPr>
        <w:t xml:space="preserve"> wjwLZ hr hveZxq weeib Avgvi Ávb I wek¦vmg‡Z mZ¨| AÎ mZ¨Zvq wbR bvg `¯ÍLZ Kwijvg|</w:t>
      </w:r>
    </w:p>
    <w:p w:rsidR="009F05DD" w:rsidRPr="002C5F03" w:rsidRDefault="009F05DD" w:rsidP="00E11C00">
      <w:pPr>
        <w:spacing w:after="0"/>
        <w:ind w:left="3600"/>
        <w:jc w:val="center"/>
        <w:rPr>
          <w:rFonts w:ascii="Times New Roman" w:hAnsi="Times New Roman" w:cs="Times New Roman"/>
        </w:rPr>
      </w:pPr>
    </w:p>
    <w:sectPr w:rsidR="009F05DD" w:rsidRPr="002C5F03" w:rsidSect="000106C3">
      <w:headerReference w:type="default" r:id="rId6"/>
      <w:pgSz w:w="12240" w:h="20160" w:code="5"/>
      <w:pgMar w:top="4320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B9E" w:rsidRDefault="00E83B9E" w:rsidP="009F05DD">
      <w:pPr>
        <w:spacing w:after="0" w:line="240" w:lineRule="auto"/>
      </w:pPr>
      <w:r>
        <w:separator/>
      </w:r>
    </w:p>
  </w:endnote>
  <w:endnote w:type="continuationSeparator" w:id="1">
    <w:p w:rsidR="00E83B9E" w:rsidRDefault="00E83B9E" w:rsidP="009F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B9E" w:rsidRDefault="00E83B9E" w:rsidP="009F05DD">
      <w:pPr>
        <w:spacing w:after="0" w:line="240" w:lineRule="auto"/>
      </w:pPr>
      <w:r>
        <w:separator/>
      </w:r>
    </w:p>
  </w:footnote>
  <w:footnote w:type="continuationSeparator" w:id="1">
    <w:p w:rsidR="00E83B9E" w:rsidRDefault="00E83B9E" w:rsidP="009F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Default="009F05DD" w:rsidP="009F05DD">
    <w:pPr>
      <w:pStyle w:val="Header"/>
      <w:jc w:val="center"/>
      <w:rPr>
        <w:u w:val="single"/>
      </w:rPr>
    </w:pPr>
  </w:p>
  <w:p w:rsidR="009F05DD" w:rsidRPr="009F05DD" w:rsidRDefault="009F05DD" w:rsidP="009F05DD">
    <w:pPr>
      <w:pStyle w:val="Header"/>
      <w:jc w:val="center"/>
      <w:rPr>
        <w:u w:val="single"/>
      </w:rPr>
    </w:pPr>
    <w:r w:rsidRPr="009F05DD">
      <w:rPr>
        <w:u w:val="single"/>
      </w:rPr>
      <w:t xml:space="preserve">cvZv- </w:t>
    </w:r>
    <w:sdt>
      <w:sdtPr>
        <w:rPr>
          <w:u w:val="single"/>
        </w:rPr>
        <w:id w:val="10429369"/>
        <w:docPartObj>
          <w:docPartGallery w:val="Page Numbers (Top of Page)"/>
          <w:docPartUnique/>
        </w:docPartObj>
      </w:sdtPr>
      <w:sdtContent>
        <w:r w:rsidR="00C065A9" w:rsidRPr="009F05DD">
          <w:rPr>
            <w:u w:val="single"/>
          </w:rPr>
          <w:fldChar w:fldCharType="begin"/>
        </w:r>
        <w:r w:rsidRPr="009F05DD">
          <w:rPr>
            <w:u w:val="single"/>
          </w:rPr>
          <w:instrText xml:space="preserve"> PAGE   \* MERGEFORMAT </w:instrText>
        </w:r>
        <w:r w:rsidR="00C065A9" w:rsidRPr="009F05DD">
          <w:rPr>
            <w:u w:val="single"/>
          </w:rPr>
          <w:fldChar w:fldCharType="separate"/>
        </w:r>
        <w:r w:rsidR="000106C3">
          <w:rPr>
            <w:noProof/>
            <w:u w:val="single"/>
          </w:rPr>
          <w:t>5</w:t>
        </w:r>
        <w:r w:rsidR="00C065A9" w:rsidRPr="009F05D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336"/>
    <w:rsid w:val="0000623B"/>
    <w:rsid w:val="000106C3"/>
    <w:rsid w:val="0005104A"/>
    <w:rsid w:val="000B7EC1"/>
    <w:rsid w:val="0010678B"/>
    <w:rsid w:val="0012427E"/>
    <w:rsid w:val="00166CDB"/>
    <w:rsid w:val="001837BC"/>
    <w:rsid w:val="001B3216"/>
    <w:rsid w:val="001E47C5"/>
    <w:rsid w:val="002619FA"/>
    <w:rsid w:val="002C5F03"/>
    <w:rsid w:val="00336583"/>
    <w:rsid w:val="00371AF2"/>
    <w:rsid w:val="003F3F0D"/>
    <w:rsid w:val="004E2B7D"/>
    <w:rsid w:val="006A38E3"/>
    <w:rsid w:val="006E684D"/>
    <w:rsid w:val="00732F71"/>
    <w:rsid w:val="007D31AC"/>
    <w:rsid w:val="00805469"/>
    <w:rsid w:val="008A0203"/>
    <w:rsid w:val="008E06DF"/>
    <w:rsid w:val="008E5D22"/>
    <w:rsid w:val="00961709"/>
    <w:rsid w:val="009B4336"/>
    <w:rsid w:val="009F05DD"/>
    <w:rsid w:val="00A77BFA"/>
    <w:rsid w:val="00A97E67"/>
    <w:rsid w:val="00AB32DB"/>
    <w:rsid w:val="00AC4C99"/>
    <w:rsid w:val="00B145E0"/>
    <w:rsid w:val="00B2658B"/>
    <w:rsid w:val="00B32347"/>
    <w:rsid w:val="00B3659D"/>
    <w:rsid w:val="00C065A9"/>
    <w:rsid w:val="00D023CF"/>
    <w:rsid w:val="00D37B3E"/>
    <w:rsid w:val="00E11C00"/>
    <w:rsid w:val="00E83B9E"/>
    <w:rsid w:val="00E85848"/>
    <w:rsid w:val="00F7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5DD"/>
  </w:style>
  <w:style w:type="paragraph" w:styleId="Footer">
    <w:name w:val="footer"/>
    <w:basedOn w:val="Normal"/>
    <w:link w:val="FooterChar"/>
    <w:uiPriority w:val="99"/>
    <w:semiHidden/>
    <w:unhideWhenUsed/>
    <w:rsid w:val="009F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2018-07-16T05:39:00Z</cp:lastPrinted>
  <dcterms:created xsi:type="dcterms:W3CDTF">2018-07-16T05:03:00Z</dcterms:created>
  <dcterms:modified xsi:type="dcterms:W3CDTF">2018-07-16T05:57:00Z</dcterms:modified>
</cp:coreProperties>
</file>