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23BAE" w:rsidRDefault="002A7DB1" w:rsidP="00F23BAE">
      <w:pPr>
        <w:jc w:val="center"/>
        <w:rPr>
          <w:b/>
          <w:sz w:val="40"/>
          <w:u w:val="single"/>
        </w:rPr>
      </w:pPr>
      <w:r w:rsidRPr="00F23BAE">
        <w:rPr>
          <w:b/>
          <w:sz w:val="40"/>
          <w:u w:val="single"/>
        </w:rPr>
        <w:t>div‡qRbvgv</w:t>
      </w:r>
    </w:p>
    <w:p w:rsidR="002A7DB1" w:rsidRDefault="002A7DB1" w:rsidP="00E9246A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myjZvb g„Z Pvb evbyi Iqvwik Ges byiæ ˆQqv‡ji cyÎ †gvt iv‡mj Dfq nB‡Z cÖvß †gŠwLK Z_¨ g‡Z Ges mieivnK…Z 5wU wm.Gm. LwZqv‡bi wnm¨v</w:t>
      </w:r>
      <w:r w:rsidR="00497340">
        <w:t xml:space="preserve"> </w:t>
      </w:r>
      <w:r w:rsidR="00497340" w:rsidRPr="008842CE">
        <w:rPr>
          <w:color w:val="FFFFFF" w:themeColor="background1"/>
        </w:rPr>
        <w:t>......</w:t>
      </w:r>
      <w:r w:rsidR="00497340">
        <w:t xml:space="preserve"> Ask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="00497340">
        <w:t xml:space="preserve"> As‡k) gvwjK AvqvZ Djø¨v D³  wm.Gm. 5wU LwZqv‡b Zvnvi cÖvß Ask f~wg AZtci Zvnvi cieZx© IqvwikM‡Yi cÖvß</w:t>
      </w:r>
      <w:r w:rsidR="00E65DBF">
        <w:t xml:space="preserve"> f~wg m¤ú‡K© div‡qR bvgv</w:t>
      </w:r>
      <w:r w:rsidR="00EF07E2">
        <w:t xml:space="preserve"> Pvwn‡j Avwg nvgvbKwÏ †gŠRvi wm.Gm. 169, wm.Gm. 346 wm.Gm. 392, wm.Gm. 244 </w:t>
      </w:r>
      <w:r w:rsidR="00206391">
        <w:t xml:space="preserve"> I ˆgkv`x †gŠRvi </w:t>
      </w:r>
      <w:r w:rsidR="00EF07E2">
        <w:t>wm.Gm. 348 LwZqvb mg~n ch©v‡jvPbv Kwiqv wb¤œiƒc div‡qRbvgv m¤úv`b Kwijvg|</w:t>
      </w:r>
    </w:p>
    <w:p w:rsidR="00EF07E2" w:rsidRDefault="00EF07E2" w:rsidP="00E9246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33bs nvgvbKwÏ †gŠRvi wm.Gm. 169bs LwZqv‡b mg¨K f~wgi cwigvb .79 GKi D³ LwZqv‡b wnm¨v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AvqvZDj¨v</w:t>
      </w:r>
      <w:r w:rsidR="00594F05">
        <w:t xml:space="preserve"> †gvt .2633 GKi f~wg cÖvß nq| Abyiƒcfv‡e 33bs nvgvbKwÏ †gŠRv wm.Gm. 346 LwZqv‡b mg¨K f~wg cwigvb 1.17 GKi| D³ f~wgi g‡a¨ wnm¨v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="00594F05">
        <w:t xml:space="preserve"> As‡k AvqvZDj¨v †gvt .39 GKi f~wg cÖvß nq|</w:t>
      </w:r>
    </w:p>
    <w:p w:rsidR="00E9246A" w:rsidRDefault="00594F05" w:rsidP="00E9246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33bs nvgvbKwÏ †gŠRvi wm.Gm. 392bs LwZqv‡b mg¨K f~wgi cwigvb 5.30 D³ LwZqv‡b AvqvZDj¨v wnm¨v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†gvt 1.7666 GKi f~wg cÖvß nq| Abyiƒc</w:t>
      </w:r>
      <w:r w:rsidR="0033596C">
        <w:t xml:space="preserve"> fv‡e 33bs nvgvbKwÏ †gŠRvi wm.Gm. 244 LwZqv‡b mg¨K f~wgi cwigvb 6.08 GKi D³ LwZqv‡b wnm¨v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="0033596C">
        <w:t xml:space="preserve"> As‡k AvqvZDj¨v †gvt 2.0266 GKi f~wg cÖvß nq| Abyiƒcfv‡e 32bs ˆgkv`x †gŠRvi wm.Gm. 348 LwZqv‡b mg¨K f~wg cwigvb 3.34 GKi| D³ LwZqv‡b wnm¨v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="0033596C">
        <w:t xml:space="preserve"> As‡k AvqvZDj¨v †gvt 1.1133 GKi </w:t>
      </w:r>
    </w:p>
    <w:p w:rsidR="00E9246A" w:rsidRPr="00E9246A" w:rsidRDefault="00E9246A" w:rsidP="00E9246A">
      <w:pPr>
        <w:spacing w:line="360" w:lineRule="auto"/>
        <w:jc w:val="right"/>
        <w:rPr>
          <w:u w:val="single"/>
        </w:rPr>
      </w:pPr>
      <w:r w:rsidRPr="00E9246A">
        <w:rPr>
          <w:u w:val="single"/>
        </w:rPr>
        <w:t>Pjgvb cvZv- 2</w:t>
      </w:r>
    </w:p>
    <w:p w:rsidR="00E9246A" w:rsidRPr="00E9246A" w:rsidRDefault="00E9246A" w:rsidP="00E9246A">
      <w:pPr>
        <w:spacing w:after="0" w:line="360" w:lineRule="auto"/>
        <w:jc w:val="center"/>
        <w:rPr>
          <w:u w:val="single"/>
        </w:rPr>
      </w:pPr>
      <w:r w:rsidRPr="00E9246A">
        <w:rPr>
          <w:u w:val="single"/>
        </w:rPr>
        <w:lastRenderedPageBreak/>
        <w:t>cvZv- 2</w:t>
      </w:r>
    </w:p>
    <w:p w:rsidR="00F23BAE" w:rsidRDefault="0033596C" w:rsidP="00E9246A">
      <w:pPr>
        <w:pStyle w:val="ListParagraph"/>
        <w:spacing w:after="0" w:line="360" w:lineRule="auto"/>
        <w:jc w:val="both"/>
      </w:pPr>
      <w:r>
        <w:t>f~wg cÖvß nq| GKz‡b 5wU wm.Gm. LwZqv‡b AvqvZDj¨v (.2633 + .3900 + 1.7</w:t>
      </w:r>
      <w:r w:rsidR="00C17613">
        <w:t>666 + 2.0266 + 1.1133</w:t>
      </w:r>
      <w:r>
        <w:t>)</w:t>
      </w:r>
      <w:r w:rsidR="00C17613">
        <w:t xml:space="preserve"> = 5.5598 GKi f~wg gvwjK `LjxKvi _vwKqv g„Zz¨Kv‡j 1 ¯¿x dzj evby</w:t>
      </w:r>
      <w:r w:rsidR="00F23BAE">
        <w:t>,</w:t>
      </w:r>
      <w:r w:rsidR="00C17613">
        <w:t xml:space="preserve"> myjZvb Avn¤§` I †gvnv¤§` M</w:t>
      </w:r>
      <w:r w:rsidR="00FB4B53">
        <w:t>vRx‡K 2 cyÎ ivwnjv, Pvb evby,</w:t>
      </w:r>
      <w:r w:rsidR="00697220">
        <w:t xml:space="preserve"> KzjQzgv</w:t>
      </w:r>
      <w:r w:rsidR="00206391">
        <w:t xml:space="preserve"> I Aci GK Kb¨v</w:t>
      </w:r>
      <w:r w:rsidR="00FB4B53">
        <w:t xml:space="preserve"> †K PviKb¨v Iqvwik we`¨gv‡b g„Zz¨eiY Kwi‡j AvqvZDj¨v Z¨vR¨ we‡Ë Zvnvi ¯¿x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FB4B53">
        <w:t xml:space="preserve"> As‡k †gvt .6949 GKi f~wg cÖvß nq Ges cÖ‡Z¨K cyÎ 1.2162 GKi Ges cÖ‡Z¨K Kb¨v .6081 GKi f~wg cÖvß nq| AZtci bvwjkx wm.Gm. LwZqvb mg~‡ni kixK AvqvZDj¨vi Z¨vR¨ we‡Ë Zvnvi </w:t>
      </w:r>
      <w:r w:rsidR="00B312CF">
        <w:t>¯¿x dzjevby †gvt .6949 GKi f~wg‡Z gvwjK _vwKqv Zvnvi Rxegv‡b Zvnvi Pvi bvwZ‡K †nevg~‡j †gvt .39 GKi f~wg n¯ÍvšÍi Kwi‡j ev` eµx .3049 GKi f~wg‡Z gvwjK `LjxKvi _vwKqv Zvnvi g„Zz¨Kv‡j 2 cyÎ Pvi Kb¨v Iqvwik †i‡L</w:t>
      </w:r>
      <w:r w:rsidR="008F6B14">
        <w:t xml:space="preserve"> †M‡j Zvnvi gvZvi Z¨vR¨ we‡Ë cÖ‡Z¨K cyÎ .0975 GKi Ges cÖ‡Z¨K Kb¨v .0487 GKi f~wg cÖvß nq|</w:t>
      </w:r>
    </w:p>
    <w:p w:rsidR="00594F05" w:rsidRDefault="006E717C" w:rsidP="00E9246A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cÖvKewY©Z g‡Z AvqvZ Dj¨vi Iqvwik cyÎ †gvnv¤§` MvRx wcZvi Iqvwik m~‡Î 1.2162 GKi gvZvi Iqvwik m~‡Î .0975 GKi GKz‡b 1.3137 GKi f~wg‡Z cÖvß nq| Abyiƒcfv‡e AvqvZ Dj¨vi Aci cyÎ myjZvb Avn¤§` 1.3137 GKi f~wg cÖvß nq| Abyiƒcfv‡e AvqvZ</w:t>
      </w:r>
      <w:r w:rsidR="006C33F6">
        <w:t xml:space="preserve">Dj¨v Kb¨v cÖ‡Z¨K wcZvi Iqvwik m~‡Î .6081 GKi Ges gvZvi Iqvwik m~‡Î .0487 GKi GKz‡b .6568 GKi f~wg cÖvß nq| </w:t>
      </w:r>
      <w:r w:rsidR="008F6B14">
        <w:t xml:space="preserve"> </w:t>
      </w:r>
    </w:p>
    <w:p w:rsidR="00E9246A" w:rsidRDefault="00697220" w:rsidP="00E9246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AZtci AvqvZ Dj¨v</w:t>
      </w:r>
      <w:r w:rsidR="00A35CD9">
        <w:t xml:space="preserve"> Iqvwik cyÎ †gvnv¤§` MvRx wm.Gm. 5wU LwZqv‡b wnm¨v Abyhvqx 1.2162 GKi| gvZvi Iqvwik m‡Î .0975 GKi </w:t>
      </w:r>
    </w:p>
    <w:p w:rsidR="00BA466D" w:rsidRDefault="00BA466D" w:rsidP="00BA466D">
      <w:pPr>
        <w:spacing w:line="360" w:lineRule="auto"/>
        <w:ind w:left="360"/>
        <w:jc w:val="right"/>
        <w:rPr>
          <w:u w:val="single"/>
        </w:rPr>
      </w:pPr>
      <w:r w:rsidRPr="00BA466D">
        <w:rPr>
          <w:u w:val="single"/>
        </w:rPr>
        <w:t>Pjgvb cvZv- 3</w:t>
      </w:r>
    </w:p>
    <w:p w:rsidR="00BA466D" w:rsidRPr="00BA466D" w:rsidRDefault="00BA466D" w:rsidP="00BA466D">
      <w:pPr>
        <w:spacing w:after="0" w:line="360" w:lineRule="auto"/>
        <w:ind w:left="360"/>
        <w:jc w:val="center"/>
        <w:rPr>
          <w:u w:val="single"/>
        </w:rPr>
      </w:pPr>
      <w:r w:rsidRPr="00BA466D">
        <w:rPr>
          <w:u w:val="single"/>
        </w:rPr>
        <w:lastRenderedPageBreak/>
        <w:t>cvZv- 3</w:t>
      </w:r>
    </w:p>
    <w:p w:rsidR="00697220" w:rsidRPr="00AC1595" w:rsidRDefault="00A35CD9" w:rsidP="00A9403B">
      <w:pPr>
        <w:pStyle w:val="ListParagraph"/>
        <w:jc w:val="both"/>
      </w:pPr>
      <w:r>
        <w:t xml:space="preserve">GKz‡b 1.3137 GKi f~wg‡Z gvwjK _vwKqv g„Zz¨Kv‡j 1 ¯¿x </w:t>
      </w:r>
      <w:r w:rsidR="006C3BC1">
        <w:t>nvmbfvby</w:t>
      </w:r>
      <w:r>
        <w:t xml:space="preserve"> I</w:t>
      </w:r>
      <w:r w:rsidR="006276BB">
        <w:t xml:space="preserve"> Qv‡jnv LvZzb mn 3 Kb¨v</w:t>
      </w:r>
      <w:r>
        <w:t xml:space="preserve"> I 1 m‡nv`i åvZv myjZvb Avn¤§` I 4 fMœx‡K Iqvwik we`¨gv‡b g„Zz¨eiY Kwi‡j Zvnvi </w:t>
      </w:r>
      <w:r w:rsidR="00261933">
        <w:t xml:space="preserve">mg¨K Z¨vR¨ ex‡Ë Zvnvi ¯¿x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261933">
        <w:t xml:space="preserve"> Ask .1642 GKi Ges Zvnvi JilRvZ </w:t>
      </w:r>
      <w:r w:rsidR="00536533">
        <w:t>wZb</w:t>
      </w:r>
      <w:r w:rsidR="00261933">
        <w:t xml:space="preserve"> Kb¨v </w:t>
      </w:r>
      <w:r w:rsidR="00536533">
        <w:t>GK‡Î</w:t>
      </w:r>
      <w:r w:rsidR="0026193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3</m:t>
            </m:r>
          </m:den>
        </m:f>
      </m:oMath>
      <w:r w:rsidR="00AC1595">
        <w:rPr>
          <w:rFonts w:eastAsiaTheme="minorEastAsia"/>
        </w:rPr>
        <w:t xml:space="preserve"> As</w:t>
      </w:r>
      <w:r w:rsidR="00536533">
        <w:rPr>
          <w:rFonts w:eastAsiaTheme="minorEastAsia"/>
        </w:rPr>
        <w:t>‡</w:t>
      </w:r>
      <w:r w:rsidR="00AC1595">
        <w:rPr>
          <w:rFonts w:eastAsiaTheme="minorEastAsia"/>
        </w:rPr>
        <w:t>k .</w:t>
      </w:r>
      <w:r w:rsidR="00536533">
        <w:rPr>
          <w:rFonts w:eastAsiaTheme="minorEastAsia"/>
        </w:rPr>
        <w:t>875</w:t>
      </w:r>
      <w:r w:rsidR="00AC1595">
        <w:rPr>
          <w:rFonts w:eastAsiaTheme="minorEastAsia"/>
        </w:rPr>
        <w:t>8 GKi</w:t>
      </w:r>
      <w:r w:rsidR="009930E9">
        <w:rPr>
          <w:rFonts w:eastAsiaTheme="minorEastAsia"/>
        </w:rPr>
        <w:t xml:space="preserve"> Ges cÖ‡Z¨K Kb¨v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="009930E9">
        <w:rPr>
          <w:rFonts w:eastAsiaTheme="minorEastAsia"/>
        </w:rPr>
        <w:t xml:space="preserve"> As‡k .2919 GKi</w:t>
      </w:r>
      <w:r w:rsidR="00AC1595">
        <w:rPr>
          <w:rFonts w:eastAsiaTheme="minorEastAsia"/>
        </w:rPr>
        <w:t xml:space="preserve"> f~wg cÖvß</w:t>
      </w:r>
      <w:r w:rsidR="00536533">
        <w:rPr>
          <w:rFonts w:eastAsiaTheme="minorEastAsia"/>
        </w:rPr>
        <w:t xml:space="preserve"> nq| Z`fv‡e †gvnv¤§` MvRxi ¯¿x .1642 Ges wZb Kb¨v GK‡Î .8758 GKz‡b 1.04 GKi f~wg cÖvß nq| ev` eµx .2737 GKi f~wgi g‡a¨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6</m:t>
            </m:r>
          </m:den>
        </m:f>
      </m:oMath>
      <w:r w:rsidR="00536533">
        <w:rPr>
          <w:rFonts w:eastAsiaTheme="minorEastAsia"/>
        </w:rPr>
        <w:t xml:space="preserve"> As‡k Zvi m‡nv`i åvZv myjZvb Avn¤§` .0912 GKi Ges Zvi m‡nv`i fwMœ MY cÖ‡Z¨‡K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 w:rsidR="00DE7E73">
        <w:rPr>
          <w:rFonts w:eastAsiaTheme="minorEastAsia"/>
        </w:rPr>
        <w:t xml:space="preserve"> As‡k .0456 GKi f~wg cÖvß nq|</w:t>
      </w:r>
      <w:r w:rsidR="00AC1595">
        <w:rPr>
          <w:rFonts w:eastAsiaTheme="minorEastAsia"/>
        </w:rPr>
        <w:t xml:space="preserve"> </w:t>
      </w:r>
    </w:p>
    <w:p w:rsidR="00D6682D" w:rsidRPr="00D6682D" w:rsidRDefault="00AC1595" w:rsidP="00A9403B">
      <w:pPr>
        <w:pStyle w:val="ListParagraph"/>
        <w:numPr>
          <w:ilvl w:val="0"/>
          <w:numId w:val="1"/>
        </w:numPr>
        <w:jc w:val="both"/>
      </w:pPr>
      <w:r w:rsidRPr="005E30A7">
        <w:rPr>
          <w:rFonts w:eastAsiaTheme="minorEastAsia"/>
        </w:rPr>
        <w:t>Z`fv‡e bvwjkx 5wU</w:t>
      </w:r>
      <w:r w:rsidR="00670E1E">
        <w:rPr>
          <w:rFonts w:eastAsiaTheme="minorEastAsia"/>
        </w:rPr>
        <w:t xml:space="preserve"> wm.Gm.</w:t>
      </w:r>
      <w:r w:rsidRPr="005E30A7">
        <w:rPr>
          <w:rFonts w:eastAsiaTheme="minorEastAsia"/>
        </w:rPr>
        <w:t xml:space="preserve"> LwZqv‡b AvqvZDj¨vi Kb¨v Pvb evby wcZvi Iqvwik m~‡Î .6081 GKi, gvZvi Iqvwik m~‡Î .0487 GKi, åvZ… Iqvwik m~‡Î</w:t>
      </w:r>
      <w:r w:rsidR="000014E5" w:rsidRPr="005E30A7">
        <w:rPr>
          <w:rFonts w:eastAsiaTheme="minorEastAsia"/>
        </w:rPr>
        <w:t xml:space="preserve"> .0</w:t>
      </w:r>
      <w:r w:rsidR="00404200">
        <w:rPr>
          <w:rFonts w:eastAsiaTheme="minorEastAsia"/>
        </w:rPr>
        <w:t>456</w:t>
      </w:r>
      <w:r w:rsidR="000014E5" w:rsidRPr="005E30A7">
        <w:rPr>
          <w:rFonts w:eastAsiaTheme="minorEastAsia"/>
        </w:rPr>
        <w:t xml:space="preserve"> GKi GKz‡b .7</w:t>
      </w:r>
      <w:r w:rsidR="00404200">
        <w:rPr>
          <w:rFonts w:eastAsiaTheme="minorEastAsia"/>
        </w:rPr>
        <w:t>024</w:t>
      </w:r>
      <w:r w:rsidR="000014E5" w:rsidRPr="005E30A7">
        <w:rPr>
          <w:rFonts w:eastAsiaTheme="minorEastAsia"/>
        </w:rPr>
        <w:t xml:space="preserve"> GKi f~wg cÖvß nq| Z`fv‡e bvwjkx 5wU LwZqv‡b †gvnv¤§` MvRxi </w:t>
      </w:r>
      <w:r w:rsidR="00404200">
        <w:rPr>
          <w:rFonts w:eastAsiaTheme="minorEastAsia"/>
        </w:rPr>
        <w:t xml:space="preserve">wZb Kb¨v </w:t>
      </w:r>
      <w:r w:rsidR="00A9403B">
        <w:rPr>
          <w:rFonts w:eastAsiaTheme="minorEastAsia"/>
        </w:rPr>
        <w:t>Qv‡jnv mn</w:t>
      </w:r>
      <w:r w:rsidR="00404200">
        <w:rPr>
          <w:rFonts w:eastAsiaTheme="minorEastAsia"/>
        </w:rPr>
        <w:t xml:space="preserve"> GK‡Î .8758</w:t>
      </w:r>
      <w:r w:rsidR="000014E5" w:rsidRPr="005E30A7">
        <w:rPr>
          <w:rFonts w:eastAsiaTheme="minorEastAsia"/>
        </w:rPr>
        <w:t xml:space="preserve"> GKi f~wg cÖvß nq| </w:t>
      </w:r>
      <w:r w:rsidR="00EE52F1">
        <w:rPr>
          <w:rFonts w:eastAsiaTheme="minorEastAsia"/>
        </w:rPr>
        <w:t xml:space="preserve"> </w:t>
      </w:r>
    </w:p>
    <w:p w:rsidR="00EF07E2" w:rsidRPr="00670E1E" w:rsidRDefault="00EE52F1" w:rsidP="00A9403B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cÖKvk _v‡K †h, wm.Gm. LwZqvb mg~‡ni †h †Kvb Askx`vi Zvnvi cÖvc¨vsk f~wg kixKvb‡`i mwnZ Av‡cvl e›U‡b Kg †ekx ‡fvM `Lj </w:t>
      </w:r>
      <w:r w:rsidR="00453A5A">
        <w:rPr>
          <w:rFonts w:eastAsiaTheme="minorEastAsia"/>
        </w:rPr>
        <w:t xml:space="preserve">Kwi‡Z cvwi‡e A_©vr †Kvb Askx`vi †h‡Kvb LwZqv‡b H LwZqv‡bi cÖvc¨vsk f~wgi AwaK †fvM `Lj Kwi‡j Ab¨ LwZqv‡b Zvnv c~iY Kwiqv w`‡e| BnvB nBj </w:t>
      </w:r>
      <w:r w:rsidR="004C5656">
        <w:rPr>
          <w:rFonts w:eastAsiaTheme="minorEastAsia"/>
        </w:rPr>
        <w:t>eZ©gvb AvB‡bi fvl¨|</w:t>
      </w:r>
    </w:p>
    <w:p w:rsidR="00670E1E" w:rsidRDefault="00670E1E" w:rsidP="007D77FC">
      <w:pPr>
        <w:pStyle w:val="ListParagraph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BnvB Avgvi AvBbMZ gZev`|</w:t>
      </w:r>
    </w:p>
    <w:p w:rsidR="007D77FC" w:rsidRDefault="007D77FC" w:rsidP="00670E1E">
      <w:pPr>
        <w:pStyle w:val="ListParagraph"/>
        <w:spacing w:line="480" w:lineRule="auto"/>
        <w:jc w:val="both"/>
        <w:rPr>
          <w:rFonts w:eastAsiaTheme="minorEastAsia"/>
        </w:rPr>
      </w:pPr>
    </w:p>
    <w:p w:rsidR="00670E1E" w:rsidRPr="007D77FC" w:rsidRDefault="00670E1E" w:rsidP="00670E1E">
      <w:pPr>
        <w:spacing w:after="0"/>
        <w:ind w:left="5040"/>
        <w:jc w:val="center"/>
        <w:rPr>
          <w:b/>
          <w:color w:val="262626" w:themeColor="text1" w:themeTint="D9"/>
          <w:sz w:val="32"/>
        </w:rPr>
      </w:pPr>
      <w:r w:rsidRPr="007D77FC">
        <w:rPr>
          <w:b/>
          <w:color w:val="262626" w:themeColor="text1" w:themeTint="D9"/>
          <w:sz w:val="32"/>
        </w:rPr>
        <w:t>(</w:t>
      </w:r>
      <w:r w:rsidRPr="007D77FC">
        <w:rPr>
          <w:b/>
          <w:sz w:val="32"/>
        </w:rPr>
        <w:t>†gvt Aveyj Lv‡qi Lvb</w:t>
      </w:r>
      <w:r w:rsidRPr="007D77FC">
        <w:rPr>
          <w:b/>
          <w:color w:val="262626" w:themeColor="text1" w:themeTint="D9"/>
          <w:sz w:val="32"/>
        </w:rPr>
        <w:t>)</w:t>
      </w:r>
    </w:p>
    <w:p w:rsidR="00670E1E" w:rsidRPr="00D605D7" w:rsidRDefault="00670E1E" w:rsidP="00670E1E">
      <w:pPr>
        <w:spacing w:after="0"/>
        <w:ind w:left="5040"/>
        <w:jc w:val="center"/>
        <w:rPr>
          <w:color w:val="262626" w:themeColor="text1" w:themeTint="D9"/>
          <w:sz w:val="30"/>
        </w:rPr>
      </w:pPr>
      <w:r w:rsidRPr="00D605D7">
        <w:rPr>
          <w:color w:val="262626" w:themeColor="text1" w:themeTint="D9"/>
          <w:sz w:val="30"/>
        </w:rPr>
        <w:t>GW‡fv‡KU</w:t>
      </w:r>
    </w:p>
    <w:p w:rsidR="00670E1E" w:rsidRDefault="00670E1E" w:rsidP="007D77FC">
      <w:pPr>
        <w:ind w:left="5040"/>
        <w:jc w:val="center"/>
      </w:pPr>
      <w:r w:rsidRPr="00D605D7">
        <w:rPr>
          <w:color w:val="262626" w:themeColor="text1" w:themeTint="D9"/>
          <w:sz w:val="30"/>
        </w:rPr>
        <w:t>RR †KvU©, Puv`cyi|</w:t>
      </w:r>
    </w:p>
    <w:sectPr w:rsidR="00670E1E" w:rsidSect="00FD7221">
      <w:headerReference w:type="default" r:id="rId7"/>
      <w:pgSz w:w="12240" w:h="20160" w:code="5"/>
      <w:pgMar w:top="4149" w:right="1152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494" w:rsidRDefault="00F87494" w:rsidP="00763DCE">
      <w:pPr>
        <w:spacing w:after="0" w:line="240" w:lineRule="auto"/>
      </w:pPr>
      <w:r>
        <w:separator/>
      </w:r>
    </w:p>
  </w:endnote>
  <w:endnote w:type="continuationSeparator" w:id="1">
    <w:p w:rsidR="00F87494" w:rsidRDefault="00F87494" w:rsidP="0076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494" w:rsidRDefault="00F87494" w:rsidP="00763DCE">
      <w:pPr>
        <w:spacing w:after="0" w:line="240" w:lineRule="auto"/>
      </w:pPr>
      <w:r>
        <w:separator/>
      </w:r>
    </w:p>
  </w:footnote>
  <w:footnote w:type="continuationSeparator" w:id="1">
    <w:p w:rsidR="00F87494" w:rsidRDefault="00F87494" w:rsidP="0076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21" w:rsidRDefault="00FD1BAC" w:rsidP="00FD7221">
    <w:pPr>
      <w:pStyle w:val="Header"/>
      <w:spacing w:line="276" w:lineRule="auto"/>
      <w:jc w:val="right"/>
    </w:pPr>
    <w:r>
      <w:pict>
        <v:line id="_x0000_s4101" style="position:absolute;left:0;text-align:left;z-index:251661312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1.2pt;margin-top:5.45pt;width:183.55pt;height:94pt;z-index:251662336;mso-width-percent:400;mso-width-percent:400;mso-width-relative:margin;mso-height-relative:margin" stroked="f">
          <v:textbox style="mso-next-textbox:#_x0000_s4102">
            <w:txbxContent>
              <w:p w:rsidR="00FD7221" w:rsidRDefault="00FD7221" w:rsidP="00FD7221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FD7221" w:rsidRDefault="00FD7221" w:rsidP="00FD7221">
                <w:pPr>
                  <w:spacing w:after="0"/>
                </w:pPr>
                <w:r>
                  <w:t>ÔjÕ cøvRv, bxPZjv,</w:t>
                </w:r>
              </w:p>
              <w:p w:rsidR="00FD7221" w:rsidRDefault="00FD7221" w:rsidP="00FD7221">
                <w:pPr>
                  <w:spacing w:after="0"/>
                </w:pPr>
                <w:r>
                  <w:t>wW.wm. Awd‡mi DËi c¦v‡k©,</w:t>
                </w:r>
              </w:p>
              <w:p w:rsidR="00FD7221" w:rsidRDefault="00FD7221" w:rsidP="00FD7221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FD7221">
      <w:rPr>
        <w:sz w:val="42"/>
      </w:rPr>
      <w:t>†gvt Aveyj Lv‡qi Lvb</w:t>
    </w:r>
  </w:p>
  <w:p w:rsidR="00FD7221" w:rsidRDefault="00FD7221" w:rsidP="00FD7221">
    <w:pPr>
      <w:pStyle w:val="Header"/>
      <w:spacing w:line="276" w:lineRule="auto"/>
      <w:jc w:val="right"/>
    </w:pPr>
    <w:r>
      <w:t xml:space="preserve">A¨vW‡fv‡KU, </w:t>
    </w:r>
  </w:p>
  <w:p w:rsidR="00FD7221" w:rsidRDefault="00FD7221" w:rsidP="00FD7221">
    <w:pPr>
      <w:pStyle w:val="Header"/>
      <w:spacing w:line="276" w:lineRule="auto"/>
      <w:jc w:val="right"/>
    </w:pPr>
    <w:r>
      <w:t>RR‡KvU©, Puv`cyi|</w:t>
    </w:r>
  </w:p>
  <w:p w:rsidR="00FD7221" w:rsidRDefault="00FD7221" w:rsidP="00FD7221">
    <w:pPr>
      <w:pStyle w:val="Header"/>
      <w:spacing w:line="276" w:lineRule="auto"/>
      <w:jc w:val="right"/>
    </w:pPr>
    <w:r>
      <w:t>‡gvevBj bs- 01926-138544</w:t>
    </w:r>
  </w:p>
  <w:p w:rsidR="00FD7221" w:rsidRPr="003E066D" w:rsidRDefault="00FD1BAC" w:rsidP="00FD7221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FD1BAC">
      <w:rPr>
        <w:noProof/>
        <w:sz w:val="30"/>
        <w:szCs w:val="32"/>
      </w:rPr>
      <w:pict>
        <v:line id="_x0000_s4100" style="position:absolute;left:0;text-align:left;z-index:251660288" from="-109.55pt,18.45pt" to="505.25pt,18.45pt" strokeweight="3pt">
          <v:stroke linestyle="thinThin"/>
        </v:line>
      </w:pict>
    </w:r>
  </w:p>
  <w:p w:rsidR="00763DCE" w:rsidRDefault="00FD7221" w:rsidP="00FD7221">
    <w:pPr>
      <w:pStyle w:val="Header"/>
      <w:tabs>
        <w:tab w:val="clear" w:pos="9360"/>
        <w:tab w:val="right" w:pos="7560"/>
      </w:tabs>
      <w:ind w:left="-450"/>
      <w:rPr>
        <w:u w:val="single"/>
      </w:rPr>
    </w:pPr>
    <w:r>
      <w:rPr>
        <w:sz w:val="30"/>
      </w:rPr>
      <w:t xml:space="preserve">m~Î t </w:t>
    </w:r>
    <w:r>
      <w:rPr>
        <w:sz w:val="30"/>
      </w:rPr>
      <w:tab/>
      <w:t xml:space="preserve">                                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735C6"/>
    <w:multiLevelType w:val="hybridMultilevel"/>
    <w:tmpl w:val="9C0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620C6"/>
    <w:rsid w:val="000014E5"/>
    <w:rsid w:val="0010678B"/>
    <w:rsid w:val="00166CDB"/>
    <w:rsid w:val="001A1A23"/>
    <w:rsid w:val="001E47C5"/>
    <w:rsid w:val="00206391"/>
    <w:rsid w:val="00261933"/>
    <w:rsid w:val="002620C6"/>
    <w:rsid w:val="002A7DB1"/>
    <w:rsid w:val="0033596C"/>
    <w:rsid w:val="00404200"/>
    <w:rsid w:val="0043412B"/>
    <w:rsid w:val="00453A5A"/>
    <w:rsid w:val="00497340"/>
    <w:rsid w:val="004C5656"/>
    <w:rsid w:val="00536533"/>
    <w:rsid w:val="00594F05"/>
    <w:rsid w:val="005E30A7"/>
    <w:rsid w:val="00604599"/>
    <w:rsid w:val="006276BB"/>
    <w:rsid w:val="00670E1E"/>
    <w:rsid w:val="00697220"/>
    <w:rsid w:val="006C33F6"/>
    <w:rsid w:val="006C3BC1"/>
    <w:rsid w:val="006E684D"/>
    <w:rsid w:val="006E717C"/>
    <w:rsid w:val="00763DCE"/>
    <w:rsid w:val="007D77FC"/>
    <w:rsid w:val="008842CE"/>
    <w:rsid w:val="008E06DF"/>
    <w:rsid w:val="008F6B14"/>
    <w:rsid w:val="00917EDC"/>
    <w:rsid w:val="009930E9"/>
    <w:rsid w:val="00A35CD9"/>
    <w:rsid w:val="00A9403B"/>
    <w:rsid w:val="00AC1595"/>
    <w:rsid w:val="00AE3E3C"/>
    <w:rsid w:val="00B312CF"/>
    <w:rsid w:val="00B3659D"/>
    <w:rsid w:val="00BA466D"/>
    <w:rsid w:val="00C17613"/>
    <w:rsid w:val="00D6682D"/>
    <w:rsid w:val="00DE7E73"/>
    <w:rsid w:val="00E65DBF"/>
    <w:rsid w:val="00E9246A"/>
    <w:rsid w:val="00EE52F1"/>
    <w:rsid w:val="00EF07E2"/>
    <w:rsid w:val="00F23BAE"/>
    <w:rsid w:val="00F87494"/>
    <w:rsid w:val="00FB4B53"/>
    <w:rsid w:val="00FD1BAC"/>
    <w:rsid w:val="00FD7221"/>
    <w:rsid w:val="00FF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CE"/>
  </w:style>
  <w:style w:type="paragraph" w:styleId="Footer">
    <w:name w:val="footer"/>
    <w:basedOn w:val="Normal"/>
    <w:link w:val="FooterChar"/>
    <w:uiPriority w:val="99"/>
    <w:semiHidden/>
    <w:unhideWhenUsed/>
    <w:rsid w:val="0076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2018-06-25T08:14:00Z</cp:lastPrinted>
  <dcterms:created xsi:type="dcterms:W3CDTF">2018-06-25T06:36:00Z</dcterms:created>
  <dcterms:modified xsi:type="dcterms:W3CDTF">2018-06-26T14:31:00Z</dcterms:modified>
</cp:coreProperties>
</file>