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DC" w:rsidRPr="00D56C81" w:rsidRDefault="00D22DDC" w:rsidP="00D22DDC">
      <w:pPr>
        <w:spacing w:after="0" w:line="240" w:lineRule="auto"/>
        <w:jc w:val="center"/>
        <w:rPr>
          <w:rFonts w:cs="SutonnyMJ"/>
          <w:b/>
          <w:sz w:val="36"/>
          <w:u w:val="single"/>
        </w:rPr>
      </w:pPr>
      <w:r w:rsidRPr="00D56C81">
        <w:rPr>
          <w:rFonts w:cs="SutonnyMJ"/>
          <w:b/>
          <w:sz w:val="36"/>
          <w:u w:val="single"/>
        </w:rPr>
        <w:t>wjM¨vj †bvwUk</w:t>
      </w:r>
    </w:p>
    <w:p w:rsidR="00D22DDC" w:rsidRPr="00D56C81" w:rsidRDefault="00D22DDC" w:rsidP="00D22DDC">
      <w:pPr>
        <w:spacing w:after="0" w:line="240" w:lineRule="auto"/>
        <w:jc w:val="center"/>
        <w:rPr>
          <w:rFonts w:cs="SutonnyMJ"/>
          <w:sz w:val="20"/>
        </w:rPr>
      </w:pPr>
      <w:r w:rsidRPr="00D56C81">
        <w:rPr>
          <w:rFonts w:cs="SutonnyMJ"/>
          <w:sz w:val="28"/>
        </w:rPr>
        <w:t>(‡iwR÷vW© G/wW mn)</w:t>
      </w:r>
    </w:p>
    <w:p w:rsidR="00D22DDC" w:rsidRPr="00F55011" w:rsidRDefault="00D22DDC" w:rsidP="00D22DDC">
      <w:pPr>
        <w:jc w:val="center"/>
        <w:rPr>
          <w:rFonts w:cs="SutonnyMJ"/>
          <w:sz w:val="8"/>
        </w:rPr>
      </w:pPr>
    </w:p>
    <w:p w:rsidR="00D22DDC" w:rsidRDefault="00D22DDC" w:rsidP="00D22DDC">
      <w:pPr>
        <w:ind w:left="1440"/>
        <w:jc w:val="both"/>
        <w:rPr>
          <w:rFonts w:cs="SutonnyMJ"/>
          <w:sz w:val="28"/>
          <w:szCs w:val="30"/>
        </w:rPr>
        <w:sectPr w:rsidR="00D22DDC" w:rsidSect="00311C83">
          <w:headerReference w:type="default" r:id="rId6"/>
          <w:pgSz w:w="11909" w:h="16834" w:code="9"/>
          <w:pgMar w:top="2880" w:right="720" w:bottom="1728" w:left="2160" w:header="720" w:footer="1152" w:gutter="0"/>
          <w:cols w:space="720"/>
          <w:docGrid w:linePitch="435"/>
        </w:sectPr>
      </w:pPr>
    </w:p>
    <w:p w:rsidR="00D22DDC" w:rsidRPr="00D56C81" w:rsidRDefault="00232DB3" w:rsidP="00D22DDC">
      <w:pPr>
        <w:jc w:val="both"/>
        <w:rPr>
          <w:rFonts w:cs="SutonnyMJ"/>
          <w:sz w:val="28"/>
          <w:szCs w:val="30"/>
        </w:rPr>
      </w:pPr>
      <w:r w:rsidRPr="00232DB3">
        <w:rPr>
          <w:rFonts w:cs="SutonnyMJ"/>
          <w:noProof/>
          <w:sz w:val="28"/>
        </w:rPr>
        <w:lastRenderedPageBreak/>
        <w:pict>
          <v:line id="_x0000_s1027" style="position:absolute;left:0;text-align:left;z-index:251658240" from="224.45pt,2.3pt" to="224.45pt,82.9pt" strokeweight="3pt">
            <v:stroke linestyle="thinThin"/>
          </v:line>
        </w:pict>
      </w:r>
      <w:r w:rsidR="001B6353">
        <w:rPr>
          <w:rFonts w:cs="SutonnyMJ"/>
          <w:sz w:val="28"/>
          <w:szCs w:val="30"/>
        </w:rPr>
        <w:t>QwKbv †eMg, cwZ- †gvt BwjqvQ gRyg`vi, wcZv- g„Z Rvnvbviv †eMg, mvs- Kvwkgcyi, _vbv- gZje `wÿY, †Rjv- Puv`cyi</w:t>
      </w:r>
      <w:r w:rsidR="00D22043">
        <w:rPr>
          <w:rFonts w:cs="SutonnyMJ"/>
          <w:sz w:val="28"/>
          <w:szCs w:val="30"/>
        </w:rPr>
        <w:t>|</w:t>
      </w:r>
    </w:p>
    <w:p w:rsidR="00D22DDC" w:rsidRPr="00D56C81" w:rsidRDefault="00D22DDC" w:rsidP="00D22DDC">
      <w:pPr>
        <w:spacing w:line="360" w:lineRule="auto"/>
        <w:jc w:val="right"/>
        <w:rPr>
          <w:rFonts w:cs="SutonnyMJ"/>
          <w:sz w:val="28"/>
        </w:rPr>
      </w:pPr>
      <w:r w:rsidRPr="00D56C81">
        <w:rPr>
          <w:rFonts w:cs="SutonnyMJ"/>
          <w:sz w:val="28"/>
        </w:rPr>
        <w:t xml:space="preserve">...........wjM¨vj †bvwUk </w:t>
      </w:r>
      <w:r w:rsidRPr="00D56C81">
        <w:rPr>
          <w:rFonts w:cs="SutonnyMJ"/>
          <w:sz w:val="28"/>
          <w:szCs w:val="30"/>
        </w:rPr>
        <w:t>`v</w:t>
      </w:r>
      <w:r w:rsidR="001B6353">
        <w:rPr>
          <w:rFonts w:cs="SutonnyMJ"/>
          <w:sz w:val="28"/>
          <w:szCs w:val="30"/>
        </w:rPr>
        <w:t>Îx</w:t>
      </w:r>
      <w:r w:rsidRPr="00D56C81">
        <w:rPr>
          <w:rFonts w:cs="SutonnyMJ"/>
          <w:sz w:val="28"/>
          <w:szCs w:val="30"/>
        </w:rPr>
        <w:t>|</w:t>
      </w:r>
    </w:p>
    <w:p w:rsidR="00D22DDC" w:rsidRPr="00D56C81" w:rsidRDefault="001B6353" w:rsidP="00D22DDC">
      <w:pPr>
        <w:jc w:val="both"/>
        <w:rPr>
          <w:rFonts w:cs="SutonnyMJ"/>
          <w:sz w:val="28"/>
        </w:rPr>
      </w:pPr>
      <w:r>
        <w:rPr>
          <w:rFonts w:cs="SutonnyMJ"/>
          <w:sz w:val="28"/>
        </w:rPr>
        <w:lastRenderedPageBreak/>
        <w:t>ivwRqv †eMg, cwZ- g„Z Avµvg Avjx, wcZv- g„Z IPgvb cv‡Uvqvix, mvs- Kvwkgcyi, _vbv- gZje `wÿY, †Rjv- Puv`cyi</w:t>
      </w:r>
      <w:r w:rsidR="00D22043">
        <w:rPr>
          <w:rFonts w:cs="SutonnyMJ"/>
          <w:sz w:val="28"/>
        </w:rPr>
        <w:t>|</w:t>
      </w:r>
    </w:p>
    <w:p w:rsidR="00D22DDC" w:rsidRDefault="00D22DDC" w:rsidP="00D22DDC">
      <w:pPr>
        <w:ind w:firstLine="720"/>
        <w:jc w:val="right"/>
        <w:rPr>
          <w:rFonts w:cs="SutonnyMJ"/>
          <w:sz w:val="28"/>
          <w:szCs w:val="30"/>
        </w:rPr>
        <w:sectPr w:rsidR="00D22DDC" w:rsidSect="00FE4753">
          <w:type w:val="continuous"/>
          <w:pgSz w:w="11909" w:h="16834" w:code="9"/>
          <w:pgMar w:top="2880" w:right="720" w:bottom="1728" w:left="2160" w:header="720" w:footer="171" w:gutter="0"/>
          <w:cols w:num="2" w:space="720"/>
          <w:docGrid w:linePitch="435"/>
        </w:sectPr>
      </w:pPr>
      <w:r w:rsidRPr="00D56C81">
        <w:rPr>
          <w:rFonts w:cs="SutonnyMJ"/>
          <w:sz w:val="28"/>
          <w:szCs w:val="30"/>
        </w:rPr>
        <w:t>-------------‡bvwUk MÖnx</w:t>
      </w:r>
      <w:r w:rsidR="001B6353">
        <w:rPr>
          <w:rFonts w:cs="SutonnyMJ"/>
          <w:sz w:val="28"/>
          <w:szCs w:val="30"/>
        </w:rPr>
        <w:t>Îx</w:t>
      </w:r>
      <w:r w:rsidRPr="00D56C81">
        <w:rPr>
          <w:rFonts w:cs="SutonnyMJ"/>
          <w:sz w:val="28"/>
          <w:szCs w:val="30"/>
        </w:rPr>
        <w:t>|</w:t>
      </w:r>
    </w:p>
    <w:p w:rsidR="00D22DDC" w:rsidRPr="00D56C81" w:rsidRDefault="00D22DDC" w:rsidP="00D22043">
      <w:pPr>
        <w:spacing w:after="0"/>
        <w:ind w:left="1440"/>
        <w:rPr>
          <w:rFonts w:cs="SutonnyMJ"/>
          <w:sz w:val="28"/>
          <w:szCs w:val="30"/>
        </w:rPr>
      </w:pPr>
      <w:r w:rsidRPr="00D56C81">
        <w:rPr>
          <w:rFonts w:cs="SutonnyMJ"/>
          <w:sz w:val="28"/>
          <w:szCs w:val="30"/>
        </w:rPr>
        <w:lastRenderedPageBreak/>
        <w:t>---------‡bvwUk `vZv c‡ÿ</w:t>
      </w:r>
    </w:p>
    <w:p w:rsidR="00D22DDC" w:rsidRPr="00D56C81" w:rsidRDefault="00D22043" w:rsidP="00D22043">
      <w:pPr>
        <w:spacing w:after="0"/>
        <w:ind w:left="2880"/>
        <w:rPr>
          <w:rFonts w:cs="SutonnyMJ"/>
          <w:sz w:val="28"/>
        </w:rPr>
      </w:pPr>
      <w:r>
        <w:rPr>
          <w:rFonts w:cs="SutonnyMJ"/>
          <w:sz w:val="28"/>
        </w:rPr>
        <w:t>‡gvt Aveyj Lv‡qi Lvb</w:t>
      </w:r>
    </w:p>
    <w:p w:rsidR="00D22DDC" w:rsidRPr="00D56C81" w:rsidRDefault="00D22DDC" w:rsidP="00D22043">
      <w:pPr>
        <w:spacing w:after="0"/>
        <w:ind w:left="2880"/>
        <w:rPr>
          <w:rFonts w:cs="SutonnyMJ"/>
          <w:sz w:val="28"/>
        </w:rPr>
      </w:pPr>
      <w:r w:rsidRPr="00D56C81">
        <w:rPr>
          <w:rFonts w:cs="SutonnyMJ"/>
          <w:sz w:val="28"/>
        </w:rPr>
        <w:t>A¨vW‡fv‡KU</w:t>
      </w:r>
    </w:p>
    <w:p w:rsidR="00C23DF0" w:rsidRDefault="00D22DDC" w:rsidP="00D22043">
      <w:pPr>
        <w:spacing w:after="0" w:line="360" w:lineRule="auto"/>
        <w:ind w:left="2160" w:firstLine="720"/>
        <w:jc w:val="both"/>
        <w:rPr>
          <w:rFonts w:eastAsiaTheme="minorEastAsia"/>
        </w:rPr>
      </w:pPr>
      <w:r w:rsidRPr="00D56C81">
        <w:rPr>
          <w:rFonts w:cs="SutonnyMJ"/>
          <w:sz w:val="28"/>
        </w:rPr>
        <w:t>RR‡KvU©, Puv`cyi|</w:t>
      </w:r>
      <w:r w:rsidR="002D3FD5">
        <w:rPr>
          <w:rFonts w:eastAsiaTheme="minorEastAsia"/>
        </w:rPr>
        <w:t xml:space="preserve"> </w:t>
      </w:r>
    </w:p>
    <w:p w:rsidR="00AB5039" w:rsidRDefault="00232DB3" w:rsidP="001B6353">
      <w:pPr>
        <w:ind w:firstLine="720"/>
        <w:jc w:val="both"/>
        <w:rPr>
          <w:sz w:val="30"/>
        </w:rPr>
      </w:pPr>
      <w:r>
        <w:rPr>
          <w:noProof/>
          <w:sz w:val="3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7.9pt;margin-top:354pt;width:180.6pt;height:32.25pt;z-index:251660288;mso-width-percent:400;mso-width-percent:400;mso-width-relative:margin;mso-height-relative:margin" stroked="f">
            <v:textbox style="mso-next-textbox:#_x0000_s1028">
              <w:txbxContent>
                <w:p w:rsidR="00C648F1" w:rsidRPr="00AB5039" w:rsidRDefault="00C648F1" w:rsidP="00C648F1">
                  <w:pPr>
                    <w:jc w:val="right"/>
                    <w:rPr>
                      <w:sz w:val="30"/>
                      <w:u w:val="single"/>
                    </w:rPr>
                  </w:pPr>
                  <w:r w:rsidRPr="00AB5039">
                    <w:rPr>
                      <w:sz w:val="30"/>
                      <w:u w:val="single"/>
                    </w:rPr>
                    <w:t>Pjgvb cvZv- 02</w:t>
                  </w:r>
                </w:p>
              </w:txbxContent>
            </v:textbox>
          </v:shape>
        </w:pict>
      </w:r>
      <w:r w:rsidR="00D22043" w:rsidRPr="00D22043">
        <w:rPr>
          <w:sz w:val="30"/>
        </w:rPr>
        <w:t>Avwg</w:t>
      </w:r>
      <w:r w:rsidR="001B6353">
        <w:rPr>
          <w:sz w:val="30"/>
        </w:rPr>
        <w:t>, Avgvi †gvqv‡°j †bvwUk `vÎx</w:t>
      </w:r>
      <w:r w:rsidR="00D22043">
        <w:rPr>
          <w:sz w:val="30"/>
        </w:rPr>
        <w:t>i c‡ÿ</w:t>
      </w:r>
      <w:r w:rsidR="001B6353">
        <w:rPr>
          <w:sz w:val="30"/>
        </w:rPr>
        <w:t xml:space="preserve"> Ges</w:t>
      </w:r>
      <w:r w:rsidR="00D22043">
        <w:rPr>
          <w:sz w:val="30"/>
        </w:rPr>
        <w:t xml:space="preserve"> Zvi Dc‡`k I civgk© g‡Z Ges evPwbK K_v ïwbqv Avcwb †bvwUk </w:t>
      </w:r>
      <w:r w:rsidR="001B6353">
        <w:rPr>
          <w:sz w:val="30"/>
        </w:rPr>
        <w:t>MÖnxÎx</w:t>
      </w:r>
      <w:r w:rsidR="00D22043">
        <w:rPr>
          <w:sz w:val="30"/>
        </w:rPr>
        <w:t>‡K GB g‡g© Rvbv‡bv hvB‡Z‡Q †h,</w:t>
      </w:r>
      <w:r w:rsidR="001B6353">
        <w:rPr>
          <w:sz w:val="30"/>
        </w:rPr>
        <w:t xml:space="preserve"> wb¤œ ZcwQj ewY©Z f~wg Avgvi †gvqv‡°j †bvwUk `vÎxi ¯^vgx †gvt BwjqvQ gRyg`vi weMZ 2/1/1990Bs Zvwi‡Li 61bs wewbgq bvgv `wjj g~‡j I weMZ 04/01/1996Bs Zvwi‡Li 39bs QvdKejv `wjj g~‡j gvwjK `LjxKvi _vwKqv weMZ 01/09/1996Bs Zvwi‡Li 4477bs `vbcÎ `wjj g~‡j bvwjkx ZcwQj ewY©Z f~wg †bvwUk `vZvi wbKU †gvt .0850 GKi f~wg `vb g~‡j `Lj n¯ÍvšÍi K‡i| cieZx©‡Z AÎ †bvwUk `vZv weMZ 07/07/2008Bs Zvwi‡Li 2774bs `vbcÎ `wjj g~‡j Avcwb †bvwUk MÖnxÎx‡K wb¤œ ZcwQj ewY©Z f~wg `vbg~‡j n¯ÍvšÍi K‡i| Zrci Avcwb †bvwUk MÖnxÎx wb¤œ Zdwmj ewY©Z f~wg‡Z gvwjK `LjKvi _vKve¯’vq Avcwb ‡bvwUk MÖnxÎx FY cwi‡kva Kivi Rb¨ b`M UvKvi cÖ‡qvR‡b 3 kZK f~wg</w:t>
      </w:r>
      <w:r w:rsidR="00AB5039">
        <w:rPr>
          <w:sz w:val="30"/>
        </w:rPr>
        <w:t xml:space="preserve"> Avgvi †gvqv‡°j AÎ †bvwUk `vÎxi wbKU</w:t>
      </w:r>
      <w:r w:rsidR="001B6353">
        <w:rPr>
          <w:sz w:val="30"/>
        </w:rPr>
        <w:t xml:space="preserve"> wewµ Kivi cÖ¯Íve Kwi‡j Bnvi evRvi g~j¨ 80,000/-(Avwk nvRvi) UvKv mve¨¯Íµ‡g wb¤œ ZcwQj ewY©Z f~wg weMZ 19/11/2017Bs Zvwi‡Li evqbvcÎ `wjj m¤úv`b Kiv nq Ges D³ evqbvcÎ m¤úv`‡bi ci Dcw¯’Z mvÿxM‡Yi †gvKv‡ejvq 80,000/- UvKvi g‡a¨ bM` 70,000/- UvKv</w:t>
      </w:r>
      <w:r w:rsidR="00AB5039">
        <w:rPr>
          <w:sz w:val="30"/>
        </w:rPr>
        <w:t xml:space="preserve"> Avcwb ‡bvwUk MÖnxÎx</w:t>
      </w:r>
      <w:r w:rsidR="001B6353">
        <w:rPr>
          <w:sz w:val="30"/>
        </w:rPr>
        <w:t xml:space="preserve"> MÖnY Kwiqv GB wm×všÍ nq ‡h, mnmvB Avcwb KvMRcÎ †MvQvBqv ‡bvwUk `vÎxi wbKU nB‡Z evKx 10,000/- UvKv MÖnY Kwiqv AwZ¯^Z¡i </w:t>
      </w:r>
      <w:r w:rsidR="00AB5039">
        <w:rPr>
          <w:sz w:val="30"/>
        </w:rPr>
        <w:t>ZcwQj</w:t>
      </w:r>
      <w:r w:rsidR="001B6353">
        <w:rPr>
          <w:sz w:val="30"/>
        </w:rPr>
        <w:t xml:space="preserve"> f~wg †iwRw÷ª Kwiqv w`‡eb Ges AvbyôvwbK fv‡e `Lj Ac©Y Kwi‡eb| bvwjkx f~wg †bvwUk `vÎx I Zvnvi ¯^vgxi jvM j‡ßi Ges Avek¨Kxq f~wg| B`vbxs †jvK ci¤úivq</w:t>
      </w:r>
      <w:r w:rsidR="00AB5039">
        <w:rPr>
          <w:sz w:val="30"/>
        </w:rPr>
        <w:t xml:space="preserve"> Avgvi †gvqv‡°j ‡bvwUk `vÎx</w:t>
      </w:r>
      <w:r w:rsidR="001B6353">
        <w:rPr>
          <w:sz w:val="30"/>
        </w:rPr>
        <w:t xml:space="preserve"> Rvwb‡Z cv‡i †h, Avcwb </w:t>
      </w:r>
    </w:p>
    <w:p w:rsidR="00AB5039" w:rsidRPr="00AB5039" w:rsidRDefault="00AB5039" w:rsidP="00AB5039">
      <w:pPr>
        <w:spacing w:after="0" w:line="360" w:lineRule="auto"/>
        <w:jc w:val="center"/>
        <w:rPr>
          <w:sz w:val="30"/>
          <w:u w:val="single"/>
        </w:rPr>
      </w:pPr>
      <w:r w:rsidRPr="00AB5039">
        <w:rPr>
          <w:sz w:val="30"/>
          <w:u w:val="single"/>
        </w:rPr>
        <w:lastRenderedPageBreak/>
        <w:t>cvZv- 02</w:t>
      </w:r>
    </w:p>
    <w:p w:rsidR="001B6353" w:rsidRDefault="001B6353" w:rsidP="00AB5039">
      <w:pPr>
        <w:jc w:val="both"/>
        <w:rPr>
          <w:sz w:val="30"/>
        </w:rPr>
      </w:pPr>
      <w:r>
        <w:rPr>
          <w:sz w:val="30"/>
        </w:rPr>
        <w:t>†bvwUk MÖnxÎx †bvwUk `vZvi evqbvK…Z f~wg Ab¨Î wewµ Kiv Ges evqbv Kivi Ac‡Póvq wjß Av‡Qb| Avcwb †bvwUk MÖnxÎx AÎ †bvwUk `vÎxi eive‡i wb¤œ Zdwmj ewY©Z f~wg †iwRw÷ª Kwiqv w`‡Z AvBbZ I b¨vqZ eva¨ e‡U| hw` Avcwb †bvwUk `vZvi evqbvK…Z f~wg Ab¨Î wewµ Kiv ev n¯ÍvšÍi Kivi lohš¿ K‡ib, Zvn‡j Avgvi †gvqv‡°j †bvwUk `vÎx †`Iqvbx I †dŠR`vix Av`vj‡Z †gvKÏgv Kwi‡Z eva¨ nB‡eb Ges hveZxq ÿwZi Rb¨ Avcwb †bvwUk MÖnxÎx `vqx _vwK‡eb|</w:t>
      </w:r>
    </w:p>
    <w:p w:rsidR="001B6353" w:rsidRDefault="001B6353" w:rsidP="001B6353">
      <w:pPr>
        <w:ind w:firstLine="720"/>
        <w:jc w:val="both"/>
        <w:rPr>
          <w:sz w:val="30"/>
        </w:rPr>
      </w:pPr>
      <w:r>
        <w:rPr>
          <w:sz w:val="30"/>
        </w:rPr>
        <w:t>GZØv‡_© Avcwb †bvwUk MÖnxÎx‡K K‡Vvi fv‡e mZK© Kiv hvB‡Z‡Q †h, AÎ †bvwUk cÖvwßi 15 w`‡bi g‡a¨ †bvwUk `vZvi evqbvK…Z m¤úwË mswkøó mve‡iwRw÷ª Awd‡m †iwRw÷ª Kwiqv w`‡eb| hvnv Avcbv‡K AeMZ Kiv nBj|</w:t>
      </w:r>
    </w:p>
    <w:p w:rsidR="00260AF6" w:rsidRDefault="001B6353" w:rsidP="001B6353">
      <w:pPr>
        <w:ind w:left="720" w:hanging="720"/>
        <w:jc w:val="both"/>
      </w:pPr>
      <w:r>
        <w:t>wet `ªt</w:t>
      </w:r>
      <w:r>
        <w:tab/>
        <w:t>cieZx© e¨e¯’v MÖn‡Yi Rb¨ AÎ †bvwU‡ki Kwc Ges evqbvc‡Îi Kwc Avgvi †m‡i¯Ívq msiwÿZ Av‡Q|</w:t>
      </w:r>
    </w:p>
    <w:p w:rsidR="001B6353" w:rsidRPr="00AB5039" w:rsidRDefault="001B6353" w:rsidP="001B6353">
      <w:pPr>
        <w:spacing w:after="0"/>
        <w:ind w:left="720" w:hanging="720"/>
        <w:jc w:val="center"/>
        <w:rPr>
          <w:b/>
          <w:u w:val="single"/>
        </w:rPr>
      </w:pPr>
      <w:r w:rsidRPr="00AB5039">
        <w:rPr>
          <w:b/>
          <w:u w:val="single"/>
        </w:rPr>
        <w:t>ZcwQj f~wg</w:t>
      </w:r>
    </w:p>
    <w:p w:rsidR="001B6353" w:rsidRDefault="001B6353" w:rsidP="001B6353">
      <w:pPr>
        <w:spacing w:after="0"/>
        <w:ind w:firstLine="720"/>
        <w:jc w:val="both"/>
      </w:pPr>
      <w:r>
        <w:t>‡Rjv Puv`cyi _vbv gZje `wÿY mv‡eK 199 nvj 217bs Kvwkgcyi †gŠRvq wm.Gm. 153 we.Gm. 228 LwZqvbfz³ mv‡eK 924 `vM nvj we.Gm. 2500 `vM, cyKzi 28 kZK f~wgi A›`‡i 1 kZK, mv‡eK 297 nvj we.Gm. 2501 `vM evox 19 kZ‡Ki g‡a¨ .0475 GKi A›`‡i 2 kZK GKz‡b 3 kZK evqbvK…Z f~wg e‡U|</w:t>
      </w:r>
    </w:p>
    <w:p w:rsidR="001B6353" w:rsidRDefault="001B6353" w:rsidP="001B6353">
      <w:pPr>
        <w:spacing w:after="0"/>
        <w:ind w:left="4320"/>
        <w:jc w:val="both"/>
        <w:rPr>
          <w:color w:val="262626" w:themeColor="text1" w:themeTint="D9"/>
        </w:rPr>
      </w:pPr>
    </w:p>
    <w:p w:rsidR="001B6353" w:rsidRDefault="001B6353" w:rsidP="001B6353">
      <w:pPr>
        <w:spacing w:after="0"/>
        <w:ind w:left="4320"/>
        <w:jc w:val="both"/>
        <w:rPr>
          <w:color w:val="262626" w:themeColor="text1" w:themeTint="D9"/>
        </w:rPr>
      </w:pPr>
    </w:p>
    <w:p w:rsidR="001B6353" w:rsidRPr="0034653C" w:rsidRDefault="001B6353" w:rsidP="001B6353">
      <w:pPr>
        <w:spacing w:after="0"/>
        <w:ind w:left="4320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‡bvwUk `vZvi c‡ÿ-</w:t>
      </w:r>
    </w:p>
    <w:p w:rsidR="001B6353" w:rsidRPr="0034653C" w:rsidRDefault="001B6353" w:rsidP="001B6353">
      <w:pPr>
        <w:spacing w:after="0"/>
        <w:ind w:left="5040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(</w:t>
      </w:r>
      <w:r w:rsidRPr="009E707F">
        <w:t>†gvt Aveyj Lv‡qi Lvb</w:t>
      </w:r>
      <w:r w:rsidRPr="0034653C">
        <w:rPr>
          <w:color w:val="262626" w:themeColor="text1" w:themeTint="D9"/>
        </w:rPr>
        <w:t>)</w:t>
      </w:r>
    </w:p>
    <w:p w:rsidR="001B6353" w:rsidRPr="0034653C" w:rsidRDefault="001B6353" w:rsidP="001B6353">
      <w:pPr>
        <w:spacing w:after="0"/>
        <w:ind w:left="5040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GW‡fv‡KU</w:t>
      </w:r>
    </w:p>
    <w:p w:rsidR="001B6353" w:rsidRPr="0034653C" w:rsidRDefault="001B6353" w:rsidP="001B6353">
      <w:pPr>
        <w:ind w:left="5040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 xml:space="preserve">RR †KvU©, Puv`cyi| </w:t>
      </w:r>
    </w:p>
    <w:p w:rsidR="001B6353" w:rsidRDefault="001B6353" w:rsidP="001B6353">
      <w:pPr>
        <w:spacing w:after="0"/>
        <w:jc w:val="both"/>
      </w:pPr>
    </w:p>
    <w:sectPr w:rsidR="001B6353" w:rsidSect="00C648F1">
      <w:type w:val="continuous"/>
      <w:pgSz w:w="11909" w:h="16834" w:code="9"/>
      <w:pgMar w:top="3687" w:right="720" w:bottom="1170" w:left="2160" w:header="720" w:footer="173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147" w:rsidRDefault="00355147" w:rsidP="00295028">
      <w:pPr>
        <w:spacing w:after="0" w:line="240" w:lineRule="auto"/>
      </w:pPr>
      <w:r>
        <w:separator/>
      </w:r>
    </w:p>
  </w:endnote>
  <w:endnote w:type="continuationSeparator" w:id="1">
    <w:p w:rsidR="00355147" w:rsidRDefault="00355147" w:rsidP="002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147" w:rsidRDefault="00355147" w:rsidP="00295028">
      <w:pPr>
        <w:spacing w:after="0" w:line="240" w:lineRule="auto"/>
      </w:pPr>
      <w:r>
        <w:separator/>
      </w:r>
    </w:p>
  </w:footnote>
  <w:footnote w:type="continuationSeparator" w:id="1">
    <w:p w:rsidR="00355147" w:rsidRDefault="00355147" w:rsidP="0029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88E" w:rsidRDefault="00232DB3" w:rsidP="0059788E">
    <w:pPr>
      <w:pStyle w:val="Header"/>
      <w:spacing w:line="276" w:lineRule="auto"/>
      <w:jc w:val="right"/>
    </w:pPr>
    <w:r>
      <w:pict>
        <v:line id="_x0000_s2054" style="position:absolute;left:0;text-align:left;z-index:251663360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1.2pt;margin-top:5.45pt;width:183.55pt;height:94pt;z-index:251664384;mso-width-percent:400;mso-width-percent:400;mso-width-relative:margin;mso-height-relative:margin" stroked="f">
          <v:textbox style="mso-next-textbox:#_x0000_s2055">
            <w:txbxContent>
              <w:p w:rsidR="0059788E" w:rsidRDefault="0059788E" w:rsidP="0059788E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59788E" w:rsidRDefault="0059788E" w:rsidP="0059788E">
                <w:pPr>
                  <w:spacing w:after="0"/>
                </w:pPr>
                <w:r>
                  <w:t>ÔjÕ cøvRv, bxPZjv,</w:t>
                </w:r>
              </w:p>
              <w:p w:rsidR="0059788E" w:rsidRDefault="0059788E" w:rsidP="0059788E">
                <w:pPr>
                  <w:spacing w:after="0"/>
                </w:pPr>
                <w:r>
                  <w:t>wW.wm. Awd‡mi DËi c¦v‡k©,</w:t>
                </w:r>
              </w:p>
              <w:p w:rsidR="0059788E" w:rsidRDefault="0059788E" w:rsidP="0059788E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59788E">
      <w:rPr>
        <w:sz w:val="42"/>
      </w:rPr>
      <w:t>†gvt Aveyj Lv‡qi Lvb</w:t>
    </w:r>
  </w:p>
  <w:p w:rsidR="0059788E" w:rsidRDefault="0059788E" w:rsidP="0059788E">
    <w:pPr>
      <w:pStyle w:val="Header"/>
      <w:spacing w:line="276" w:lineRule="auto"/>
      <w:jc w:val="right"/>
    </w:pPr>
    <w:r>
      <w:t xml:space="preserve">A¨vW‡fv‡KU, </w:t>
    </w:r>
  </w:p>
  <w:p w:rsidR="0059788E" w:rsidRDefault="0059788E" w:rsidP="0059788E">
    <w:pPr>
      <w:pStyle w:val="Header"/>
      <w:spacing w:line="276" w:lineRule="auto"/>
      <w:jc w:val="right"/>
    </w:pPr>
    <w:r>
      <w:t>RR‡KvU©, Puv`cyi|</w:t>
    </w:r>
  </w:p>
  <w:p w:rsidR="00295028" w:rsidRDefault="0059788E" w:rsidP="0059788E">
    <w:pPr>
      <w:pStyle w:val="Header"/>
      <w:spacing w:line="276" w:lineRule="auto"/>
      <w:jc w:val="right"/>
    </w:pPr>
    <w:r>
      <w:t>‡gvevBj bs- 01926-138544</w:t>
    </w:r>
  </w:p>
  <w:p w:rsidR="00295028" w:rsidRPr="003E066D" w:rsidRDefault="00232DB3" w:rsidP="004C5743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232DB3">
      <w:rPr>
        <w:noProof/>
        <w:sz w:val="30"/>
      </w:rPr>
      <w:pict>
        <v:line id="_x0000_s2050" style="position:absolute;left:0;text-align:left;z-index:251661312" from="-109.55pt,18.45pt" to="505.25pt,18.45pt" strokeweight="3pt">
          <v:stroke linestyle="thinThin"/>
        </v:line>
      </w:pic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1741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16DB"/>
    <w:rsid w:val="000B77D9"/>
    <w:rsid w:val="000C424F"/>
    <w:rsid w:val="000D6AAA"/>
    <w:rsid w:val="000E20CA"/>
    <w:rsid w:val="0010634C"/>
    <w:rsid w:val="00120F7D"/>
    <w:rsid w:val="00135525"/>
    <w:rsid w:val="001B6353"/>
    <w:rsid w:val="001B687B"/>
    <w:rsid w:val="001C293C"/>
    <w:rsid w:val="002005C6"/>
    <w:rsid w:val="00232DB3"/>
    <w:rsid w:val="00260AF6"/>
    <w:rsid w:val="00272792"/>
    <w:rsid w:val="00295028"/>
    <w:rsid w:val="002D3FD5"/>
    <w:rsid w:val="00311C83"/>
    <w:rsid w:val="00355147"/>
    <w:rsid w:val="00391CE6"/>
    <w:rsid w:val="003E05D2"/>
    <w:rsid w:val="0044371D"/>
    <w:rsid w:val="004831BE"/>
    <w:rsid w:val="004B26A1"/>
    <w:rsid w:val="004C5743"/>
    <w:rsid w:val="00532BD2"/>
    <w:rsid w:val="00537954"/>
    <w:rsid w:val="0059788E"/>
    <w:rsid w:val="0065259D"/>
    <w:rsid w:val="00657F8B"/>
    <w:rsid w:val="00696489"/>
    <w:rsid w:val="006B507D"/>
    <w:rsid w:val="006E16DB"/>
    <w:rsid w:val="00925A37"/>
    <w:rsid w:val="00991731"/>
    <w:rsid w:val="00A3019B"/>
    <w:rsid w:val="00AB5039"/>
    <w:rsid w:val="00BC5BD3"/>
    <w:rsid w:val="00C01083"/>
    <w:rsid w:val="00C23DF0"/>
    <w:rsid w:val="00C250BB"/>
    <w:rsid w:val="00C648F1"/>
    <w:rsid w:val="00D22043"/>
    <w:rsid w:val="00D22DDC"/>
    <w:rsid w:val="00D243AE"/>
    <w:rsid w:val="00EA4554"/>
    <w:rsid w:val="00F20A7C"/>
    <w:rsid w:val="00F67E48"/>
    <w:rsid w:val="00FC5AF7"/>
    <w:rsid w:val="00FE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28"/>
  </w:style>
  <w:style w:type="paragraph" w:styleId="Footer">
    <w:name w:val="footer"/>
    <w:basedOn w:val="Normal"/>
    <w:link w:val="FooterChar"/>
    <w:uiPriority w:val="99"/>
    <w:semiHidden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2017-11-23T07:36:00Z</cp:lastPrinted>
  <dcterms:created xsi:type="dcterms:W3CDTF">2017-11-23T06:58:00Z</dcterms:created>
  <dcterms:modified xsi:type="dcterms:W3CDTF">2017-11-23T07:36:00Z</dcterms:modified>
</cp:coreProperties>
</file>