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DDC" w:rsidRPr="00D56C81" w:rsidRDefault="00D22DDC" w:rsidP="00D22DDC">
      <w:pPr>
        <w:spacing w:after="0" w:line="240" w:lineRule="auto"/>
        <w:jc w:val="center"/>
        <w:rPr>
          <w:rFonts w:cs="SutonnyMJ"/>
          <w:b/>
          <w:sz w:val="36"/>
          <w:u w:val="single"/>
        </w:rPr>
      </w:pPr>
      <w:r w:rsidRPr="00D56C81">
        <w:rPr>
          <w:rFonts w:cs="SutonnyMJ"/>
          <w:b/>
          <w:sz w:val="36"/>
          <w:u w:val="single"/>
        </w:rPr>
        <w:t>wjM¨vj †bvwUk</w:t>
      </w:r>
    </w:p>
    <w:p w:rsidR="00D22DDC" w:rsidRPr="00D56C81" w:rsidRDefault="00D22DDC" w:rsidP="00D22DDC">
      <w:pPr>
        <w:spacing w:after="0" w:line="240" w:lineRule="auto"/>
        <w:jc w:val="center"/>
        <w:rPr>
          <w:rFonts w:cs="SutonnyMJ"/>
          <w:sz w:val="20"/>
        </w:rPr>
      </w:pPr>
      <w:r w:rsidRPr="00D56C81">
        <w:rPr>
          <w:rFonts w:cs="SutonnyMJ"/>
          <w:sz w:val="28"/>
        </w:rPr>
        <w:t>(‡iwR÷vW© G/wW mn)</w:t>
      </w:r>
    </w:p>
    <w:p w:rsidR="00D22DDC" w:rsidRPr="00F55011" w:rsidRDefault="00D22DDC" w:rsidP="00D22DDC">
      <w:pPr>
        <w:jc w:val="center"/>
        <w:rPr>
          <w:rFonts w:cs="SutonnyMJ"/>
          <w:sz w:val="8"/>
        </w:rPr>
      </w:pPr>
    </w:p>
    <w:p w:rsidR="00D22DDC" w:rsidRDefault="00D22DDC" w:rsidP="00D22DDC">
      <w:pPr>
        <w:ind w:left="1440"/>
        <w:jc w:val="both"/>
        <w:rPr>
          <w:rFonts w:cs="SutonnyMJ"/>
          <w:sz w:val="28"/>
          <w:szCs w:val="30"/>
        </w:rPr>
        <w:sectPr w:rsidR="00D22DDC" w:rsidSect="00311C83">
          <w:headerReference w:type="default" r:id="rId6"/>
          <w:pgSz w:w="11909" w:h="16834" w:code="9"/>
          <w:pgMar w:top="2880" w:right="720" w:bottom="1728" w:left="2160" w:header="720" w:footer="1152" w:gutter="0"/>
          <w:cols w:space="720"/>
          <w:docGrid w:linePitch="435"/>
        </w:sectPr>
      </w:pPr>
    </w:p>
    <w:p w:rsidR="00D22DDC" w:rsidRPr="00D56C81" w:rsidRDefault="00AE737F" w:rsidP="00D22DDC">
      <w:pPr>
        <w:jc w:val="both"/>
        <w:rPr>
          <w:rFonts w:cs="SutonnyMJ"/>
          <w:sz w:val="28"/>
          <w:szCs w:val="30"/>
        </w:rPr>
      </w:pPr>
      <w:r w:rsidRPr="00AE737F">
        <w:rPr>
          <w:rFonts w:cs="SutonnyMJ"/>
          <w:noProof/>
          <w:sz w:val="28"/>
        </w:rPr>
        <w:lastRenderedPageBreak/>
        <w:pict>
          <v:line id="_x0000_s1027" style="position:absolute;left:0;text-align:left;z-index:251658240" from="224.45pt,2.3pt" to="224.45pt,82.9pt" strokeweight="3pt">
            <v:stroke linestyle="thinThin"/>
          </v:line>
        </w:pict>
      </w:r>
      <w:r w:rsidR="009225BC">
        <w:rPr>
          <w:rFonts w:cs="SutonnyMJ"/>
          <w:sz w:val="28"/>
          <w:szCs w:val="30"/>
        </w:rPr>
        <w:t>‡gvt mv‡ivqvi, wcZv- knx` Djø¨v, gvZv- dv‡Zgv †eMg, mvs- kÖxcyi, †cvt kÖxcyi evRvi, _vbv- nvRxMÄ, †Rjv- Puv`cyi</w:t>
      </w:r>
      <w:r w:rsidR="00D22043">
        <w:rPr>
          <w:rFonts w:cs="SutonnyMJ"/>
          <w:sz w:val="28"/>
          <w:szCs w:val="30"/>
        </w:rPr>
        <w:t>|</w:t>
      </w:r>
    </w:p>
    <w:p w:rsidR="00D22DDC" w:rsidRPr="00D56C81" w:rsidRDefault="00D22DDC" w:rsidP="00D22DDC">
      <w:pPr>
        <w:spacing w:line="360" w:lineRule="auto"/>
        <w:jc w:val="right"/>
        <w:rPr>
          <w:rFonts w:cs="SutonnyMJ"/>
          <w:sz w:val="28"/>
        </w:rPr>
      </w:pPr>
      <w:r w:rsidRPr="00D56C81">
        <w:rPr>
          <w:rFonts w:cs="SutonnyMJ"/>
          <w:sz w:val="28"/>
        </w:rPr>
        <w:t xml:space="preserve">...........wjM¨vj †bvwUk </w:t>
      </w:r>
      <w:r w:rsidRPr="00D56C81">
        <w:rPr>
          <w:rFonts w:cs="SutonnyMJ"/>
          <w:sz w:val="28"/>
          <w:szCs w:val="30"/>
        </w:rPr>
        <w:t>`v</w:t>
      </w:r>
      <w:r w:rsidR="00EB3C97">
        <w:rPr>
          <w:rFonts w:cs="SutonnyMJ"/>
          <w:sz w:val="28"/>
          <w:szCs w:val="30"/>
        </w:rPr>
        <w:t>Zv</w:t>
      </w:r>
      <w:r w:rsidRPr="00D56C81">
        <w:rPr>
          <w:rFonts w:cs="SutonnyMJ"/>
          <w:sz w:val="28"/>
          <w:szCs w:val="30"/>
        </w:rPr>
        <w:t>|</w:t>
      </w:r>
    </w:p>
    <w:p w:rsidR="00D22DDC" w:rsidRPr="00D56C81" w:rsidRDefault="00EB3C97" w:rsidP="00D22DDC">
      <w:pPr>
        <w:jc w:val="both"/>
        <w:rPr>
          <w:rFonts w:cs="SutonnyMJ"/>
          <w:sz w:val="28"/>
        </w:rPr>
      </w:pPr>
      <w:r>
        <w:rPr>
          <w:rFonts w:cs="SutonnyMJ"/>
          <w:sz w:val="28"/>
        </w:rPr>
        <w:lastRenderedPageBreak/>
        <w:t>‡Rmwgb Av³vi, wcZv- †gvt wgRvb, gvZv- Rvwgjv †eMg, mvs- eyiLvj, †cvt evwKjv, _vbv- nvRxMÄ, †Rjv- Puv`cyi|</w:t>
      </w:r>
    </w:p>
    <w:p w:rsidR="00D22DDC" w:rsidRDefault="00D22DDC" w:rsidP="00D22DDC">
      <w:pPr>
        <w:ind w:firstLine="720"/>
        <w:jc w:val="right"/>
        <w:rPr>
          <w:rFonts w:cs="SutonnyMJ"/>
          <w:sz w:val="28"/>
          <w:szCs w:val="30"/>
        </w:rPr>
        <w:sectPr w:rsidR="00D22DDC" w:rsidSect="00FE4753">
          <w:type w:val="continuous"/>
          <w:pgSz w:w="11909" w:h="16834" w:code="9"/>
          <w:pgMar w:top="2880" w:right="720" w:bottom="1728" w:left="2160" w:header="720" w:footer="171" w:gutter="0"/>
          <w:cols w:num="2" w:space="720"/>
          <w:docGrid w:linePitch="435"/>
        </w:sectPr>
      </w:pPr>
      <w:r w:rsidRPr="00D56C81">
        <w:rPr>
          <w:rFonts w:cs="SutonnyMJ"/>
          <w:sz w:val="28"/>
          <w:szCs w:val="30"/>
        </w:rPr>
        <w:t>-------------‡bvwUk MÖnx</w:t>
      </w:r>
      <w:r w:rsidR="001B6353">
        <w:rPr>
          <w:rFonts w:cs="SutonnyMJ"/>
          <w:sz w:val="28"/>
          <w:szCs w:val="30"/>
        </w:rPr>
        <w:t>Îx</w:t>
      </w:r>
      <w:r w:rsidRPr="00D56C81">
        <w:rPr>
          <w:rFonts w:cs="SutonnyMJ"/>
          <w:sz w:val="28"/>
          <w:szCs w:val="30"/>
        </w:rPr>
        <w:t>|</w:t>
      </w:r>
    </w:p>
    <w:p w:rsidR="00D22DDC" w:rsidRPr="00D605D7" w:rsidRDefault="00D22DDC" w:rsidP="00D22043">
      <w:pPr>
        <w:spacing w:after="0"/>
        <w:ind w:left="1440"/>
        <w:rPr>
          <w:rFonts w:cs="SutonnyMJ"/>
        </w:rPr>
      </w:pPr>
      <w:r w:rsidRPr="00D605D7">
        <w:rPr>
          <w:rFonts w:cs="SutonnyMJ"/>
        </w:rPr>
        <w:lastRenderedPageBreak/>
        <w:t>---------‡bvwUk `vZv c‡ÿ</w:t>
      </w:r>
    </w:p>
    <w:p w:rsidR="00D22DDC" w:rsidRPr="00D605D7" w:rsidRDefault="00D22043" w:rsidP="00D22043">
      <w:pPr>
        <w:spacing w:after="0"/>
        <w:ind w:left="2880"/>
        <w:rPr>
          <w:rFonts w:cs="SutonnyMJ"/>
        </w:rPr>
      </w:pPr>
      <w:r w:rsidRPr="00D605D7">
        <w:rPr>
          <w:rFonts w:cs="SutonnyMJ"/>
        </w:rPr>
        <w:t>‡gvt Aveyj Lv‡qi Lvb</w:t>
      </w:r>
    </w:p>
    <w:p w:rsidR="00D22DDC" w:rsidRPr="00D605D7" w:rsidRDefault="00D22DDC" w:rsidP="00D22043">
      <w:pPr>
        <w:spacing w:after="0"/>
        <w:ind w:left="2880"/>
        <w:rPr>
          <w:rFonts w:cs="SutonnyMJ"/>
        </w:rPr>
      </w:pPr>
      <w:r w:rsidRPr="00D605D7">
        <w:rPr>
          <w:rFonts w:cs="SutonnyMJ"/>
        </w:rPr>
        <w:t>A¨vW‡fv‡KU</w:t>
      </w:r>
    </w:p>
    <w:p w:rsidR="00C23DF0" w:rsidRPr="00D605D7" w:rsidRDefault="00D22DDC" w:rsidP="00D22043">
      <w:pPr>
        <w:spacing w:after="0" w:line="360" w:lineRule="auto"/>
        <w:ind w:left="2160" w:firstLine="720"/>
        <w:jc w:val="both"/>
        <w:rPr>
          <w:rFonts w:eastAsiaTheme="minorEastAsia"/>
        </w:rPr>
      </w:pPr>
      <w:r w:rsidRPr="00D605D7">
        <w:rPr>
          <w:rFonts w:cs="SutonnyMJ"/>
        </w:rPr>
        <w:t>RR‡KvU©, Puv`cyi|</w:t>
      </w:r>
      <w:r w:rsidR="002D3FD5" w:rsidRPr="00D605D7">
        <w:rPr>
          <w:rFonts w:eastAsiaTheme="minorEastAsia"/>
        </w:rPr>
        <w:t xml:space="preserve"> </w:t>
      </w:r>
    </w:p>
    <w:p w:rsidR="00E27FC5" w:rsidRDefault="00AE737F" w:rsidP="00D605D7">
      <w:pPr>
        <w:ind w:firstLine="720"/>
        <w:jc w:val="both"/>
        <w:rPr>
          <w:rFonts w:cs="SutonnyMJ"/>
          <w:sz w:val="30"/>
          <w:szCs w:val="30"/>
        </w:rPr>
      </w:pPr>
      <w:r>
        <w:rPr>
          <w:noProof/>
          <w:sz w:val="30"/>
          <w:szCs w:val="3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8.85pt;margin-top:332.15pt;width:180.55pt;height:32.25pt;z-index:251660288;mso-width-percent:400;mso-width-percent:400;mso-width-relative:margin;mso-height-relative:margin" stroked="f">
            <v:textbox style="mso-next-textbox:#_x0000_s1028">
              <w:txbxContent>
                <w:p w:rsidR="00C648F1" w:rsidRPr="00AB5039" w:rsidRDefault="00C648F1" w:rsidP="00C648F1">
                  <w:pPr>
                    <w:jc w:val="right"/>
                    <w:rPr>
                      <w:sz w:val="30"/>
                      <w:u w:val="single"/>
                    </w:rPr>
                  </w:pPr>
                  <w:r w:rsidRPr="00AB5039">
                    <w:rPr>
                      <w:sz w:val="30"/>
                      <w:u w:val="single"/>
                    </w:rPr>
                    <w:t>Pjgvb cvZv- 02</w:t>
                  </w:r>
                </w:p>
              </w:txbxContent>
            </v:textbox>
          </v:shape>
        </w:pict>
      </w:r>
      <w:r w:rsidR="00D22043" w:rsidRPr="00D605D7">
        <w:rPr>
          <w:sz w:val="30"/>
          <w:szCs w:val="30"/>
        </w:rPr>
        <w:t>Avwg</w:t>
      </w:r>
      <w:r w:rsidR="001B6353" w:rsidRPr="00D605D7">
        <w:rPr>
          <w:sz w:val="30"/>
          <w:szCs w:val="30"/>
        </w:rPr>
        <w:t xml:space="preserve">, Avgvi †gvqv‡°j </w:t>
      </w:r>
      <w:r w:rsidR="00933D68" w:rsidRPr="00D605D7">
        <w:rPr>
          <w:sz w:val="30"/>
          <w:szCs w:val="30"/>
        </w:rPr>
        <w:t xml:space="preserve">‡gvt mv‡ivqvi, wcZv- </w:t>
      </w:r>
      <w:r w:rsidR="00933D68" w:rsidRPr="00D605D7">
        <w:rPr>
          <w:rFonts w:cs="SutonnyMJ"/>
          <w:sz w:val="30"/>
          <w:szCs w:val="30"/>
        </w:rPr>
        <w:t>knx` Djø¨v eZ©gv‡b Kg©ms¯’v‡bi Rb¨ †m cÖev‡m Ae¯’vb Kwi‡Z‡Q Ges D³ †gvqv‡°j Gi mwnZ †gvevB‡ji gva¨‡g Ges Zvnvi mwnZ kjvcivgk© Kwiqv Zvnvi Dc‡`k</w:t>
      </w:r>
      <w:r w:rsidR="00B973F1" w:rsidRPr="00D605D7">
        <w:rPr>
          <w:rFonts w:cs="SutonnyMJ"/>
          <w:sz w:val="30"/>
          <w:szCs w:val="30"/>
        </w:rPr>
        <w:t xml:space="preserve"> I civgk© g‡Z Avcwb †bvwUk cÖvcK‡K GB g‡g© ÁvZ Kiv hvB‡Z‡Q †h, Avgvi †gvqv‡°j Gi mwnZ weMZ 13/06/2009Bs Zvwi‡L 2 jÿ UvKv †gvnivbv av‡h© weevn nq| weev‡ni ci Avcbv‡K Avgvi †gvqv‡°j RwRq‡Z Av</w:t>
      </w:r>
      <w:r w:rsidR="00374B04" w:rsidRPr="00D605D7">
        <w:rPr>
          <w:rFonts w:cs="SutonnyMJ"/>
          <w:sz w:val="30"/>
          <w:szCs w:val="30"/>
        </w:rPr>
        <w:t>bvq Ges Avgvi †gvqv‡°‡ji RwRq‡Z _vKvKvjxb mg‡q Avgvi †gvqv‡°‡ji Ji‡m Avcbvi M‡f©</w:t>
      </w:r>
      <w:r w:rsidR="00A16D38" w:rsidRPr="00D605D7">
        <w:rPr>
          <w:rFonts w:cs="SutonnyMJ"/>
          <w:sz w:val="30"/>
          <w:szCs w:val="30"/>
        </w:rPr>
        <w:t xml:space="preserve"> GKwU cyÎ mšÍvb Rb¥MÖnY K‡i| hvi bvg †gvt kvIb, eqm 8 ermi| cieZx© mg‡q mK‡ji Abycw¯’wZ‡Z Avcwb †bvwUk cÖvcK ciKxqv †cÖgmn wewfbœ AmvgvwRK Kvh©Kjv‡c Rwo‡q c‡ob| D³iƒc wel‡q Avgvi †gvqv‡°j</w:t>
      </w:r>
      <w:r w:rsidR="002212B0" w:rsidRPr="00D605D7">
        <w:rPr>
          <w:rFonts w:cs="SutonnyMJ"/>
          <w:sz w:val="30"/>
          <w:szCs w:val="30"/>
        </w:rPr>
        <w:t xml:space="preserve"> cwiev‡ii gyiæweŸMY mn GjvKvi eû Mb¨gvb¨ e¨w³MY Avcwb †bvwUk cÖvcK‡K mZK© Kiv nq| D³ wel‡q Avcwb †bvwUk cÖvcK‡K wewfbœ AmvgvwRK Kvh©Kjvc Qvwoqv w`qv my›`i I cweÎ fv‡e msmvi ag© cvjb Kivi </w:t>
      </w:r>
      <w:r w:rsidR="00DC77AE" w:rsidRPr="00D605D7">
        <w:rPr>
          <w:rFonts w:cs="SutonnyMJ"/>
          <w:sz w:val="30"/>
          <w:szCs w:val="30"/>
        </w:rPr>
        <w:t>Rb¨ Avgvi †gvqv‡°j †Póv KwiqvI e¨_© nq| AZtci weMZ 11/08/2017Bs</w:t>
      </w:r>
      <w:r w:rsidR="00830B5F" w:rsidRPr="00D605D7">
        <w:rPr>
          <w:rFonts w:cs="SutonnyMJ"/>
          <w:sz w:val="30"/>
          <w:szCs w:val="30"/>
        </w:rPr>
        <w:t xml:space="preserve"> Zvwi‡L Avcwb †bvwUk MÖnxZv Avcbvi gv evevi evox‡Z mšÍvb‡K ivwLqv ciKxqv †cÖ‡g Avm³ nBqv ARvbv D‡Ï‡k¨ Pwjqv hvb| AZtci ¯’vbxq †Pqvig¨vb mv‡ne mn Avcwb †bvwUk cÖvcK‡K eû †Póv Z`wei Kwiqv Avgvi RwRq‡Z </w:t>
      </w:r>
      <w:r w:rsidR="001E2BA4" w:rsidRPr="00D605D7">
        <w:rPr>
          <w:rFonts w:cs="SutonnyMJ"/>
          <w:sz w:val="30"/>
          <w:szCs w:val="30"/>
        </w:rPr>
        <w:t>wdivBqv Avbv m¤¢e nq bvB| D³ iƒc wel‡q Avgvi †gvqv‡°‡ji g‡b w`‡j wek¦vm Rwb¥qv‡Q Avcwb GK ¯^vgx</w:t>
      </w:r>
      <w:r w:rsidR="009D7D49" w:rsidRPr="00D605D7">
        <w:rPr>
          <w:rFonts w:cs="SutonnyMJ"/>
          <w:sz w:val="30"/>
          <w:szCs w:val="30"/>
        </w:rPr>
        <w:t xml:space="preserve">‡Z msmvi Kivi AvMÖnx bb Ges Avcwb †bvwUk MÖnxZv I Avgvi †gvqv‡°‡ji `v¤úZ¨ Rxeb e¨_© nBqv‡Q| Zrci </w:t>
      </w:r>
    </w:p>
    <w:p w:rsidR="00E27FC5" w:rsidRPr="00E27FC5" w:rsidRDefault="00E27FC5" w:rsidP="00E27FC5">
      <w:pPr>
        <w:jc w:val="center"/>
        <w:rPr>
          <w:rFonts w:cs="SutonnyMJ"/>
          <w:sz w:val="30"/>
          <w:szCs w:val="30"/>
          <w:u w:val="single"/>
        </w:rPr>
      </w:pPr>
      <w:r w:rsidRPr="00E27FC5">
        <w:rPr>
          <w:rFonts w:cs="SutonnyMJ"/>
          <w:sz w:val="30"/>
          <w:szCs w:val="30"/>
          <w:u w:val="single"/>
        </w:rPr>
        <w:lastRenderedPageBreak/>
        <w:t>cvZv- 02</w:t>
      </w:r>
    </w:p>
    <w:p w:rsidR="00D605D7" w:rsidRPr="00D605D7" w:rsidRDefault="009D7D49" w:rsidP="00E27FC5">
      <w:pPr>
        <w:jc w:val="both"/>
        <w:rPr>
          <w:sz w:val="30"/>
          <w:szCs w:val="30"/>
        </w:rPr>
      </w:pPr>
      <w:r w:rsidRPr="00D605D7">
        <w:rPr>
          <w:rFonts w:cs="SutonnyMJ"/>
          <w:sz w:val="30"/>
          <w:szCs w:val="30"/>
        </w:rPr>
        <w:t>Avgvi †gvqv‡°j eû wPšÍv fvebv Kwiqv Avcwb †bvwUk MÖnxZv‡K ZvjvK bvgv cÖ`vb K‡i| BwZ g‡a¨ Avcwb †bvwUk</w:t>
      </w:r>
      <w:r w:rsidR="00467985" w:rsidRPr="00D605D7">
        <w:rPr>
          <w:rFonts w:cs="SutonnyMJ"/>
          <w:sz w:val="30"/>
          <w:szCs w:val="30"/>
        </w:rPr>
        <w:t xml:space="preserve"> MÖnxZv ZvjvK bvgvi †bvwUk †c‡q‡Qb Ges cÖPwjZ AvB‡bi 90 w`b AwZµg nBqv‡Q| eZ©gv‡b Avcwb †bvwUk MÖnxZvi mwnZ Avgvi †gvqv‡</w:t>
      </w:r>
      <w:r w:rsidR="0038054B" w:rsidRPr="00D605D7">
        <w:rPr>
          <w:rFonts w:cs="SutonnyMJ"/>
          <w:sz w:val="30"/>
          <w:szCs w:val="30"/>
        </w:rPr>
        <w:t>°‡ji Avi †Kvb ˆeevwnK m¤úK© bvB Ges Avcwb †bvwUk MÖnxZv Avgvi †gvqv‡°‡ji ZvjvK cÖvß ¯¿x e‡U| Avwg †bvwUk †cÖiK c‡ÿ †jvK ci¤úivq Rvwb‡Z cvwi Avcwb eZ©gv‡b Kg©ms¯’v‡bi D‡Ï‡k¨ PÆMÖv‡g Ae¯’vb Kwi‡Z‡Qb| Zr Kvi‡Y Avgvi bvevjK cyÎ kvIb Av`i hZœ I Ae‡njvq</w:t>
      </w:r>
      <w:r w:rsidR="000D3A0E" w:rsidRPr="00D605D7">
        <w:rPr>
          <w:rFonts w:cs="SutonnyMJ"/>
          <w:sz w:val="30"/>
          <w:szCs w:val="30"/>
        </w:rPr>
        <w:t xml:space="preserve"> Zvnvi bvbvi evox‡Z gvb‡eZi Rxeb hvcb Kwiqv Avwm‡Z‡Q| Z` Ae¯’vq Avgvi ‡gvqv‡°‡ji civgk© g‡Z Avcwb †bvwUk MÖnxZv‡K </w:t>
      </w:r>
      <w:r w:rsidR="00BC3F83" w:rsidRPr="00D605D7">
        <w:rPr>
          <w:rFonts w:cs="SutonnyMJ"/>
          <w:sz w:val="30"/>
          <w:szCs w:val="30"/>
        </w:rPr>
        <w:t>AZ¨šÍ ¸iæZ mnKv‡i Rvbv‡bv hvB‡Z‡Q †h,</w:t>
      </w:r>
      <w:r w:rsidR="00250FA4" w:rsidRPr="00D605D7">
        <w:rPr>
          <w:rFonts w:cs="SutonnyMJ"/>
          <w:sz w:val="30"/>
          <w:szCs w:val="30"/>
        </w:rPr>
        <w:t xml:space="preserve"> </w:t>
      </w:r>
      <w:r w:rsidR="00F368A5" w:rsidRPr="00D605D7">
        <w:rPr>
          <w:rFonts w:cs="SutonnyMJ"/>
          <w:sz w:val="30"/>
          <w:szCs w:val="30"/>
        </w:rPr>
        <w:t>Avcwb AwZ ¯^Z¡i Rvbvb Avgvi †gvqv‡°‡ji bvevjK cyÎ kvIb eZ©gv‡b cvwievwiK AvB‡bi fvl¨ Abymv‡i ‡h‡nZz Zvi eqm</w:t>
      </w:r>
      <w:r w:rsidR="00FE7A36" w:rsidRPr="00D605D7">
        <w:rPr>
          <w:rFonts w:cs="SutonnyMJ"/>
          <w:sz w:val="30"/>
          <w:szCs w:val="30"/>
        </w:rPr>
        <w:t xml:space="preserve"> 8 ermi nBqv‡Q, †m wcZvi ZË¡veav‡b kvmb msiÿ‡Y _vwK‡e Ges Avcbv‡K AviI Aby‡iva Kiv nB‡Z</w:t>
      </w:r>
      <w:r w:rsidR="001B1FCC" w:rsidRPr="00D605D7">
        <w:rPr>
          <w:rFonts w:cs="SutonnyMJ"/>
          <w:sz w:val="30"/>
          <w:szCs w:val="30"/>
        </w:rPr>
        <w:t xml:space="preserve">‡Q, Avgvi ‡gvqv‡°‡ji bvevjK cyÎ‡K Zvnvi `v`vi evox‡Z A_©vr wcZvi ZË¡eav‡b _vKvi Rb¨ wbR `vwq‡Z¡ ‡cŠuQvBqv w`‡eb Ges Avcbvi hveZxq cvIbv †`bv kvwj‡ki gva¨‡g cwi‡kva Kwi‡Z Avgvi </w:t>
      </w:r>
      <w:r w:rsidR="007D4353" w:rsidRPr="00D605D7">
        <w:rPr>
          <w:rFonts w:cs="SutonnyMJ"/>
          <w:sz w:val="30"/>
          <w:szCs w:val="30"/>
        </w:rPr>
        <w:t>‡gvqv</w:t>
      </w:r>
      <w:r w:rsidR="001B1FCC" w:rsidRPr="00D605D7">
        <w:rPr>
          <w:rFonts w:cs="SutonnyMJ"/>
          <w:sz w:val="30"/>
          <w:szCs w:val="30"/>
        </w:rPr>
        <w:t xml:space="preserve">‡°j </w:t>
      </w:r>
      <w:r w:rsidR="007D4353" w:rsidRPr="00D605D7">
        <w:rPr>
          <w:rFonts w:cs="SutonnyMJ"/>
          <w:sz w:val="30"/>
          <w:szCs w:val="30"/>
        </w:rPr>
        <w:t>AvMÖnx Av‡Q| me©‡kl Avcwb †bvwUk MÖnxZv‡K ejv nB‡Z‡Q †h, Avcwb AvMvgx 15 w`‡bi g‡a¨ Avgvi †gvqv‡°‡ji</w:t>
      </w:r>
      <w:r w:rsidR="00587F59" w:rsidRPr="00D605D7">
        <w:rPr>
          <w:rFonts w:cs="SutonnyMJ"/>
          <w:sz w:val="30"/>
          <w:szCs w:val="30"/>
        </w:rPr>
        <w:t xml:space="preserve"> bvevjK cyÎ‡K Avgvi †gvqv‡°‡ji kvmb msiÿ‡b _vKvi Rb¨ Avgvi †gvqv‡°‡ji wbR cwiev‡ii wbKU cvVvBqv w`‡eb bZzev cvwievwiK AvB‡bi weavb g‡Z AvB</w:t>
      </w:r>
      <w:r w:rsidR="008C08C3" w:rsidRPr="00D605D7">
        <w:rPr>
          <w:rFonts w:cs="SutonnyMJ"/>
          <w:sz w:val="30"/>
          <w:szCs w:val="30"/>
        </w:rPr>
        <w:t xml:space="preserve">wb cwµqvq hvnv hvnv KiYxq Av‡Q Avgvi †gvqv‡°j ZvnvB Kwi‡e| D³ wel‡q †Kvb ÿqÿwZi Rb¨ Avcwb †bvwUk MÖnxZv `vqx _vwK‡eb| </w:t>
      </w:r>
    </w:p>
    <w:p w:rsidR="00260AF6" w:rsidRDefault="001B6353" w:rsidP="001B6353">
      <w:pPr>
        <w:ind w:left="720" w:hanging="720"/>
        <w:jc w:val="both"/>
      </w:pPr>
      <w:r w:rsidRPr="00D605D7">
        <w:rPr>
          <w:sz w:val="30"/>
          <w:szCs w:val="30"/>
        </w:rPr>
        <w:t>wet `ªt</w:t>
      </w:r>
      <w:r w:rsidRPr="00D605D7">
        <w:rPr>
          <w:sz w:val="30"/>
          <w:szCs w:val="30"/>
        </w:rPr>
        <w:tab/>
        <w:t>cieZx© e¨e¯’v MÖn‡Yi Rb¨ AÎ †bvwU‡ki Kwc Avgvi †m‡i¯Ívq msiwÿZ Av‡Q|</w:t>
      </w:r>
    </w:p>
    <w:p w:rsidR="001B6353" w:rsidRDefault="001B6353" w:rsidP="001B6353">
      <w:pPr>
        <w:spacing w:after="0"/>
        <w:ind w:left="4320"/>
        <w:jc w:val="both"/>
        <w:rPr>
          <w:color w:val="262626" w:themeColor="text1" w:themeTint="D9"/>
        </w:rPr>
      </w:pPr>
    </w:p>
    <w:p w:rsidR="001B6353" w:rsidRPr="00D605D7" w:rsidRDefault="001B6353" w:rsidP="001B6353">
      <w:pPr>
        <w:spacing w:after="0"/>
        <w:ind w:left="4320"/>
        <w:jc w:val="both"/>
        <w:rPr>
          <w:color w:val="262626" w:themeColor="text1" w:themeTint="D9"/>
          <w:sz w:val="30"/>
        </w:rPr>
      </w:pPr>
      <w:r w:rsidRPr="00D605D7">
        <w:rPr>
          <w:color w:val="262626" w:themeColor="text1" w:themeTint="D9"/>
          <w:sz w:val="30"/>
        </w:rPr>
        <w:t>‡bvwUk `vZvi c‡ÿ-</w:t>
      </w:r>
    </w:p>
    <w:p w:rsidR="00D605D7" w:rsidRDefault="00D605D7" w:rsidP="001B6353">
      <w:pPr>
        <w:spacing w:after="0"/>
        <w:ind w:left="5040"/>
        <w:jc w:val="center"/>
        <w:rPr>
          <w:color w:val="262626" w:themeColor="text1" w:themeTint="D9"/>
          <w:sz w:val="30"/>
        </w:rPr>
      </w:pPr>
    </w:p>
    <w:p w:rsidR="001B6353" w:rsidRPr="00D605D7" w:rsidRDefault="001B6353" w:rsidP="001B6353">
      <w:pPr>
        <w:spacing w:after="0"/>
        <w:ind w:left="5040"/>
        <w:jc w:val="center"/>
        <w:rPr>
          <w:color w:val="262626" w:themeColor="text1" w:themeTint="D9"/>
          <w:sz w:val="30"/>
        </w:rPr>
      </w:pPr>
      <w:r w:rsidRPr="00D605D7">
        <w:rPr>
          <w:color w:val="262626" w:themeColor="text1" w:themeTint="D9"/>
          <w:sz w:val="30"/>
        </w:rPr>
        <w:t>(</w:t>
      </w:r>
      <w:r w:rsidRPr="00D605D7">
        <w:rPr>
          <w:sz w:val="30"/>
        </w:rPr>
        <w:t>†gvt Aveyj Lv‡qi Lvb</w:t>
      </w:r>
      <w:r w:rsidRPr="00D605D7">
        <w:rPr>
          <w:color w:val="262626" w:themeColor="text1" w:themeTint="D9"/>
          <w:sz w:val="30"/>
        </w:rPr>
        <w:t>)</w:t>
      </w:r>
    </w:p>
    <w:p w:rsidR="001B6353" w:rsidRPr="00D605D7" w:rsidRDefault="001B6353" w:rsidP="001B6353">
      <w:pPr>
        <w:spacing w:after="0"/>
        <w:ind w:left="5040"/>
        <w:jc w:val="center"/>
        <w:rPr>
          <w:color w:val="262626" w:themeColor="text1" w:themeTint="D9"/>
          <w:sz w:val="30"/>
        </w:rPr>
      </w:pPr>
      <w:r w:rsidRPr="00D605D7">
        <w:rPr>
          <w:color w:val="262626" w:themeColor="text1" w:themeTint="D9"/>
          <w:sz w:val="30"/>
        </w:rPr>
        <w:t>GW‡fv‡KU</w:t>
      </w:r>
    </w:p>
    <w:p w:rsidR="001B6353" w:rsidRPr="0034653C" w:rsidRDefault="001B6353" w:rsidP="001B6353">
      <w:pPr>
        <w:ind w:left="5040"/>
        <w:jc w:val="center"/>
        <w:rPr>
          <w:color w:val="262626" w:themeColor="text1" w:themeTint="D9"/>
        </w:rPr>
      </w:pPr>
      <w:r w:rsidRPr="00D605D7">
        <w:rPr>
          <w:color w:val="262626" w:themeColor="text1" w:themeTint="D9"/>
          <w:sz w:val="30"/>
        </w:rPr>
        <w:t xml:space="preserve">RR †KvU©, Puv`cyi| </w:t>
      </w:r>
    </w:p>
    <w:p w:rsidR="001B6353" w:rsidRDefault="001B6353" w:rsidP="001B6353">
      <w:pPr>
        <w:spacing w:after="0"/>
        <w:jc w:val="both"/>
      </w:pPr>
    </w:p>
    <w:sectPr w:rsidR="001B6353" w:rsidSect="00C648F1">
      <w:type w:val="continuous"/>
      <w:pgSz w:w="11909" w:h="16834" w:code="9"/>
      <w:pgMar w:top="3687" w:right="720" w:bottom="1170" w:left="2160" w:header="720" w:footer="173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810" w:rsidRDefault="00393810" w:rsidP="00295028">
      <w:pPr>
        <w:spacing w:after="0" w:line="240" w:lineRule="auto"/>
      </w:pPr>
      <w:r>
        <w:separator/>
      </w:r>
    </w:p>
  </w:endnote>
  <w:endnote w:type="continuationSeparator" w:id="1">
    <w:p w:rsidR="00393810" w:rsidRDefault="00393810" w:rsidP="0029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810" w:rsidRDefault="00393810" w:rsidP="00295028">
      <w:pPr>
        <w:spacing w:after="0" w:line="240" w:lineRule="auto"/>
      </w:pPr>
      <w:r>
        <w:separator/>
      </w:r>
    </w:p>
  </w:footnote>
  <w:footnote w:type="continuationSeparator" w:id="1">
    <w:p w:rsidR="00393810" w:rsidRDefault="00393810" w:rsidP="0029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88E" w:rsidRDefault="00AE737F" w:rsidP="0059788E">
    <w:pPr>
      <w:pStyle w:val="Header"/>
      <w:spacing w:line="276" w:lineRule="auto"/>
      <w:jc w:val="right"/>
    </w:pPr>
    <w:r>
      <w:pict>
        <v:line id="_x0000_s2054" style="position:absolute;left:0;text-align:left;z-index:251663360" from="209.1pt,18pt" to="209.1pt,84.15pt" strokeweight="3pt">
          <v:stroke linestyle="thinThin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1.2pt;margin-top:5.45pt;width:183.55pt;height:94pt;z-index:251664384;mso-width-percent:400;mso-width-percent:400;mso-width-relative:margin;mso-height-relative:margin" stroked="f">
          <v:textbox style="mso-next-textbox:#_x0000_s2055">
            <w:txbxContent>
              <w:p w:rsidR="0059788E" w:rsidRDefault="0059788E" w:rsidP="0059788E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59788E" w:rsidRDefault="0059788E" w:rsidP="0059788E">
                <w:pPr>
                  <w:spacing w:after="0"/>
                </w:pPr>
                <w:r>
                  <w:t>ÔjÕ cøvRv, bxPZjv,</w:t>
                </w:r>
              </w:p>
              <w:p w:rsidR="0059788E" w:rsidRDefault="0059788E" w:rsidP="0059788E">
                <w:pPr>
                  <w:spacing w:after="0"/>
                </w:pPr>
                <w:r>
                  <w:t>wW.wm. Awd‡mi DËi c¦v‡k©,</w:t>
                </w:r>
              </w:p>
              <w:p w:rsidR="0059788E" w:rsidRDefault="0059788E" w:rsidP="0059788E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59788E">
      <w:rPr>
        <w:sz w:val="42"/>
      </w:rPr>
      <w:t>†gvt Aveyj Lv‡qi Lvb</w:t>
    </w:r>
  </w:p>
  <w:p w:rsidR="0059788E" w:rsidRDefault="0059788E" w:rsidP="0059788E">
    <w:pPr>
      <w:pStyle w:val="Header"/>
      <w:spacing w:line="276" w:lineRule="auto"/>
      <w:jc w:val="right"/>
    </w:pPr>
    <w:r>
      <w:t xml:space="preserve">A¨vW‡fv‡KU, </w:t>
    </w:r>
  </w:p>
  <w:p w:rsidR="0059788E" w:rsidRDefault="0059788E" w:rsidP="0059788E">
    <w:pPr>
      <w:pStyle w:val="Header"/>
      <w:spacing w:line="276" w:lineRule="auto"/>
      <w:jc w:val="right"/>
    </w:pPr>
    <w:r>
      <w:t>RR‡KvU©, Puv`cyi|</w:t>
    </w:r>
  </w:p>
  <w:p w:rsidR="00295028" w:rsidRDefault="0059788E" w:rsidP="0059788E">
    <w:pPr>
      <w:pStyle w:val="Header"/>
      <w:spacing w:line="276" w:lineRule="auto"/>
      <w:jc w:val="right"/>
    </w:pPr>
    <w:r>
      <w:t>‡gvevBj bs- 01926-138544</w:t>
    </w:r>
  </w:p>
  <w:p w:rsidR="00295028" w:rsidRPr="003E066D" w:rsidRDefault="00AE737F" w:rsidP="004C5743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AE737F">
      <w:rPr>
        <w:noProof/>
        <w:sz w:val="30"/>
      </w:rPr>
      <w:pict>
        <v:line id="_x0000_s2050" style="position:absolute;left:0;text-align:left;z-index:251661312" from="-109.55pt,18.45pt" to="505.25pt,18.45pt" strokeweight="3pt">
          <v:stroke linestyle="thinThin"/>
        </v:line>
      </w:pic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  <w:r>
      <w:rPr>
        <w:sz w:val="30"/>
      </w:rPr>
      <w:t xml:space="preserve">m~Î t </w:t>
    </w:r>
    <w:r>
      <w:rPr>
        <w:sz w:val="30"/>
      </w:rPr>
      <w:tab/>
    </w:r>
    <w:r>
      <w:rPr>
        <w:sz w:val="30"/>
      </w:rPr>
      <w:tab/>
      <w:t xml:space="preserve">ZvwiL t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150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16DB"/>
    <w:rsid w:val="00064CF6"/>
    <w:rsid w:val="000B77D9"/>
    <w:rsid w:val="000C424F"/>
    <w:rsid w:val="000D3A0E"/>
    <w:rsid w:val="000D6AAA"/>
    <w:rsid w:val="000E20CA"/>
    <w:rsid w:val="000F5885"/>
    <w:rsid w:val="0010634C"/>
    <w:rsid w:val="00120F7D"/>
    <w:rsid w:val="00135525"/>
    <w:rsid w:val="001B1FCC"/>
    <w:rsid w:val="001B6353"/>
    <w:rsid w:val="001B687B"/>
    <w:rsid w:val="001C2104"/>
    <w:rsid w:val="001C293C"/>
    <w:rsid w:val="001E2BA4"/>
    <w:rsid w:val="002005C6"/>
    <w:rsid w:val="002212B0"/>
    <w:rsid w:val="00232DB3"/>
    <w:rsid w:val="00250FA4"/>
    <w:rsid w:val="00260AF6"/>
    <w:rsid w:val="00267920"/>
    <w:rsid w:val="00272792"/>
    <w:rsid w:val="00295028"/>
    <w:rsid w:val="002D3FD5"/>
    <w:rsid w:val="00311C83"/>
    <w:rsid w:val="00355147"/>
    <w:rsid w:val="00374B04"/>
    <w:rsid w:val="0038054B"/>
    <w:rsid w:val="00391CE6"/>
    <w:rsid w:val="00393810"/>
    <w:rsid w:val="003E05D2"/>
    <w:rsid w:val="0044371D"/>
    <w:rsid w:val="00467985"/>
    <w:rsid w:val="004831BE"/>
    <w:rsid w:val="004B26A1"/>
    <w:rsid w:val="004C5743"/>
    <w:rsid w:val="00532BD2"/>
    <w:rsid w:val="00537954"/>
    <w:rsid w:val="00587F59"/>
    <w:rsid w:val="0059788E"/>
    <w:rsid w:val="005D0280"/>
    <w:rsid w:val="005F4130"/>
    <w:rsid w:val="0065259D"/>
    <w:rsid w:val="00657F8B"/>
    <w:rsid w:val="00696489"/>
    <w:rsid w:val="006B507D"/>
    <w:rsid w:val="006E16DB"/>
    <w:rsid w:val="007D4353"/>
    <w:rsid w:val="007F3BB9"/>
    <w:rsid w:val="00830B5F"/>
    <w:rsid w:val="008C08C3"/>
    <w:rsid w:val="009225BC"/>
    <w:rsid w:val="00925A37"/>
    <w:rsid w:val="00933D68"/>
    <w:rsid w:val="00991731"/>
    <w:rsid w:val="009D7D49"/>
    <w:rsid w:val="00A16D38"/>
    <w:rsid w:val="00A3019B"/>
    <w:rsid w:val="00A3756F"/>
    <w:rsid w:val="00AB5039"/>
    <w:rsid w:val="00AE737F"/>
    <w:rsid w:val="00B973F1"/>
    <w:rsid w:val="00BC3F83"/>
    <w:rsid w:val="00BC5BD3"/>
    <w:rsid w:val="00C01083"/>
    <w:rsid w:val="00C23DF0"/>
    <w:rsid w:val="00C250BB"/>
    <w:rsid w:val="00C648F1"/>
    <w:rsid w:val="00D22043"/>
    <w:rsid w:val="00D22DDC"/>
    <w:rsid w:val="00D243AE"/>
    <w:rsid w:val="00D605D7"/>
    <w:rsid w:val="00DC77AE"/>
    <w:rsid w:val="00E27FC5"/>
    <w:rsid w:val="00EA4554"/>
    <w:rsid w:val="00EB3C97"/>
    <w:rsid w:val="00F20A7C"/>
    <w:rsid w:val="00F368A5"/>
    <w:rsid w:val="00F67E48"/>
    <w:rsid w:val="00FC5AF7"/>
    <w:rsid w:val="00FE4753"/>
    <w:rsid w:val="00FE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28"/>
  </w:style>
  <w:style w:type="paragraph" w:styleId="Footer">
    <w:name w:val="footer"/>
    <w:basedOn w:val="Normal"/>
    <w:link w:val="FooterChar"/>
    <w:uiPriority w:val="99"/>
    <w:semiHidden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2018-01-17T11:36:00Z</cp:lastPrinted>
  <dcterms:created xsi:type="dcterms:W3CDTF">2018-01-16T07:28:00Z</dcterms:created>
  <dcterms:modified xsi:type="dcterms:W3CDTF">2018-01-17T11:38:00Z</dcterms:modified>
</cp:coreProperties>
</file>