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E88" w:rsidRDefault="002B5E88" w:rsidP="001A4343">
      <w:pPr>
        <w:spacing w:after="0"/>
      </w:pPr>
      <w:r>
        <w:t>eivei,</w:t>
      </w:r>
    </w:p>
    <w:p w:rsidR="0010678B" w:rsidRDefault="002B5E88" w:rsidP="001A4343">
      <w:pPr>
        <w:spacing w:after="0"/>
        <w:ind w:firstLine="720"/>
      </w:pPr>
      <w:r>
        <w:t>gvbbxq cywjk mycvi,</w:t>
      </w:r>
    </w:p>
    <w:p w:rsidR="002B5E88" w:rsidRDefault="002B5E88" w:rsidP="002B5E88">
      <w:pPr>
        <w:ind w:firstLine="720"/>
      </w:pPr>
      <w:r>
        <w:t>Puv`cyi|</w:t>
      </w:r>
    </w:p>
    <w:p w:rsidR="002B5E88" w:rsidRDefault="002B5E88" w:rsidP="001A4343">
      <w:pPr>
        <w:ind w:left="720" w:hanging="720"/>
      </w:pPr>
      <w:r>
        <w:t>welq:</w:t>
      </w:r>
      <w:r w:rsidR="001A4343">
        <w:tab/>
      </w:r>
      <w:r w:rsidRPr="001A4343">
        <w:rPr>
          <w:u w:val="single"/>
        </w:rPr>
        <w:t>gvK©vm gmwR`(</w:t>
      </w:r>
      <w:r w:rsidR="00A726EC" w:rsidRPr="001A4343">
        <w:rPr>
          <w:u w:val="single"/>
        </w:rPr>
        <w:t>¸bivR`x</w:t>
      </w:r>
      <w:r w:rsidRPr="001A4343">
        <w:rPr>
          <w:u w:val="single"/>
        </w:rPr>
        <w:t>)</w:t>
      </w:r>
      <w:r w:rsidR="00A726EC" w:rsidRPr="001A4343">
        <w:rPr>
          <w:u w:val="single"/>
        </w:rPr>
        <w:t xml:space="preserve"> nB‡Z `iLv¯ÍKvixM‡Yi AvmevecÎ D×vic~e©K cÖ‡qvRbxq e¨e¯’v MÖn‡Yi Rb¨ cÖv_©bv</w:t>
      </w:r>
      <w:r w:rsidR="00A726EC">
        <w:t>|</w:t>
      </w:r>
    </w:p>
    <w:p w:rsidR="00A726EC" w:rsidRDefault="00A726EC" w:rsidP="002B5E88">
      <w:r>
        <w:t>`iLv¯ÍKvixMY:-</w:t>
      </w:r>
    </w:p>
    <w:p w:rsidR="00A726EC" w:rsidRDefault="00A726EC" w:rsidP="00E04036">
      <w:pPr>
        <w:pStyle w:val="ListParagraph"/>
        <w:numPr>
          <w:ilvl w:val="0"/>
          <w:numId w:val="1"/>
        </w:numPr>
        <w:spacing w:line="600" w:lineRule="auto"/>
      </w:pPr>
    </w:p>
    <w:p w:rsidR="00A726EC" w:rsidRDefault="00A726EC" w:rsidP="00E04036">
      <w:pPr>
        <w:pStyle w:val="ListParagraph"/>
        <w:numPr>
          <w:ilvl w:val="0"/>
          <w:numId w:val="1"/>
        </w:numPr>
        <w:spacing w:line="600" w:lineRule="auto"/>
      </w:pPr>
    </w:p>
    <w:p w:rsidR="00A726EC" w:rsidRDefault="00A726EC" w:rsidP="00E04036">
      <w:pPr>
        <w:pStyle w:val="ListParagraph"/>
        <w:numPr>
          <w:ilvl w:val="0"/>
          <w:numId w:val="1"/>
        </w:numPr>
        <w:spacing w:line="600" w:lineRule="auto"/>
      </w:pPr>
    </w:p>
    <w:p w:rsidR="00A726EC" w:rsidRDefault="00A726EC" w:rsidP="00E04036">
      <w:pPr>
        <w:pStyle w:val="ListParagraph"/>
        <w:numPr>
          <w:ilvl w:val="0"/>
          <w:numId w:val="1"/>
        </w:numPr>
        <w:spacing w:line="600" w:lineRule="auto"/>
      </w:pPr>
    </w:p>
    <w:p w:rsidR="00E04036" w:rsidRDefault="00E04036" w:rsidP="00E04036">
      <w:pPr>
        <w:pStyle w:val="ListParagraph"/>
        <w:numPr>
          <w:ilvl w:val="0"/>
          <w:numId w:val="1"/>
        </w:numPr>
        <w:spacing w:line="600" w:lineRule="auto"/>
      </w:pPr>
    </w:p>
    <w:p w:rsidR="009502C8" w:rsidRDefault="00E04036" w:rsidP="009502C8">
      <w:pPr>
        <w:spacing w:after="0" w:line="360" w:lineRule="auto"/>
        <w:jc w:val="both"/>
      </w:pPr>
      <w:r>
        <w:t xml:space="preserve">mwebq webxZ wb‡e`b GB †h, </w:t>
      </w:r>
    </w:p>
    <w:p w:rsidR="00E04036" w:rsidRDefault="00E04036" w:rsidP="009502C8">
      <w:pPr>
        <w:spacing w:line="360" w:lineRule="auto"/>
        <w:ind w:firstLine="720"/>
        <w:jc w:val="both"/>
      </w:pPr>
      <w:r>
        <w:t xml:space="preserve">Avgiv `iLv¯ÍKvixMY `xN©w`b nB‡Z </w:t>
      </w:r>
      <w:r w:rsidR="007A1A02">
        <w:t xml:space="preserve">`vIqv‡Zi Zvewj‡Ki mwnZ m¤ú„³ AvwQ Ges wZb wPjøv mn `vIqv‡Z Zvewj‡Ki Kv‡R †`k we‡`‡k </w:t>
      </w:r>
      <w:r w:rsidR="00602DD5">
        <w:t xml:space="preserve">mdi KwiqvwQ| `vIqvwZ Zvewj‡Ki g~j Drm cÖvY‡K›`ª fvi‡Zi w`jøx‡Z Aew¯’Z| wbRvgDwÏb Ges `vIqvwZ Zvewj‡Ki cÖwZôvZv nhiZ gvIjvbv BwjqvQ ingvZzj¨v AvjvBwn nB‡Z Zvnvi DËimyix‡`i civgk© Ges w`K wb‡`©kbvq `vIqvwZ Zvewj‡Ki KvR Aa¨vew` mviv we‡k¦ Pwjqv Avwm‡Z‡Q| evsjv‡`‡ki KvKivBj gmwR` 1960 m‡bi cÖwZwôZ nIqvi ci A`¨vewa fvi‡Zi wbRvg DwÏ‡bi civg‡k© I w`K wb‡`©kbvq Pwjqv Avwm‡ZwQj| B`vbxs `vIqvwZ Zvewj‡Ki GKvsk </w:t>
      </w:r>
      <w:r w:rsidR="006F2204">
        <w:t xml:space="preserve">`vIqvwZ Zvewj‡Ki wek¦ Avwgi gvIjvbv ¯^v` mv‡ne Gi w`K wb‡`©kbvq Ges Zvnvi civgk© D‡cÿ Kwiqv evsjv‡`‡ki Zvewj‡Ki GKvsk LyeB wb›`bxq fv‡e Zvnvi weiæ‡× AccÖPvi Kwiqv Avwm‡Z‡Q| ZvnviB †Ri a‡i Puv`cyi gvK©v‡mi `yB MÖæ‡c wewf³ nBqv GKvsk KvKivBj gmwR` KZ…©K Aby‡gvw`Z Puv`cyi †Rjv myivi </w:t>
      </w:r>
      <w:r w:rsidR="006F2204">
        <w:lastRenderedPageBreak/>
        <w:t xml:space="preserve">A‡hvM¨Zv I eva©K¨ </w:t>
      </w:r>
      <w:r w:rsidR="00E9339D">
        <w:t xml:space="preserve"> I Kg©nxbZv I fzqv K_v Zzwjqv wewfbœ fv‡e `vIqv‡Zi Zvewj‡Mi ‡bK KvR‡K evav †`Iqvi j‡ÿ¨ wewfbœ fv‡e lihš¿ Kwiqv Avwm‡Z‡Q| GZ` Dcj‡ÿ¨ Puv`cyi †Rjv gvKv©‡mi wjwR gvwbK fvB‡K G †K Avi eySvBqv Z_vKw_Z 10 m`‡m¨i RvgvZ ˆZix K‡i D‡Ïk¨g~jK fv‡e gvIjvbv ¯^v` mv‡n‡ei AbymvixMY‡K †Rjv gvK©vm nB‡Z </w:t>
      </w:r>
      <w:r w:rsidR="00497279">
        <w:t>KzL¨vZ cÖ‡Póvq Ges wewfbœ ¯’v‡b gvIjvbv ¯^v` mv‡n‡ei AbymvixMY‡`i‡K `vIqv‡Z †gnb‡Zi Dci cÖej fv‡e evav cÖ`vb Kwi‡Z‡Q| Bnv‡Z Avgiv `iLv¯ÍKvixMY AZ¨všÍ gg©vnZ nBqv †h D‡Ï‡k¨ Avwg 1bs `iLv¯ÍKvix gvK©vm gmwR‡` 100 evb</w:t>
      </w:r>
      <w:r w:rsidR="00877F31">
        <w:t xml:space="preserve"> wUb cÖ`vb KwiqvwQjvg| hvnv eZ©gv‡b gvKv©‡mi e¨eüZ Pvj wnmv‡e e¨eüZ nB‡Z‡Q|</w:t>
      </w:r>
      <w:r w:rsidR="001B4976">
        <w:t xml:space="preserve"> Avwg eZ©gv‡b Avgvi †`Iqv 100 evb wUb</w:t>
      </w:r>
      <w:r w:rsidR="00877F31">
        <w:t xml:space="preserve"> D×vi c</w:t>
      </w:r>
      <w:r w:rsidR="001B4976">
        <w:t xml:space="preserve">~e©K Avgvi wbKU †diZ †`Iqv ‡nvK| D³ iƒc wel‡q e¨e¯’v ‡bIqvi Rb¨ mswkøó KZ…©cÿ‡K wb‡`©k †`Iqv ‡nvK| Abyiƒcfv‡e Avwg 2bs `iLv¯ÍKvix gvK©vm gmwR‡`i me¸wj †jvnvi G¨v‡½j Avgvi </w:t>
      </w:r>
      <w:r w:rsidR="00C71FA9">
        <w:t xml:space="preserve">cÖ`Ë ¸wj D×vic~e©K Avgvi †ndvR‡Z ‡`Iqv †nvK| Abyiƒcfv‡e Avwg 3bs `iLv¯ÍKvix gvK©v‡mi e¨eüZ BU mg~n H¸wj Avgvi GKvšÍ fv‡e †`Iqv </w:t>
      </w:r>
      <w:r w:rsidR="0069774D">
        <w:t>H BU¸wj Avwbqv Avgvi eive‡i Av‡`k †`Iqvi wb‡`©k cÖ`vb Kiv ‡nvK| Z`fv‡e 4bs `iLv¯ÍKvix 1,50,000/-(GK jÿ cÂvk nvRvi) UvKv Ges 5bs `iLv¯ÍKvix 1,00,000/-(GK jÿ) UvKv H gvK©v‡m gmwR‡` cÖ`vb Kwiqv‡Q| H¸wj Avgv‡`i eive‡i †`Iqvi Rb¨ g‡nv`‡qi my`„wó AvKl©b KiwQ|</w:t>
      </w:r>
    </w:p>
    <w:p w:rsidR="0069774D" w:rsidRDefault="0069774D" w:rsidP="009502C8">
      <w:pPr>
        <w:spacing w:line="360" w:lineRule="auto"/>
        <w:ind w:firstLine="720"/>
        <w:jc w:val="both"/>
      </w:pPr>
      <w:r>
        <w:t>AZGe, webxZ cÖv_©bv ewb©Z Ae¯’v I KviYvax‡b Avgiv `iLv¯ÍKvixM‡Yi `vex †gvZv‡eK Avgv‡`i †`Iqv Avmevm I A_© eZ©gv‡b gvK©vm gmwR` nB‡Z D×vi c~e©K cÖ‡qvRbxq e¨e¯’v MÖnY Kivi Rb¨ Aby‡iva Kiv †M‡j| BwZ Zvs-</w:t>
      </w:r>
    </w:p>
    <w:p w:rsidR="001A4343" w:rsidRDefault="003E5F4F" w:rsidP="003E5F4F">
      <w:pPr>
        <w:ind w:left="5760"/>
        <w:jc w:val="center"/>
      </w:pPr>
      <w:r>
        <w:t>wb‡e`K</w:t>
      </w:r>
    </w:p>
    <w:p w:rsidR="00BE6B94" w:rsidRDefault="00BE6B94" w:rsidP="003E5F4F">
      <w:pPr>
        <w:ind w:left="5760"/>
        <w:jc w:val="center"/>
      </w:pPr>
    </w:p>
    <w:sectPr w:rsidR="00BE6B94" w:rsidSect="00B312AB">
      <w:headerReference w:type="default" r:id="rId7"/>
      <w:pgSz w:w="12240" w:h="20160" w:code="5"/>
      <w:pgMar w:top="1440" w:right="1440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B69" w:rsidRDefault="00DA5B69" w:rsidP="00B312AB">
      <w:pPr>
        <w:spacing w:after="0" w:line="240" w:lineRule="auto"/>
      </w:pPr>
      <w:r>
        <w:separator/>
      </w:r>
    </w:p>
  </w:endnote>
  <w:endnote w:type="continuationSeparator" w:id="1">
    <w:p w:rsidR="00DA5B69" w:rsidRDefault="00DA5B69" w:rsidP="00B3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B69" w:rsidRDefault="00DA5B69" w:rsidP="00B312AB">
      <w:pPr>
        <w:spacing w:after="0" w:line="240" w:lineRule="auto"/>
      </w:pPr>
      <w:r>
        <w:separator/>
      </w:r>
    </w:p>
  </w:footnote>
  <w:footnote w:type="continuationSeparator" w:id="1">
    <w:p w:rsidR="00DA5B69" w:rsidRDefault="00DA5B69" w:rsidP="00B31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2AB" w:rsidRPr="00B312AB" w:rsidRDefault="00B312AB" w:rsidP="00B312AB">
    <w:pPr>
      <w:pStyle w:val="Header"/>
      <w:jc w:val="center"/>
      <w:rPr>
        <w:u w:val="single"/>
      </w:rPr>
    </w:pPr>
    <w:r w:rsidRPr="00B312AB">
      <w:rPr>
        <w:u w:val="single"/>
      </w:rPr>
      <w:t xml:space="preserve">cvZv- </w:t>
    </w:r>
    <w:sdt>
      <w:sdtPr>
        <w:rPr>
          <w:u w:val="single"/>
        </w:rPr>
        <w:id w:val="3404910"/>
        <w:docPartObj>
          <w:docPartGallery w:val="Page Numbers (Top of Page)"/>
          <w:docPartUnique/>
        </w:docPartObj>
      </w:sdtPr>
      <w:sdtContent>
        <w:r w:rsidRPr="00B312AB">
          <w:rPr>
            <w:u w:val="single"/>
          </w:rPr>
          <w:fldChar w:fldCharType="begin"/>
        </w:r>
        <w:r w:rsidRPr="00B312AB">
          <w:rPr>
            <w:u w:val="single"/>
          </w:rPr>
          <w:instrText xml:space="preserve"> PAGE   \* MERGEFORMAT </w:instrText>
        </w:r>
        <w:r w:rsidRPr="00B312AB">
          <w:rPr>
            <w:u w:val="single"/>
          </w:rPr>
          <w:fldChar w:fldCharType="separate"/>
        </w:r>
        <w:r w:rsidR="0032293D">
          <w:rPr>
            <w:noProof/>
            <w:u w:val="single"/>
          </w:rPr>
          <w:t>2</w:t>
        </w:r>
        <w:r w:rsidRPr="00B312A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F486B"/>
    <w:multiLevelType w:val="hybridMultilevel"/>
    <w:tmpl w:val="DA662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79DA"/>
    <w:rsid w:val="0010678B"/>
    <w:rsid w:val="001179DA"/>
    <w:rsid w:val="00166CDB"/>
    <w:rsid w:val="001A4343"/>
    <w:rsid w:val="001B4976"/>
    <w:rsid w:val="001E47C5"/>
    <w:rsid w:val="002B5E88"/>
    <w:rsid w:val="0032293D"/>
    <w:rsid w:val="003E5F4F"/>
    <w:rsid w:val="00497279"/>
    <w:rsid w:val="00602DD5"/>
    <w:rsid w:val="0069774D"/>
    <w:rsid w:val="006E684D"/>
    <w:rsid w:val="006F2204"/>
    <w:rsid w:val="007A1A02"/>
    <w:rsid w:val="0082347E"/>
    <w:rsid w:val="00877F31"/>
    <w:rsid w:val="008E06DF"/>
    <w:rsid w:val="009502C8"/>
    <w:rsid w:val="00A726EC"/>
    <w:rsid w:val="00B312AB"/>
    <w:rsid w:val="00B3659D"/>
    <w:rsid w:val="00BE6B94"/>
    <w:rsid w:val="00C71FA9"/>
    <w:rsid w:val="00DA5B69"/>
    <w:rsid w:val="00E04036"/>
    <w:rsid w:val="00E93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2AB"/>
  </w:style>
  <w:style w:type="paragraph" w:styleId="Footer">
    <w:name w:val="footer"/>
    <w:basedOn w:val="Normal"/>
    <w:link w:val="FooterChar"/>
    <w:uiPriority w:val="99"/>
    <w:semiHidden/>
    <w:unhideWhenUsed/>
    <w:rsid w:val="00B3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2018-08-26T15:00:00Z</cp:lastPrinted>
  <dcterms:created xsi:type="dcterms:W3CDTF">2018-08-26T14:40:00Z</dcterms:created>
  <dcterms:modified xsi:type="dcterms:W3CDTF">2018-08-26T15:00:00Z</dcterms:modified>
</cp:coreProperties>
</file>