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025DA" w:rsidRDefault="00DA31F5" w:rsidP="00C75345">
      <w:pPr>
        <w:jc w:val="center"/>
        <w:rPr>
          <w:sz w:val="50"/>
        </w:rPr>
      </w:pPr>
      <w:r w:rsidRPr="007025DA">
        <w:rPr>
          <w:sz w:val="50"/>
        </w:rPr>
        <w:t>weÁ mnKvix Kwgkbvi f~wg, gZje `wÿY, Puv`cyi|</w:t>
      </w:r>
    </w:p>
    <w:p w:rsidR="00DA31F5" w:rsidRDefault="00DA31F5">
      <w:r>
        <w:t xml:space="preserve">welq: </w:t>
      </w:r>
      <w:r w:rsidRPr="00C75345">
        <w:rPr>
          <w:b/>
          <w:sz w:val="38"/>
          <w:u w:val="single"/>
        </w:rPr>
        <w:t>cÖv_x©c‡ÿ wjwLZ e³e¨</w:t>
      </w:r>
      <w:r>
        <w:t>|</w:t>
      </w:r>
    </w:p>
    <w:p w:rsidR="00DA31F5" w:rsidRPr="00FE0905" w:rsidRDefault="00DA31F5" w:rsidP="00C75345">
      <w:pPr>
        <w:ind w:left="720" w:hanging="720"/>
        <w:jc w:val="both"/>
        <w:rPr>
          <w:sz w:val="33"/>
          <w:szCs w:val="33"/>
        </w:rPr>
      </w:pPr>
      <w:r w:rsidRPr="00FE0905">
        <w:rPr>
          <w:sz w:val="33"/>
          <w:szCs w:val="33"/>
        </w:rPr>
        <w:t>m~Î:</w:t>
      </w:r>
      <w:r w:rsidR="00C75345" w:rsidRPr="00FE0905">
        <w:rPr>
          <w:sz w:val="33"/>
          <w:szCs w:val="33"/>
        </w:rPr>
        <w:tab/>
      </w:r>
      <w:r w:rsidRPr="00FE0905">
        <w:rPr>
          <w:sz w:val="33"/>
          <w:szCs w:val="33"/>
        </w:rPr>
        <w:t>g‡nv`‡qi Kvh©vj‡q 01/11/2017Bs Zvwi‡Li †bvwUk I cybt wePvi †gvt bs 18/2017-2018 cÖm‡½|</w:t>
      </w:r>
    </w:p>
    <w:p w:rsidR="003367FC" w:rsidRPr="00FE0905" w:rsidRDefault="003367FC" w:rsidP="00145BAF">
      <w:pPr>
        <w:spacing w:line="360" w:lineRule="auto"/>
        <w:ind w:left="2880" w:hanging="2880"/>
        <w:rPr>
          <w:sz w:val="33"/>
          <w:szCs w:val="33"/>
        </w:rPr>
      </w:pPr>
      <w:r w:rsidRPr="00FE0905">
        <w:rPr>
          <w:sz w:val="33"/>
          <w:szCs w:val="33"/>
        </w:rPr>
        <w:t>`iLv¯ÍKvix(1g cÿ):</w:t>
      </w:r>
      <w:r w:rsidR="008A02D9" w:rsidRPr="00FE0905">
        <w:rPr>
          <w:sz w:val="33"/>
          <w:szCs w:val="33"/>
        </w:rPr>
        <w:tab/>
      </w:r>
      <w:r w:rsidRPr="00FE0905">
        <w:rPr>
          <w:sz w:val="33"/>
          <w:szCs w:val="33"/>
        </w:rPr>
        <w:t>†gvt kvnbyi eKvDj, wcZv- g„Z Avt ReŸvi eKvDj, mvs- enix, _vbv- gZje `wÿY, †Rjv- Puv`cyi|</w:t>
      </w:r>
    </w:p>
    <w:p w:rsidR="003367FC" w:rsidRPr="00FE0905" w:rsidRDefault="003367FC" w:rsidP="007025DA">
      <w:pPr>
        <w:spacing w:line="360" w:lineRule="auto"/>
        <w:ind w:left="2160" w:hanging="2160"/>
        <w:jc w:val="both"/>
        <w:rPr>
          <w:sz w:val="33"/>
          <w:szCs w:val="33"/>
        </w:rPr>
      </w:pPr>
      <w:r w:rsidRPr="00FE0905">
        <w:rPr>
          <w:sz w:val="33"/>
          <w:szCs w:val="33"/>
        </w:rPr>
        <w:t>weev`xcÿ/cÖwZcÿ:</w:t>
      </w:r>
      <w:r w:rsidR="008A02D9" w:rsidRPr="00FE0905">
        <w:rPr>
          <w:sz w:val="33"/>
          <w:szCs w:val="33"/>
        </w:rPr>
        <w:tab/>
      </w:r>
      <w:r w:rsidRPr="00FE0905">
        <w:rPr>
          <w:sz w:val="33"/>
          <w:szCs w:val="33"/>
        </w:rPr>
        <w:t>1| †i‡nbv cvifxb, 2| †Rv¯œv jwZd, 3| kvnvbviv ivbx, 4| kvgQzbvnvi ivbx, 5| Av‡qkv †eMg, wcZv- Avt ReŸvi eKvDj, mvs- enix, _vbv- gZje `wÿY, †Rjv- Puv`cyi|</w:t>
      </w:r>
    </w:p>
    <w:p w:rsidR="003367FC" w:rsidRPr="00FE0905" w:rsidRDefault="003367FC">
      <w:pPr>
        <w:rPr>
          <w:sz w:val="33"/>
          <w:szCs w:val="33"/>
        </w:rPr>
      </w:pPr>
      <w:r w:rsidRPr="00FE0905">
        <w:rPr>
          <w:sz w:val="33"/>
          <w:szCs w:val="33"/>
        </w:rPr>
        <w:t>cÖv_x©c‡ÿi e³e¨ wb¤œiƒc:-</w:t>
      </w:r>
    </w:p>
    <w:p w:rsidR="003367FC" w:rsidRPr="005A5917" w:rsidRDefault="00C75345" w:rsidP="005A5917">
      <w:pPr>
        <w:pStyle w:val="ListParagraph"/>
        <w:numPr>
          <w:ilvl w:val="0"/>
          <w:numId w:val="1"/>
        </w:numPr>
        <w:spacing w:line="480" w:lineRule="auto"/>
        <w:jc w:val="both"/>
        <w:rPr>
          <w:sz w:val="33"/>
          <w:szCs w:val="33"/>
        </w:rPr>
      </w:pPr>
      <w:r w:rsidRPr="005A5917">
        <w:rPr>
          <w:sz w:val="33"/>
          <w:szCs w:val="33"/>
        </w:rPr>
        <w:t>ZcwQj ewY©Z f~wg †imcb‡W›U cÖwZcÿMY wbR wbR bv</w:t>
      </w:r>
      <w:r w:rsidR="00564478" w:rsidRPr="005A5917">
        <w:rPr>
          <w:sz w:val="33"/>
          <w:szCs w:val="33"/>
        </w:rPr>
        <w:t>‡</w:t>
      </w:r>
      <w:r w:rsidRPr="005A5917">
        <w:rPr>
          <w:sz w:val="33"/>
          <w:szCs w:val="33"/>
        </w:rPr>
        <w:t>g</w:t>
      </w:r>
      <w:r w:rsidR="00564478" w:rsidRPr="005A5917">
        <w:rPr>
          <w:sz w:val="33"/>
          <w:szCs w:val="33"/>
        </w:rPr>
        <w:t xml:space="preserve"> bvg</w:t>
      </w:r>
      <w:r w:rsidRPr="005A5917">
        <w:rPr>
          <w:sz w:val="33"/>
          <w:szCs w:val="33"/>
        </w:rPr>
        <w:t xml:space="preserve"> Rvwi I Rgv LvwiR Kivi</w:t>
      </w:r>
      <w:r w:rsidR="00FE0905" w:rsidRPr="005A5917">
        <w:rPr>
          <w:sz w:val="33"/>
          <w:szCs w:val="33"/>
        </w:rPr>
        <w:t xml:space="preserve"> Rb¨ mnKvix Kwgkbvi(f~wg) gZje `wÿY, Puv`cy‡ii eive‡i Av‡e`b Kwiqv Rvbvq †h, ZcwQj </w:t>
      </w:r>
      <w:r w:rsidR="005B66C6" w:rsidRPr="005A5917">
        <w:rPr>
          <w:sz w:val="33"/>
          <w:szCs w:val="33"/>
        </w:rPr>
        <w:t>f~wg Zvnv‡`i ˆcwÎK f~wg e‡U| mnKvix Kwgkbvi(f~wg) gZje `wÿY Av‡e`b cvIqvi ci RgvLvwiR †gvKÏgv bs- 376/2013-2014 wnmv‡e MY¨ Kwiqv cÖv_x©Z `iLv‡¯Íi D‡jøwLZ `v‡Mi f~wg miKvix Lvm/Awc©Z f~wg wKbv Ges Zvnv 25 weNvi AvIZvfz³ wKbv Zvnv my¯úó cÖwZ‡e`b</w:t>
      </w:r>
      <w:r w:rsidR="00013D79" w:rsidRPr="005A5917">
        <w:rPr>
          <w:sz w:val="33"/>
          <w:szCs w:val="33"/>
        </w:rPr>
        <w:t xml:space="preserve"> †`Iqvi Rb¨</w:t>
      </w:r>
      <w:r w:rsidR="00190A51" w:rsidRPr="005A5917">
        <w:rPr>
          <w:sz w:val="33"/>
          <w:szCs w:val="33"/>
        </w:rPr>
        <w:t xml:space="preserve"> gZje †cŠi f~wg Awdm</w:t>
      </w:r>
      <w:r w:rsidR="00872589" w:rsidRPr="005A5917">
        <w:rPr>
          <w:sz w:val="33"/>
          <w:szCs w:val="33"/>
        </w:rPr>
        <w:t>vi</w:t>
      </w:r>
      <w:r w:rsidR="00190A51" w:rsidRPr="005A5917">
        <w:rPr>
          <w:sz w:val="33"/>
          <w:szCs w:val="33"/>
        </w:rPr>
        <w:t xml:space="preserve"> gZje `wÿY‡K 03/09/2013Bs Zvwi‡Li g‡a¨ cÖwZ‡e`b `vwL‡ji Rb¨ wb‡`©k cÖ`vb K‡i| D³ Kg©KZ©vi cÖwZ‡e`b `vwLj K‡i mswkøó LwZqv‡b </w:t>
      </w:r>
      <w:r w:rsidR="00190A51" w:rsidRPr="005A5917">
        <w:rPr>
          <w:sz w:val="33"/>
          <w:szCs w:val="33"/>
        </w:rPr>
        <w:lastRenderedPageBreak/>
        <w:t>Askx`viM‡Yi †Kvb IRi AvcwË Av‡Q wKbv</w:t>
      </w:r>
      <w:r w:rsidR="009A30B3" w:rsidRPr="005A5917">
        <w:rPr>
          <w:sz w:val="33"/>
          <w:szCs w:val="33"/>
        </w:rPr>
        <w:t xml:space="preserve"> D³ wel‡q ‡bvwUk cÖ`v‡bi Rb¨ wb‡`©k cÖ`vb K‡i| cÖv_x©cÿ‡K</w:t>
      </w:r>
      <w:r w:rsidR="00D74C4D" w:rsidRPr="005A5917">
        <w:rPr>
          <w:sz w:val="33"/>
          <w:szCs w:val="33"/>
        </w:rPr>
        <w:t xml:space="preserve"> †Kvb †bvwUk bv w`qv Ges ïbvbxi †Kvb my‡hvM bv w`qv f~wg mnKvix Kg©KZ©v I </w:t>
      </w:r>
      <w:r w:rsidR="00DE4AFE" w:rsidRPr="005A5917">
        <w:rPr>
          <w:sz w:val="33"/>
          <w:szCs w:val="33"/>
        </w:rPr>
        <w:t>Kvbyb‡Mvi cÖwZ‡e`‡bi cwi‡cÖwÿ‡Z mnKvix Kwgkbvi(f~wg) gZje `wÿY weMZ 15/09/2013Bs Zvwi‡L mswkøó f~wg mnKvix Kg©KZ©v</w:t>
      </w:r>
      <w:r w:rsidR="00D45CD4" w:rsidRPr="005A5917">
        <w:rPr>
          <w:sz w:val="33"/>
          <w:szCs w:val="33"/>
        </w:rPr>
        <w:t>i</w:t>
      </w:r>
      <w:r w:rsidR="00DE4AFE" w:rsidRPr="005A5917">
        <w:rPr>
          <w:sz w:val="33"/>
          <w:szCs w:val="33"/>
        </w:rPr>
        <w:t xml:space="preserve"> I Kvbyb‡Mvi cÖwZ‡e`‡bi cwi‡cÖwÿ‡Z bvgRvix Rgv LvwiR †gvKÏgv bs 376/2013-2014 Abyavebµ‡g mswkøó f~wg mnKvix Kg©KZ©v bZzb †RvZ †Lvjvi wb‡`©k cÖ`vb K‡ib hv AvcxjKvixMY AeMZ wQj bv| Av‡`‡ki †cÖwÿ‡Z f~wg mnKvix Kg©KZ©v AÎ BDwbqb f~wg mnKvix Kg©KZ©v Dcv`x (Dt)</w:t>
      </w:r>
      <w:r w:rsidR="00CD66CD" w:rsidRPr="005A5917">
        <w:rPr>
          <w:sz w:val="33"/>
          <w:szCs w:val="33"/>
        </w:rPr>
        <w:t xml:space="preserve"> 172bs LwZqvb m„Rb K‡ib| hvnv †eAvBbx| D³ wel‡q AvcxjKvixMY Rvwb‡Z cvwiqv mnKvix Kwgkbvi(f~wg) gZje `wÿb Gi Kvh©¨vj‡q Zjøvkx w`qv cieZx©‡Z weMZ 07/10/2013Bs</w:t>
      </w:r>
      <w:r w:rsidR="0072078C" w:rsidRPr="005A5917">
        <w:rPr>
          <w:sz w:val="33"/>
          <w:szCs w:val="33"/>
        </w:rPr>
        <w:t xml:space="preserve"> Zvwi‡L mwn‡gvnix bKj cÖvß nBqv Ges Ab¨vb¨ kwiKM‡Yi m‡½ Avjv</w:t>
      </w:r>
      <w:r w:rsidR="00D45CD4" w:rsidRPr="005A5917">
        <w:rPr>
          <w:sz w:val="33"/>
          <w:szCs w:val="33"/>
        </w:rPr>
        <w:t>c</w:t>
      </w:r>
      <w:r w:rsidR="0072078C" w:rsidRPr="005A5917">
        <w:rPr>
          <w:sz w:val="33"/>
          <w:szCs w:val="33"/>
        </w:rPr>
        <w:t xml:space="preserve"> Av‡jvPbv Kwiqv Ges mnKvix Kwgkbvi(f~wg) gZje `wÿb Puv`cyi Gi weMZ 15/09/2013Bs Zvwi‡Li GKZidv fv‡e †imcb‡W›U c‡ÿi ïbvbx MÖnY Kwiqv †e-AvBbxfv‡e GK weZwK©Z Av‡`k cÖPv‡ii gva¨‡g Rgv LvwiR †gvKÏgv bs 376/2013-2014Bs Rgv LvwiR Kivi D³ Av‡`k Øviv GB AvcxjKvixM‡Yi Ac~iYxq ÿwZ nBqv‡Q| D³ </w:t>
      </w:r>
      <w:r w:rsidR="0072078C" w:rsidRPr="005A5917">
        <w:rPr>
          <w:sz w:val="33"/>
          <w:szCs w:val="33"/>
        </w:rPr>
        <w:lastRenderedPageBreak/>
        <w:t xml:space="preserve">Av‡`‡ki mwnZ GKgZ †cvlY Kwi‡Z bv cvwiqv AvcxjKvixMY msMZ K‡ib D‡jøL AÎ Avcxj †gvKÏgv `v‡qi Kwi‡jb| </w:t>
      </w:r>
    </w:p>
    <w:p w:rsidR="00847153" w:rsidRDefault="00847153" w:rsidP="007025DA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 xml:space="preserve">‡h‡nZz bvwjkx f~wgi g~j gvwjK wQ‡jb g„Z Avt ReŸvi eKvDj| wZwb g„Zz¨Kv‡j cÖ_g ¯¿xi N‡i wZb †Q‡j, `yB †g‡q Ges 2q ¯¿xi N‡i `yB †Q‡j mvZ †g‡q †gvU 15 Rb Iqvwik †i‡L g„Zz¨eiY K‡ib| </w:t>
      </w:r>
    </w:p>
    <w:p w:rsidR="00847153" w:rsidRDefault="00847153" w:rsidP="00847153">
      <w:pPr>
        <w:pStyle w:val="ListParagraph"/>
        <w:numPr>
          <w:ilvl w:val="0"/>
          <w:numId w:val="1"/>
        </w:numPr>
        <w:spacing w:line="480" w:lineRule="auto"/>
        <w:jc w:val="both"/>
      </w:pPr>
      <w:r>
        <w:t>‡h‡nZz †imcb‡W›U cÿMY D³ ReŸvi eKvDj Gi 2q</w:t>
      </w:r>
      <w:r w:rsidR="001A0D07">
        <w:t xml:space="preserve"> ¯¿xi Mf©RvZ mšÍvb|</w:t>
      </w:r>
    </w:p>
    <w:p w:rsidR="00552AC9" w:rsidRDefault="00552AC9" w:rsidP="00847153">
      <w:pPr>
        <w:pStyle w:val="ListParagraph"/>
        <w:numPr>
          <w:ilvl w:val="0"/>
          <w:numId w:val="1"/>
        </w:numPr>
        <w:spacing w:line="480" w:lineRule="auto"/>
        <w:jc w:val="both"/>
      </w:pPr>
      <w:r>
        <w:t>‡h‡nZz AvcxjKvixMY I †imcb‡W›UcÿMY g„Z ReŸvi eKvD‡ji Iqvwik|</w:t>
      </w:r>
    </w:p>
    <w:p w:rsidR="00552AC9" w:rsidRDefault="00552AC9" w:rsidP="00847153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‡h‡nZz g„Z ReŸvi eKvD‡ji bvwjkx f~wg mn †e-bvwjkx f~wg †Kvbiƒc Av‡cvl e›Ub nq bvB Ges mKj f~wg fvB‡`i `L‡j Ges emZ evoxmn mKj f~wg </w:t>
      </w:r>
      <w:r w:rsidR="00FF32E8">
        <w:t>fvBMY emevm K‡i I iÿYv‡eÿb K‡i|</w:t>
      </w:r>
    </w:p>
    <w:p w:rsidR="006F1F03" w:rsidRDefault="006F1F03" w:rsidP="00847153">
      <w:pPr>
        <w:pStyle w:val="ListParagraph"/>
        <w:numPr>
          <w:ilvl w:val="0"/>
          <w:numId w:val="1"/>
        </w:numPr>
        <w:spacing w:line="480" w:lineRule="auto"/>
        <w:jc w:val="both"/>
      </w:pPr>
      <w:r>
        <w:t>‡h‡nZz †imcb‡W›UcÿMY weevwnZv Zvnviv ¯^vgxi evwo‡Z ¯^vgx mšÍvb mn emevm K‡i|</w:t>
      </w:r>
    </w:p>
    <w:p w:rsidR="006F1F03" w:rsidRDefault="006F1F03" w:rsidP="00847153">
      <w:pPr>
        <w:pStyle w:val="ListParagraph"/>
        <w:numPr>
          <w:ilvl w:val="0"/>
          <w:numId w:val="1"/>
        </w:numPr>
        <w:spacing w:line="480" w:lineRule="auto"/>
        <w:jc w:val="both"/>
      </w:pPr>
      <w:r>
        <w:t>‡h‡nZz †imcb‡W›UcÿMY bvwjkx f~wg‡Z †Kvb w`b `L‡j wQ‡jb bv I bvB|</w:t>
      </w:r>
    </w:p>
    <w:p w:rsidR="006F1F03" w:rsidRDefault="006F1F03" w:rsidP="00847153">
      <w:pPr>
        <w:pStyle w:val="ListParagraph"/>
        <w:numPr>
          <w:ilvl w:val="0"/>
          <w:numId w:val="1"/>
        </w:numPr>
        <w:spacing w:line="480" w:lineRule="auto"/>
        <w:jc w:val="both"/>
      </w:pPr>
      <w:r>
        <w:t>‡h‡nZz bvwjkx `v‡Mi f~wg mg~n AZ¨šÍ g~j¨evb</w:t>
      </w:r>
      <w:r w:rsidR="004B2BA6">
        <w:t>|</w:t>
      </w:r>
    </w:p>
    <w:p w:rsidR="006F1F03" w:rsidRDefault="006F1F03" w:rsidP="00847153">
      <w:pPr>
        <w:pStyle w:val="ListParagraph"/>
        <w:numPr>
          <w:ilvl w:val="0"/>
          <w:numId w:val="1"/>
        </w:numPr>
        <w:spacing w:line="480" w:lineRule="auto"/>
        <w:jc w:val="both"/>
      </w:pPr>
      <w:r>
        <w:lastRenderedPageBreak/>
        <w:t>‡h‡nZz bvwjkx f~wg mswkøó f~wg mn miKvix Kg©KZ©v I Kvbyb‡Mv AvcxjKvixMY‡K †Kvb †bvwUk bv w`qv, miRwg‡b bv wMqv †imcb‡W›Uc‡ÿi ci®úi †hvMv‡hv‡M m</w:t>
      </w:r>
      <w:r w:rsidR="00B24361">
        <w:t>iRwg‡bi wecixZ gbMov cÖwZ‡e`b `vwLj Kwiqv‡Qb|</w:t>
      </w:r>
    </w:p>
    <w:p w:rsidR="00B24361" w:rsidRDefault="00B24361" w:rsidP="00A267E0">
      <w:pPr>
        <w:pStyle w:val="ListParagraph"/>
        <w:numPr>
          <w:ilvl w:val="0"/>
          <w:numId w:val="1"/>
        </w:numPr>
        <w:spacing w:line="480" w:lineRule="auto"/>
        <w:ind w:hanging="450"/>
        <w:jc w:val="both"/>
      </w:pPr>
      <w:r>
        <w:t xml:space="preserve">‡h‡nZz g„Z ReŸvi eKvDj enix †gŠRvi 291bs LwZqv‡b 24wU `v‡M 8.68 GKi 292 LwZqv‡b 1 `v‡M 0.22 GKi Ges 293 LwZqv‡b 5wU `v‡M 2.55 GKi f~wgi gvwjK wQ‡jb| </w:t>
      </w:r>
    </w:p>
    <w:p w:rsidR="00D95814" w:rsidRDefault="00D95814" w:rsidP="006E5E3C">
      <w:pPr>
        <w:pStyle w:val="ListParagraph"/>
        <w:numPr>
          <w:ilvl w:val="0"/>
          <w:numId w:val="1"/>
        </w:numPr>
        <w:spacing w:after="0" w:line="480" w:lineRule="auto"/>
        <w:ind w:hanging="450"/>
        <w:jc w:val="both"/>
      </w:pPr>
      <w:r>
        <w:t>‡h‡nZz †imcb‡W›U cÿMY 291bs LwZqv‡b 3107, 1141, 856, 1176, 1179, 1206 I 293bs LwZqv‡b 1167 `v‡M 74 + 35 + 38 + 10 + 06 + 17 + 14 = 1.94 kZK f~wg LvwiR Kwiqv‡Q|</w:t>
      </w:r>
    </w:p>
    <w:p w:rsidR="00571341" w:rsidRPr="00D45CD4" w:rsidRDefault="00571341" w:rsidP="007072F7">
      <w:pPr>
        <w:spacing w:after="0" w:line="480" w:lineRule="auto"/>
        <w:jc w:val="center"/>
        <w:rPr>
          <w:u w:val="single"/>
        </w:rPr>
      </w:pPr>
      <w:r w:rsidRPr="00D45CD4">
        <w:rPr>
          <w:u w:val="single"/>
        </w:rPr>
        <w:t>ZcwQj ewY©Z f~wg</w:t>
      </w:r>
      <w:r w:rsidR="00EC0E9E" w:rsidRPr="00D45CD4">
        <w:rPr>
          <w:u w:val="single"/>
        </w:rPr>
        <w:t>(LvwiRK…Z f~wg)</w:t>
      </w:r>
    </w:p>
    <w:tbl>
      <w:tblPr>
        <w:tblStyle w:val="TableGrid"/>
        <w:tblW w:w="0" w:type="auto"/>
        <w:tblLook w:val="04A0"/>
      </w:tblPr>
      <w:tblGrid>
        <w:gridCol w:w="1998"/>
        <w:gridCol w:w="1800"/>
        <w:gridCol w:w="1428"/>
        <w:gridCol w:w="1743"/>
        <w:gridCol w:w="1743"/>
      </w:tblGrid>
      <w:tr w:rsidR="00571341" w:rsidTr="000155DE">
        <w:tc>
          <w:tcPr>
            <w:tcW w:w="1998" w:type="dxa"/>
          </w:tcPr>
          <w:p w:rsidR="00571341" w:rsidRDefault="00571341" w:rsidP="0053169A">
            <w:pPr>
              <w:spacing w:line="276" w:lineRule="auto"/>
              <w:jc w:val="center"/>
            </w:pPr>
            <w:r>
              <w:t>‡gŠRv</w:t>
            </w:r>
          </w:p>
        </w:tc>
        <w:tc>
          <w:tcPr>
            <w:tcW w:w="1800" w:type="dxa"/>
          </w:tcPr>
          <w:p w:rsidR="00571341" w:rsidRDefault="00571341" w:rsidP="0053169A">
            <w:pPr>
              <w:spacing w:line="276" w:lineRule="auto"/>
              <w:jc w:val="center"/>
            </w:pPr>
            <w:r>
              <w:t xml:space="preserve">LwZqvb </w:t>
            </w:r>
          </w:p>
        </w:tc>
        <w:tc>
          <w:tcPr>
            <w:tcW w:w="1428" w:type="dxa"/>
          </w:tcPr>
          <w:p w:rsidR="00571341" w:rsidRDefault="00571341" w:rsidP="0053169A">
            <w:pPr>
              <w:spacing w:line="276" w:lineRule="auto"/>
              <w:jc w:val="center"/>
            </w:pPr>
            <w:r>
              <w:t>`vM bs</w:t>
            </w:r>
          </w:p>
        </w:tc>
        <w:tc>
          <w:tcPr>
            <w:tcW w:w="1743" w:type="dxa"/>
          </w:tcPr>
          <w:p w:rsidR="00571341" w:rsidRDefault="00571341" w:rsidP="0053169A">
            <w:pPr>
              <w:spacing w:line="276" w:lineRule="auto"/>
              <w:jc w:val="center"/>
            </w:pPr>
            <w:r>
              <w:t>‡kÖYx</w:t>
            </w:r>
          </w:p>
        </w:tc>
        <w:tc>
          <w:tcPr>
            <w:tcW w:w="1743" w:type="dxa"/>
          </w:tcPr>
          <w:p w:rsidR="00571341" w:rsidRDefault="00571341" w:rsidP="0053169A">
            <w:pPr>
              <w:spacing w:line="276" w:lineRule="auto"/>
              <w:jc w:val="center"/>
            </w:pPr>
            <w:r>
              <w:t>cwigvb</w:t>
            </w:r>
          </w:p>
        </w:tc>
      </w:tr>
      <w:tr w:rsidR="00571341" w:rsidTr="000155DE">
        <w:tc>
          <w:tcPr>
            <w:tcW w:w="1998" w:type="dxa"/>
            <w:tcBorders>
              <w:bottom w:val="single" w:sz="4" w:space="0" w:color="000000" w:themeColor="text1"/>
            </w:tcBorders>
          </w:tcPr>
          <w:p w:rsidR="00571341" w:rsidRDefault="00571341" w:rsidP="0053169A">
            <w:pPr>
              <w:spacing w:line="276" w:lineRule="auto"/>
              <w:jc w:val="center"/>
            </w:pPr>
            <w:r>
              <w:t>232 bs enix</w:t>
            </w:r>
          </w:p>
          <w:p w:rsidR="0053169A" w:rsidRDefault="0053169A" w:rsidP="0053169A">
            <w:pPr>
              <w:spacing w:line="276" w:lineRule="auto"/>
              <w:jc w:val="center"/>
            </w:pPr>
          </w:p>
          <w:p w:rsidR="0053169A" w:rsidRDefault="0053169A" w:rsidP="0053169A">
            <w:pPr>
              <w:spacing w:line="276" w:lineRule="auto"/>
              <w:jc w:val="center"/>
            </w:pPr>
          </w:p>
          <w:p w:rsidR="0053169A" w:rsidRDefault="0053169A" w:rsidP="0053169A">
            <w:pPr>
              <w:spacing w:line="276" w:lineRule="auto"/>
              <w:jc w:val="center"/>
            </w:pPr>
          </w:p>
          <w:p w:rsidR="0053169A" w:rsidRDefault="0053169A" w:rsidP="0053169A">
            <w:pPr>
              <w:spacing w:line="276" w:lineRule="auto"/>
              <w:jc w:val="center"/>
            </w:pPr>
          </w:p>
          <w:p w:rsidR="0053169A" w:rsidRDefault="0053169A" w:rsidP="0053169A">
            <w:pPr>
              <w:spacing w:line="276" w:lineRule="auto"/>
              <w:jc w:val="center"/>
            </w:pPr>
          </w:p>
          <w:p w:rsidR="0053169A" w:rsidRDefault="0053169A" w:rsidP="0053169A">
            <w:pPr>
              <w:spacing w:line="276" w:lineRule="auto"/>
              <w:jc w:val="center"/>
            </w:pPr>
          </w:p>
        </w:tc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571341" w:rsidRDefault="00571341" w:rsidP="0053169A">
            <w:pPr>
              <w:spacing w:line="276" w:lineRule="auto"/>
              <w:jc w:val="center"/>
            </w:pPr>
            <w:r>
              <w:t>Avi.Gm. 291</w:t>
            </w:r>
          </w:p>
          <w:p w:rsidR="000155DE" w:rsidRDefault="000155DE" w:rsidP="0053169A">
            <w:pPr>
              <w:spacing w:line="276" w:lineRule="auto"/>
              <w:jc w:val="center"/>
            </w:pPr>
          </w:p>
          <w:p w:rsidR="000155DE" w:rsidRDefault="000155DE" w:rsidP="0053169A">
            <w:pPr>
              <w:spacing w:line="276" w:lineRule="auto"/>
              <w:jc w:val="center"/>
            </w:pPr>
          </w:p>
          <w:p w:rsidR="000155DE" w:rsidRDefault="000155DE" w:rsidP="0053169A">
            <w:pPr>
              <w:spacing w:line="276" w:lineRule="auto"/>
              <w:jc w:val="center"/>
            </w:pPr>
          </w:p>
          <w:p w:rsidR="000155DE" w:rsidRDefault="000155DE" w:rsidP="0053169A">
            <w:pPr>
              <w:spacing w:line="276" w:lineRule="auto"/>
              <w:jc w:val="center"/>
            </w:pPr>
          </w:p>
          <w:p w:rsidR="000155DE" w:rsidRDefault="000155DE" w:rsidP="0053169A">
            <w:pPr>
              <w:spacing w:line="276" w:lineRule="auto"/>
              <w:jc w:val="center"/>
            </w:pPr>
          </w:p>
          <w:p w:rsidR="000155DE" w:rsidRDefault="000155DE" w:rsidP="0053169A">
            <w:pPr>
              <w:spacing w:line="276" w:lineRule="auto"/>
              <w:jc w:val="center"/>
            </w:pPr>
            <w:r>
              <w:t>Avi.Gm. 293</w:t>
            </w:r>
          </w:p>
        </w:tc>
        <w:tc>
          <w:tcPr>
            <w:tcW w:w="1428" w:type="dxa"/>
            <w:tcBorders>
              <w:bottom w:val="single" w:sz="4" w:space="0" w:color="000000" w:themeColor="text1"/>
            </w:tcBorders>
          </w:tcPr>
          <w:p w:rsidR="00571341" w:rsidRDefault="00571341" w:rsidP="0053169A">
            <w:pPr>
              <w:spacing w:line="276" w:lineRule="auto"/>
              <w:jc w:val="center"/>
            </w:pPr>
            <w:r>
              <w:t>3107</w:t>
            </w:r>
          </w:p>
          <w:p w:rsidR="00571341" w:rsidRDefault="00571341" w:rsidP="0053169A">
            <w:pPr>
              <w:spacing w:line="276" w:lineRule="auto"/>
              <w:jc w:val="center"/>
            </w:pPr>
            <w:r>
              <w:t>1141</w:t>
            </w:r>
          </w:p>
          <w:p w:rsidR="00571341" w:rsidRDefault="00571341" w:rsidP="0053169A">
            <w:pPr>
              <w:spacing w:line="276" w:lineRule="auto"/>
              <w:jc w:val="center"/>
            </w:pPr>
            <w:r>
              <w:t>856</w:t>
            </w:r>
          </w:p>
          <w:p w:rsidR="00571341" w:rsidRDefault="00571341" w:rsidP="0053169A">
            <w:pPr>
              <w:spacing w:line="276" w:lineRule="auto"/>
              <w:jc w:val="center"/>
            </w:pPr>
            <w:r>
              <w:t>1176</w:t>
            </w:r>
          </w:p>
          <w:p w:rsidR="00571341" w:rsidRDefault="00571341" w:rsidP="0053169A">
            <w:pPr>
              <w:spacing w:line="276" w:lineRule="auto"/>
              <w:jc w:val="center"/>
            </w:pPr>
            <w:r>
              <w:t>1179</w:t>
            </w:r>
          </w:p>
          <w:p w:rsidR="00571341" w:rsidRDefault="00571341" w:rsidP="0053169A">
            <w:pPr>
              <w:spacing w:line="276" w:lineRule="auto"/>
              <w:jc w:val="center"/>
            </w:pPr>
            <w:r>
              <w:t>1206</w:t>
            </w:r>
          </w:p>
          <w:p w:rsidR="00571341" w:rsidRDefault="00571341" w:rsidP="0053169A">
            <w:pPr>
              <w:spacing w:line="276" w:lineRule="auto"/>
              <w:jc w:val="center"/>
            </w:pPr>
            <w:r>
              <w:t>1167</w:t>
            </w:r>
          </w:p>
        </w:tc>
        <w:tc>
          <w:tcPr>
            <w:tcW w:w="1743" w:type="dxa"/>
          </w:tcPr>
          <w:p w:rsidR="00571341" w:rsidRDefault="00571341" w:rsidP="0053169A">
            <w:pPr>
              <w:spacing w:line="276" w:lineRule="auto"/>
              <w:jc w:val="center"/>
            </w:pPr>
            <w:r>
              <w:t>bvj</w:t>
            </w:r>
          </w:p>
          <w:p w:rsidR="00571341" w:rsidRDefault="00571341" w:rsidP="0053169A">
            <w:pPr>
              <w:spacing w:line="276" w:lineRule="auto"/>
              <w:jc w:val="center"/>
            </w:pPr>
            <w:r>
              <w:t>bvj</w:t>
            </w:r>
          </w:p>
          <w:p w:rsidR="00571341" w:rsidRDefault="00571341" w:rsidP="0053169A">
            <w:pPr>
              <w:spacing w:line="276" w:lineRule="auto"/>
              <w:jc w:val="center"/>
            </w:pPr>
            <w:r>
              <w:t>bvj</w:t>
            </w:r>
          </w:p>
          <w:p w:rsidR="00571341" w:rsidRDefault="00571341" w:rsidP="0053169A">
            <w:pPr>
              <w:spacing w:line="276" w:lineRule="auto"/>
              <w:jc w:val="center"/>
            </w:pPr>
            <w:r>
              <w:t>evwo</w:t>
            </w:r>
          </w:p>
          <w:p w:rsidR="00571341" w:rsidRDefault="00571341" w:rsidP="0053169A">
            <w:pPr>
              <w:spacing w:line="276" w:lineRule="auto"/>
              <w:jc w:val="center"/>
            </w:pPr>
            <w:r>
              <w:t>wfwU</w:t>
            </w:r>
          </w:p>
          <w:p w:rsidR="00571341" w:rsidRDefault="00571341" w:rsidP="0053169A">
            <w:pPr>
              <w:spacing w:line="276" w:lineRule="auto"/>
              <w:jc w:val="center"/>
            </w:pPr>
            <w:r>
              <w:t xml:space="preserve">bvj </w:t>
            </w:r>
          </w:p>
          <w:p w:rsidR="00571341" w:rsidRDefault="00571341" w:rsidP="0053169A">
            <w:pPr>
              <w:spacing w:line="276" w:lineRule="auto"/>
              <w:jc w:val="center"/>
            </w:pPr>
            <w:r>
              <w:t>bvj</w:t>
            </w:r>
          </w:p>
        </w:tc>
        <w:tc>
          <w:tcPr>
            <w:tcW w:w="1743" w:type="dxa"/>
          </w:tcPr>
          <w:p w:rsidR="00571341" w:rsidRDefault="00CB6058" w:rsidP="0053169A">
            <w:pPr>
              <w:spacing w:line="276" w:lineRule="auto"/>
              <w:jc w:val="center"/>
            </w:pPr>
            <w:r>
              <w:t>0.74 GKi</w:t>
            </w:r>
          </w:p>
          <w:p w:rsidR="00CB6058" w:rsidRDefault="00CB6058" w:rsidP="0053169A">
            <w:pPr>
              <w:spacing w:line="276" w:lineRule="auto"/>
              <w:jc w:val="center"/>
            </w:pPr>
            <w:r>
              <w:t>0.35 GKi</w:t>
            </w:r>
          </w:p>
          <w:p w:rsidR="00CB6058" w:rsidRDefault="00CB6058" w:rsidP="0053169A">
            <w:pPr>
              <w:spacing w:line="276" w:lineRule="auto"/>
              <w:jc w:val="center"/>
            </w:pPr>
            <w:r>
              <w:t>0.38 GKi</w:t>
            </w:r>
          </w:p>
          <w:p w:rsidR="00CB6058" w:rsidRDefault="00CB6058" w:rsidP="0053169A">
            <w:pPr>
              <w:spacing w:line="276" w:lineRule="auto"/>
              <w:jc w:val="center"/>
            </w:pPr>
            <w:r>
              <w:t>0.10 GKi</w:t>
            </w:r>
          </w:p>
          <w:p w:rsidR="00CB6058" w:rsidRDefault="00CB6058" w:rsidP="0053169A">
            <w:pPr>
              <w:spacing w:line="276" w:lineRule="auto"/>
              <w:jc w:val="center"/>
            </w:pPr>
            <w:r>
              <w:t>0.06 GKi</w:t>
            </w:r>
          </w:p>
          <w:p w:rsidR="00CB6058" w:rsidRDefault="00CB6058" w:rsidP="0053169A">
            <w:pPr>
              <w:spacing w:line="276" w:lineRule="auto"/>
              <w:jc w:val="center"/>
            </w:pPr>
            <w:r>
              <w:t>0.17 GKi</w:t>
            </w:r>
          </w:p>
          <w:p w:rsidR="00CB6058" w:rsidRDefault="00CB6058" w:rsidP="0053169A">
            <w:pPr>
              <w:spacing w:line="276" w:lineRule="auto"/>
              <w:jc w:val="center"/>
            </w:pPr>
            <w:r>
              <w:t>0.14 GKi</w:t>
            </w:r>
          </w:p>
        </w:tc>
      </w:tr>
      <w:tr w:rsidR="000155DE" w:rsidTr="000155DE">
        <w:tc>
          <w:tcPr>
            <w:tcW w:w="5226" w:type="dxa"/>
            <w:gridSpan w:val="3"/>
            <w:tcBorders>
              <w:left w:val="nil"/>
              <w:bottom w:val="nil"/>
            </w:tcBorders>
          </w:tcPr>
          <w:p w:rsidR="000155DE" w:rsidRDefault="000155DE" w:rsidP="0053169A">
            <w:pPr>
              <w:spacing w:line="276" w:lineRule="auto"/>
              <w:jc w:val="center"/>
            </w:pPr>
          </w:p>
        </w:tc>
        <w:tc>
          <w:tcPr>
            <w:tcW w:w="1743" w:type="dxa"/>
          </w:tcPr>
          <w:p w:rsidR="000155DE" w:rsidRDefault="000155DE" w:rsidP="0053169A">
            <w:pPr>
              <w:spacing w:line="276" w:lineRule="auto"/>
              <w:jc w:val="center"/>
            </w:pPr>
            <w:r>
              <w:t xml:space="preserve">‡gvU </w:t>
            </w:r>
          </w:p>
        </w:tc>
        <w:tc>
          <w:tcPr>
            <w:tcW w:w="1743" w:type="dxa"/>
          </w:tcPr>
          <w:p w:rsidR="000155DE" w:rsidRDefault="000155DE" w:rsidP="00EC0E9E">
            <w:pPr>
              <w:spacing w:line="276" w:lineRule="auto"/>
              <w:jc w:val="center"/>
            </w:pPr>
            <w:r>
              <w:t>1.</w:t>
            </w:r>
            <w:r w:rsidR="00EC0E9E">
              <w:t>9</w:t>
            </w:r>
            <w:r>
              <w:t>4 GKi</w:t>
            </w:r>
          </w:p>
        </w:tc>
      </w:tr>
    </w:tbl>
    <w:p w:rsidR="00571341" w:rsidRDefault="00571341" w:rsidP="007072F7">
      <w:pPr>
        <w:spacing w:after="0" w:line="480" w:lineRule="auto"/>
        <w:jc w:val="center"/>
      </w:pPr>
    </w:p>
    <w:p w:rsidR="00364A90" w:rsidRDefault="008A7738" w:rsidP="00A267E0">
      <w:pPr>
        <w:pStyle w:val="ListParagraph"/>
        <w:numPr>
          <w:ilvl w:val="0"/>
          <w:numId w:val="1"/>
        </w:numPr>
        <w:spacing w:after="0" w:line="360" w:lineRule="auto"/>
        <w:ind w:hanging="630"/>
        <w:jc w:val="both"/>
      </w:pPr>
      <w:r>
        <w:lastRenderedPageBreak/>
        <w:t xml:space="preserve">cieZx©‡Z †gvt kvnvbyi eKvDj </w:t>
      </w:r>
      <w:r w:rsidR="00876A01">
        <w:t xml:space="preserve">weÁ AwZwi³ †Rjv cÖkvmK(ivR¯^), Puv`cyi Gi Av`vj‡Zi Rgv LvwiR Avcxj †gvt bs- 74/13Bs </w:t>
      </w:r>
      <w:r>
        <w:t>`v‡qi Kwi‡j</w:t>
      </w:r>
      <w:r w:rsidR="00876A01">
        <w:t xml:space="preserve"> AvcxjKvix †gvt kvnvbyi eKvDj MÖt †invbv cvifxb MÖt †imcb‡W›U</w:t>
      </w:r>
      <w:r w:rsidR="005E0C01">
        <w:t xml:space="preserve"> G weMZ 18/02/2014Bs Zvwi‡L Avcxj gÄyi KiZ wb¤œ Av`vj‡Zi bvgRvix I RgvLvwiR 376/2013-2014bs gvgjvi weMZ 15/09/2013Bs Zvwi‡L Av‡`k evwZ‡ji Av`‡k †`b|</w:t>
      </w:r>
    </w:p>
    <w:p w:rsidR="006E15C1" w:rsidRDefault="006E15C1" w:rsidP="00A267E0">
      <w:pPr>
        <w:pStyle w:val="ListParagraph"/>
        <w:numPr>
          <w:ilvl w:val="0"/>
          <w:numId w:val="1"/>
        </w:numPr>
        <w:spacing w:line="360" w:lineRule="auto"/>
        <w:ind w:hanging="630"/>
        <w:jc w:val="both"/>
      </w:pPr>
      <w:r>
        <w:t xml:space="preserve">cieZx©‡Z †imc‡Û›Ucÿ cÖv_x© nBqv weÁ AwZwi³ wefvMxq Kwgkbvi PÆMÖvg wefvM, PÆMÖvg Gi Av`vj‡Z bvgRix Avcxj (Puv`cyi) 60/2014Bs bs †gvKÏgv `v‡qi K‡ib| hvi AvcxjKvix Av‡qkv †eMg MÖt Ges †imc‡Û›U kvnvbyi eKvDj MÖt D³ kvnvbyi eKvDj MÖt †bvwUk cÖvß nBqv weMZ 10/06/2014Bs Zvwi‡L 8 c„ôv m¤^wjZ GK Reve `vwLj K‡ib (Kwc mshy³)| cieZx©‡Z AwZwi³ wefvMxq Kwgkbvi </w:t>
      </w:r>
      <w:r w:rsidR="008A5BA7">
        <w:t>PÆMÖvg weMZ 21/07/2014Bs Zvwi‡L Dfq c‡ÿi ïbvbxA‡šÍ Avcxj AvswkK gyÄyi KiZt ¸bv¸‡bi wfwË‡Z gvgjvwU wb®úwËi Rb¨ Av‡`k cÖ`vb K‡ib|</w:t>
      </w:r>
    </w:p>
    <w:p w:rsidR="00225BBA" w:rsidRDefault="00225BBA" w:rsidP="00A267E0">
      <w:pPr>
        <w:pStyle w:val="ListParagraph"/>
        <w:numPr>
          <w:ilvl w:val="0"/>
          <w:numId w:val="1"/>
        </w:numPr>
        <w:spacing w:line="360" w:lineRule="auto"/>
        <w:ind w:hanging="630"/>
        <w:jc w:val="both"/>
      </w:pPr>
      <w:r>
        <w:t>Avt ReŸvi eKvDj ˆcwÎK Iqvwik m~‡Î 120.4 kZK f~wgi gvwjK _vwKqv g„Zz¨eiY K‡ib|</w:t>
      </w:r>
    </w:p>
    <w:p w:rsidR="00225BBA" w:rsidRDefault="00225BBA" w:rsidP="00E734E8">
      <w:pPr>
        <w:pStyle w:val="ListParagraph"/>
        <w:numPr>
          <w:ilvl w:val="0"/>
          <w:numId w:val="1"/>
        </w:numPr>
        <w:spacing w:line="360" w:lineRule="auto"/>
        <w:ind w:hanging="630"/>
        <w:jc w:val="both"/>
      </w:pPr>
      <w:r>
        <w:t>‡h‡nZz cÿM‡Yi g‡a¨ gZje mnKvix RR Av`vj‡Z wb‡lavÁv †gvt bs- 06/2014Bs Ges weÁ wmwbqi gZje mnKvix RR Av`vjZ, Puv`cyi Gi †`t †gvt bs- 103/2014Bs †gvKÏgvi Zdmxj m¤úwË wbqv cÿM‡bi g‡a¨ †gvKÏgv PwjZ Ae¯’vq Av‡Q|</w:t>
      </w:r>
    </w:p>
    <w:p w:rsidR="00225BBA" w:rsidRDefault="00225BBA" w:rsidP="00E734E8">
      <w:pPr>
        <w:pStyle w:val="ListParagraph"/>
        <w:numPr>
          <w:ilvl w:val="0"/>
          <w:numId w:val="1"/>
        </w:numPr>
        <w:spacing w:after="0" w:line="480" w:lineRule="auto"/>
        <w:ind w:hanging="630"/>
        <w:jc w:val="both"/>
      </w:pPr>
      <w:r>
        <w:t>Bnv wfbœ cÿØ‡qi g‡a¨ wewfbœ gvgjv †gvKÏgv iwnqv‡Q|</w:t>
      </w:r>
    </w:p>
    <w:p w:rsidR="00FE1ACA" w:rsidRPr="00E734E8" w:rsidRDefault="00FE1ACA" w:rsidP="00E734E8">
      <w:pPr>
        <w:spacing w:after="0" w:line="360" w:lineRule="auto"/>
        <w:jc w:val="center"/>
        <w:rPr>
          <w:u w:val="single"/>
        </w:rPr>
      </w:pPr>
      <w:r w:rsidRPr="00E734E8">
        <w:rPr>
          <w:u w:val="single"/>
        </w:rPr>
        <w:lastRenderedPageBreak/>
        <w:t>ZcwQj m¤úwË</w:t>
      </w:r>
    </w:p>
    <w:p w:rsidR="00FE1ACA" w:rsidRDefault="00FE1ACA" w:rsidP="00E734E8">
      <w:pPr>
        <w:spacing w:after="0" w:line="360" w:lineRule="auto"/>
        <w:ind w:firstLine="720"/>
        <w:jc w:val="both"/>
      </w:pPr>
      <w:r>
        <w:t>mv‡eK †Rjv wÎcyiv cieZx©‡Z Kzwgjøv nv‡j Puv`cyi †Rjvi Aaxb gZje(`t) _vbvq AšÍM©Z 214bs eûix †gŠRvi wm.Gm. 540bs LwZqv‡bi 1304 `v‡M 64 kZK 1309 `v‡M 62 kZK GKz‡b 3wU `v‡M 1.89 GKi Gi g‡a¨ 1.64 GKi| hvnvi Gm.G. LwZqvb bs- 428 Ges hvnvi we.Gm. LwZqvb bs- 291 Ges we.Gm. `vM bs- 3107|</w:t>
      </w:r>
    </w:p>
    <w:p w:rsidR="00FE1ACA" w:rsidRPr="00433906" w:rsidRDefault="00FE1ACA" w:rsidP="00FE1ACA">
      <w:pPr>
        <w:jc w:val="center"/>
        <w:rPr>
          <w:u w:val="single"/>
        </w:rPr>
      </w:pPr>
      <w:r w:rsidRPr="00433906">
        <w:rPr>
          <w:u w:val="single"/>
        </w:rPr>
        <w:t>1g Zdwmj</w:t>
      </w:r>
    </w:p>
    <w:p w:rsidR="00FE1ACA" w:rsidRDefault="00FE1ACA" w:rsidP="00E734E8">
      <w:pPr>
        <w:spacing w:after="0" w:line="360" w:lineRule="auto"/>
        <w:jc w:val="both"/>
      </w:pPr>
      <w:r>
        <w:t>‡Rjv Puv`cyi, Dc‡Rjv gZje `wÿY Aaxb †gŠ‡R enix ga¨w¯’Z we.Gm. 291bs LwZqvbfz³:</w:t>
      </w:r>
      <w:r w:rsidR="00E734E8">
        <w:t>-</w:t>
      </w:r>
    </w:p>
    <w:tbl>
      <w:tblPr>
        <w:tblStyle w:val="TableGrid"/>
        <w:tblW w:w="0" w:type="auto"/>
        <w:tblLook w:val="04A0"/>
      </w:tblPr>
      <w:tblGrid>
        <w:gridCol w:w="918"/>
        <w:gridCol w:w="3438"/>
        <w:gridCol w:w="2178"/>
        <w:gridCol w:w="2178"/>
      </w:tblGrid>
      <w:tr w:rsidR="00FE1ACA" w:rsidTr="00B60D2E">
        <w:tc>
          <w:tcPr>
            <w:tcW w:w="918" w:type="dxa"/>
          </w:tcPr>
          <w:p w:rsidR="00FE1ACA" w:rsidRDefault="00FE1ACA" w:rsidP="00B60D2E">
            <w:pPr>
              <w:spacing w:line="276" w:lineRule="auto"/>
              <w:jc w:val="center"/>
            </w:pPr>
            <w:r>
              <w:t>µwgK bs</w:t>
            </w:r>
          </w:p>
        </w:tc>
        <w:tc>
          <w:tcPr>
            <w:tcW w:w="3438" w:type="dxa"/>
          </w:tcPr>
          <w:p w:rsidR="00FE1ACA" w:rsidRDefault="00FE1ACA" w:rsidP="00B60D2E">
            <w:pPr>
              <w:spacing w:line="276" w:lineRule="auto"/>
              <w:jc w:val="center"/>
            </w:pPr>
            <w:r>
              <w:t>`vM bs</w:t>
            </w:r>
          </w:p>
        </w:tc>
        <w:tc>
          <w:tcPr>
            <w:tcW w:w="2178" w:type="dxa"/>
          </w:tcPr>
          <w:p w:rsidR="00FE1ACA" w:rsidRDefault="00FE1ACA" w:rsidP="00B60D2E">
            <w:pPr>
              <w:spacing w:line="276" w:lineRule="auto"/>
              <w:jc w:val="center"/>
            </w:pPr>
            <w:r>
              <w:t>cwigvb(kZK)</w:t>
            </w:r>
          </w:p>
        </w:tc>
        <w:tc>
          <w:tcPr>
            <w:tcW w:w="2178" w:type="dxa"/>
          </w:tcPr>
          <w:p w:rsidR="00FE1ACA" w:rsidRDefault="00FE1ACA" w:rsidP="00B60D2E">
            <w:pPr>
              <w:spacing w:line="276" w:lineRule="auto"/>
              <w:jc w:val="center"/>
            </w:pPr>
            <w:r>
              <w:t>iKg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spacing w:line="276" w:lineRule="auto"/>
              <w:jc w:val="center"/>
            </w:pPr>
            <w:r>
              <w:t>3107</w:t>
            </w:r>
          </w:p>
        </w:tc>
        <w:tc>
          <w:tcPr>
            <w:tcW w:w="2178" w:type="dxa"/>
          </w:tcPr>
          <w:p w:rsidR="00FE1ACA" w:rsidRDefault="00FE1ACA" w:rsidP="00B60D2E">
            <w:pPr>
              <w:spacing w:line="276" w:lineRule="auto"/>
              <w:jc w:val="both"/>
            </w:pPr>
            <w:r>
              <w:t>164.00</w:t>
            </w:r>
          </w:p>
        </w:tc>
        <w:tc>
          <w:tcPr>
            <w:tcW w:w="2178" w:type="dxa"/>
          </w:tcPr>
          <w:p w:rsidR="00FE1ACA" w:rsidRDefault="00FE1ACA" w:rsidP="00E31989">
            <w:pPr>
              <w:spacing w:line="276" w:lineRule="auto"/>
              <w:jc w:val="center"/>
            </w:pPr>
            <w:r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2749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29.00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 w:rsidRPr="00E61CFB"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953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47.00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 w:rsidRPr="00E61CFB"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1006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20.00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 w:rsidRPr="00E61CFB"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1010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29.00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 w:rsidRPr="00E61CFB"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1011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41.00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 w:rsidRPr="00E61CFB"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1001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30.00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 w:rsidRPr="00E61CFB"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856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56.00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 w:rsidRPr="00E61CFB"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1141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73.00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 w:rsidRPr="00E61CFB"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1143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29.00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 w:rsidRPr="00E61CFB"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1145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28.00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>
              <w:t>evox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1155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19.00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1176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10.00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 w:rsidRPr="0032714F">
              <w:t>evox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1180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55.00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 w:rsidRPr="0032714F">
              <w:t>evox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1181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23.00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 w:rsidRPr="0032714F">
              <w:t>evox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1183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19.00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>
              <w:t>evMvb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1206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17.00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 w:rsidRPr="008165D1"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1210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28.00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 w:rsidRPr="008165D1"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1214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07.00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 w:rsidRPr="008165D1"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1179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06.00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>
              <w:t>wfUv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1297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34.00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 w:rsidRPr="006A5751"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1300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15.00(65?)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 w:rsidRPr="006A5751"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1522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18.00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 w:rsidRPr="006A5751"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center"/>
            </w:pPr>
            <w:r>
              <w:t>1523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21.00</w:t>
            </w:r>
          </w:p>
        </w:tc>
        <w:tc>
          <w:tcPr>
            <w:tcW w:w="2178" w:type="dxa"/>
          </w:tcPr>
          <w:p w:rsidR="00FE1ACA" w:rsidRDefault="00FE1ACA" w:rsidP="00E31989">
            <w:pPr>
              <w:jc w:val="center"/>
            </w:pPr>
            <w:r w:rsidRPr="006A5751">
              <w:t>bvj</w:t>
            </w:r>
          </w:p>
        </w:tc>
      </w:tr>
    </w:tbl>
    <w:p w:rsidR="00EC5B75" w:rsidRDefault="00EC5B75" w:rsidP="00EC5B75">
      <w:pPr>
        <w:spacing w:after="0" w:line="360" w:lineRule="auto"/>
        <w:jc w:val="right"/>
      </w:pPr>
      <w:r>
        <w:t xml:space="preserve">‡gvU= </w:t>
      </w:r>
      <w:r w:rsidR="00544D1C">
        <w:t>868</w:t>
      </w:r>
      <w:r>
        <w:t>.00 kZK(</w:t>
      </w:r>
      <w:r w:rsidR="00544D1C">
        <w:t>8.68</w:t>
      </w:r>
      <w:r>
        <w:t xml:space="preserve"> GKi)|</w:t>
      </w:r>
    </w:p>
    <w:p w:rsidR="00FE1ACA" w:rsidRPr="00364A90" w:rsidRDefault="00FE1ACA" w:rsidP="00FE1ACA">
      <w:pPr>
        <w:spacing w:after="0" w:line="360" w:lineRule="auto"/>
        <w:jc w:val="center"/>
        <w:rPr>
          <w:u w:val="single"/>
        </w:rPr>
      </w:pPr>
      <w:r w:rsidRPr="00364A90">
        <w:rPr>
          <w:u w:val="single"/>
        </w:rPr>
        <w:t>2q Zdwmj</w:t>
      </w:r>
    </w:p>
    <w:p w:rsidR="00FE1ACA" w:rsidRDefault="00FE1ACA" w:rsidP="00FE1ACA">
      <w:pPr>
        <w:spacing w:line="480" w:lineRule="auto"/>
        <w:jc w:val="both"/>
      </w:pPr>
      <w:r>
        <w:t>‡Rjv Puv`cyi, Dc‡Rjv gZje `wÿY Aaxb †gŠ‡R enix ga¨w¯’Z we.Gm. 293bs LwZqvbfz³:</w:t>
      </w:r>
    </w:p>
    <w:tbl>
      <w:tblPr>
        <w:tblStyle w:val="TableGrid"/>
        <w:tblW w:w="0" w:type="auto"/>
        <w:tblLook w:val="04A0"/>
      </w:tblPr>
      <w:tblGrid>
        <w:gridCol w:w="918"/>
        <w:gridCol w:w="3438"/>
        <w:gridCol w:w="2178"/>
        <w:gridCol w:w="2178"/>
      </w:tblGrid>
      <w:tr w:rsidR="00FE1ACA" w:rsidTr="00B60D2E">
        <w:tc>
          <w:tcPr>
            <w:tcW w:w="918" w:type="dxa"/>
          </w:tcPr>
          <w:p w:rsidR="00FE1ACA" w:rsidRDefault="00FE1ACA" w:rsidP="00B60D2E">
            <w:pPr>
              <w:spacing w:line="276" w:lineRule="auto"/>
              <w:jc w:val="center"/>
            </w:pPr>
            <w:r>
              <w:t>µwgK bs</w:t>
            </w:r>
          </w:p>
        </w:tc>
        <w:tc>
          <w:tcPr>
            <w:tcW w:w="3438" w:type="dxa"/>
          </w:tcPr>
          <w:p w:rsidR="00FE1ACA" w:rsidRDefault="00FE1ACA" w:rsidP="00B60D2E">
            <w:pPr>
              <w:spacing w:line="276" w:lineRule="auto"/>
              <w:jc w:val="center"/>
            </w:pPr>
            <w:r>
              <w:t>`vM bs</w:t>
            </w:r>
          </w:p>
        </w:tc>
        <w:tc>
          <w:tcPr>
            <w:tcW w:w="2178" w:type="dxa"/>
          </w:tcPr>
          <w:p w:rsidR="00FE1ACA" w:rsidRDefault="00FE1ACA" w:rsidP="00B60D2E">
            <w:pPr>
              <w:spacing w:line="276" w:lineRule="auto"/>
              <w:jc w:val="center"/>
            </w:pPr>
            <w:r>
              <w:t>cwigvb(kZK)</w:t>
            </w:r>
          </w:p>
        </w:tc>
        <w:tc>
          <w:tcPr>
            <w:tcW w:w="2178" w:type="dxa"/>
          </w:tcPr>
          <w:p w:rsidR="00FE1ACA" w:rsidRDefault="00FE1ACA" w:rsidP="00B60D2E">
            <w:pPr>
              <w:spacing w:line="276" w:lineRule="auto"/>
              <w:jc w:val="center"/>
            </w:pPr>
            <w:r>
              <w:t>iKg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438" w:type="dxa"/>
          </w:tcPr>
          <w:p w:rsidR="00FE1ACA" w:rsidRDefault="00FE1ACA" w:rsidP="00B60D2E">
            <w:pPr>
              <w:spacing w:line="276" w:lineRule="auto"/>
              <w:jc w:val="both"/>
            </w:pPr>
            <w:r>
              <w:t>1140</w:t>
            </w:r>
          </w:p>
        </w:tc>
        <w:tc>
          <w:tcPr>
            <w:tcW w:w="2178" w:type="dxa"/>
          </w:tcPr>
          <w:p w:rsidR="00FE1ACA" w:rsidRDefault="00FE1ACA" w:rsidP="00B60D2E">
            <w:pPr>
              <w:spacing w:line="276" w:lineRule="auto"/>
              <w:jc w:val="both"/>
            </w:pPr>
            <w:r>
              <w:t>23.00</w:t>
            </w:r>
          </w:p>
        </w:tc>
        <w:tc>
          <w:tcPr>
            <w:tcW w:w="2178" w:type="dxa"/>
          </w:tcPr>
          <w:p w:rsidR="00FE1ACA" w:rsidRDefault="00FE1ACA" w:rsidP="00B60D2E">
            <w:pPr>
              <w:spacing w:line="276" w:lineRule="auto"/>
              <w:jc w:val="both"/>
            </w:pPr>
            <w:r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both"/>
            </w:pPr>
            <w:r>
              <w:t>1146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82.00</w:t>
            </w:r>
          </w:p>
        </w:tc>
        <w:tc>
          <w:tcPr>
            <w:tcW w:w="2178" w:type="dxa"/>
          </w:tcPr>
          <w:p w:rsidR="00FE1ACA" w:rsidRDefault="00FE1ACA" w:rsidP="00B60D2E">
            <w:r w:rsidRPr="00974878"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both"/>
            </w:pPr>
            <w:r>
              <w:t>1148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41.00</w:t>
            </w:r>
          </w:p>
        </w:tc>
        <w:tc>
          <w:tcPr>
            <w:tcW w:w="2178" w:type="dxa"/>
          </w:tcPr>
          <w:p w:rsidR="00FE1ACA" w:rsidRDefault="00FE1ACA" w:rsidP="00B60D2E">
            <w:r w:rsidRPr="00974878"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both"/>
            </w:pPr>
            <w:r>
              <w:t>1161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31.00</w:t>
            </w:r>
          </w:p>
        </w:tc>
        <w:tc>
          <w:tcPr>
            <w:tcW w:w="2178" w:type="dxa"/>
          </w:tcPr>
          <w:p w:rsidR="00FE1ACA" w:rsidRDefault="00FE1ACA" w:rsidP="00B60D2E">
            <w:r w:rsidRPr="00974878">
              <w:t>bvj</w:t>
            </w:r>
          </w:p>
        </w:tc>
      </w:tr>
      <w:tr w:rsidR="00FE1ACA" w:rsidTr="00B60D2E">
        <w:tc>
          <w:tcPr>
            <w:tcW w:w="918" w:type="dxa"/>
          </w:tcPr>
          <w:p w:rsidR="00FE1ACA" w:rsidRDefault="00FE1ACA" w:rsidP="00B60D2E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438" w:type="dxa"/>
          </w:tcPr>
          <w:p w:rsidR="00FE1ACA" w:rsidRDefault="00FE1ACA" w:rsidP="00B60D2E">
            <w:pPr>
              <w:jc w:val="both"/>
            </w:pPr>
            <w:r>
              <w:t>1167</w:t>
            </w:r>
          </w:p>
        </w:tc>
        <w:tc>
          <w:tcPr>
            <w:tcW w:w="2178" w:type="dxa"/>
          </w:tcPr>
          <w:p w:rsidR="00FE1ACA" w:rsidRDefault="00FE1ACA" w:rsidP="00B60D2E">
            <w:pPr>
              <w:jc w:val="both"/>
            </w:pPr>
            <w:r>
              <w:t>77.00</w:t>
            </w:r>
          </w:p>
        </w:tc>
        <w:tc>
          <w:tcPr>
            <w:tcW w:w="2178" w:type="dxa"/>
          </w:tcPr>
          <w:p w:rsidR="00FE1ACA" w:rsidRDefault="00FE1ACA" w:rsidP="00B60D2E">
            <w:r w:rsidRPr="00974878">
              <w:t>bvj</w:t>
            </w:r>
          </w:p>
        </w:tc>
      </w:tr>
    </w:tbl>
    <w:p w:rsidR="00544D1C" w:rsidRDefault="00544D1C" w:rsidP="00544D1C">
      <w:pPr>
        <w:spacing w:after="0" w:line="360" w:lineRule="auto"/>
        <w:jc w:val="right"/>
      </w:pPr>
      <w:r>
        <w:t>‡gvU= 255.00 kZK(2.55 GKi)|</w:t>
      </w:r>
    </w:p>
    <w:p w:rsidR="00544D1C" w:rsidRDefault="00544D1C" w:rsidP="00544D1C">
      <w:pPr>
        <w:spacing w:after="0" w:line="360" w:lineRule="auto"/>
        <w:jc w:val="both"/>
      </w:pPr>
      <w:r>
        <w:t xml:space="preserve">02wU Zdwm‡j †gvU (868.00 + 255.00) = 1123.00 kZK ev 11.23 GKi f~wg e›Ub †hvM¨ e‡U| </w:t>
      </w:r>
    </w:p>
    <w:p w:rsidR="00FE378E" w:rsidRPr="00FE378E" w:rsidRDefault="00FE378E" w:rsidP="004247B2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FE1ACA" w:rsidRDefault="0047409F" w:rsidP="004247B2">
      <w:pPr>
        <w:spacing w:after="0" w:line="360" w:lineRule="auto"/>
        <w:ind w:firstLine="720"/>
        <w:jc w:val="both"/>
      </w:pPr>
      <w:r>
        <w:t>GgZve¯’vq ûRyi Av`vjZ, Dc‡iv³ Ae¯’v I KviYvax‡b Ges b¨vq wePv‡ii ¯^v‡_© Avgv‡`i AÎ wjwLZ e³e¨ MÖnY KiZt cÖ‡qvRbxq Av‡`k `v‡b my-wePvi Kwi‡Z gwR© nq| BwZ Zvs-</w:t>
      </w:r>
      <w:r w:rsidR="004247B2">
        <w:t xml:space="preserve"> 11/02/2018Bs</w:t>
      </w:r>
    </w:p>
    <w:p w:rsidR="00FE1ACA" w:rsidRDefault="00FE1ACA" w:rsidP="00FE1ACA">
      <w:pPr>
        <w:spacing w:line="480" w:lineRule="auto"/>
        <w:jc w:val="both"/>
      </w:pPr>
    </w:p>
    <w:sectPr w:rsidR="00FE1ACA" w:rsidSect="007025D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4BC" w:rsidRDefault="00C324BC" w:rsidP="007025DA">
      <w:pPr>
        <w:spacing w:after="0" w:line="240" w:lineRule="auto"/>
      </w:pPr>
      <w:r>
        <w:separator/>
      </w:r>
    </w:p>
  </w:endnote>
  <w:endnote w:type="continuationSeparator" w:id="1">
    <w:p w:rsidR="00C324BC" w:rsidRDefault="00C324BC" w:rsidP="00702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4BC" w:rsidRDefault="00C324BC" w:rsidP="007025DA">
      <w:pPr>
        <w:spacing w:after="0" w:line="240" w:lineRule="auto"/>
      </w:pPr>
      <w:r>
        <w:separator/>
      </w:r>
    </w:p>
  </w:footnote>
  <w:footnote w:type="continuationSeparator" w:id="1">
    <w:p w:rsidR="00C324BC" w:rsidRDefault="00C324BC" w:rsidP="00702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5DA" w:rsidRDefault="007025DA" w:rsidP="007025DA">
    <w:pPr>
      <w:pStyle w:val="Header"/>
      <w:jc w:val="center"/>
      <w:rPr>
        <w:u w:val="single"/>
      </w:rPr>
    </w:pPr>
  </w:p>
  <w:p w:rsidR="007025DA" w:rsidRDefault="007025DA" w:rsidP="007025DA">
    <w:pPr>
      <w:pStyle w:val="Header"/>
      <w:jc w:val="center"/>
      <w:rPr>
        <w:u w:val="single"/>
      </w:rPr>
    </w:pPr>
  </w:p>
  <w:p w:rsidR="007025DA" w:rsidRDefault="007025DA" w:rsidP="007025DA">
    <w:pPr>
      <w:pStyle w:val="Header"/>
      <w:jc w:val="center"/>
      <w:rPr>
        <w:u w:val="single"/>
      </w:rPr>
    </w:pPr>
  </w:p>
  <w:p w:rsidR="007025DA" w:rsidRDefault="007025DA" w:rsidP="007025DA">
    <w:pPr>
      <w:pStyle w:val="Header"/>
      <w:jc w:val="center"/>
      <w:rPr>
        <w:u w:val="single"/>
      </w:rPr>
    </w:pPr>
  </w:p>
  <w:p w:rsidR="007025DA" w:rsidRDefault="007025DA" w:rsidP="007025DA">
    <w:pPr>
      <w:pStyle w:val="Header"/>
      <w:jc w:val="center"/>
      <w:rPr>
        <w:u w:val="single"/>
      </w:rPr>
    </w:pPr>
  </w:p>
  <w:p w:rsidR="007025DA" w:rsidRDefault="007025DA" w:rsidP="007025DA">
    <w:pPr>
      <w:pStyle w:val="Header"/>
      <w:jc w:val="center"/>
      <w:rPr>
        <w:u w:val="single"/>
      </w:rPr>
    </w:pPr>
  </w:p>
  <w:p w:rsidR="007025DA" w:rsidRDefault="007025DA" w:rsidP="007025DA">
    <w:pPr>
      <w:pStyle w:val="Header"/>
      <w:jc w:val="center"/>
      <w:rPr>
        <w:u w:val="single"/>
      </w:rPr>
    </w:pPr>
  </w:p>
  <w:p w:rsidR="007025DA" w:rsidRDefault="007025DA" w:rsidP="007025DA">
    <w:pPr>
      <w:pStyle w:val="Header"/>
      <w:jc w:val="center"/>
      <w:rPr>
        <w:u w:val="single"/>
      </w:rPr>
    </w:pPr>
  </w:p>
  <w:p w:rsidR="007025DA" w:rsidRPr="007025DA" w:rsidRDefault="007025DA" w:rsidP="007025DA">
    <w:pPr>
      <w:pStyle w:val="Header"/>
      <w:jc w:val="center"/>
      <w:rPr>
        <w:u w:val="single"/>
      </w:rPr>
    </w:pPr>
    <w:r w:rsidRPr="007025DA">
      <w:rPr>
        <w:u w:val="single"/>
      </w:rPr>
      <w:t xml:space="preserve">cvZv- </w:t>
    </w:r>
    <w:sdt>
      <w:sdtPr>
        <w:rPr>
          <w:u w:val="single"/>
        </w:rPr>
        <w:id w:val="10219441"/>
        <w:docPartObj>
          <w:docPartGallery w:val="Page Numbers (Top of Page)"/>
          <w:docPartUnique/>
        </w:docPartObj>
      </w:sdtPr>
      <w:sdtContent>
        <w:r w:rsidR="00DB3B76" w:rsidRPr="007025DA">
          <w:rPr>
            <w:u w:val="single"/>
          </w:rPr>
          <w:fldChar w:fldCharType="begin"/>
        </w:r>
        <w:r w:rsidRPr="007025DA">
          <w:rPr>
            <w:u w:val="single"/>
          </w:rPr>
          <w:instrText xml:space="preserve"> PAGE   \* MERGEFORMAT </w:instrText>
        </w:r>
        <w:r w:rsidR="00DB3B76" w:rsidRPr="007025DA">
          <w:rPr>
            <w:u w:val="single"/>
          </w:rPr>
          <w:fldChar w:fldCharType="separate"/>
        </w:r>
        <w:r w:rsidR="00736846">
          <w:rPr>
            <w:noProof/>
            <w:u w:val="single"/>
          </w:rPr>
          <w:t>5</w:t>
        </w:r>
        <w:r w:rsidR="00DB3B76" w:rsidRPr="007025D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044DE"/>
    <w:multiLevelType w:val="hybridMultilevel"/>
    <w:tmpl w:val="6C14DD1E"/>
    <w:lvl w:ilvl="0" w:tplc="DA687D2C">
      <w:start w:val="1"/>
      <w:numFmt w:val="decimal"/>
      <w:lvlText w:val="0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6A0719"/>
    <w:multiLevelType w:val="hybridMultilevel"/>
    <w:tmpl w:val="CECE5460"/>
    <w:lvl w:ilvl="0" w:tplc="709814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38080E"/>
    <w:multiLevelType w:val="hybridMultilevel"/>
    <w:tmpl w:val="7BE21CAC"/>
    <w:lvl w:ilvl="0" w:tplc="4BBAA536">
      <w:start w:val="1"/>
      <w:numFmt w:val="decimal"/>
      <w:lvlText w:val="%1)"/>
      <w:lvlJc w:val="left"/>
      <w:pPr>
        <w:ind w:left="720" w:hanging="360"/>
      </w:pPr>
      <w:rPr>
        <w:rFonts w:hint="default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F2A1C"/>
    <w:multiLevelType w:val="hybridMultilevel"/>
    <w:tmpl w:val="8B54A234"/>
    <w:lvl w:ilvl="0" w:tplc="4BBAA536">
      <w:start w:val="1"/>
      <w:numFmt w:val="decimal"/>
      <w:lvlText w:val="%1)"/>
      <w:lvlJc w:val="left"/>
      <w:pPr>
        <w:ind w:left="720" w:hanging="360"/>
      </w:pPr>
      <w:rPr>
        <w:rFonts w:hint="default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227C"/>
    <w:rsid w:val="00013D79"/>
    <w:rsid w:val="000155DE"/>
    <w:rsid w:val="00016B89"/>
    <w:rsid w:val="000D3697"/>
    <w:rsid w:val="0010678B"/>
    <w:rsid w:val="001109CE"/>
    <w:rsid w:val="00145BAF"/>
    <w:rsid w:val="00166CDB"/>
    <w:rsid w:val="00190A51"/>
    <w:rsid w:val="001A0D07"/>
    <w:rsid w:val="001E47C5"/>
    <w:rsid w:val="00225BBA"/>
    <w:rsid w:val="003367FC"/>
    <w:rsid w:val="00364A90"/>
    <w:rsid w:val="00400A34"/>
    <w:rsid w:val="00404B71"/>
    <w:rsid w:val="004247B2"/>
    <w:rsid w:val="00433906"/>
    <w:rsid w:val="00434258"/>
    <w:rsid w:val="0047409F"/>
    <w:rsid w:val="004B2BA6"/>
    <w:rsid w:val="004D3295"/>
    <w:rsid w:val="00502B66"/>
    <w:rsid w:val="0053169A"/>
    <w:rsid w:val="00544D1C"/>
    <w:rsid w:val="00552AC9"/>
    <w:rsid w:val="00564478"/>
    <w:rsid w:val="00571341"/>
    <w:rsid w:val="005A3A6C"/>
    <w:rsid w:val="005A5917"/>
    <w:rsid w:val="005A73DA"/>
    <w:rsid w:val="005B66C6"/>
    <w:rsid w:val="005E0C01"/>
    <w:rsid w:val="006A391F"/>
    <w:rsid w:val="006E15C1"/>
    <w:rsid w:val="006E5E3C"/>
    <w:rsid w:val="006E684D"/>
    <w:rsid w:val="006F1F03"/>
    <w:rsid w:val="007025DA"/>
    <w:rsid w:val="007072F7"/>
    <w:rsid w:val="0072078C"/>
    <w:rsid w:val="00736846"/>
    <w:rsid w:val="00741BDB"/>
    <w:rsid w:val="00761CA6"/>
    <w:rsid w:val="00795E33"/>
    <w:rsid w:val="007C20E1"/>
    <w:rsid w:val="0080227C"/>
    <w:rsid w:val="00847153"/>
    <w:rsid w:val="00872589"/>
    <w:rsid w:val="00876A01"/>
    <w:rsid w:val="008A02D9"/>
    <w:rsid w:val="008A5BA7"/>
    <w:rsid w:val="008A7738"/>
    <w:rsid w:val="008E06DF"/>
    <w:rsid w:val="009754F4"/>
    <w:rsid w:val="009A30B3"/>
    <w:rsid w:val="00A1497F"/>
    <w:rsid w:val="00A267E0"/>
    <w:rsid w:val="00A346FC"/>
    <w:rsid w:val="00B24361"/>
    <w:rsid w:val="00B24655"/>
    <w:rsid w:val="00B30AD1"/>
    <w:rsid w:val="00B3659D"/>
    <w:rsid w:val="00B96846"/>
    <w:rsid w:val="00C321A6"/>
    <w:rsid w:val="00C324BC"/>
    <w:rsid w:val="00C75345"/>
    <w:rsid w:val="00CB6058"/>
    <w:rsid w:val="00CD66CD"/>
    <w:rsid w:val="00D45CD4"/>
    <w:rsid w:val="00D74C4D"/>
    <w:rsid w:val="00D95814"/>
    <w:rsid w:val="00DA31F5"/>
    <w:rsid w:val="00DB3B76"/>
    <w:rsid w:val="00DE4AFE"/>
    <w:rsid w:val="00DF4ABC"/>
    <w:rsid w:val="00E31989"/>
    <w:rsid w:val="00E734E8"/>
    <w:rsid w:val="00E74EB6"/>
    <w:rsid w:val="00EC0E9E"/>
    <w:rsid w:val="00EC5B75"/>
    <w:rsid w:val="00ED07D0"/>
    <w:rsid w:val="00F666CB"/>
    <w:rsid w:val="00F708C1"/>
    <w:rsid w:val="00FE0905"/>
    <w:rsid w:val="00FE1ACA"/>
    <w:rsid w:val="00FE378E"/>
    <w:rsid w:val="00FF3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153"/>
    <w:pPr>
      <w:ind w:left="720"/>
      <w:contextualSpacing/>
    </w:pPr>
  </w:style>
  <w:style w:type="table" w:styleId="TableGrid">
    <w:name w:val="Table Grid"/>
    <w:basedOn w:val="TableNormal"/>
    <w:uiPriority w:val="59"/>
    <w:rsid w:val="004339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2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5DA"/>
  </w:style>
  <w:style w:type="paragraph" w:styleId="Footer">
    <w:name w:val="footer"/>
    <w:basedOn w:val="Normal"/>
    <w:link w:val="FooterChar"/>
    <w:uiPriority w:val="99"/>
    <w:semiHidden/>
    <w:unhideWhenUsed/>
    <w:rsid w:val="00702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5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35</cp:revision>
  <dcterms:created xsi:type="dcterms:W3CDTF">2018-02-05T15:11:00Z</dcterms:created>
  <dcterms:modified xsi:type="dcterms:W3CDTF">2018-02-06T12:04:00Z</dcterms:modified>
</cp:coreProperties>
</file>