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F2792" w:rsidRDefault="003B617F" w:rsidP="003B617F">
      <w:pPr>
        <w:jc w:val="center"/>
        <w:rPr>
          <w:sz w:val="42"/>
        </w:rPr>
      </w:pPr>
      <w:r w:rsidRPr="002F2792">
        <w:rPr>
          <w:sz w:val="42"/>
        </w:rPr>
        <w:t>‡gvKvg weÁ wmwbqi RywWwmqvj g¨vwR‡÷ªU-1 Av`vjZ, Puv`cyi|</w:t>
      </w:r>
    </w:p>
    <w:p w:rsidR="003B617F" w:rsidRPr="002F2792" w:rsidRDefault="003B617F" w:rsidP="003B617F">
      <w:pPr>
        <w:spacing w:after="0"/>
        <w:ind w:left="-630"/>
        <w:rPr>
          <w:u w:val="single"/>
        </w:rPr>
      </w:pPr>
      <w:r w:rsidRPr="002F2792">
        <w:rPr>
          <w:u w:val="single"/>
        </w:rPr>
        <w:t>wR.Avi. 282/2012Bs</w:t>
      </w:r>
    </w:p>
    <w:p w:rsidR="003B617F" w:rsidRDefault="003B617F" w:rsidP="003B617F">
      <w:pPr>
        <w:spacing w:after="0"/>
      </w:pPr>
      <w:r>
        <w:t>Puv`cyi m`i</w:t>
      </w:r>
      <w:r>
        <w:tab/>
      </w:r>
      <w:r>
        <w:tab/>
      </w:r>
      <w:r>
        <w:tab/>
        <w:t>ivóª</w:t>
      </w:r>
      <w:r>
        <w:tab/>
        <w:t>......................ev`x|</w:t>
      </w:r>
    </w:p>
    <w:p w:rsidR="003B617F" w:rsidRDefault="003B617F" w:rsidP="003B617F">
      <w:pPr>
        <w:spacing w:after="0"/>
        <w:ind w:left="2880" w:firstLine="720"/>
      </w:pPr>
      <w:r>
        <w:t>ebvg</w:t>
      </w:r>
    </w:p>
    <w:p w:rsidR="003B617F" w:rsidRDefault="003B617F" w:rsidP="003B617F">
      <w:pPr>
        <w:pStyle w:val="ListParagraph"/>
        <w:numPr>
          <w:ilvl w:val="0"/>
          <w:numId w:val="1"/>
        </w:numPr>
        <w:spacing w:after="0"/>
      </w:pPr>
      <w:r>
        <w:t>Ggivb ‡nv‡mb wjUz,</w:t>
      </w:r>
    </w:p>
    <w:p w:rsidR="003B617F" w:rsidRDefault="003B617F" w:rsidP="003B617F">
      <w:pPr>
        <w:pStyle w:val="ListParagraph"/>
        <w:numPr>
          <w:ilvl w:val="0"/>
          <w:numId w:val="1"/>
        </w:numPr>
      </w:pPr>
      <w:r>
        <w:t>‡mvnvM,</w:t>
      </w:r>
    </w:p>
    <w:p w:rsidR="003B617F" w:rsidRDefault="003B617F" w:rsidP="003B617F">
      <w:pPr>
        <w:pStyle w:val="ListParagraph"/>
        <w:numPr>
          <w:ilvl w:val="0"/>
          <w:numId w:val="1"/>
        </w:numPr>
      </w:pPr>
      <w:r>
        <w:t>‰mKZ †fŠwgK,</w:t>
      </w:r>
    </w:p>
    <w:p w:rsidR="003B617F" w:rsidRDefault="003B617F" w:rsidP="003B617F">
      <w:pPr>
        <w:pStyle w:val="ListParagraph"/>
        <w:numPr>
          <w:ilvl w:val="0"/>
          <w:numId w:val="1"/>
        </w:numPr>
      </w:pPr>
      <w:r>
        <w:t>kvgxg nvmvb †mv‡nj,</w:t>
      </w:r>
    </w:p>
    <w:p w:rsidR="003B617F" w:rsidRDefault="003B617F" w:rsidP="003B617F">
      <w:pPr>
        <w:pStyle w:val="ListParagraph"/>
        <w:numPr>
          <w:ilvl w:val="0"/>
          <w:numId w:val="1"/>
        </w:numPr>
      </w:pPr>
      <w:r>
        <w:t>bqb,</w:t>
      </w:r>
    </w:p>
    <w:p w:rsidR="003B617F" w:rsidRDefault="003B617F" w:rsidP="003B617F">
      <w:pPr>
        <w:pStyle w:val="ListParagraph"/>
        <w:numPr>
          <w:ilvl w:val="0"/>
          <w:numId w:val="1"/>
        </w:numPr>
      </w:pPr>
      <w:r>
        <w:t>‡ivgvb,</w:t>
      </w:r>
      <w:r>
        <w:tab/>
      </w:r>
      <w:r>
        <w:tab/>
      </w:r>
      <w:r>
        <w:tab/>
        <w:t>................AvmvgxMY|</w:t>
      </w:r>
    </w:p>
    <w:p w:rsidR="003B617F" w:rsidRDefault="003B617F" w:rsidP="00FD6992">
      <w:pPr>
        <w:jc w:val="center"/>
      </w:pPr>
      <w:r>
        <w:t>aviv: 323/344/406/420/506/34 `t wet</w:t>
      </w:r>
    </w:p>
    <w:p w:rsidR="003B617F" w:rsidRDefault="003B617F" w:rsidP="00BD36E9">
      <w:pPr>
        <w:ind w:left="720" w:hanging="720"/>
        <w:jc w:val="both"/>
        <w:rPr>
          <w:b/>
          <w:u w:val="single"/>
        </w:rPr>
      </w:pPr>
      <w:r>
        <w:t>welq:</w:t>
      </w:r>
      <w:r w:rsidR="00BD36E9">
        <w:tab/>
      </w:r>
      <w:r w:rsidR="00BD36E9">
        <w:rPr>
          <w:b/>
          <w:u w:val="single"/>
        </w:rPr>
        <w:t>‡dŠt Kvt wet AvB‡bi 241(G) avivi weavb g‡Z GB AvmvgxMY‡K AÎ gvgjvi `vq nB‡Z Ae¨vnwZi cÖv_©bv|</w:t>
      </w:r>
    </w:p>
    <w:p w:rsidR="003B617F" w:rsidRDefault="003B617F">
      <w:r>
        <w:t>nvRZve× Avmvgxc‡ÿ webxZ wb‡e`b GB †h,</w:t>
      </w:r>
    </w:p>
    <w:p w:rsidR="003B617F" w:rsidRDefault="003B617F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D³ bs †gvKÏgvi GB AvmvgxMY m¤ú~Y© wb‡`©vl, wbiciva| GRvnv‡i Ges Awf‡hvMc‡Î ewY©Z †Kvb NUbvi mwnZ GB AvmvgxMY RwoZ b‡n|</w:t>
      </w:r>
    </w:p>
    <w:p w:rsidR="004A1816" w:rsidRDefault="003B617F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 xml:space="preserve">GRvnviKvix Zvnvi GRvnv‡i D‡jøL Kwiqv‡Qb †h, Kw_Z NUbvi mgq weMZ 04/06/2012Bs Zvwi‡L mKj Avmvgxiv cywj‡ki Dcw¯’wZ †Ui cvBqv cvjvBqv hvq| wKš‘ cywjk weMZ 03/06/2012Bs Zvwi‡L Avmvgx 1| Ggivb †nv‡mb wjUz, 2| †mvnvM, 3| ˆmKZ †fŠwgK‡K a„Z Kwiqv Aci GKLvbv †gvKÏgv wR.Avi. 278/2012Bs †gvKÏgvq AvUK Kwiqv weÁ Av`vj‡Z ‡cÖiY K‡i| Bnv‡Z my®úófv‡e cÖgvwYZ nq †h, AÎ †gvKÏgvi Kw_Z NUbvi mgq GB </w:t>
      </w:r>
    </w:p>
    <w:p w:rsidR="004A1816" w:rsidRPr="004A1816" w:rsidRDefault="004A1816" w:rsidP="004A1816">
      <w:pPr>
        <w:pStyle w:val="ListParagraph"/>
        <w:spacing w:line="408" w:lineRule="auto"/>
        <w:ind w:left="0"/>
        <w:jc w:val="right"/>
        <w:rPr>
          <w:u w:val="single"/>
        </w:rPr>
      </w:pPr>
      <w:r w:rsidRPr="004A1816">
        <w:rPr>
          <w:u w:val="single"/>
        </w:rPr>
        <w:t>Pjgvb cvZv- 02</w:t>
      </w:r>
    </w:p>
    <w:p w:rsidR="003B617F" w:rsidRDefault="003B617F" w:rsidP="004A1816">
      <w:pPr>
        <w:pStyle w:val="ListParagraph"/>
        <w:spacing w:line="384" w:lineRule="auto"/>
        <w:ind w:left="0"/>
        <w:jc w:val="both"/>
      </w:pPr>
      <w:r>
        <w:lastRenderedPageBreak/>
        <w:t>AvmvgxMY NUbv¯’‡j Dcw¯’Z</w:t>
      </w:r>
      <w:r w:rsidR="00BD36E9">
        <w:t xml:space="preserve"> wQj bv Ges GRvnvivKvixi GRvnvi m¤ú~Y© m‡Z¨i wecixZ e‡U| GgZve¯’vq GB AvmvgxM‡Yi weiæ‡× PvR© MVb Kivi gZ †Kvb Dcv`vb we`¨gvb bvB|</w:t>
      </w:r>
    </w:p>
    <w:p w:rsidR="00BD36E9" w:rsidRDefault="00BD36E9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</w:pPr>
      <w:r>
        <w:t>AÎ ‡gvKÏgvi GRvnv‡i hvnv‡`i‡K ÿwZMÖ¯’ cÿ wnmv‡e †`Lv‡bv nBqv‡Q, Zvnvi †KnI Awf‡hvM `v‡qi K‡i bvB Ges wfKwUg‡`i Kvnv‡iv †Kvb ¯^xKv‡ivw³ g~jK Revbew›` bvB| GgZve¯’vq GB Avmvgx‡`i weiæ‡× PvR© MVb Kivi gZ †Kvb Dcv`vb we`¨gvb bvB|</w:t>
      </w:r>
    </w:p>
    <w:p w:rsidR="00BD36E9" w:rsidRDefault="00BD36E9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</w:pPr>
      <w:r>
        <w:t>`t wet AvB‡bi 405 avivq Acivag~jK wek¦vm f‡½i †h msÁv †`Iqv nBqv‡Q Zvnv‡Z D‡jøL Kiv n‡q‡Q, Zvnv ch©v‡jvPbv Kwi‡j †`Lv hvq †h, GB Avmvgxiv D³ avivi Aciv‡ai mwnZ mswkøóZv we`¨gvb bvB| GgZve¯’vq GB Avmvgx‡`i weiæ‡× PvR© MVb Kivi gZ †Kvb Dcv`vb we`¨gvb bvB|</w:t>
      </w:r>
    </w:p>
    <w:p w:rsidR="00BD36E9" w:rsidRDefault="00BD36E9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</w:pPr>
      <w:r>
        <w:t xml:space="preserve">‡dŠR`vix gvgjvi GRvnviKvix Ges Z`šÍKvix Kg©KZ©v Øviv n‡j Ges †dŠR`vix Kvh©µg Aek¨B Av`vj‡Zi Kvh©aviv ¸iæZ¡i Ace¨envi nq Ges b¨vq wePv‡ii ¯^v‡_© Zv Aek¨B evwZj n‡e| hvnv </w:t>
      </w:r>
      <w:r w:rsidRPr="00BD36E9">
        <w:rPr>
          <w:rFonts w:asciiTheme="minorHAnsi" w:hAnsiTheme="minorHAnsi"/>
        </w:rPr>
        <w:t xml:space="preserve">02 EX File Plus, </w:t>
      </w:r>
      <w:r w:rsidR="00AB43FF" w:rsidRPr="00BD36E9">
        <w:rPr>
          <w:rFonts w:asciiTheme="minorHAnsi" w:hAnsiTheme="minorHAnsi"/>
        </w:rPr>
        <w:t>Page</w:t>
      </w:r>
      <w:r w:rsidRPr="00BD36E9">
        <w:rPr>
          <w:rFonts w:asciiTheme="minorHAnsi" w:hAnsiTheme="minorHAnsi"/>
        </w:rPr>
        <w:t xml:space="preserve"> 130 (AD)</w:t>
      </w:r>
      <w:r>
        <w:t xml:space="preserve"> †Z wjwce× Av‡Q|</w:t>
      </w:r>
    </w:p>
    <w:p w:rsidR="00FD6992" w:rsidRDefault="00FD6992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eµx evPwbK ïbvbxKv‡j weÁ wb‡qvwRZ †KŠïjx KZ…©K wb‡ew`Z nB‡e|</w:t>
      </w:r>
    </w:p>
    <w:p w:rsidR="00FD6992" w:rsidRPr="00C556F5" w:rsidRDefault="00FD6992" w:rsidP="00FD6992">
      <w:pPr>
        <w:pStyle w:val="ListParagraph"/>
        <w:spacing w:after="0" w:line="240" w:lineRule="auto"/>
        <w:jc w:val="both"/>
        <w:rPr>
          <w:sz w:val="16"/>
          <w:szCs w:val="16"/>
        </w:rPr>
      </w:pPr>
    </w:p>
    <w:p w:rsidR="003B617F" w:rsidRDefault="00FD6992" w:rsidP="004A1816">
      <w:pPr>
        <w:pStyle w:val="ListParagraph"/>
        <w:spacing w:line="432" w:lineRule="auto"/>
        <w:ind w:left="0" w:firstLine="720"/>
        <w:jc w:val="both"/>
      </w:pPr>
      <w:r>
        <w:t>AZGe webxZ cÖv_©bv weÁ Av`vjZ `qv cÖKv‡k AÎ `iLv‡¯Íi gg© g‡Z GB AvmvgxMY‡K</w:t>
      </w:r>
      <w:r w:rsidR="00C556F5">
        <w:t xml:space="preserve"> </w:t>
      </w:r>
      <w:r w:rsidR="00C556F5" w:rsidRPr="00C556F5">
        <w:t>‡dŠt Kvt wet AvB‡bi 241(G) avivi weavb g‡Z</w:t>
      </w:r>
      <w:r w:rsidR="00C556F5">
        <w:t xml:space="preserve"> AÎ gvgjvi `vq nB‡Z Ae¨vnwZ cÖ`v‡</w:t>
      </w:r>
      <w:r>
        <w:t>b</w:t>
      </w:r>
      <w:r w:rsidR="00C556F5">
        <w:t>i Av‡`k `v‡b mywePvi</w:t>
      </w:r>
      <w:r>
        <w:t xml:space="preserve"> Kwi‡Z g‡nv`‡qi m`q gwR© nq| BwZ Zvs-</w:t>
      </w:r>
      <w:r w:rsidR="00C556F5">
        <w:t xml:space="preserve"> 11/07/2017Bs</w:t>
      </w:r>
    </w:p>
    <w:sectPr w:rsidR="003B617F" w:rsidSect="00FD699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405" w:rsidRDefault="00C54405" w:rsidP="00FD6992">
      <w:pPr>
        <w:spacing w:after="0" w:line="240" w:lineRule="auto"/>
      </w:pPr>
      <w:r>
        <w:separator/>
      </w:r>
    </w:p>
  </w:endnote>
  <w:endnote w:type="continuationSeparator" w:id="1">
    <w:p w:rsidR="00C54405" w:rsidRDefault="00C54405" w:rsidP="00FD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405" w:rsidRDefault="00C54405" w:rsidP="00FD6992">
      <w:pPr>
        <w:spacing w:after="0" w:line="240" w:lineRule="auto"/>
      </w:pPr>
      <w:r>
        <w:separator/>
      </w:r>
    </w:p>
  </w:footnote>
  <w:footnote w:type="continuationSeparator" w:id="1">
    <w:p w:rsidR="00C54405" w:rsidRDefault="00C54405" w:rsidP="00FD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992" w:rsidRDefault="00FD6992">
    <w:pPr>
      <w:pStyle w:val="Header"/>
      <w:jc w:val="center"/>
      <w:rPr>
        <w:u w:val="single"/>
      </w:rPr>
    </w:pPr>
  </w:p>
  <w:p w:rsidR="00FD6992" w:rsidRDefault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</w:pPr>
    <w:r w:rsidRPr="00FD6992">
      <w:rPr>
        <w:u w:val="single"/>
      </w:rPr>
      <w:t>cvZv- 0</w:t>
    </w:r>
    <w:sdt>
      <w:sdtPr>
        <w:rPr>
          <w:u w:val="single"/>
        </w:rPr>
        <w:id w:val="121291032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FD6992">
          <w:rPr>
            <w:u w:val="single"/>
          </w:rPr>
          <w:fldChar w:fldCharType="begin"/>
        </w:r>
        <w:r w:rsidRPr="00FD6992">
          <w:rPr>
            <w:u w:val="single"/>
          </w:rPr>
          <w:instrText xml:space="preserve"> PAGE   \* MERGEFORMAT </w:instrText>
        </w:r>
        <w:r w:rsidRPr="00FD6992">
          <w:rPr>
            <w:u w:val="single"/>
          </w:rPr>
          <w:fldChar w:fldCharType="separate"/>
        </w:r>
        <w:r w:rsidR="002F2792">
          <w:rPr>
            <w:noProof/>
            <w:u w:val="single"/>
          </w:rPr>
          <w:t>2</w:t>
        </w:r>
        <w:r w:rsidRPr="00FD699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B6F57"/>
    <w:multiLevelType w:val="hybridMultilevel"/>
    <w:tmpl w:val="2E98E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6643"/>
    <w:multiLevelType w:val="hybridMultilevel"/>
    <w:tmpl w:val="FE7A5290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17F"/>
    <w:rsid w:val="002F2792"/>
    <w:rsid w:val="003B617F"/>
    <w:rsid w:val="004A1816"/>
    <w:rsid w:val="007D3998"/>
    <w:rsid w:val="008721A4"/>
    <w:rsid w:val="00923BA7"/>
    <w:rsid w:val="00AB43FF"/>
    <w:rsid w:val="00BD36E9"/>
    <w:rsid w:val="00C54405"/>
    <w:rsid w:val="00C556F5"/>
    <w:rsid w:val="00FD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992"/>
  </w:style>
  <w:style w:type="paragraph" w:styleId="Footer">
    <w:name w:val="footer"/>
    <w:basedOn w:val="Normal"/>
    <w:link w:val="FooterChar"/>
    <w:uiPriority w:val="99"/>
    <w:semiHidden/>
    <w:unhideWhenUsed/>
    <w:rsid w:val="00F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2017-07-11T02:35:00Z</cp:lastPrinted>
  <dcterms:created xsi:type="dcterms:W3CDTF">2017-07-11T01:41:00Z</dcterms:created>
  <dcterms:modified xsi:type="dcterms:W3CDTF">2017-07-11T02:37:00Z</dcterms:modified>
</cp:coreProperties>
</file>