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971FA" w:rsidRDefault="00091266" w:rsidP="002971FA">
      <w:pPr>
        <w:jc w:val="center"/>
        <w:rPr>
          <w:sz w:val="44"/>
        </w:rPr>
      </w:pPr>
      <w:r w:rsidRPr="002971FA">
        <w:rPr>
          <w:sz w:val="44"/>
        </w:rPr>
        <w:t>weÁ RywWwmqvj g¨vwR‡÷ªU(1) Gi wePvwiK Av`vjZ, Puv`cyi|</w:t>
      </w:r>
    </w:p>
    <w:p w:rsidR="00091266" w:rsidRPr="00EF167F" w:rsidRDefault="00091266" w:rsidP="002971FA">
      <w:pPr>
        <w:spacing w:after="0"/>
        <w:ind w:left="-990"/>
        <w:rPr>
          <w:sz w:val="36"/>
          <w:u w:val="single"/>
        </w:rPr>
      </w:pPr>
      <w:r w:rsidRPr="00EF167F">
        <w:rPr>
          <w:sz w:val="36"/>
          <w:u w:val="single"/>
        </w:rPr>
        <w:t>wR.Avi. 587/2014Bs</w:t>
      </w:r>
    </w:p>
    <w:p w:rsidR="00091266" w:rsidRPr="00EF167F" w:rsidRDefault="00091266" w:rsidP="002971FA">
      <w:pPr>
        <w:spacing w:after="0"/>
        <w:ind w:left="-900"/>
        <w:rPr>
          <w:sz w:val="36"/>
        </w:rPr>
      </w:pPr>
      <w:r w:rsidRPr="00EF167F">
        <w:rPr>
          <w:sz w:val="36"/>
        </w:rPr>
        <w:t>(Puv`cyi g‡Wj _vbv)</w:t>
      </w:r>
    </w:p>
    <w:p w:rsidR="00091266" w:rsidRPr="00EF167F" w:rsidRDefault="00091266" w:rsidP="00CC3B7F">
      <w:pPr>
        <w:spacing w:after="0" w:line="360" w:lineRule="auto"/>
        <w:ind w:left="2880"/>
        <w:rPr>
          <w:sz w:val="36"/>
        </w:rPr>
      </w:pPr>
      <w:r w:rsidRPr="00EF167F">
        <w:rPr>
          <w:sz w:val="36"/>
        </w:rPr>
        <w:t>ivóª</w:t>
      </w:r>
      <w:r w:rsidRPr="00EF167F">
        <w:rPr>
          <w:sz w:val="36"/>
        </w:rPr>
        <w:tab/>
        <w:t>------------ev`x|</w:t>
      </w:r>
    </w:p>
    <w:p w:rsidR="00091266" w:rsidRPr="00EF167F" w:rsidRDefault="00091266" w:rsidP="00CC3B7F">
      <w:pPr>
        <w:spacing w:after="0" w:line="360" w:lineRule="auto"/>
        <w:ind w:left="2880" w:firstLine="720"/>
        <w:rPr>
          <w:sz w:val="36"/>
        </w:rPr>
      </w:pPr>
      <w:r w:rsidRPr="00EF167F">
        <w:rPr>
          <w:sz w:val="36"/>
        </w:rPr>
        <w:t>ebvg</w:t>
      </w:r>
    </w:p>
    <w:p w:rsidR="00091266" w:rsidRPr="00EF167F" w:rsidRDefault="00091266" w:rsidP="00EF167F">
      <w:pPr>
        <w:spacing w:after="0" w:line="480" w:lineRule="auto"/>
        <w:ind w:left="2880"/>
        <w:rPr>
          <w:sz w:val="36"/>
        </w:rPr>
      </w:pPr>
      <w:r w:rsidRPr="00EF167F">
        <w:rPr>
          <w:sz w:val="36"/>
        </w:rPr>
        <w:t>‡gvt byiæj Bmjvg Ms</w:t>
      </w:r>
      <w:r w:rsidRPr="00EF167F">
        <w:rPr>
          <w:sz w:val="36"/>
        </w:rPr>
        <w:tab/>
        <w:t>----------Avmvgx|</w:t>
      </w:r>
    </w:p>
    <w:p w:rsidR="00091266" w:rsidRPr="00EF167F" w:rsidRDefault="00091266" w:rsidP="002971FA">
      <w:pPr>
        <w:jc w:val="center"/>
        <w:rPr>
          <w:sz w:val="36"/>
        </w:rPr>
      </w:pPr>
      <w:r w:rsidRPr="00EF167F">
        <w:rPr>
          <w:sz w:val="36"/>
        </w:rPr>
        <w:t>aviv: 143/447/323/379 `t wet</w:t>
      </w:r>
      <w:r w:rsidR="002971FA" w:rsidRPr="00EF167F">
        <w:rPr>
          <w:sz w:val="36"/>
        </w:rPr>
        <w:t>|</w:t>
      </w:r>
    </w:p>
    <w:p w:rsidR="00091266" w:rsidRPr="00CC3B7F" w:rsidRDefault="00091266" w:rsidP="00CC3B7F">
      <w:pPr>
        <w:jc w:val="center"/>
        <w:rPr>
          <w:b/>
          <w:sz w:val="36"/>
        </w:rPr>
      </w:pPr>
      <w:r w:rsidRPr="00CC3B7F">
        <w:rPr>
          <w:b/>
          <w:sz w:val="36"/>
        </w:rPr>
        <w:t xml:space="preserve">welq: </w:t>
      </w:r>
      <w:r w:rsidRPr="00CC3B7F">
        <w:rPr>
          <w:b/>
          <w:sz w:val="36"/>
          <w:u w:val="single"/>
        </w:rPr>
        <w:t>Avmvgx</w:t>
      </w:r>
      <w:r w:rsidR="005C68F0" w:rsidRPr="00CC3B7F">
        <w:rPr>
          <w:b/>
          <w:sz w:val="36"/>
          <w:u w:val="single"/>
        </w:rPr>
        <w:t>MY</w:t>
      </w:r>
      <w:r w:rsidRPr="00CC3B7F">
        <w:rPr>
          <w:b/>
          <w:sz w:val="36"/>
          <w:u w:val="single"/>
        </w:rPr>
        <w:t xml:space="preserve"> c‡ÿ wjwLZ hyw³ZK©</w:t>
      </w:r>
      <w:r w:rsidR="002971FA" w:rsidRPr="00CC3B7F">
        <w:rPr>
          <w:b/>
          <w:sz w:val="36"/>
        </w:rPr>
        <w:t>|</w:t>
      </w:r>
    </w:p>
    <w:p w:rsidR="00091266" w:rsidRPr="00EF167F" w:rsidRDefault="00091266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sz w:val="36"/>
        </w:rPr>
        <w:t>AÎ gvgjvi GRvnviKvix Zvnvi GRvnv‡i D‡jøL K‡ib †h, Zvnvi gvZv gvKmy`v Gi gwjKx `Ljxq f~wg nB‡Z GB Avmvgxiv avb KvwUqv wbqv hvq| wKš‘ GRvnviKvixi wcZv, gvZv AÎ gvgjvq GRvnviKvix wn‡m‡e gvgjv `v‡qi K‡ib bvB Ges mvÿx wn‡m‡e ¯^vÿ¨ gvb¨ K‡ib bvB Ges gvbbxq Av`vj‡Z mvÿx cÖ`vb K‡ib bvB| GRvnviKvix bvwjkx Rwgi gvwjKvbv msµvšÍ †Kvb KvMR cÎvw` AÎ gvgjvq `vwLj K‡ib bvB| GRvnviKvix AÎ gvgjvi m‡½ we.Gm. wW.wc. 235bs LwZqv‡bi d‡UvKwc `vwLj Kwiqv‡Qb D³ LwZqvb †h Avãyi iwn‡gi bv‡g cÖ¯‘Z I cÖKvwkZ nq| D³ Avãyi iwng AÎ gvgjvi 1 I 3bs Avmvgxi wcZv nq| GRvnviKvix †h we.Gm. LwZqvb g~‡j AÎ gvgjvq Avbvqb Kwiqv‡Q D³ we.Gm. LwZqv‡bi GKK gvwjK I `LjKvi</w:t>
      </w:r>
      <w:r w:rsidR="008D2BAE">
        <w:rPr>
          <w:sz w:val="36"/>
        </w:rPr>
        <w:t>,</w:t>
      </w:r>
      <w:r w:rsidRPr="00EF167F">
        <w:rPr>
          <w:sz w:val="36"/>
        </w:rPr>
        <w:t xml:space="preserve"> 1 I 3bs Avmvgxi wcZv| 1 I </w:t>
      </w:r>
      <w:r w:rsidRPr="00EF167F">
        <w:rPr>
          <w:sz w:val="36"/>
        </w:rPr>
        <w:lastRenderedPageBreak/>
        <w:t>3bs Avmvgxi wcZvi g„Zz¨i ci 1 I 3bs Avmvgx bvwjkx f~wgi eZ©gv‡b gvwjK I `LjKvi|</w:t>
      </w:r>
    </w:p>
    <w:p w:rsidR="00091266" w:rsidRPr="00EF167F" w:rsidRDefault="00091266" w:rsidP="00CC3B7F">
      <w:pPr>
        <w:spacing w:after="0" w:line="420" w:lineRule="auto"/>
        <w:jc w:val="both"/>
        <w:rPr>
          <w:sz w:val="36"/>
        </w:rPr>
      </w:pPr>
      <w:r w:rsidRPr="00EF167F">
        <w:rPr>
          <w:sz w:val="36"/>
        </w:rPr>
        <w:tab/>
        <w:t xml:space="preserve">GRvnviKvix Zvi GRvnv‡i D‡jøL K‡ib †h, Avmvgxiv bvwjkx f~wg‡Z avb KvwU‡Z †M‡j GRvnviKvix I Zvnvi wcZv Avãyi iv¾vK cÖavbxqv †Ui cvBqv Avmvgx‡`i‡K evav wb‡la ‡`q| Avevi GRvnviKvix wc.WvweøD 1 wn‡m‡e gvbbxq Av`vj‡Z Zvnvi Revb e›`x‡Z e‡jb †h, ÒAvgvi evev Avgv‡K †gvevB‡j </w:t>
      </w:r>
      <w:r w:rsidR="003B251A" w:rsidRPr="00EF167F">
        <w:rPr>
          <w:sz w:val="36"/>
        </w:rPr>
        <w:t>K</w:t>
      </w:r>
      <w:r w:rsidRPr="00EF167F">
        <w:rPr>
          <w:sz w:val="36"/>
        </w:rPr>
        <w:t>j w`‡q</w:t>
      </w:r>
      <w:r w:rsidR="003B251A" w:rsidRPr="00EF167F">
        <w:rPr>
          <w:sz w:val="36"/>
        </w:rPr>
        <w:t xml:space="preserve"> Lei w`‡q e‡j Rwg‡bi g‡a¨ Avmvgxiv avb KvU‡Q, Zzwg ZvovZvwo P‡j Av‡mv| Avwg 10 wgwb‡Ui g‡a¨ P‡j Avwm|</w:t>
      </w:r>
      <w:r w:rsidRPr="00EF167F">
        <w:rPr>
          <w:sz w:val="36"/>
        </w:rPr>
        <w:t>Ó</w:t>
      </w:r>
      <w:r w:rsidR="003B251A" w:rsidRPr="00EF167F">
        <w:rPr>
          <w:sz w:val="36"/>
        </w:rPr>
        <w:t xml:space="preserve"> GRvnviKvixi GRvnv‡ii e³e¨ mZ¨ nB‡j Zvnvi Revbew›` wg_¨v Avgvi Zvnvi Revbew›` mZ¨ nB‡j GRvnv‡ii e³e¨ wg_¨v Ges GRvnviKvixi wcZv Avãyi iv¾vK cÖavbxqv‡K AÎ gvgjvq mvÿx gvb¨ K‡ib bvB Ges AÎv`vj‡Z mvÿx wn‡m‡e Dc¯’vcb K‡ib bvB|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sz w:val="36"/>
        </w:rPr>
        <w:t xml:space="preserve">GRvnviKvix </w:t>
      </w:r>
      <w:r w:rsidRPr="00EF167F">
        <w:rPr>
          <w:rFonts w:asciiTheme="minorHAnsi" w:hAnsiTheme="minorHAnsi"/>
          <w:sz w:val="36"/>
        </w:rPr>
        <w:t>PW1</w:t>
      </w:r>
      <w:r w:rsidRPr="00EF167F">
        <w:rPr>
          <w:sz w:val="36"/>
        </w:rPr>
        <w:t xml:space="preserve"> wn‡m‡e Zvnvi Revbe›`x‡Z †Kv_vI e‡jb bvB †h, GB Avmvgxiv avb †K‡U Pzwi K‡i wbqv hvq| AÎ gvgjvi Z`šÍKvix Kg©KZ©v `Ð wewai 143/323/447</w:t>
      </w:r>
      <w:r w:rsidR="008D2BAE">
        <w:rPr>
          <w:sz w:val="36"/>
        </w:rPr>
        <w:t>/</w:t>
      </w:r>
      <w:r w:rsidRPr="00EF167F">
        <w:rPr>
          <w:sz w:val="36"/>
        </w:rPr>
        <w:t xml:space="preserve">379 avivq PvR©kxU `vwLj Kwi‡jI bM` UvKv I †gvevBj Pzwi K‡i wbqv hvIqvi wel‡q †Kvb e³e¨ cÖ`vb K‡ib bvB| GRvnviKvix </w:t>
      </w:r>
      <w:r w:rsidRPr="00EF167F">
        <w:rPr>
          <w:rFonts w:asciiTheme="minorHAnsi" w:hAnsiTheme="minorHAnsi"/>
          <w:sz w:val="36"/>
        </w:rPr>
        <w:t>PW1</w:t>
      </w:r>
      <w:r w:rsidRPr="00EF167F">
        <w:rPr>
          <w:sz w:val="36"/>
        </w:rPr>
        <w:t xml:space="preserve"> wn‡m‡e Zvnvi †Rivq e‡jb †h, Avmvgxiv avb Kv‡U wKšÍy avb wbqv †h‡Z cv‡i bvB Ges e‡j †h Avgiv Wvt m¤¢y‡K w`‡q </w:t>
      </w:r>
      <w:r w:rsidRPr="00EF167F">
        <w:rPr>
          <w:sz w:val="36"/>
        </w:rPr>
        <w:lastRenderedPageBreak/>
        <w:t xml:space="preserve">wPwKrmv KivB| wKšÍy Wvt m¤¢y ev Ab¨ †Kvb Wv³vi‡K AÎ gvgjvq mvÿx gvb¨ Kwi bvB Ges †Kvb RLgx mb`cÎ AÎ gvgjvi m‡½ GRvnviKvix `vwLj K‡i bvB| AÎ gvgjvi GRvnviKvix AÎ gvgjvi mwnZ bvwjkx f~wgi gvwjKvbv msµvšÍ †Kvb KvMRcÎvw` `vwLj K‡i bvB| bvwjkx f~wg wm.Gm. 114bs LwZqv‡b 499 `v‡M 38 kZK f~wgi GKK gvwjK wQ‡jb dRv MvRx| dRv MvRx gi‡b AvkÖvd Avjx MvRx‡K Iqvwik cyÎ ivwLqv †M‡j AvkÖvd Avjx MvRxi bv‡g Gm.G. 30bs LwZqvb cÖšÍyZ I cÖKvwkZ nq| AvkÖvd Avjx MvRx gi‡b Avãyi iwng‡K Iqvwik cyÎ ivwLqv †M‡j Avãyi iwn‡gi bv‡g we.Gm. 235bs LwZqvb cÖ¯‘Z nq| Avãyi iwng gi‡b 1 I 3bs Avmvgx‡K Iqvwik cyÎ ivwLqv †M‡j 1 I 3bs Avmvgx NUbv¯’‡ji bvj f~wg‡Z GKK gvwjK I †fvM `LjxKvi nq| AÎ gvgjvi GRvnviKvix Zvnvi gvgjvq ¸iæZ¡c~b© mvÿx Zvnvi wcZv I gvZv‡K AÎ gvgjvq mvÿx wn‡m‡e gvb¨ K‡ib bvB Ges gvbbxq Av`vj‡Z Zviv mvÿx wn‡m‡e ¯^vÿ¨ cÖ`vb K‡ib bvB| GRvnviKvix Zvnvi gvgjvq NUbv¯’‡ji †Kvb ‡PŠûwÏ AÎ gvgjvq D‡jøL K‡ib bvB Ges Zvi Revbew›`‡ZI e‡jb bvB| NUbv¯’‡ji Rwg‡Z †gvU Rwgi cwigvb 38 kZK| D³ f~wgi †Kvb ‡PŠûwÏ D‡jøL Kwiqv mywbw`©ó fv‡e AÎ gvgjvi NUbv¯’j Avbvqb K‡ib bvB| 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sz w:val="36"/>
        </w:rPr>
        <w:lastRenderedPageBreak/>
        <w:t xml:space="preserve">AÎ gvgjvq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wn‡m‡e †gvt `yjvj MvRx gvbbxq Av`vj‡Z Zvnvi Revbe›`x‡Z †Kv_vI e‡jb bvB †h, GB Avmvgxiv NUbv¯’j nB‡Z avb KvwUqv Pzwi Kwiqv wbqv hvq|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Zvnvi †Rivq e‡jb †h, ÒNUbvi evsjv ZvwiL Rvwb bv, †gvevBj, UvKv-cqmv wb‡Z †`wL bvB, avb Pzwi K‡i Rwg †_‡K wb‡q Avmvgxiv hvq bvB| Avwg Rwg‡bi ‡PŠûwÏ ej‡Z cvi‡ev bv, mZ¨ †h bvwjkx f~wg Avmvgx‡`i evevi bv‡g we.Gm. LwZqvb n‡q‡Q|Ó D³ mvÿx †Kvb fv‡eB GRvnviKvixi gvgjv‡K mg_©b K‡i †Kvb mvÿx cÖ`vb K‡ib bvB| </w:t>
      </w:r>
      <w:r w:rsidRPr="00EF167F">
        <w:rPr>
          <w:rFonts w:asciiTheme="minorHAnsi" w:hAnsiTheme="minorHAnsi"/>
          <w:sz w:val="36"/>
        </w:rPr>
        <w:t xml:space="preserve">PW2 </w:t>
      </w:r>
      <w:r w:rsidRPr="00EF167F">
        <w:rPr>
          <w:sz w:val="36"/>
        </w:rPr>
        <w:t xml:space="preserve">Zvi †Rivq Av‡iv e‡jb †h, Avgv‡K NUbvi `yB w`b ci wRÁvmvev` K‡i| wKšÍy Gi ci Avi KL‡bv `v‡ivMv wRÁvmvev` K‡i bvB| mZ¨ †h, Avwg Avmvgx‡`i‡K ev`x‡K gviai Ki‡Z †`wL bvB| Bnv‡ZB cÖgvwbZ nq †h, GB Avmvgxiv GRvnviKvixi GRvnv‡ii Kw_Z NUbvi mwnZ RwoZ bq | 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†gvt `yjvj MvRx Zvnvi †Rivq e‡jb †h, Ò`v‡ivMv Avgv‡K NUbvi `yB w`b ci wRÁvmvev` K‡i| AÎ gvgjvi Kw_Z NUbv 19/11/2014Bs NUbvi `yB w`b ci `v‡ivMv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†K wRÁvmvev` Kwi‡j †m wn‡m‡e †`Lv hvq †h, `v‡ivMv 21/11/2014Bs Zvwi‡L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†K wRÁvmvev` Kwiqv‡Q| wKšÍy AÎ gvgjvi </w:t>
      </w:r>
      <w:r w:rsidRPr="00EF167F">
        <w:rPr>
          <w:rFonts w:asciiTheme="minorHAnsi" w:hAnsiTheme="minorHAnsi"/>
          <w:sz w:val="36"/>
        </w:rPr>
        <w:t xml:space="preserve">PW2 </w:t>
      </w:r>
      <w:r w:rsidRPr="00EF167F">
        <w:rPr>
          <w:sz w:val="36"/>
        </w:rPr>
        <w:t xml:space="preserve">‡gvt `yjvj MvRxi 161 avivi Revbe›`x †iK‡W©i ZvwiL †`Lv hvq 17/12/2014Bs| D³ mvÿx‡K </w:t>
      </w:r>
      <w:r w:rsidRPr="00EF167F">
        <w:rPr>
          <w:sz w:val="36"/>
        </w:rPr>
        <w:lastRenderedPageBreak/>
        <w:t xml:space="preserve">†Riv‡Z wRÁvmvev` Kiv nBqvwQ‡jv †h, NUbvi `yB w`b ci `v‡ivMv Avcbv‡K wRÁvmvev` Kiv Qvov Avi †Kvb w`b wRÁvmvev` K‡iwQ‡jb wKbv DË‡i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e‡jb †h, NUbvi `yB w`b ci `v‡ivMv Avgv‡K wRÁvmvev` Kiv Qvov Avi †Kvb w`b wRÁvmvev` K‡i bvB| ÒwKšÍy Z`šÍKvix Kg©KZv©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†K Revbe›`x †iKW© Kivi ZvwiL 17/12/2014Bs| Kv‡RB </w:t>
      </w:r>
      <w:r w:rsidRPr="00EF167F">
        <w:rPr>
          <w:rFonts w:asciiTheme="minorHAnsi" w:hAnsiTheme="minorHAnsi"/>
          <w:sz w:val="36"/>
        </w:rPr>
        <w:t>PW2</w:t>
      </w:r>
      <w:r w:rsidRPr="00EF167F">
        <w:rPr>
          <w:sz w:val="36"/>
        </w:rPr>
        <w:t xml:space="preserve"> Gi Revbe›`x  m¤ú~b© wg_¨v|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rFonts w:asciiTheme="minorHAnsi" w:hAnsiTheme="minorHAnsi"/>
          <w:sz w:val="36"/>
        </w:rPr>
        <w:t>PW3</w:t>
      </w:r>
      <w:r w:rsidRPr="00EF167F">
        <w:rPr>
          <w:sz w:val="36"/>
        </w:rPr>
        <w:t xml:space="preserve"> wn‡m‡e Rvgvj MvRx Zvnvi Revbe›`x‡Z e‡jb †h, ÒAvmvgxiv kyay avb KvUwQ‡jv wKšÍy wb‡Z †h‡Z cv‡i bvB Ges †Riv‡ZI e‡jb †h, mZ¨ ‡h, Avmvgxiv avb Pzwi K‡i wb‡q hvq bvB| </w:t>
      </w:r>
      <w:r w:rsidRPr="00EF167F">
        <w:rPr>
          <w:rFonts w:asciiTheme="minorHAnsi" w:hAnsiTheme="minorHAnsi"/>
          <w:sz w:val="36"/>
        </w:rPr>
        <w:t xml:space="preserve">PW3 </w:t>
      </w:r>
      <w:r w:rsidRPr="00EF167F">
        <w:rPr>
          <w:sz w:val="36"/>
        </w:rPr>
        <w:t xml:space="preserve">‡gvt Rvgvj MvRx †Rivq e‡jb †h, gvBiai Ki‡Z †`‡LwQÓ wKšÍy D³ ¯^vÿxi 161 aviv Revbe›`xi †Kv_vI Z`šÍKvix Kg©KZvi wbKU e‡jb bvB †h, Avmvgx byiæ MvRx ev`x‡K gvBiai K‡ib| 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rFonts w:asciiTheme="minorHAnsi" w:hAnsiTheme="minorHAnsi"/>
          <w:sz w:val="36"/>
        </w:rPr>
        <w:t xml:space="preserve">PW4 </w:t>
      </w:r>
      <w:r w:rsidRPr="00EF167F">
        <w:rPr>
          <w:sz w:val="36"/>
        </w:rPr>
        <w:t>Avnmvb Dj¨v MvRx Zvnvi †Rivq e‡jb †h, ÒAvmvgxiv avb †K‡U Rwg‡b †d‡j ivL‡Q| Avmvgxiv avb wb‡q hvq bvB| avb KvUv Qvov Avwg wKQy †`wL bvB|Ó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rFonts w:asciiTheme="minorHAnsi" w:hAnsiTheme="minorHAnsi"/>
          <w:sz w:val="36"/>
        </w:rPr>
        <w:t xml:space="preserve">PW5 </w:t>
      </w:r>
      <w:r w:rsidRPr="00EF167F">
        <w:rPr>
          <w:sz w:val="36"/>
        </w:rPr>
        <w:t xml:space="preserve">‡gvt iwk` Lvb Zvnvi †Rivq e‡jb †h ÒAvgvi mvg‡b †Kvb gviv gvwi nq bvB, ¯^‡Pv‡ÿ avb KvU‡Z †`wL bvB| Avwg ïwb nvmcvZv‡j wPwKrmv nq wKš‘ ¯^‡Pv‡ÿ †`wL bvB| </w:t>
      </w:r>
    </w:p>
    <w:p w:rsidR="00FC7D85" w:rsidRPr="00EF167F" w:rsidRDefault="00FC7D85" w:rsidP="00CC3B7F">
      <w:pPr>
        <w:spacing w:after="0" w:line="420" w:lineRule="auto"/>
        <w:ind w:firstLine="720"/>
        <w:jc w:val="both"/>
        <w:rPr>
          <w:sz w:val="36"/>
        </w:rPr>
      </w:pPr>
      <w:r w:rsidRPr="00EF167F">
        <w:rPr>
          <w:rFonts w:asciiTheme="minorHAnsi" w:hAnsiTheme="minorHAnsi"/>
          <w:sz w:val="36"/>
        </w:rPr>
        <w:lastRenderedPageBreak/>
        <w:t xml:space="preserve">PW6 </w:t>
      </w:r>
      <w:r w:rsidRPr="00EF167F">
        <w:rPr>
          <w:sz w:val="36"/>
        </w:rPr>
        <w:t>‡gvt Beªvwng Kwig cÖavbxqv Zvi †Rivq e‡jb †h, Òev`x Avgvi fvwZRv| Avwg avb KvU‡Z ‡`wL bvB| Avwg †Kvb agKv agwK I gvivgvwi n‡Z †`wL bvB| nvmcvZv‡j wb‡q hvIqv Ges wPwKrmv nIqv G¸wj Avwg †`wL bvB|Ó D³ mvÿx Av‡iv e‡jb †h, `v‡ivMv Avgv‡K</w:t>
      </w:r>
      <w:r w:rsidR="00E11EB5" w:rsidRPr="00EF167F">
        <w:rPr>
          <w:sz w:val="36"/>
        </w:rPr>
        <w:t xml:space="preserve"> </w:t>
      </w:r>
      <w:r w:rsidRPr="00EF167F">
        <w:rPr>
          <w:sz w:val="36"/>
        </w:rPr>
        <w:t xml:space="preserve">I </w:t>
      </w:r>
      <w:r w:rsidR="00E11EB5" w:rsidRPr="00EF167F">
        <w:rPr>
          <w:sz w:val="36"/>
        </w:rPr>
        <w:t>ewki Lvb‡K NUbv¯’‡j wRÁmvev` Kwiqv‡Q| wKš‘ ewki Lvb Zvi †Rivq e‡jb †h, Ò`v‡ivMv Avgv‡K iv¯Ívq wRÁvmvev` Kwiqv‡Q|Ó hvnv mvsNwl©K e‡U|</w:t>
      </w:r>
    </w:p>
    <w:p w:rsidR="00E11EB5" w:rsidRDefault="00E11EB5" w:rsidP="00CC3B7F">
      <w:pPr>
        <w:spacing w:after="0" w:line="480" w:lineRule="auto"/>
        <w:ind w:firstLine="720"/>
        <w:jc w:val="both"/>
        <w:rPr>
          <w:sz w:val="36"/>
        </w:rPr>
      </w:pPr>
      <w:r w:rsidRPr="00EF167F">
        <w:rPr>
          <w:sz w:val="36"/>
        </w:rPr>
        <w:t>gvbbxq Av`vjZ GRvnviKvix I Ab¨vb¨ mvÿx‡`i Revbe›`x I ‡Riv ch©v‡jvPbv Kwi‡j †`wL‡Z cvB‡eb †h Zvnviv †KnB e‡jb bvB †h, GB Avmvgxiv avb KvwUqv Pzwi Kwiqv wbqv‡Q Ges K‡ZK mvÿx avb Pzwi Kwiqv wb‡Z ev KvU‡Z †`‡L bvB| GRvnviKvix Zvi GRvnv‡i ¯^xKvi Kwiqv wbqv‡Qb †h, GRvnviKvix I Avmvgx‡`i g‡a¨ NUbv¯’‡ji f~wg wb‡q we‡iva _vKvq 1bs Avmvgx NUbv¯’‡ji f~wg wbqv Zvnv‡`i weiæ‡× weÁ m`i mnKvix RR Av`vjZ, Puv`cy‡i wb‡lavÁvi †gvKÏgv `v‡qi K‡i| hvnvi bs- 49/2014Bs nq|</w:t>
      </w:r>
      <w:r w:rsidR="005C68F0">
        <w:rPr>
          <w:sz w:val="36"/>
        </w:rPr>
        <w:t xml:space="preserve"> GRvnviKvix I Avmvgx‡`i g‡a¨ NUbv¯’j Gi f~wg wbqv gvgjv †gvKÏgv Pjgvb Ges we‡iva Pjgvb| `t wet 379 avivi wel‡q D”P Av`vj‡Zi bRxi wb¤œiƒc:-</w:t>
      </w:r>
    </w:p>
    <w:p w:rsidR="005C68F0" w:rsidRDefault="005C68F0" w:rsidP="00FC7D85">
      <w:pPr>
        <w:spacing w:after="0" w:line="480" w:lineRule="auto"/>
        <w:ind w:firstLine="720"/>
        <w:jc w:val="both"/>
        <w:rPr>
          <w:sz w:val="36"/>
        </w:rPr>
      </w:pPr>
      <w:r>
        <w:rPr>
          <w:sz w:val="36"/>
        </w:rPr>
        <w:lastRenderedPageBreak/>
        <w:t>26 wW.Gj.Avi c„ôv 232 G ejv nBqv‡Q Ò`Ð wewai 379 avivbyhvqx kvw¯Í cÖ`vb‡K mgw_©Z Kwi‡Z nB‡j Aek¨B †`LvB‡Z nB‡e †h, e¯‘wUi ¯^Z¡ ev `L‡ji cÖ‡kœ †Kvb cÖKvi weZK© bvB|Ó wKš‘ AÎ gvgjvi NUbv¯’j Gi f~wgi gvwjKvbv</w:t>
      </w:r>
      <w:r w:rsidR="00CC3B7F">
        <w:rPr>
          <w:sz w:val="36"/>
        </w:rPr>
        <w:t>,</w:t>
      </w:r>
      <w:r>
        <w:rPr>
          <w:sz w:val="36"/>
        </w:rPr>
        <w:t xml:space="preserve"> ev`x cÿ I Avmvgxcÿ Df‡q `vex K‡i Ges Zvnv‡`i gvgjv Pjgvb|</w:t>
      </w:r>
    </w:p>
    <w:p w:rsidR="005C68F0" w:rsidRPr="00EF167F" w:rsidRDefault="005C68F0" w:rsidP="00FC7D85">
      <w:pPr>
        <w:spacing w:after="0" w:line="480" w:lineRule="auto"/>
        <w:ind w:firstLine="720"/>
        <w:jc w:val="both"/>
        <w:rPr>
          <w:sz w:val="36"/>
        </w:rPr>
      </w:pPr>
      <w:r>
        <w:rPr>
          <w:sz w:val="36"/>
        </w:rPr>
        <w:t>27 wW.Gj.Avi. c„ôv 16</w:t>
      </w:r>
      <w:r w:rsidR="00CC3B7F">
        <w:rPr>
          <w:sz w:val="36"/>
        </w:rPr>
        <w:t>1</w:t>
      </w:r>
      <w:r>
        <w:rPr>
          <w:sz w:val="36"/>
        </w:rPr>
        <w:t xml:space="preserve"> †Z ejv Av‡Q ÒPzwii Aciva MV‡bi †ÿ‡Î Dcv`vb Amr D‡Ï‡k¨i Dcw¯’wZ Avek¨K| hLb e¯‘wUi Dci Kvnv‡iv cÖK…Z `vex cÖwZwôZ nq, ZLb Zvnv mvRv w`evi weiæ‡× GKwU ˆea f~wgKv iv‡L|Ó wKš‘ AÎ gvgjv NUbv¯’j Gi cÖK…Z `vex`vi GRvnviKvixcÿ cÖgvb Kwi‡Z cv‡i bvB Ges wm.Gm. Gm.G. we.Gm. Avmvgx‡`i c~e© cyiæl‡`i bv‡g| bvwjkx f~wg Avmvgx‡`i gvwjKxq `Ljxq f~wg nq| Kv‡RB </w:t>
      </w:r>
      <w:r w:rsidR="00CC3B7F">
        <w:rPr>
          <w:sz w:val="36"/>
        </w:rPr>
        <w:t xml:space="preserve">GB Avmvgx‡`i‡K Acivax me¨¯Í Kivi gZ </w:t>
      </w:r>
      <w:r>
        <w:rPr>
          <w:sz w:val="36"/>
        </w:rPr>
        <w:t>†Kvb Dcv`vb AÎ gvgjvq ivóª cÿ Avbqb Kwi‡Z cv‡i bvB|</w:t>
      </w:r>
    </w:p>
    <w:p w:rsidR="00E11EB5" w:rsidRPr="00EF167F" w:rsidRDefault="00E11EB5" w:rsidP="00FC7D85">
      <w:pPr>
        <w:spacing w:after="0" w:line="480" w:lineRule="auto"/>
        <w:ind w:firstLine="720"/>
        <w:jc w:val="both"/>
        <w:rPr>
          <w:sz w:val="36"/>
        </w:rPr>
      </w:pPr>
      <w:r w:rsidRPr="00EF167F">
        <w:rPr>
          <w:sz w:val="36"/>
        </w:rPr>
        <w:t>ivóª cÿ AÎ gvgjvi Avmvgx‡`i weiæ‡× cÖgvY Kwi‡Z e¨_© nIqvq Avwg Avmvgx‡`i‡K AÎ gvgjv nB‡Z Lvjv‡mi cÖv_©bv Kwi‡ZwQ|</w:t>
      </w:r>
    </w:p>
    <w:sectPr w:rsidR="00E11EB5" w:rsidRPr="00EF167F" w:rsidSect="00EF167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EF5" w:rsidRDefault="00985EF5" w:rsidP="00EF167F">
      <w:pPr>
        <w:spacing w:after="0" w:line="240" w:lineRule="auto"/>
      </w:pPr>
      <w:r>
        <w:separator/>
      </w:r>
    </w:p>
  </w:endnote>
  <w:endnote w:type="continuationSeparator" w:id="1">
    <w:p w:rsidR="00985EF5" w:rsidRDefault="00985EF5" w:rsidP="00EF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EF5" w:rsidRDefault="00985EF5" w:rsidP="00EF167F">
      <w:pPr>
        <w:spacing w:after="0" w:line="240" w:lineRule="auto"/>
      </w:pPr>
      <w:r>
        <w:separator/>
      </w:r>
    </w:p>
  </w:footnote>
  <w:footnote w:type="continuationSeparator" w:id="1">
    <w:p w:rsidR="00985EF5" w:rsidRDefault="00985EF5" w:rsidP="00EF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Default="00EF167F" w:rsidP="00EF167F">
    <w:pPr>
      <w:pStyle w:val="Header"/>
      <w:jc w:val="center"/>
      <w:rPr>
        <w:u w:val="single"/>
      </w:rPr>
    </w:pPr>
  </w:p>
  <w:p w:rsidR="00EF167F" w:rsidRPr="00EF167F" w:rsidRDefault="00EF167F" w:rsidP="00EF167F">
    <w:pPr>
      <w:pStyle w:val="Header"/>
      <w:jc w:val="center"/>
      <w:rPr>
        <w:u w:val="single"/>
      </w:rPr>
    </w:pPr>
    <w:r w:rsidRPr="00EF167F">
      <w:rPr>
        <w:u w:val="single"/>
      </w:rPr>
      <w:t xml:space="preserve">cvZv- </w:t>
    </w:r>
    <w:sdt>
      <w:sdtPr>
        <w:rPr>
          <w:u w:val="single"/>
        </w:rPr>
        <w:id w:val="1254061"/>
        <w:docPartObj>
          <w:docPartGallery w:val="Page Numbers (Top of Page)"/>
          <w:docPartUnique/>
        </w:docPartObj>
      </w:sdtPr>
      <w:sdtContent>
        <w:r w:rsidR="00506031" w:rsidRPr="00EF167F">
          <w:rPr>
            <w:u w:val="single"/>
          </w:rPr>
          <w:fldChar w:fldCharType="begin"/>
        </w:r>
        <w:r w:rsidRPr="00EF167F">
          <w:rPr>
            <w:u w:val="single"/>
          </w:rPr>
          <w:instrText xml:space="preserve"> PAGE   \* MERGEFORMAT </w:instrText>
        </w:r>
        <w:r w:rsidR="00506031" w:rsidRPr="00EF167F">
          <w:rPr>
            <w:u w:val="single"/>
          </w:rPr>
          <w:fldChar w:fldCharType="separate"/>
        </w:r>
        <w:r w:rsidR="00CC3B7F">
          <w:rPr>
            <w:noProof/>
            <w:u w:val="single"/>
          </w:rPr>
          <w:t>2</w:t>
        </w:r>
        <w:r w:rsidR="00506031" w:rsidRPr="00EF167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22A3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266"/>
    <w:rsid w:val="00073FCE"/>
    <w:rsid w:val="000749DD"/>
    <w:rsid w:val="00091266"/>
    <w:rsid w:val="0010678B"/>
    <w:rsid w:val="00166CDB"/>
    <w:rsid w:val="001E47C5"/>
    <w:rsid w:val="002971FA"/>
    <w:rsid w:val="003812E5"/>
    <w:rsid w:val="003B251A"/>
    <w:rsid w:val="00506031"/>
    <w:rsid w:val="00506C24"/>
    <w:rsid w:val="005C68F0"/>
    <w:rsid w:val="006E0381"/>
    <w:rsid w:val="006E684D"/>
    <w:rsid w:val="00895F79"/>
    <w:rsid w:val="008C1223"/>
    <w:rsid w:val="008D2BAE"/>
    <w:rsid w:val="008E06DF"/>
    <w:rsid w:val="00985EF5"/>
    <w:rsid w:val="00997F30"/>
    <w:rsid w:val="00A73E55"/>
    <w:rsid w:val="00B3659D"/>
    <w:rsid w:val="00B44EFD"/>
    <w:rsid w:val="00C15B56"/>
    <w:rsid w:val="00C36698"/>
    <w:rsid w:val="00CC3B7F"/>
    <w:rsid w:val="00E11EB5"/>
    <w:rsid w:val="00EF167F"/>
    <w:rsid w:val="00FC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C7D85"/>
    <w:pPr>
      <w:numPr>
        <w:numId w:val="1"/>
      </w:numPr>
      <w:contextualSpacing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EF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7F"/>
  </w:style>
  <w:style w:type="paragraph" w:styleId="Footer">
    <w:name w:val="footer"/>
    <w:basedOn w:val="Normal"/>
    <w:link w:val="FooterChar"/>
    <w:uiPriority w:val="99"/>
    <w:semiHidden/>
    <w:unhideWhenUsed/>
    <w:rsid w:val="00EF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2017-11-30T08:02:00Z</cp:lastPrinted>
  <dcterms:created xsi:type="dcterms:W3CDTF">2017-11-27T12:51:00Z</dcterms:created>
  <dcterms:modified xsi:type="dcterms:W3CDTF">2017-11-30T08:03:00Z</dcterms:modified>
</cp:coreProperties>
</file>