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D56C81" w:rsidRDefault="002B66D5" w:rsidP="002B66D5">
      <w:pPr>
        <w:jc w:val="center"/>
        <w:rPr>
          <w:rFonts w:ascii="SutonnyMJ" w:hAnsi="SutonnyMJ" w:cs="SutonnyMJ"/>
          <w:b/>
          <w:sz w:val="36"/>
          <w:u w:val="single"/>
        </w:rPr>
      </w:pPr>
      <w:r w:rsidRPr="00D56C81">
        <w:rPr>
          <w:rFonts w:ascii="SutonnyMJ" w:hAnsi="SutonnyMJ" w:cs="SutonnyMJ"/>
          <w:b/>
          <w:sz w:val="36"/>
          <w:u w:val="single"/>
        </w:rPr>
        <w:t>wjM¨vj †bvwUk</w:t>
      </w:r>
    </w:p>
    <w:p w:rsidR="002B66D5" w:rsidRPr="00D56C81" w:rsidRDefault="002B66D5" w:rsidP="002B66D5">
      <w:pPr>
        <w:jc w:val="center"/>
        <w:rPr>
          <w:rFonts w:ascii="SutonnyMJ" w:hAnsi="SutonnyMJ" w:cs="SutonnyMJ"/>
          <w:sz w:val="20"/>
        </w:rPr>
      </w:pPr>
      <w:r w:rsidRPr="00D56C81">
        <w:rPr>
          <w:rFonts w:ascii="SutonnyMJ" w:hAnsi="SutonnyMJ" w:cs="SutonnyMJ"/>
          <w:sz w:val="28"/>
        </w:rPr>
        <w:t>(‡iwR÷vW© G/wW mn)</w:t>
      </w:r>
    </w:p>
    <w:p w:rsidR="002B66D5" w:rsidRPr="00D56C81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F55011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D56C81" w:rsidRDefault="0046029A" w:rsidP="007F7596">
      <w:pPr>
        <w:ind w:left="1440"/>
        <w:jc w:val="both"/>
        <w:rPr>
          <w:rFonts w:ascii="SutonnyMJ" w:hAnsi="SutonnyMJ" w:cs="SutonnyMJ"/>
          <w:sz w:val="28"/>
          <w:szCs w:val="30"/>
        </w:rPr>
      </w:pPr>
      <w:r>
        <w:rPr>
          <w:rFonts w:ascii="SutonnyMJ" w:hAnsi="SutonnyMJ" w:cs="SutonnyMJ"/>
          <w:sz w:val="28"/>
          <w:szCs w:val="30"/>
        </w:rPr>
        <w:t>Av‡bvqviv †eMg, cwZ- †gvt kvnvRvb, mvs- ingZcyi AvevwmK GjvKv, †nvwìs bs- 1191, IqvW© bs- 10, Puv`cyi †cŠimfv, _vbv- I †Rjv- Puv`cyi</w:t>
      </w:r>
      <w:r w:rsidR="00D34378" w:rsidRPr="00D56C81">
        <w:rPr>
          <w:rFonts w:ascii="SutonnyMJ" w:hAnsi="SutonnyMJ" w:cs="SutonnyMJ"/>
          <w:sz w:val="28"/>
          <w:szCs w:val="30"/>
        </w:rPr>
        <w:t>|</w:t>
      </w:r>
    </w:p>
    <w:p w:rsidR="002B66D5" w:rsidRPr="00D56C81" w:rsidRDefault="002B66D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...........wjM¨vj †bvwUk</w:t>
      </w:r>
      <w:r w:rsidR="00D34378" w:rsidRPr="00D56C81">
        <w:rPr>
          <w:rFonts w:ascii="SutonnyMJ" w:hAnsi="SutonnyMJ" w:cs="SutonnyMJ"/>
          <w:sz w:val="28"/>
        </w:rPr>
        <w:t xml:space="preserve"> </w:t>
      </w:r>
      <w:r w:rsidR="00D34378" w:rsidRPr="00D56C81">
        <w:rPr>
          <w:rFonts w:ascii="SutonnyMJ" w:hAnsi="SutonnyMJ" w:cs="SutonnyMJ"/>
          <w:sz w:val="28"/>
          <w:szCs w:val="30"/>
        </w:rPr>
        <w:t>`vZv|</w:t>
      </w:r>
    </w:p>
    <w:p w:rsidR="00AE2ED4" w:rsidRPr="00D56C81" w:rsidRDefault="0046029A" w:rsidP="007F7596">
      <w:pPr>
        <w:ind w:left="1440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bvRgv Av³vi bqb, cwZ- †gvt BQnvK, mvs- ingZcyi AvevwmK GjvKv, f~Bqv evwo, †nvwìs bs- 0915, IqvW© bs- 10, Puv`cyi †cŠimfv, _vbv I †Rjv- Puv`cyi</w:t>
      </w:r>
      <w:r w:rsidR="00D34378" w:rsidRPr="00D56C81">
        <w:rPr>
          <w:rFonts w:ascii="SutonnyMJ" w:hAnsi="SutonnyMJ" w:cs="SutonnyMJ"/>
          <w:sz w:val="28"/>
        </w:rPr>
        <w:t>|</w:t>
      </w:r>
    </w:p>
    <w:p w:rsidR="00D34378" w:rsidRDefault="00D34378" w:rsidP="00D34378">
      <w:pPr>
        <w:ind w:firstLine="720"/>
        <w:jc w:val="right"/>
        <w:rPr>
          <w:rFonts w:ascii="SutonnyMJ" w:hAnsi="SutonnyMJ" w:cs="SutonnyMJ"/>
          <w:sz w:val="28"/>
          <w:szCs w:val="30"/>
        </w:rPr>
      </w:pPr>
      <w:r w:rsidRPr="00D56C81">
        <w:rPr>
          <w:rFonts w:ascii="SutonnyMJ" w:hAnsi="SutonnyMJ" w:cs="SutonnyMJ"/>
          <w:sz w:val="28"/>
          <w:szCs w:val="30"/>
        </w:rPr>
        <w:t>-------------‡bvwUk MÖnxZv|</w:t>
      </w:r>
    </w:p>
    <w:p w:rsidR="001C307A" w:rsidRPr="00D56C81" w:rsidRDefault="001C307A" w:rsidP="001C307A">
      <w:pPr>
        <w:ind w:left="5040"/>
        <w:rPr>
          <w:rFonts w:ascii="SutonnyMJ" w:hAnsi="SutonnyMJ" w:cs="SutonnyMJ"/>
          <w:sz w:val="28"/>
          <w:szCs w:val="30"/>
        </w:rPr>
      </w:pPr>
      <w:r w:rsidRPr="00D56C81">
        <w:rPr>
          <w:rFonts w:ascii="SutonnyMJ" w:hAnsi="SutonnyMJ" w:cs="SutonnyMJ"/>
          <w:sz w:val="28"/>
          <w:szCs w:val="30"/>
        </w:rPr>
        <w:t>---------‡bvwUk `vZv c‡ÿ</w:t>
      </w:r>
    </w:p>
    <w:p w:rsidR="001C307A" w:rsidRPr="00D56C81" w:rsidRDefault="001C307A" w:rsidP="001C307A">
      <w:pPr>
        <w:ind w:left="648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Ave`yjøvn Avj gvgyb</w:t>
      </w:r>
    </w:p>
    <w:p w:rsidR="001C307A" w:rsidRPr="00D56C81" w:rsidRDefault="001C307A" w:rsidP="001C307A">
      <w:pPr>
        <w:ind w:left="648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A¨vW‡fv‡KU</w:t>
      </w:r>
    </w:p>
    <w:p w:rsidR="001C307A" w:rsidRPr="00D56C81" w:rsidRDefault="001C307A" w:rsidP="001C307A">
      <w:pPr>
        <w:ind w:left="6480"/>
        <w:rPr>
          <w:rFonts w:ascii="SutonnyMJ" w:hAnsi="SutonnyMJ" w:cs="SutonnyMJ"/>
          <w:sz w:val="28"/>
        </w:rPr>
      </w:pPr>
      <w:r w:rsidRPr="00D56C81">
        <w:rPr>
          <w:rFonts w:ascii="SutonnyMJ" w:hAnsi="SutonnyMJ" w:cs="SutonnyMJ"/>
          <w:sz w:val="28"/>
        </w:rPr>
        <w:t>RR‡KvU©, Puv`cyi|</w:t>
      </w:r>
    </w:p>
    <w:p w:rsidR="0046029A" w:rsidRPr="00D56C81" w:rsidRDefault="0046029A" w:rsidP="0046029A">
      <w:pPr>
        <w:ind w:left="6480"/>
        <w:rPr>
          <w:rFonts w:ascii="SutonnyMJ" w:hAnsi="SutonnyMJ" w:cs="SutonnyMJ"/>
          <w:sz w:val="28"/>
        </w:rPr>
      </w:pPr>
    </w:p>
    <w:p w:rsidR="00D03D36" w:rsidRPr="001C4FE9" w:rsidRDefault="00761FAB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 w:rsidRPr="001C4FE9">
        <w:rPr>
          <w:rFonts w:ascii="SutonnyMJ" w:hAnsi="SutonnyMJ" w:cs="SutonnyMJ"/>
          <w:sz w:val="29"/>
          <w:szCs w:val="29"/>
        </w:rPr>
        <w:t>Avgvi ‡gvqv‡°j KZ…©K ÿgZv cÖvß I Avw`ó nBqv Avcwb AÎ †bvwUk MÖnxZv</w:t>
      </w:r>
      <w:r w:rsidR="00D34378" w:rsidRPr="001C4FE9">
        <w:rPr>
          <w:rFonts w:ascii="SutonnyMJ" w:hAnsi="SutonnyMJ" w:cs="SutonnyMJ"/>
          <w:sz w:val="29"/>
          <w:szCs w:val="29"/>
        </w:rPr>
        <w:t xml:space="preserve">‡K Rvbv‡bv hv‡”Q †h, </w:t>
      </w:r>
    </w:p>
    <w:p w:rsidR="008C3BD4" w:rsidRDefault="00D34378" w:rsidP="005D0B25">
      <w:pPr>
        <w:spacing w:line="264" w:lineRule="auto"/>
        <w:ind w:firstLine="72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 xml:space="preserve">Avgvi †gvqv‡°j Ges Avcwb †bvwUk MÖnxZv </w:t>
      </w:r>
      <w:r w:rsidR="0046029A">
        <w:rPr>
          <w:rFonts w:ascii="SutonnyMJ" w:hAnsi="SutonnyMJ" w:cs="SutonnyMJ"/>
          <w:sz w:val="30"/>
          <w:szCs w:val="32"/>
        </w:rPr>
        <w:t>GKB GjvKvi evwm›`v nIqvi myev‡` Avcbv‡`i Dfq‡`i g‡a¨ my-m¤úK© wQj Ges Avcwb †bvwUk MÖnxZvi cÖwZ Avgvi †gvqv‡°j Gi mij wek¦vm wQj| Avcwb †bvwUk MÖnxZv Avcbvi gvwjKxq m¤úwË‡Z 5 Zjv dvD‡Ûkb wbqv GKwU feb wbg©vb ïiæ K‡ib| D³ fe‡bi GKwU cøU Avcwb †bvwUk MÖnxZv Avgvi †gvqv‡°j‡K µq Kivi cÖ¯Íve w`‡j Avcbviv Dfq cÿ Av‡jvPbv Kwiqv d¬¨v‡Ui g~j¨ wba©viY K‡ib 12,00,000/- UvKv</w:t>
      </w:r>
      <w:r w:rsidRPr="00D56C81">
        <w:rPr>
          <w:rFonts w:ascii="SutonnyMJ" w:hAnsi="SutonnyMJ" w:cs="SutonnyMJ"/>
          <w:sz w:val="30"/>
          <w:szCs w:val="32"/>
        </w:rPr>
        <w:t>|</w:t>
      </w:r>
      <w:r w:rsidR="0046029A">
        <w:rPr>
          <w:rFonts w:ascii="SutonnyMJ" w:hAnsi="SutonnyMJ" w:cs="SutonnyMJ"/>
          <w:sz w:val="30"/>
          <w:szCs w:val="32"/>
        </w:rPr>
        <w:t xml:space="preserve"> Avgvi †gvqv‡°j Dnv‡Z m¤§Z nBqv weMZ 13/02/2015Bs Zvwi‡L D³ d¬¨v‡Ui AMÖxg g~j¨ eve` 10,00,000/-(`k jÿ) UvKv Avgvi</w:t>
      </w:r>
      <w:r w:rsidR="00812BF9">
        <w:rPr>
          <w:rFonts w:ascii="SutonnyMJ" w:hAnsi="SutonnyMJ" w:cs="SutonnyMJ"/>
          <w:sz w:val="30"/>
          <w:szCs w:val="32"/>
        </w:rPr>
        <w:t xml:space="preserve"> †gvqv‡°j Avcwb †bvwUk MÖnxZv‡K cÖ`vb K‡ib Ges K_v _v‡K †h, evKx 2,00,000/-(`yB jÿ) UvKv cwi‡kva Kwiqv Avgvi †gvqv‡°j Gi eive‡i D³ d¬¨vU †iwRw÷ª Kwiqv w`‡eb| cieZx©‡Z Avgvi †gvqv‡°j D³ 2,00,000/- UvKv msMÖn Kwiqv Avcbv‡K w`‡Z PvB‡j Avcwb D³ UvKv MÖnY bv Kwiqv Zvjevnvbv K‡i Avgvi †gvqv‡°j †K NyivB‡Z _v‡Kb| AZtci Avcwb †bvwUk MÖnxZv Avgvi †gvqv‡°j †K Rvbvb †h Avcwb D³ d¬¨vU w`‡Z cvi‡eb bv Ges Avgvi †gvqv‡°j Gi D³ UvKv †dir w`‡eb| Avgvi †gvqv‡°j</w:t>
      </w:r>
      <w:r w:rsidR="001C307A">
        <w:rPr>
          <w:rFonts w:ascii="SutonnyMJ" w:hAnsi="SutonnyMJ" w:cs="SutonnyMJ"/>
          <w:sz w:val="30"/>
          <w:szCs w:val="32"/>
        </w:rPr>
        <w:t xml:space="preserve"> Zvnvi</w:t>
      </w:r>
      <w:r w:rsidR="00812BF9">
        <w:rPr>
          <w:rFonts w:ascii="SutonnyMJ" w:hAnsi="SutonnyMJ" w:cs="SutonnyMJ"/>
          <w:sz w:val="30"/>
          <w:szCs w:val="32"/>
        </w:rPr>
        <w:t xml:space="preserve"> D³ cvIbv UvKv Avcwb †bvwUk MÖnxZvi wbKU evisevi †dir PvB‡jI Avcwb D³ UvKv †dir ‡`b bvB| cieZx©‡Z me© ‡kl weMZ 31/07/2017Bs Zvwi‡L mvÿx 1| BwjqvQ Lvb wicb, wcZv- gbœvb Lvb, mvs- ingZcyi K‡jvbx †nvwìs bs- 90, Puv`cyi †cŠimfv, _vbv I †Rjv- Puv`cyi, 2| ‰mKZ †gvjøv wcZv- g„Z my¾Z Avjx †gvjøv, mvs- †kvjøv, _vbv- dwi`MÄ, †Rjv- Puv`cyi †`i m¤§y‡L Avgvi †gvqv‡°j Avcwb †bvwUk MÖnxZvi wbKU Zvi cvIbvw` UvKv †dir PvB‡j Avcbvi wbKU b`M UvKv bv _vKvq Avgvi †gvqv‡°j‡K Avcwb</w:t>
      </w:r>
    </w:p>
    <w:p w:rsidR="008C3BD4" w:rsidRPr="008C3BD4" w:rsidRDefault="008C3BD4" w:rsidP="008C3BD4">
      <w:pPr>
        <w:spacing w:line="264" w:lineRule="auto"/>
        <w:ind w:firstLine="720"/>
        <w:jc w:val="right"/>
        <w:rPr>
          <w:rFonts w:ascii="SutonnyMJ" w:hAnsi="SutonnyMJ" w:cs="SutonnyMJ"/>
          <w:sz w:val="30"/>
          <w:szCs w:val="32"/>
          <w:u w:val="single"/>
        </w:rPr>
      </w:pPr>
      <w:r w:rsidRPr="008C3BD4">
        <w:rPr>
          <w:rFonts w:ascii="SutonnyMJ" w:hAnsi="SutonnyMJ" w:cs="SutonnyMJ"/>
          <w:sz w:val="30"/>
          <w:szCs w:val="32"/>
          <w:u w:val="single"/>
        </w:rPr>
        <w:t>Pjgvb cvZv- 02</w:t>
      </w:r>
      <w:r w:rsidR="00812BF9" w:rsidRPr="008C3BD4">
        <w:rPr>
          <w:rFonts w:ascii="SutonnyMJ" w:hAnsi="SutonnyMJ" w:cs="SutonnyMJ"/>
          <w:sz w:val="30"/>
          <w:szCs w:val="32"/>
          <w:u w:val="single"/>
        </w:rPr>
        <w:t xml:space="preserve"> </w:t>
      </w:r>
    </w:p>
    <w:p w:rsidR="008C3BD4" w:rsidRDefault="008C3BD4" w:rsidP="008C3BD4">
      <w:pPr>
        <w:spacing w:line="264" w:lineRule="auto"/>
        <w:jc w:val="center"/>
        <w:rPr>
          <w:rFonts w:ascii="SutonnyMJ" w:hAnsi="SutonnyMJ" w:cs="SutonnyMJ"/>
          <w:sz w:val="30"/>
          <w:szCs w:val="32"/>
          <w:u w:val="single"/>
        </w:rPr>
      </w:pPr>
    </w:p>
    <w:p w:rsidR="008C3BD4" w:rsidRPr="008C3BD4" w:rsidRDefault="008C3BD4" w:rsidP="008C3BD4">
      <w:pPr>
        <w:spacing w:line="264" w:lineRule="auto"/>
        <w:jc w:val="center"/>
        <w:rPr>
          <w:rFonts w:ascii="SutonnyMJ" w:hAnsi="SutonnyMJ" w:cs="SutonnyMJ"/>
          <w:sz w:val="30"/>
          <w:szCs w:val="32"/>
          <w:u w:val="single"/>
        </w:rPr>
      </w:pPr>
      <w:r w:rsidRPr="008C3BD4">
        <w:rPr>
          <w:rFonts w:ascii="SutonnyMJ" w:hAnsi="SutonnyMJ" w:cs="SutonnyMJ"/>
          <w:sz w:val="30"/>
          <w:szCs w:val="32"/>
          <w:u w:val="single"/>
        </w:rPr>
        <w:lastRenderedPageBreak/>
        <w:t>cvZv- 02</w:t>
      </w:r>
    </w:p>
    <w:p w:rsidR="005D0B25" w:rsidRDefault="00812BF9" w:rsidP="008C3BD4">
      <w:pPr>
        <w:spacing w:line="264" w:lineRule="auto"/>
        <w:jc w:val="both"/>
        <w:rPr>
          <w:rFonts w:ascii="SutonnyMJ" w:hAnsi="SutonnyMJ" w:cs="SutonnyMJ"/>
          <w:sz w:val="30"/>
          <w:szCs w:val="32"/>
        </w:rPr>
      </w:pPr>
      <w:r>
        <w:rPr>
          <w:rFonts w:ascii="SutonnyMJ" w:hAnsi="SutonnyMJ" w:cs="SutonnyMJ"/>
          <w:sz w:val="30"/>
          <w:szCs w:val="32"/>
        </w:rPr>
        <w:t xml:space="preserve">†bvwUk MÖnxZv </w:t>
      </w:r>
      <w:r w:rsidRPr="001C5826">
        <w:rPr>
          <w:rFonts w:asciiTheme="minorHAnsi" w:hAnsiTheme="minorHAnsi" w:cs="SutonnyMJ"/>
          <w:sz w:val="30"/>
          <w:szCs w:val="32"/>
        </w:rPr>
        <w:t>AB Bank Limited</w:t>
      </w:r>
      <w:r>
        <w:rPr>
          <w:rFonts w:ascii="SutonnyMJ" w:hAnsi="SutonnyMJ" w:cs="SutonnyMJ"/>
          <w:sz w:val="30"/>
          <w:szCs w:val="32"/>
        </w:rPr>
        <w:t xml:space="preserve"> Gi Avcbvi bvgxq wnmve bs- </w:t>
      </w:r>
      <w:r w:rsidRPr="001C5826">
        <w:rPr>
          <w:rFonts w:asciiTheme="minorHAnsi" w:hAnsiTheme="minorHAnsi" w:cs="SutonnyMJ"/>
          <w:sz w:val="30"/>
          <w:szCs w:val="32"/>
        </w:rPr>
        <w:t>4132</w:t>
      </w:r>
      <w:r w:rsidR="001C307A">
        <w:rPr>
          <w:rFonts w:asciiTheme="minorHAnsi" w:hAnsiTheme="minorHAnsi" w:cs="SutonnyMJ"/>
          <w:sz w:val="30"/>
          <w:szCs w:val="32"/>
        </w:rPr>
        <w:t>-</w:t>
      </w:r>
      <w:r w:rsidRPr="001C5826">
        <w:rPr>
          <w:rFonts w:asciiTheme="minorHAnsi" w:hAnsiTheme="minorHAnsi" w:cs="SutonnyMJ"/>
          <w:sz w:val="30"/>
          <w:szCs w:val="32"/>
        </w:rPr>
        <w:t>391024-300</w:t>
      </w:r>
      <w:r>
        <w:rPr>
          <w:rFonts w:ascii="SutonnyMJ" w:hAnsi="SutonnyMJ" w:cs="SutonnyMJ"/>
          <w:sz w:val="30"/>
          <w:szCs w:val="32"/>
        </w:rPr>
        <w:t xml:space="preserve"> Gi GKLvbv †PK, hvnvi bs- </w:t>
      </w:r>
      <w:r w:rsidRPr="001C5826">
        <w:rPr>
          <w:rFonts w:asciiTheme="minorHAnsi" w:hAnsiTheme="minorHAnsi" w:cs="SutonnyMJ"/>
          <w:sz w:val="30"/>
          <w:szCs w:val="32"/>
        </w:rPr>
        <w:t>7987984</w:t>
      </w:r>
      <w:r>
        <w:rPr>
          <w:rFonts w:ascii="SutonnyMJ" w:hAnsi="SutonnyMJ" w:cs="SutonnyMJ"/>
          <w:sz w:val="30"/>
          <w:szCs w:val="32"/>
        </w:rPr>
        <w:t xml:space="preserve"> G 10,00,000/- (`k jÿ) UvKv wj‡L 31/07/2017Bs ZvwiL Avcbvi wbR bvg ¯^vÿi K‡i Avgvi †gvqv‡°j‡K cÖ`vb K‡ib| Avgvi †gvqv‡°j‡K</w:t>
      </w:r>
      <w:r w:rsidR="001C5826">
        <w:rPr>
          <w:rFonts w:ascii="SutonnyMJ" w:hAnsi="SutonnyMJ" w:cs="SutonnyMJ"/>
          <w:sz w:val="30"/>
          <w:szCs w:val="32"/>
        </w:rPr>
        <w:t xml:space="preserve"> D³ †PKLvbv bM`vq‡bi Rb¨ Avcbvi †PK Gi D‡jøwLZ e¨vsK</w:t>
      </w:r>
      <w:r w:rsidR="005D0B25">
        <w:rPr>
          <w:rFonts w:ascii="SutonnyMJ" w:hAnsi="SutonnyMJ" w:cs="SutonnyMJ"/>
          <w:sz w:val="30"/>
          <w:szCs w:val="32"/>
        </w:rPr>
        <w:t xml:space="preserve"> </w:t>
      </w:r>
      <w:r w:rsidR="005D0B25" w:rsidRPr="001C5826">
        <w:rPr>
          <w:rFonts w:asciiTheme="minorHAnsi" w:hAnsiTheme="minorHAnsi" w:cs="SutonnyMJ"/>
          <w:sz w:val="30"/>
          <w:szCs w:val="32"/>
        </w:rPr>
        <w:t>AB Bank Limited</w:t>
      </w:r>
      <w:r w:rsidR="00D34378" w:rsidRPr="00D56C81">
        <w:rPr>
          <w:rFonts w:ascii="SutonnyMJ" w:hAnsi="SutonnyMJ" w:cs="SutonnyMJ"/>
          <w:sz w:val="30"/>
          <w:szCs w:val="32"/>
        </w:rPr>
        <w:t xml:space="preserve"> </w:t>
      </w:r>
      <w:r w:rsidR="005D0B25">
        <w:rPr>
          <w:rFonts w:ascii="SutonnyMJ" w:hAnsi="SutonnyMJ" w:cs="SutonnyMJ"/>
          <w:sz w:val="30"/>
          <w:szCs w:val="32"/>
        </w:rPr>
        <w:t xml:space="preserve">Puv`cyi eªv‡Â weMZ 31/07/2017Bs Zvwi‡L Rgv w`‡j </w:t>
      </w:r>
      <w:r w:rsidR="005D0B25" w:rsidRPr="001C5826">
        <w:rPr>
          <w:rFonts w:asciiTheme="minorHAnsi" w:hAnsiTheme="minorHAnsi" w:cs="SutonnyMJ"/>
          <w:sz w:val="30"/>
          <w:szCs w:val="32"/>
        </w:rPr>
        <w:t>AB Bank Limited</w:t>
      </w:r>
      <w:r w:rsidR="00D34378" w:rsidRPr="00D56C81">
        <w:rPr>
          <w:rFonts w:ascii="SutonnyMJ" w:hAnsi="SutonnyMJ" w:cs="SutonnyMJ"/>
          <w:sz w:val="30"/>
          <w:szCs w:val="32"/>
        </w:rPr>
        <w:t xml:space="preserve"> </w:t>
      </w:r>
      <w:r w:rsidR="005D0B25">
        <w:rPr>
          <w:rFonts w:ascii="SutonnyMJ" w:hAnsi="SutonnyMJ" w:cs="SutonnyMJ"/>
          <w:sz w:val="30"/>
          <w:szCs w:val="32"/>
        </w:rPr>
        <w:t xml:space="preserve">Puv`cyi kvLv Puv`cyi KZ…©cÿ 31/07/2017Bs Zvwi‡L Avcbvi GKvD‡›U </w:t>
      </w:r>
      <w:r w:rsidR="006F5FF8" w:rsidRPr="00D56C81">
        <w:rPr>
          <w:rFonts w:ascii="SutonnyMJ" w:hAnsi="SutonnyMJ" w:cs="SutonnyMJ"/>
          <w:sz w:val="30"/>
          <w:szCs w:val="32"/>
        </w:rPr>
        <w:t>Òh‡_ó cwigvY UvKv bvB g‡g©Ó</w:t>
      </w:r>
      <w:r w:rsidR="005D0B25">
        <w:rPr>
          <w:rFonts w:ascii="SutonnyMJ" w:hAnsi="SutonnyMJ" w:cs="SutonnyMJ"/>
          <w:sz w:val="30"/>
          <w:szCs w:val="32"/>
        </w:rPr>
        <w:t xml:space="preserve"> Avcbvi ‡`Iqv D‡jøwLZ ‡PKwU</w:t>
      </w:r>
      <w:r w:rsidR="006F5FF8" w:rsidRPr="00D56C81">
        <w:rPr>
          <w:rFonts w:ascii="SutonnyMJ" w:hAnsi="SutonnyMJ" w:cs="SutonnyMJ"/>
          <w:sz w:val="30"/>
          <w:szCs w:val="32"/>
        </w:rPr>
        <w:t xml:space="preserve"> wWRAbvi</w:t>
      </w:r>
      <w:r w:rsidR="00F55011">
        <w:rPr>
          <w:rFonts w:ascii="SutonnyMJ" w:hAnsi="SutonnyMJ" w:cs="SutonnyMJ"/>
          <w:sz w:val="30"/>
          <w:szCs w:val="32"/>
        </w:rPr>
        <w:t xml:space="preserve"> K‡i Avgvi †gvqv‡°j</w:t>
      </w:r>
      <w:r w:rsidR="005D0B25">
        <w:rPr>
          <w:rFonts w:ascii="SutonnyMJ" w:hAnsi="SutonnyMJ" w:cs="SutonnyMJ"/>
          <w:sz w:val="30"/>
          <w:szCs w:val="32"/>
        </w:rPr>
        <w:t>‡K wjwLZ fv‡e AewnZ K‡i| D³ †PK wWRAbvi wel‡q Avgvi †gvqv‡°j‡K h_v mg‡q Avcbv‡K AewnZ Kwi‡j Avcwb †bvwUk MÖnxZv †Kvbiƒc c`‡ÿc MÖnY K‡ib bvB| Zr †cÖwÿ‡Z Avcwb †bvwUk MÖnxZv AÎ ‡bvwUk cÖvwßi 30(wÎk) w`‡bi g‡a¨ Avcbvi wbKU Avgi †gvqv‡°j cÖvc¨ 10,00,000/-(`k jÿ) UvKv Avgvi †gvqv‡°j AÎ †bvwUk `vZv‡K cwi‡kva Kwiqv w`‡eb| Ab¨_vq Avgvi †gvqv‡°j Avcwb †bvwUk MÖnxZvi weiæ‡× AvBbvbyM e¨e¯’v MÖnY Kwi‡Z eva¨ nB‡ev Ges Z`ve¯’vq hr hveZxq LiPv`x Avcbv‡K enb Kwi‡Z nB‡e|</w:t>
      </w:r>
    </w:p>
    <w:p w:rsidR="00D56C81" w:rsidRPr="00D56C81" w:rsidRDefault="00D56C81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ab/>
        <w:t>cÖKvk _v‡K †h, AÎ †bvwUk `vZvi c‡ÿ fwel¨‡Z AvBbvbyM Kvh©µg cwiPvjbvi Rb¨ AÎ †bvwU‡ki GK Kwc Avgvi †m‡i¯Ívq msiÿb Kwiqv ivLv nBj|</w:t>
      </w:r>
    </w:p>
    <w:p w:rsidR="00B921A8" w:rsidRPr="00D56C81" w:rsidRDefault="00B921A8" w:rsidP="005D0B25">
      <w:pPr>
        <w:spacing w:line="276" w:lineRule="auto"/>
        <w:ind w:left="4320" w:firstLine="72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 xml:space="preserve">‡bvwUk </w:t>
      </w:r>
      <w:r w:rsidR="00B93531" w:rsidRPr="00D56C81">
        <w:rPr>
          <w:rFonts w:ascii="SutonnyMJ" w:hAnsi="SutonnyMJ" w:cs="SutonnyMJ"/>
          <w:sz w:val="30"/>
          <w:szCs w:val="32"/>
        </w:rPr>
        <w:t>`vZv</w:t>
      </w:r>
      <w:r w:rsidR="00D56C81" w:rsidRPr="00D56C81">
        <w:rPr>
          <w:rFonts w:ascii="SutonnyMJ" w:hAnsi="SutonnyMJ" w:cs="SutonnyMJ"/>
          <w:sz w:val="30"/>
          <w:szCs w:val="32"/>
        </w:rPr>
        <w:t xml:space="preserve"> </w:t>
      </w:r>
      <w:r w:rsidRPr="00D56C81">
        <w:rPr>
          <w:rFonts w:ascii="SutonnyMJ" w:hAnsi="SutonnyMJ" w:cs="SutonnyMJ"/>
          <w:sz w:val="30"/>
          <w:szCs w:val="32"/>
        </w:rPr>
        <w:t>c‡ÿ-</w:t>
      </w:r>
    </w:p>
    <w:p w:rsidR="005A7EB4" w:rsidRPr="00195F13" w:rsidRDefault="005A7EB4" w:rsidP="00B921A8">
      <w:pPr>
        <w:ind w:left="6480"/>
        <w:jc w:val="both"/>
        <w:rPr>
          <w:rFonts w:ascii="SutonnyMJ" w:hAnsi="SutonnyMJ" w:cs="SutonnyMJ"/>
          <w:sz w:val="16"/>
          <w:szCs w:val="16"/>
        </w:rPr>
      </w:pPr>
    </w:p>
    <w:p w:rsidR="001C4FE9" w:rsidRPr="00D56C81" w:rsidRDefault="001C4FE9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D56C81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Ave`yjøvn Avj gvgyb</w:t>
      </w:r>
    </w:p>
    <w:p w:rsidR="00B921A8" w:rsidRPr="00D56C81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A¨vW‡fv‡KU</w:t>
      </w:r>
    </w:p>
    <w:p w:rsidR="00B921A8" w:rsidRPr="00D56C81" w:rsidRDefault="00B921A8" w:rsidP="00B921A8">
      <w:pPr>
        <w:ind w:left="6480"/>
        <w:jc w:val="both"/>
        <w:rPr>
          <w:sz w:val="28"/>
          <w:szCs w:val="32"/>
        </w:rPr>
      </w:pPr>
      <w:r w:rsidRPr="00D56C81">
        <w:rPr>
          <w:rFonts w:ascii="SutonnyMJ" w:hAnsi="SutonnyMJ" w:cs="SutonnyMJ"/>
          <w:sz w:val="30"/>
          <w:szCs w:val="32"/>
        </w:rPr>
        <w:t>RR</w:t>
      </w:r>
      <w:r w:rsidR="00D56C81" w:rsidRPr="00D56C81">
        <w:rPr>
          <w:rFonts w:ascii="SutonnyMJ" w:hAnsi="SutonnyMJ" w:cs="SutonnyMJ"/>
          <w:sz w:val="30"/>
          <w:szCs w:val="32"/>
        </w:rPr>
        <w:t xml:space="preserve"> </w:t>
      </w:r>
      <w:r w:rsidRPr="00D56C81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D56C81" w:rsidSect="00436D65">
      <w:headerReference w:type="default" r:id="rId6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86F" w:rsidRDefault="00F0186F">
      <w:r>
        <w:separator/>
      </w:r>
    </w:p>
  </w:endnote>
  <w:endnote w:type="continuationSeparator" w:id="1">
    <w:p w:rsidR="00F0186F" w:rsidRDefault="00F01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86F" w:rsidRDefault="00F0186F">
      <w:r>
        <w:separator/>
      </w:r>
    </w:p>
  </w:footnote>
  <w:footnote w:type="continuationSeparator" w:id="1">
    <w:p w:rsidR="00F0186F" w:rsidRDefault="00F01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4524" w:rsidRDefault="003E3DD4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>
          <v:shadow color="#868686"/>
          <v:textpath style="font-family:&quot;SutonnyMJ&quot;;v-text-kern:t" trim="t" fitpath="t" string="Avãyjøvn&amp; Avj gvgyb"/>
        </v:shape>
      </w:pict>
    </w:r>
    <w:r w:rsidR="00EA4524" w:rsidRPr="00EA4524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>
      <w:tc>
        <w:tcPr>
          <w:tcW w:w="5092" w:type="dxa"/>
        </w:tcPr>
        <w:p w:rsidR="008607B9" w:rsidRPr="006965E9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6965E9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6965E9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6965E9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Default="003E3DD4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3E3DD4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sz w:val="34"/>
              <w:szCs w:val="34"/>
            </w:rPr>
            <w:t>†P¤^</w:t>
          </w:r>
          <w:r w:rsidR="002B66D5">
            <w:rPr>
              <w:rFonts w:ascii="SutonnyMJ" w:hAnsi="SutonnyMJ"/>
              <w:b/>
              <w:sz w:val="34"/>
              <w:szCs w:val="34"/>
            </w:rPr>
            <w:t>v</w:t>
          </w:r>
          <w:r>
            <w:rPr>
              <w:rFonts w:ascii="SutonnyMJ" w:hAnsi="SutonnyMJ"/>
              <w:b/>
              <w:sz w:val="34"/>
              <w:szCs w:val="34"/>
            </w:rPr>
            <w:t>i t</w:t>
          </w:r>
          <w:r w:rsidR="00545627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>
            <w:rPr>
              <w:rFonts w:ascii="SutonnyMJ" w:hAnsi="SutonnyMJ"/>
              <w:b/>
              <w:sz w:val="34"/>
              <w:szCs w:val="34"/>
            </w:rPr>
            <w:t>v</w:t>
          </w:r>
          <w:r w:rsidR="00545627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D03D36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5A7EB4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4524" w:rsidRDefault="003E3DD4">
    <w:pPr>
      <w:pStyle w:val="Header"/>
      <w:rPr>
        <w:rFonts w:ascii="SutonnyMJ" w:hAnsi="SutonnyMJ"/>
        <w:b/>
        <w:sz w:val="16"/>
        <w:szCs w:val="30"/>
      </w:rPr>
    </w:pPr>
    <w:r w:rsidRPr="003E3DD4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940C98" w:rsidRDefault="008607B9">
    <w:pPr>
      <w:pStyle w:val="Header"/>
      <w:rPr>
        <w:rFonts w:ascii="SutonnyMJ" w:hAnsi="SutonnyMJ"/>
        <w:b/>
        <w:sz w:val="30"/>
        <w:szCs w:val="30"/>
      </w:rPr>
    </w:pPr>
    <w:r w:rsidRPr="00940C98">
      <w:rPr>
        <w:rFonts w:ascii="SutonnyMJ" w:hAnsi="SutonnyMJ"/>
        <w:b/>
        <w:sz w:val="30"/>
        <w:szCs w:val="30"/>
      </w:rPr>
      <w:t>m~Î</w:t>
    </w:r>
    <w:r>
      <w:rPr>
        <w:rFonts w:ascii="SutonnyMJ" w:hAnsi="SutonnyMJ"/>
        <w:b/>
        <w:sz w:val="30"/>
        <w:szCs w:val="30"/>
      </w:rPr>
      <w:t>:</w:t>
    </w:r>
    <w:r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hdrShapeDefaults>
    <o:shapedefaults v:ext="edit" spidmax="21506">
      <v:stroke weight="4.5pt" linestyle="thinThick"/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77860"/>
    <w:rsid w:val="00095FB5"/>
    <w:rsid w:val="000B23C6"/>
    <w:rsid w:val="000E2516"/>
    <w:rsid w:val="00116DC5"/>
    <w:rsid w:val="0016501D"/>
    <w:rsid w:val="00175B83"/>
    <w:rsid w:val="00195F13"/>
    <w:rsid w:val="001B30B9"/>
    <w:rsid w:val="001C307A"/>
    <w:rsid w:val="001C4FE9"/>
    <w:rsid w:val="001C5826"/>
    <w:rsid w:val="001C73DB"/>
    <w:rsid w:val="001D626B"/>
    <w:rsid w:val="001E38EA"/>
    <w:rsid w:val="001F02BA"/>
    <w:rsid w:val="001F40EF"/>
    <w:rsid w:val="001F4CD7"/>
    <w:rsid w:val="002265CB"/>
    <w:rsid w:val="002675CF"/>
    <w:rsid w:val="00267F9C"/>
    <w:rsid w:val="00273303"/>
    <w:rsid w:val="002B5C2C"/>
    <w:rsid w:val="002B66D5"/>
    <w:rsid w:val="002C4DEC"/>
    <w:rsid w:val="002D19A1"/>
    <w:rsid w:val="002D2928"/>
    <w:rsid w:val="002D33B4"/>
    <w:rsid w:val="002D6E4C"/>
    <w:rsid w:val="003513C4"/>
    <w:rsid w:val="0039359D"/>
    <w:rsid w:val="003E3DD4"/>
    <w:rsid w:val="004339F0"/>
    <w:rsid w:val="00436D65"/>
    <w:rsid w:val="00454438"/>
    <w:rsid w:val="0046029A"/>
    <w:rsid w:val="004702FB"/>
    <w:rsid w:val="00504749"/>
    <w:rsid w:val="005362D1"/>
    <w:rsid w:val="00545627"/>
    <w:rsid w:val="005A7EB4"/>
    <w:rsid w:val="005D0B25"/>
    <w:rsid w:val="005F0F8A"/>
    <w:rsid w:val="00692337"/>
    <w:rsid w:val="006965E9"/>
    <w:rsid w:val="006D36D0"/>
    <w:rsid w:val="006F5FF8"/>
    <w:rsid w:val="007079A9"/>
    <w:rsid w:val="007206B0"/>
    <w:rsid w:val="00726081"/>
    <w:rsid w:val="007534AB"/>
    <w:rsid w:val="00761FAB"/>
    <w:rsid w:val="00767189"/>
    <w:rsid w:val="007F7596"/>
    <w:rsid w:val="008013E4"/>
    <w:rsid w:val="00812005"/>
    <w:rsid w:val="00812BF9"/>
    <w:rsid w:val="00813D1E"/>
    <w:rsid w:val="00837B4F"/>
    <w:rsid w:val="00852D9D"/>
    <w:rsid w:val="008607B9"/>
    <w:rsid w:val="00870B34"/>
    <w:rsid w:val="00875FB2"/>
    <w:rsid w:val="00881896"/>
    <w:rsid w:val="008C3BD4"/>
    <w:rsid w:val="008C68B4"/>
    <w:rsid w:val="008F6A16"/>
    <w:rsid w:val="00940C98"/>
    <w:rsid w:val="0095085A"/>
    <w:rsid w:val="009672D3"/>
    <w:rsid w:val="009C48C7"/>
    <w:rsid w:val="00A505E6"/>
    <w:rsid w:val="00A50FBE"/>
    <w:rsid w:val="00A74BFE"/>
    <w:rsid w:val="00A815CB"/>
    <w:rsid w:val="00AD178D"/>
    <w:rsid w:val="00AE2ED4"/>
    <w:rsid w:val="00B17240"/>
    <w:rsid w:val="00B21FA9"/>
    <w:rsid w:val="00B52BE5"/>
    <w:rsid w:val="00B537BA"/>
    <w:rsid w:val="00B77ECF"/>
    <w:rsid w:val="00B87B9A"/>
    <w:rsid w:val="00B921A8"/>
    <w:rsid w:val="00B93531"/>
    <w:rsid w:val="00BA3329"/>
    <w:rsid w:val="00BC20B2"/>
    <w:rsid w:val="00BC3CB2"/>
    <w:rsid w:val="00C12DED"/>
    <w:rsid w:val="00C66236"/>
    <w:rsid w:val="00C74013"/>
    <w:rsid w:val="00D03D36"/>
    <w:rsid w:val="00D0564E"/>
    <w:rsid w:val="00D1240E"/>
    <w:rsid w:val="00D27609"/>
    <w:rsid w:val="00D34378"/>
    <w:rsid w:val="00D56C81"/>
    <w:rsid w:val="00D64A21"/>
    <w:rsid w:val="00DA0A18"/>
    <w:rsid w:val="00E20498"/>
    <w:rsid w:val="00E56F50"/>
    <w:rsid w:val="00E614A4"/>
    <w:rsid w:val="00E76947"/>
    <w:rsid w:val="00EA30DF"/>
    <w:rsid w:val="00EA4524"/>
    <w:rsid w:val="00EB0149"/>
    <w:rsid w:val="00EC3808"/>
    <w:rsid w:val="00F0186F"/>
    <w:rsid w:val="00F518DE"/>
    <w:rsid w:val="00F55011"/>
    <w:rsid w:val="00F60D92"/>
    <w:rsid w:val="00F76495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stroke weight="4.5pt" linestyle="thinThick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Shimul Chandra</cp:lastModifiedBy>
  <cp:revision>8</cp:revision>
  <cp:lastPrinted>2017-08-03T01:15:00Z</cp:lastPrinted>
  <dcterms:created xsi:type="dcterms:W3CDTF">2017-08-02T05:28:00Z</dcterms:created>
  <dcterms:modified xsi:type="dcterms:W3CDTF">2017-08-03T01:15:00Z</dcterms:modified>
</cp:coreProperties>
</file>