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83127" w:rsidRDefault="006C713B" w:rsidP="00A83127">
      <w:pPr>
        <w:jc w:val="center"/>
        <w:rPr>
          <w:sz w:val="50"/>
        </w:rPr>
      </w:pPr>
      <w:r w:rsidRPr="00A83127">
        <w:rPr>
          <w:sz w:val="50"/>
        </w:rPr>
        <w:t>‡gvKvg weÁ kvnivw¯Í mnKvix RR Av`vjZ, Puv`cyi|</w:t>
      </w:r>
    </w:p>
    <w:p w:rsidR="0044223C" w:rsidRPr="00540301" w:rsidRDefault="00540301" w:rsidP="00540301">
      <w:pPr>
        <w:spacing w:after="0" w:line="240" w:lineRule="auto"/>
        <w:ind w:left="-1620"/>
        <w:rPr>
          <w:u w:val="single"/>
        </w:rPr>
      </w:pPr>
      <w:r w:rsidRPr="00540301">
        <w:rPr>
          <w:u w:val="single"/>
        </w:rPr>
        <w:t>‡gvt bs 18/98Bs</w:t>
      </w:r>
    </w:p>
    <w:p w:rsidR="00540301" w:rsidRDefault="00540301" w:rsidP="00540301">
      <w:pPr>
        <w:spacing w:after="0"/>
        <w:ind w:left="-1620"/>
      </w:pPr>
      <w:r>
        <w:t xml:space="preserve">       ¯^Ë¡</w:t>
      </w:r>
    </w:p>
    <w:p w:rsidR="006C713B" w:rsidRDefault="006C713B" w:rsidP="00A83127">
      <w:pPr>
        <w:ind w:left="2160" w:firstLine="720"/>
      </w:pPr>
      <w:r>
        <w:t>Avt KzÏyQ cvUIqvix Ms</w:t>
      </w:r>
      <w:r>
        <w:tab/>
      </w:r>
      <w:r>
        <w:tab/>
        <w:t>...............ev`x|</w:t>
      </w:r>
    </w:p>
    <w:p w:rsidR="006C713B" w:rsidRDefault="006C713B" w:rsidP="00A83127">
      <w:pPr>
        <w:jc w:val="center"/>
      </w:pPr>
      <w:r>
        <w:t>ebvg</w:t>
      </w:r>
    </w:p>
    <w:p w:rsidR="006C713B" w:rsidRDefault="006C713B" w:rsidP="00A83127">
      <w:pPr>
        <w:ind w:left="2160" w:firstLine="720"/>
      </w:pPr>
      <w:r>
        <w:t>Avt Kv‡`i cvUIqvix Ms</w:t>
      </w:r>
      <w:r>
        <w:tab/>
      </w:r>
      <w:r>
        <w:tab/>
        <w:t>...............weev`x|</w:t>
      </w:r>
    </w:p>
    <w:p w:rsidR="006C713B" w:rsidRDefault="006C713B">
      <w:r>
        <w:t>ev`x c‡ÿ `iLv‡¯Í wb‡e`b GB,</w:t>
      </w:r>
    </w:p>
    <w:p w:rsidR="00F01A88" w:rsidRDefault="006C713B" w:rsidP="00A83127">
      <w:pPr>
        <w:spacing w:line="480" w:lineRule="auto"/>
        <w:ind w:firstLine="720"/>
        <w:jc w:val="both"/>
      </w:pPr>
      <w:r>
        <w:t>ev`xcÿ AÎ bs †gvKÏgv e›U‡bi cÖv_©bvq `v‡qi Kwiqv cwiPvjbv Kwiqv Avwm‡Z‡Q| AÎ bs †gvKÏgvq ev`x cÿ</w:t>
      </w:r>
      <w:r w:rsidR="00F01A88">
        <w:t xml:space="preserve"> bvwjkx</w:t>
      </w:r>
      <w:r>
        <w:t xml:space="preserve"> wm.Gm. 609 LwZqvbfy³ 3402 `v‡M †gvt 1.47 GKi f~wg A›`‡i †gvt .40 GKi f~wgmn</w:t>
      </w:r>
      <w:r w:rsidR="00F01A88">
        <w:t xml:space="preserve"> †gvU</w:t>
      </w:r>
      <w:r>
        <w:t xml:space="preserve"> †gvt 1.71 GKi f~wg m¤ú‡K© e›U‡bi cÖv_wgK wWµxi cÖv_©bv K‡i| Av‡cvl wPwýZ e›Ub g‡Z</w:t>
      </w:r>
      <w:r w:rsidR="00F01A88">
        <w:t xml:space="preserve"> ev`xcÿ</w:t>
      </w:r>
      <w:r>
        <w:t xml:space="preserve"> D³ `v‡M †gvt 0.40 GKi f~wg cÖvß nBqv ‡fvM `Lj Kwiqv Avwm‡Z</w:t>
      </w:r>
      <w:r w:rsidR="00F01A88">
        <w:t>‡</w:t>
      </w:r>
      <w:r>
        <w:t>Q| ev`xMY g‡a¨ 1bs ev`xi Kb¨v dv‡Zgv ‡eMg RwUj †iv‡M AvµvšÍ nBqv `xN©w`b hver †ivM-kh¨vq kvwqZ Ae¯’vq Av‡Q| †`‡ki wewfbœ nvmcvZv‡j wPwKrmvaxb _vwKqv †Kvbiƒc cÖwZKvi cvB‡Z‡Q bv| †`‡ki cÖL¨vZ wPwKrmKMY Øviv wPwKrmv KivBqv †Kvbiƒc cÖwZKvi bv cvBqv Zvnv‡K</w:t>
      </w:r>
      <w:r w:rsidR="00F01A88">
        <w:t xml:space="preserve"> †`‡ki evwn‡i wbqv DbœZ wPwKrmv cÖ`v‡bi</w:t>
      </w:r>
      <w:r>
        <w:t xml:space="preserve"> gb¯’ Kwiqv‡Q| BwZg‡a¨ Zvnv‡K wPwKrmv KivB‡Z </w:t>
      </w:r>
      <w:r w:rsidR="00F01A88">
        <w:t>hvBqv wPwKrmv eve`</w:t>
      </w:r>
      <w:r>
        <w:t xml:space="preserve"> 1bs ev`xi eûjÿ UvKv LiP nBqv‡Q| DbœZ wPwKrmvi Rb¨ we‡`‡k</w:t>
      </w:r>
      <w:r w:rsidR="00F01A88">
        <w:t xml:space="preserve"> †bIqvi Rb¨ AviI</w:t>
      </w:r>
      <w:r>
        <w:t xml:space="preserve"> eûjÿ UvKv LiP nB‡e| </w:t>
      </w:r>
    </w:p>
    <w:p w:rsidR="00F01A88" w:rsidRPr="00F01A88" w:rsidRDefault="00F01A88" w:rsidP="00F01A88">
      <w:pPr>
        <w:spacing w:line="480" w:lineRule="auto"/>
        <w:ind w:firstLine="720"/>
        <w:jc w:val="right"/>
        <w:rPr>
          <w:u w:val="single"/>
        </w:rPr>
      </w:pPr>
      <w:r w:rsidRPr="00F01A88">
        <w:rPr>
          <w:u w:val="single"/>
        </w:rPr>
        <w:t>Pjgvb cvZv-02</w:t>
      </w:r>
    </w:p>
    <w:p w:rsidR="006C713B" w:rsidRDefault="006C713B" w:rsidP="00F01A88">
      <w:pPr>
        <w:spacing w:line="480" w:lineRule="auto"/>
        <w:jc w:val="both"/>
      </w:pPr>
      <w:r>
        <w:lastRenderedPageBreak/>
        <w:t>D³</w:t>
      </w:r>
      <w:r w:rsidR="00AC6BA1">
        <w:t xml:space="preserve"> cwigvb UvKv 1bs ev`xi wbKU bv _vKvq A_©vfv‡e Zvnvi</w:t>
      </w:r>
      <w:r w:rsidR="00F01A88">
        <w:t xml:space="preserve"> Kb¨vi</w:t>
      </w:r>
      <w:r w:rsidR="00AC6BA1">
        <w:t xml:space="preserve"> wPwKrmv eÜ </w:t>
      </w:r>
      <w:r w:rsidR="00F01A88">
        <w:t>nIqvi</w:t>
      </w:r>
      <w:r w:rsidR="00AC6BA1">
        <w:t xml:space="preserve"> Dcµg nBqv cwoqv‡Q| D³ A_© msMÖ‡ni Ab¨ †Kvb c_ bv cvBqv Zvnvi gvwjKx `Ljxq wb¤œ ZcwQj f~wg weµq Kiv GKvšÍ Riæix nBqv cwiqv‡Q| weavq Zvnvi gvwjKx `Ljxq </w:t>
      </w:r>
      <w:r w:rsidR="00F01A88">
        <w:t xml:space="preserve">ZcwQj </w:t>
      </w:r>
      <w:r w:rsidR="00AC6BA1">
        <w:t>f~wg weµ‡qi AbygwZ cvIqv GKvšÍ Avek¨K| Ab¨_vq ¸iæZ¡i ÿwZ I Awb‡ói KviY e‡U|</w:t>
      </w:r>
    </w:p>
    <w:p w:rsidR="00AC6BA1" w:rsidRDefault="00AC6BA1" w:rsidP="00A83127">
      <w:pPr>
        <w:spacing w:line="480" w:lineRule="auto"/>
        <w:ind w:firstLine="720"/>
        <w:jc w:val="both"/>
      </w:pPr>
      <w:r>
        <w:t>‡mg‡Z webxZ cÖv_©bv I Dc‡iv³ Ae¯’v I KviYvax‡b</w:t>
      </w:r>
      <w:r w:rsidR="00F01A88">
        <w:t xml:space="preserve"> ev`xcÿ g‡a¨ 1bs ev`xi Kb¨v‡K</w:t>
      </w:r>
      <w:r>
        <w:t xml:space="preserve"> `yiv‡ivM¨ e¨vwai DbœZ wPwKrmvi</w:t>
      </w:r>
      <w:r w:rsidR="00F01A88">
        <w:t xml:space="preserve"> LiP wbe©v‡ni</w:t>
      </w:r>
      <w:r>
        <w:t xml:space="preserve"> Rb¨ wb¤œ ZcwQj ewY©Z f~wg weµ‡qi AbygwZ `v‡b mywePvi Kwi‡Z gwR© nq| BwZ Zvs-</w:t>
      </w:r>
    </w:p>
    <w:p w:rsidR="00AC6BA1" w:rsidRPr="00A83127" w:rsidRDefault="00AC6BA1" w:rsidP="00A83127">
      <w:pPr>
        <w:spacing w:line="240" w:lineRule="auto"/>
        <w:jc w:val="center"/>
        <w:rPr>
          <w:u w:val="single"/>
        </w:rPr>
      </w:pPr>
      <w:r w:rsidRPr="00A83127">
        <w:rPr>
          <w:u w:val="single"/>
        </w:rPr>
        <w:t>ZcwQj f~wg</w:t>
      </w:r>
    </w:p>
    <w:p w:rsidR="00AC6BA1" w:rsidRDefault="00AC6BA1" w:rsidP="006C713B">
      <w:pPr>
        <w:spacing w:line="480" w:lineRule="auto"/>
        <w:jc w:val="both"/>
      </w:pPr>
      <w:r>
        <w:t>‡Rjv Puv`cyi Dc‡Rjv gZje DË‡ii AšÍM©Z 126bs jyayqv †gŠRvi wm.Gm. 609 LwZqvbfz³ 3402 `v‡M †gvt 1.47 GKi A›`‡i †gvt 0.40 GKi Z`v›`‡i †gvt 0.06 GKi| hvnvi DË‡i- iæûj Avwgb, `wÿ‡Y- Rvnv½xi, c~‡e©- iweb, cwð‡g- Rvnv½xi|</w:t>
      </w:r>
    </w:p>
    <w:p w:rsidR="00A83127" w:rsidRPr="008B5D13" w:rsidRDefault="00A83127" w:rsidP="00A83127">
      <w:pPr>
        <w:spacing w:after="0" w:line="360" w:lineRule="auto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A83127" w:rsidRPr="00D51659" w:rsidRDefault="00A83127" w:rsidP="00A83127">
      <w:pPr>
        <w:spacing w:after="0" w:line="360" w:lineRule="auto"/>
        <w:ind w:left="4320"/>
        <w:jc w:val="both"/>
        <w:rPr>
          <w:b/>
        </w:rPr>
      </w:pPr>
      <w:r>
        <w:rPr>
          <w:rFonts w:eastAsiaTheme="minorEastAsia"/>
        </w:rPr>
        <w:t>AÎ wjwLZ eY©bvi hveZxq weeiY Avgvi Ávb I wek¦vmg‡Z mZ¨| AÎ mZ¨Zvq wb‡¤œ wbR bvg ¯^vÿi Kwijvg|</w:t>
      </w:r>
    </w:p>
    <w:p w:rsidR="00A83127" w:rsidRDefault="00A83127" w:rsidP="006C713B">
      <w:pPr>
        <w:spacing w:line="480" w:lineRule="auto"/>
        <w:jc w:val="both"/>
      </w:pPr>
    </w:p>
    <w:sectPr w:rsidR="00A83127" w:rsidSect="00A83127">
      <w:headerReference w:type="default" r:id="rId6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F91" w:rsidRDefault="00F67F91" w:rsidP="00A83127">
      <w:pPr>
        <w:spacing w:after="0" w:line="240" w:lineRule="auto"/>
      </w:pPr>
      <w:r>
        <w:separator/>
      </w:r>
    </w:p>
  </w:endnote>
  <w:endnote w:type="continuationSeparator" w:id="1">
    <w:p w:rsidR="00F67F91" w:rsidRDefault="00F67F91" w:rsidP="00A8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F91" w:rsidRDefault="00F67F91" w:rsidP="00A83127">
      <w:pPr>
        <w:spacing w:after="0" w:line="240" w:lineRule="auto"/>
      </w:pPr>
      <w:r>
        <w:separator/>
      </w:r>
    </w:p>
  </w:footnote>
  <w:footnote w:type="continuationSeparator" w:id="1">
    <w:p w:rsidR="00F67F91" w:rsidRDefault="00F67F91" w:rsidP="00A8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127" w:rsidRDefault="00A83127" w:rsidP="00A83127">
    <w:pPr>
      <w:pStyle w:val="Header"/>
      <w:jc w:val="center"/>
      <w:rPr>
        <w:u w:val="single"/>
      </w:rPr>
    </w:pPr>
  </w:p>
  <w:p w:rsidR="00A83127" w:rsidRDefault="00A83127" w:rsidP="00A83127">
    <w:pPr>
      <w:pStyle w:val="Header"/>
      <w:jc w:val="center"/>
      <w:rPr>
        <w:u w:val="single"/>
      </w:rPr>
    </w:pPr>
  </w:p>
  <w:p w:rsidR="00A83127" w:rsidRDefault="00A83127" w:rsidP="00A83127">
    <w:pPr>
      <w:pStyle w:val="Header"/>
      <w:jc w:val="center"/>
      <w:rPr>
        <w:u w:val="single"/>
      </w:rPr>
    </w:pPr>
  </w:p>
  <w:p w:rsidR="00A83127" w:rsidRDefault="00A83127" w:rsidP="00A83127">
    <w:pPr>
      <w:pStyle w:val="Header"/>
      <w:jc w:val="center"/>
      <w:rPr>
        <w:u w:val="single"/>
      </w:rPr>
    </w:pPr>
  </w:p>
  <w:p w:rsidR="00A83127" w:rsidRDefault="00A83127" w:rsidP="00A83127">
    <w:pPr>
      <w:pStyle w:val="Header"/>
      <w:jc w:val="center"/>
      <w:rPr>
        <w:u w:val="single"/>
      </w:rPr>
    </w:pPr>
  </w:p>
  <w:p w:rsidR="00A83127" w:rsidRDefault="00A83127" w:rsidP="00A83127">
    <w:pPr>
      <w:pStyle w:val="Header"/>
      <w:jc w:val="center"/>
      <w:rPr>
        <w:u w:val="single"/>
      </w:rPr>
    </w:pPr>
  </w:p>
  <w:p w:rsidR="00A83127" w:rsidRDefault="00A83127" w:rsidP="00A83127">
    <w:pPr>
      <w:pStyle w:val="Header"/>
      <w:jc w:val="center"/>
      <w:rPr>
        <w:u w:val="single"/>
      </w:rPr>
    </w:pPr>
  </w:p>
  <w:p w:rsidR="00A83127" w:rsidRDefault="00A83127" w:rsidP="00A83127">
    <w:pPr>
      <w:pStyle w:val="Header"/>
      <w:jc w:val="center"/>
      <w:rPr>
        <w:u w:val="single"/>
      </w:rPr>
    </w:pPr>
  </w:p>
  <w:p w:rsidR="00A83127" w:rsidRDefault="00A83127" w:rsidP="00A83127">
    <w:pPr>
      <w:pStyle w:val="Header"/>
      <w:jc w:val="center"/>
      <w:rPr>
        <w:u w:val="single"/>
      </w:rPr>
    </w:pPr>
  </w:p>
  <w:p w:rsidR="00A83127" w:rsidRDefault="00A83127" w:rsidP="00A83127">
    <w:pPr>
      <w:pStyle w:val="Header"/>
      <w:jc w:val="center"/>
      <w:rPr>
        <w:u w:val="single"/>
      </w:rPr>
    </w:pPr>
  </w:p>
  <w:p w:rsidR="00A83127" w:rsidRPr="00A83127" w:rsidRDefault="00A83127" w:rsidP="00A83127">
    <w:pPr>
      <w:pStyle w:val="Header"/>
      <w:jc w:val="center"/>
      <w:rPr>
        <w:u w:val="single"/>
      </w:rPr>
    </w:pPr>
    <w:r w:rsidRPr="00A83127">
      <w:rPr>
        <w:u w:val="single"/>
      </w:rPr>
      <w:t>cvZv-0</w:t>
    </w:r>
    <w:sdt>
      <w:sdtPr>
        <w:rPr>
          <w:u w:val="single"/>
        </w:rPr>
        <w:id w:val="10994421"/>
        <w:docPartObj>
          <w:docPartGallery w:val="Page Numbers (Top of Page)"/>
          <w:docPartUnique/>
        </w:docPartObj>
      </w:sdtPr>
      <w:sdtContent>
        <w:r w:rsidRPr="00A83127">
          <w:rPr>
            <w:u w:val="single"/>
          </w:rPr>
          <w:fldChar w:fldCharType="begin"/>
        </w:r>
        <w:r w:rsidRPr="00A83127">
          <w:rPr>
            <w:u w:val="single"/>
          </w:rPr>
          <w:instrText xml:space="preserve"> PAGE   \* MERGEFORMAT </w:instrText>
        </w:r>
        <w:r w:rsidRPr="00A83127">
          <w:rPr>
            <w:u w:val="single"/>
          </w:rPr>
          <w:fldChar w:fldCharType="separate"/>
        </w:r>
        <w:r w:rsidR="00F01A88">
          <w:rPr>
            <w:noProof/>
            <w:u w:val="single"/>
          </w:rPr>
          <w:t>2</w:t>
        </w:r>
        <w:r w:rsidRPr="00A83127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713B"/>
    <w:rsid w:val="00031E5D"/>
    <w:rsid w:val="000C424F"/>
    <w:rsid w:val="0010634C"/>
    <w:rsid w:val="00135525"/>
    <w:rsid w:val="00391CE6"/>
    <w:rsid w:val="0044223C"/>
    <w:rsid w:val="00540301"/>
    <w:rsid w:val="006C713B"/>
    <w:rsid w:val="00A83127"/>
    <w:rsid w:val="00AC6BA1"/>
    <w:rsid w:val="00F01A88"/>
    <w:rsid w:val="00F67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27"/>
  </w:style>
  <w:style w:type="paragraph" w:styleId="Footer">
    <w:name w:val="footer"/>
    <w:basedOn w:val="Normal"/>
    <w:link w:val="FooterChar"/>
    <w:uiPriority w:val="99"/>
    <w:semiHidden/>
    <w:unhideWhenUsed/>
    <w:rsid w:val="00A83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1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2017-03-01T15:26:00Z</cp:lastPrinted>
  <dcterms:created xsi:type="dcterms:W3CDTF">2017-03-01T13:38:00Z</dcterms:created>
  <dcterms:modified xsi:type="dcterms:W3CDTF">2017-03-01T15:27:00Z</dcterms:modified>
</cp:coreProperties>
</file>