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A74F5" w:rsidRDefault="00CA74F5" w:rsidP="00CA74F5">
      <w:pPr>
        <w:jc w:val="center"/>
        <w:rPr>
          <w:sz w:val="50"/>
        </w:rPr>
      </w:pPr>
      <w:r w:rsidRPr="00CA74F5">
        <w:rPr>
          <w:sz w:val="50"/>
        </w:rPr>
        <w:t>‡gvKvg weÁ j¨vÛ mv‡f© UªvBeyb¨vj Av`vjZ, Puv`cyi|</w:t>
      </w:r>
    </w:p>
    <w:p w:rsidR="00CA74F5" w:rsidRPr="00CF1449" w:rsidRDefault="00CA74F5" w:rsidP="00CA74F5">
      <w:pPr>
        <w:spacing w:after="0"/>
        <w:ind w:left="-540"/>
        <w:rPr>
          <w:b/>
          <w:u w:val="single"/>
        </w:rPr>
      </w:pPr>
      <w:r w:rsidRPr="00CF1449">
        <w:rPr>
          <w:b/>
          <w:u w:val="single"/>
        </w:rPr>
        <w:t>‡gvt bs- 1192/17Bs</w:t>
      </w:r>
    </w:p>
    <w:p w:rsidR="00CA74F5" w:rsidRDefault="00CA74F5" w:rsidP="00CA74F5">
      <w:pPr>
        <w:spacing w:after="0"/>
      </w:pPr>
      <w:r>
        <w:t>j¨vÛ mv‡f©</w:t>
      </w:r>
    </w:p>
    <w:p w:rsidR="00CA74F5" w:rsidRDefault="00CA74F5" w:rsidP="00CA74F5">
      <w:pPr>
        <w:spacing w:after="0"/>
        <w:ind w:left="2160"/>
      </w:pPr>
      <w:r>
        <w:t>‡gvt Rvnv½xi wgqvRx Ms</w:t>
      </w:r>
      <w:r>
        <w:tab/>
        <w:t>...............ev`x|</w:t>
      </w:r>
    </w:p>
    <w:p w:rsidR="00CA74F5" w:rsidRDefault="00CA74F5" w:rsidP="00CA74F5">
      <w:pPr>
        <w:spacing w:after="0"/>
        <w:ind w:left="2160" w:firstLine="720"/>
      </w:pPr>
      <w:r>
        <w:t>ebvg</w:t>
      </w:r>
    </w:p>
    <w:p w:rsidR="00CA74F5" w:rsidRDefault="00CA74F5" w:rsidP="00CA74F5">
      <w:pPr>
        <w:ind w:left="2160"/>
      </w:pPr>
      <w:r>
        <w:t>‡gvt iæûj Avwgb wgqvRx Ms</w:t>
      </w:r>
      <w:r>
        <w:tab/>
        <w:t>............weev`x|</w:t>
      </w:r>
    </w:p>
    <w:p w:rsidR="00CA74F5" w:rsidRDefault="00CA74F5" w:rsidP="00857558">
      <w:pPr>
        <w:spacing w:after="0" w:line="312" w:lineRule="auto"/>
      </w:pPr>
      <w:r>
        <w:t>1-7bs weev`xc‡ÿ wjwLZ Reve:-</w:t>
      </w:r>
    </w:p>
    <w:p w:rsidR="00CA74F5" w:rsidRDefault="00CA74F5" w:rsidP="00857558">
      <w:pPr>
        <w:pStyle w:val="ListParagraph"/>
        <w:numPr>
          <w:ilvl w:val="0"/>
          <w:numId w:val="2"/>
        </w:numPr>
        <w:spacing w:line="312" w:lineRule="auto"/>
      </w:pPr>
      <w:r>
        <w:t>ev`xcÿ AÎ †gvKÏgv `v‡qi Kivi †Kvb ˆea KivY wK AwaKvi bvB cv‡i bv|</w:t>
      </w:r>
    </w:p>
    <w:p w:rsidR="00CA74F5" w:rsidRDefault="00CA74F5" w:rsidP="00857558">
      <w:pPr>
        <w:pStyle w:val="ListParagraph"/>
        <w:numPr>
          <w:ilvl w:val="0"/>
          <w:numId w:val="2"/>
        </w:numPr>
        <w:spacing w:line="312" w:lineRule="auto"/>
      </w:pPr>
      <w:r>
        <w:t xml:space="preserve">eZ©gv‡b AvKv‡i I cÖKv‡i AÎ †gvKÏgv Pwj‡Z wK iÿv cvB‡Z cv‡i bv| </w:t>
      </w:r>
    </w:p>
    <w:p w:rsidR="00CA74F5" w:rsidRDefault="00CA74F5" w:rsidP="00857558">
      <w:pPr>
        <w:pStyle w:val="ListParagraph"/>
        <w:numPr>
          <w:ilvl w:val="0"/>
          <w:numId w:val="2"/>
        </w:numPr>
        <w:spacing w:line="312" w:lineRule="auto"/>
        <w:jc w:val="both"/>
      </w:pPr>
      <w:r>
        <w:t>ev`xc‡ÿi AviwRi hveZxq weeiY wg_¨v ev‡bvqvwU, ZÂKZvg~jK D‡Ï‡k¨ cÖ‡bvw`Z e‡U|</w:t>
      </w:r>
    </w:p>
    <w:p w:rsidR="00CA74F5" w:rsidRDefault="00CA74F5" w:rsidP="00857558">
      <w:pPr>
        <w:pStyle w:val="ListParagraph"/>
        <w:numPr>
          <w:ilvl w:val="0"/>
          <w:numId w:val="2"/>
        </w:numPr>
        <w:spacing w:line="312" w:lineRule="auto"/>
        <w:jc w:val="both"/>
      </w:pPr>
      <w:r>
        <w:t>ev`xc‡ÿi AÎ †nZz wenxb wg_¨v †gvKÏgv m‡iRwg‡bi wecixZ nIqvi GKQvi LvwiR‡hvM¨ e‡U|</w:t>
      </w:r>
    </w:p>
    <w:p w:rsidR="00CA74F5" w:rsidRDefault="00CA74F5" w:rsidP="00857558">
      <w:pPr>
        <w:pStyle w:val="ListParagraph"/>
        <w:numPr>
          <w:ilvl w:val="0"/>
          <w:numId w:val="2"/>
        </w:numPr>
        <w:spacing w:line="312" w:lineRule="auto"/>
        <w:jc w:val="both"/>
      </w:pPr>
      <w:r>
        <w:t xml:space="preserve">ev`xc‡ÿi AÎ †gvKÏgvi ¯^xqKvh© I </w:t>
      </w:r>
      <w:r w:rsidRPr="00CA74F5">
        <w:rPr>
          <w:rFonts w:asciiTheme="minorHAnsi" w:hAnsiTheme="minorHAnsi" w:cstheme="minorHAnsi"/>
          <w:szCs w:val="36"/>
        </w:rPr>
        <w:t>By the principle of estoppel, waiver and acquiescence</w:t>
      </w:r>
      <w:r>
        <w:t xml:space="preserve"> AvPib RwbZ evavq I RwbZ †`v‡l AÎ †gvKÏgv APj I AiÿYxq e‡U|</w:t>
      </w:r>
    </w:p>
    <w:p w:rsidR="00CF1781" w:rsidRDefault="00CA74F5" w:rsidP="00857558">
      <w:pPr>
        <w:pStyle w:val="ListParagraph"/>
        <w:numPr>
          <w:ilvl w:val="0"/>
          <w:numId w:val="2"/>
        </w:numPr>
        <w:spacing w:line="432" w:lineRule="auto"/>
        <w:jc w:val="both"/>
      </w:pPr>
      <w:r>
        <w:t>‡Rjv mv‡eK wÎcyiv Zr cieZx©‡Z Kzwgjøv nv‡j Puv`cyi _vbv I mve-‡iwRw÷ª †gvKvg Puv`cy‡ii AšÍM©Z ¸wjkv †gŠRvi wm.Gm. 230bs LwZqv‡b 1&amp; †gvt 6.58 GKi f~wg‡Z \. Avbv As‡k †gvt 3.29 GKi bweb P›`ª bw›` Ges \. Avbv As‡k †gvt 3.29 GKi f~wg‡Z wR‡Z›`ª P›`ª bw›` gvwjK `LjKvi _vKv wK; D³</w:t>
      </w:r>
      <w:r w:rsidR="00295A1D">
        <w:t xml:space="preserve"> LwZqv‡bi †gvt 6.23 GKi f~wg‡Z Rgvi Acivci kixKM‡Yi mwnZ †`Iqvb Avjx wgwR I Rvgvj MvRx gvwjK </w:t>
      </w:r>
      <w:r w:rsidR="00295A1D">
        <w:lastRenderedPageBreak/>
        <w:t>`LjxKvi _vKve¯’vq Aci kixKM‡Yi mwnZ Rvgvj MvRx I †`Iqvb Avjxi bv‡g Gm.G. 193bs LwZqvb cÖ¯‘Z I cÖKvwkZ nIqv wK;</w:t>
      </w:r>
      <w:r w:rsidR="00EA6572">
        <w:t xml:space="preserve"> †`Iqvb Avjx wgwR I nvwee Dj¨vn wgwR bvwjkx Rgvi gvwjK _vKve¯’vq jßvjwß we‡ePbvq Ges e¨env‡ii myweav‡_© nvwee Dj¨vn wgwR Ms †K mg cwigvY m¤úwË Kzgyiæqv †gŠRv w`qv †`Iqv wK; ev`xM‡Yi c~e©eZx© †`Iqvb Avjx wgwR Ms ¸wjkv †gŠRvi bvwjkx LwZqv‡b wbqv †fvM `L‡j wbqZ _vKv wK; Rvgvj MvRx Ms I ‡`Iqvb Avjx wgwR D³ iƒc gvwjK `LjxKvi _vKve¯’vq kvnAvjg MvRx‡K Iqvwik we`¨gv‡b Rvgvj MvRx g„Zz¨eiY Kiv wK; †`‡jvqvi †nv‡mb Ms‡K Iqvwik we`¨gv‡b †`Iqvb Avjx wgwR g„Zz¨eiY Kwi‡j Rvgvj MvRxi Z¨vR¨ex‡Ë kvnAvjg MvRx gvwjK _vKv wK; †`Iqvb Avjxi Z¨vR¨ex‡Ë †`‡jvqvi †nv‡mb wgwR Ms gvwjK `LjKvi nIqv wK; weMZ 12/06/13Bs Zvwi‡L Puv`cyi m`i mve‡iwRw÷ª Awd‡m †iwRtK…Z 5563bs mvdKejv `wjj g~‡j mv‡eK 609 nvj 1454 `v‡Mi Av›`‡i †gvt .12 GKi f~wg kvnAvjg MvRx I †`‡jvqvi †nv‡mb wgwR Ms nB‡Z ev`xMY Lwi` Kwiqv Lwi`v f~wg †fvM `L‡j wbqZ _vKv wK; bvwjkx m¤úwË †Wvev f~wg nIqv wK; grm¨ Pvl µ‡g grm¨ aiv I LvIqv wK; bvwjkx f~wg Rjvkq wnmv‡e e¨envi Kwiqv A‡b¨i wbivs‡k I wbivcwË‡Z </w:t>
      </w:r>
      <w:r w:rsidR="00EA6572">
        <w:rPr>
          <w:rFonts w:asciiTheme="minorHAnsi" w:hAnsiTheme="minorHAnsi"/>
        </w:rPr>
        <w:t>Exclusively</w:t>
      </w:r>
      <w:r w:rsidR="00EA6572">
        <w:t xml:space="preserve"> †fvM `Lj Kiv wK; ev`xM‡Yi c~e©eZx© evqvMY cÖv‡Mv³iƒ‡c bvwjkx I †e-bvwjkx m¤úwË‡Z gvwjK `LjKvi _vKve¯’vq </w:t>
      </w:r>
      <w:r w:rsidR="00EA6572">
        <w:lastRenderedPageBreak/>
        <w:t>we.Gm. Kg©Pvix Kg©KZ©vMY ågvZ¥K Z‡_¨i wfwË‡Z bvwjkx mv‡eK 609 `v‡Mi nvj 1454 `v‡Mi †gvt .12 GKi g‡a¨ †gvt .03 GKi f~wg ev`xM‡Yi evqv kvnAvjg MvRx Ms‡`i bv‡g P~ovšÍ we.Gm. 223 LwZqv‡b †iKW©fz³ Kwiqv‡Q wK; eµx †gvt .09 GKi f~wg m¤ú‡K© 1-7bs weev`xM‡Yi c~e©eZx© nvwee Dj¨vn wgwRi bv‡g we.Gm. P~ovšÍ 1411bs LwZqvb †iKW©fz³ Kwiqv‡Q ewjqv m¤ú~Y© fzj I  ågvZ¥K nIqv wK</w:t>
      </w:r>
      <w:r w:rsidR="00CF1781">
        <w:t>;</w:t>
      </w:r>
      <w:r w:rsidR="00EA6572">
        <w:t xml:space="preserve"> 1-7</w:t>
      </w:r>
      <w:r w:rsidR="004D368D">
        <w:t xml:space="preserve">bs weev`xM‡Yi c~e©eZx© nvwee Dj¨vn wgwRi gvwjKxq `Ljxq †Kvgiæqv †gŠRvi f~wg †ePv-wewµi ci ev` eµx f~wg wel‡q Zvnvi bv‡g Kzgyiæqv †gŠRvi we.Gm. P~ovšÍ 444bs LwZqv‡b †iKW©fz³ nIqv ¯^‡Z¡I we.Gm. Kg©PvixMY‡K fzj eySvBqv ev`xM‡Yi evqvM‡Yi gvwjKx `Ljxq †gvt .09 GKi f~wg wel‡q 1-7bs weev`xM‡Yi c~e©eZx© nvwee Dj¨vn wgwRi bv‡g P~ovšÍ we.Gm. 1411bs </w:t>
      </w:r>
      <w:r w:rsidR="00CF1781">
        <w:t xml:space="preserve">LwZqv‡b ågvZ¥K wnm¨vq †e-AvBbxfv‡e †iKW©fz³ KivBqv‡Q wK; ÔKÕ Zdwm‡jv³ bvwjkx we.Gm. P~ovšÍ 1411bs LwZqv‡bi nvj 1454 `v‡Mi †gvt .15 GKi nB‡Z †gvt .09 GKi f~wg KZ©b Kiv wK; ev`xM‡Yi bv‡g GK Avjv`v ms‡kvwaZ we.Gm. LwZqvb nIqv wK; AvBb I BKzBwU g‡Z ev`xMY Z`ªæc DcKvi I cÖwZKvi cvB‡Z ¯^Z¡evb `vex Kiv wK; ev`xMY weMZ 11/06/17Bs Zvwi‡L mB‡gvniK…Z bKj cÖvß nIqv wK; ev`xc‡ÿi AbyK~‡j wWµx nIqv wK; ev`xM‡Yi bv‡g GKK Avjv`v ms‡kvwaZ we.Gm. LwZqv‡bi m„Rb nIqv wK BZ¨vw` </w:t>
      </w:r>
      <w:r w:rsidR="00CF1781">
        <w:lastRenderedPageBreak/>
        <w:t>hrhveZxq weeiY ev‡bvqvU, ZÂKZvg~jK I †hvMmvRwmK g‡g© GB DËiKvix weev`xMY A¯^xKvi K‡i|</w:t>
      </w:r>
    </w:p>
    <w:p w:rsidR="00CF1781" w:rsidRDefault="00CF1781" w:rsidP="00857558">
      <w:pPr>
        <w:pStyle w:val="ListParagraph"/>
        <w:numPr>
          <w:ilvl w:val="0"/>
          <w:numId w:val="2"/>
        </w:numPr>
        <w:spacing w:after="0" w:line="432" w:lineRule="auto"/>
        <w:jc w:val="both"/>
      </w:pPr>
      <w:r>
        <w:t>cÖK…Z K_v GB:-</w:t>
      </w:r>
    </w:p>
    <w:p w:rsidR="00CF1781" w:rsidRDefault="00CF1781" w:rsidP="00BA3ABA">
      <w:pPr>
        <w:spacing w:after="0" w:line="432" w:lineRule="auto"/>
        <w:ind w:left="720" w:hanging="540"/>
        <w:jc w:val="both"/>
      </w:pPr>
      <w:r>
        <w:t>(K)</w:t>
      </w:r>
      <w:r w:rsidR="00382F8C">
        <w:tab/>
      </w:r>
      <w:r>
        <w:t>bvwjkx wm.Gm. 230, Gm.G. 193bs LwZqvb f~wg‡Z wnm¨v \.As‡k bexb P›`ª b›`x</w:t>
      </w:r>
      <w:r w:rsidR="00122A05">
        <w:t xml:space="preserve"> I wns \. Avbv As‡k</w:t>
      </w:r>
      <w:r>
        <w:t xml:space="preserve"> wR‡Z›`ª P›`ª b›`x gvwjK `LjxKvi nq I _v‡K| ewb©Zfv‡e gvwjK `LjxKvi _vKve¯’vq D³ bexb P›`ª b›`x I wR‡Z›`ª P›`ª b›`x nB‡Z †gŠwLK e‡›`ve¯Í g~‡j Rvdi Avjx MvRx, wcZv- g„Z †Mvjvg Avjx MvRx</w:t>
      </w:r>
      <w:r w:rsidR="00122A05">
        <w:t xml:space="preserve"> mv‡eK</w:t>
      </w:r>
      <w:r>
        <w:t xml:space="preserve"> 574 `v‡M †gvt .27 GKi 575 `v‡M .70 GKi, 609 `v‡M .35 GKi GKz‡b 1.32 GKi f~wg </w:t>
      </w:r>
      <w:r w:rsidR="003064B4">
        <w:t>cÖvß nBqv Dnv‡Z gvwjK `LjxKvi nq I _v‡K|</w:t>
      </w:r>
      <w:r w:rsidR="00122A05">
        <w:t xml:space="preserve"> Bnv QvovI D³ Rvdi Avjx MvRx ‡ebvwjkx 235bs LwZqvbfz³ 571 `v‡M .25 GKi, 572 `v‡M †gvt .27 GKi, 573 `v‡M †gvt .16 GKi GKz‡b †gvt .68 GKi f~wg ewY©Z fv‡e †gŠwLK e‡›`ve¯Í g~‡j D³ Rvdi Avjx gvwjK `LjxKvi nq I _v‡K| Z`ve¯’vq D³ Rvdi Avjx MvRx GKz‡b †gvt (1.32 + .68) = 2.00 GKi f~wg‡Z ewY©Zfv‡e e‡›`ve¯Í g~‡j gvwjK `LjxKvi nq I _v‡K|</w:t>
      </w:r>
      <w:r w:rsidR="003064B4">
        <w:t xml:space="preserve"> ewY©Zfv‡e</w:t>
      </w:r>
      <w:r w:rsidR="00122A05">
        <w:t xml:space="preserve"> Rvdi Avjx MvRx</w:t>
      </w:r>
      <w:r w:rsidR="003064B4">
        <w:t xml:space="preserve"> gvwjK `LjxKvi _vKve¯’vq 12/03/1953Bs Zvwi‡L 5307bs</w:t>
      </w:r>
      <w:r w:rsidR="00122A05">
        <w:t xml:space="preserve"> QvdKejv</w:t>
      </w:r>
      <w:r w:rsidR="003064B4">
        <w:t xml:space="preserve"> `wjj g~‡j D³ Rvdi Avjx MvRx, Avwe` wgqv I nvwee Dj¨v wgqvi wbKU</w:t>
      </w:r>
      <w:r w:rsidR="00122A05">
        <w:t xml:space="preserve"> D‡jøwLZ `vM mg~‡ni f~wg Av›`‡i †gvt 2.00 GKi f~wg</w:t>
      </w:r>
      <w:r w:rsidR="003064B4">
        <w:t xml:space="preserve"> weµq Kwiqv `Lj Ac©Y Kwiqv w`‡j D³ Avwe` wgqv I </w:t>
      </w:r>
      <w:r w:rsidR="003064B4">
        <w:lastRenderedPageBreak/>
        <w:t>nvwee Dj¨v wgqv Dnv‡Z gvwjK `LjKvi nq I _v‡K| weMZ Gm.G. Rixc PjvKv‡j D³ nvwee Dj¨v I Avwe` wgqvi bv‡g Gm.G. 193bs LwZqvb ï×iƒ‡c cÖKvwkZ I cÖPvwiZ nq|</w:t>
      </w:r>
    </w:p>
    <w:p w:rsidR="003064B4" w:rsidRDefault="00382F8C" w:rsidP="00857558">
      <w:pPr>
        <w:spacing w:after="0" w:line="432" w:lineRule="auto"/>
        <w:ind w:left="720" w:hanging="540"/>
        <w:jc w:val="both"/>
      </w:pPr>
      <w:r>
        <w:t>(L)</w:t>
      </w:r>
      <w:r>
        <w:tab/>
      </w:r>
      <w:r w:rsidR="003064B4">
        <w:t xml:space="preserve">bvwjkx 609 `v‡M †gvU f~wgi cwigvY †gvt .35 GKi nq| iv¯Ív </w:t>
      </w:r>
      <w:r w:rsidR="00122A05">
        <w:t>ev</w:t>
      </w:r>
      <w:r w:rsidR="003064B4">
        <w:t>e` wKQz RvqMv ev` hvBqv nvwee Dj¨v wgqv †gvt .15 GKi f~wg</w:t>
      </w:r>
      <w:r w:rsidR="00122A05">
        <w:t xml:space="preserve"> cÖvß nq</w:t>
      </w:r>
      <w:r w:rsidR="003064B4">
        <w:t>| weMZ evsjv‡`k †m‡Uj‡g›U Rixcvg‡j D³ mv‡eK 609 `v‡Mi †gvt .15 GKi f~wg m¤ú‡K© nvj we.Gm. 1454 `v‡M †ebvwjkx Acivci f~wg mn D³ nvwee Dj¨v wgwRi bv‡g we.Gm. 1411 bs LwZqv</w:t>
      </w:r>
      <w:r w:rsidR="00122A05">
        <w:t>‡</w:t>
      </w:r>
      <w:r w:rsidR="003064B4">
        <w:t>b †iKW©</w:t>
      </w:r>
      <w:r w:rsidR="00122A05">
        <w:t>fz³ I</w:t>
      </w:r>
      <w:r w:rsidR="003064B4">
        <w:t xml:space="preserve"> cÖPvwiZ nq| D³ ‡iKW© cÖRv¯^Z¡ AvB‡bi 30 aviv I 31 aviv ch©šÍ envj I ejer _v‡K| ewY©Zfv‡e nvwee Dj¨v wgwR bvwjkx 609 nvj 1454 `v‡M †gvt .15 GKi f~wg‡Z gvwjK nBqv I _vwKqv wbR ¯^Z¡</w:t>
      </w:r>
      <w:r w:rsidR="00122A05">
        <w:t xml:space="preserve"> I</w:t>
      </w:r>
      <w:r w:rsidR="003064B4">
        <w:t xml:space="preserve"> `Lj cÖPv‡i A‡b¨i ¯^Z¡ `Lj cÖPv‡i ev`x cÿ GjvKvi me© mvavi‡bi †`Lv g‡Z </w:t>
      </w:r>
      <w:r w:rsidR="00122A05">
        <w:t>I Rvbvg‡Z</w:t>
      </w:r>
      <w:r w:rsidR="003064B4">
        <w:t xml:space="preserve"> ‡fvM`Lj Kwiqv Avwm‡Z _v‡K I i‡n| D³ nvwee Dj¨v wgwR gvwjK `LjxKvi _vwKqv 3 cyÎ, 4 Kb¨v </w:t>
      </w:r>
      <w:r w:rsidR="00122A05">
        <w:t xml:space="preserve">AÎ weev`xMY‡K </w:t>
      </w:r>
      <w:r w:rsidR="003064B4">
        <w:t xml:space="preserve">Iqvwik we`¨gv‡b ci‡jvK MgY Kwi‡j Zvnviv Zr Z¨vR¨ we‡Ë gvwjK `LjxKvi nq I Av‡Q| </w:t>
      </w:r>
    </w:p>
    <w:p w:rsidR="003064B4" w:rsidRDefault="00382F8C" w:rsidP="00857558">
      <w:pPr>
        <w:spacing w:after="0" w:line="432" w:lineRule="auto"/>
        <w:ind w:left="720" w:hanging="540"/>
        <w:jc w:val="both"/>
      </w:pPr>
      <w:r>
        <w:t>(M)</w:t>
      </w:r>
      <w:r>
        <w:tab/>
      </w:r>
      <w:r w:rsidR="003064B4">
        <w:t xml:space="preserve">ev`xcÿ Zvnv‡`i AviwR‡Z †`Iqvb Avjx wgwR I nvwee Dj¨v wgwR GIqvR cwieZ©b Kwiqv wbqv nvwee Dj¨v wgwR †e-bvwjkx f~wg cÖvß nBqv‡Q </w:t>
      </w:r>
      <w:r w:rsidR="00122A05">
        <w:t>g‡g© D‡jøL K‡i</w:t>
      </w:r>
      <w:r w:rsidR="003064B4">
        <w:t xml:space="preserve">, </w:t>
      </w:r>
      <w:r w:rsidR="006442DE">
        <w:t>hvnv m¤ú~Y© ågvZ¥K e‡U| †Kbbv nvex</w:t>
      </w:r>
      <w:r w:rsidR="00122A05">
        <w:t xml:space="preserve">e Dj¨v </w:t>
      </w:r>
      <w:r w:rsidR="00122A05">
        <w:lastRenderedPageBreak/>
        <w:t>wgwR Zvnvi gvwjKx</w:t>
      </w:r>
      <w:r w:rsidR="006442DE">
        <w:t xml:space="preserve"> `Ljxq †gvt .15 GKi fywg Kvnv‡iv mwnZ †Kvbiƒc GIqvR cwieZ©b K‡i bvB ev Z`ªæc KiviI †Kvb KviYI</w:t>
      </w:r>
      <w:r w:rsidR="00122A05">
        <w:t xml:space="preserve"> DcRvZ nq</w:t>
      </w:r>
      <w:r w:rsidR="006442DE">
        <w:t xml:space="preserve"> bvB| ev`xcÿ AÎ </w:t>
      </w:r>
      <w:r w:rsidR="00122A05">
        <w:t xml:space="preserve">bs †K¬kKi </w:t>
      </w:r>
      <w:r w:rsidR="006442DE">
        <w:t>†nZzwenxb wg_¨v †gvKÏgv `v‡qi Kwiqv ivwLqv‡Q| hvnv</w:t>
      </w:r>
      <w:r w:rsidR="00BA3ABA">
        <w:t xml:space="preserve"> LvwiR</w:t>
      </w:r>
      <w:r w:rsidR="006442DE">
        <w:t xml:space="preserve"> </w:t>
      </w:r>
      <w:r w:rsidR="00122A05">
        <w:t>‡hvM¨ e‡U</w:t>
      </w:r>
      <w:r w:rsidR="006442DE">
        <w:t>|</w:t>
      </w:r>
    </w:p>
    <w:p w:rsidR="00644F12" w:rsidRPr="008628DA" w:rsidRDefault="00122A05" w:rsidP="008575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Cs w:val="34"/>
        </w:rPr>
      </w:pPr>
      <w:r>
        <w:rPr>
          <w:szCs w:val="34"/>
        </w:rPr>
        <w:t>AÎ eY©bvi ¯úó ¯^xK…Z welq e¨ZxZ ev`xc‡ÿi AviRx‡Z D‡jøwLZ Acivci mg¯Í K_vB GB weev`xcÿ KZ…</w:t>
      </w:r>
      <w:r w:rsidR="00F109FE">
        <w:rPr>
          <w:szCs w:val="34"/>
        </w:rPr>
        <w:t>©</w:t>
      </w:r>
      <w:r>
        <w:rPr>
          <w:szCs w:val="34"/>
        </w:rPr>
        <w:t>K A¯^xKvh©¨ e‡U</w:t>
      </w:r>
      <w:r w:rsidR="00644F12" w:rsidRPr="008628DA">
        <w:rPr>
          <w:szCs w:val="34"/>
        </w:rPr>
        <w:t>|</w:t>
      </w:r>
    </w:p>
    <w:p w:rsidR="008628DA" w:rsidRPr="00382F8C" w:rsidRDefault="008628DA" w:rsidP="00857558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644F12" w:rsidRPr="008628DA" w:rsidRDefault="00644F12" w:rsidP="00857558">
      <w:pPr>
        <w:spacing w:after="0" w:line="360" w:lineRule="auto"/>
        <w:ind w:firstLine="720"/>
        <w:jc w:val="both"/>
        <w:rPr>
          <w:szCs w:val="34"/>
        </w:rPr>
      </w:pPr>
      <w:r w:rsidRPr="008628DA">
        <w:rPr>
          <w:szCs w:val="34"/>
        </w:rPr>
        <w:t>‡mg‡Z webxZ cÖv_©bv, Dc‡iv³ Ae¯’v I KviYvax‡b ev`xc‡ÿi AÎ †nZzwenxb wg_¨v †gvKÏgv wWmwgm nB‡e Ges GB weev`xMY ÿwZ I LiP cvB‡e| BwZ Zvs-</w:t>
      </w:r>
    </w:p>
    <w:p w:rsidR="00644F12" w:rsidRPr="008628DA" w:rsidRDefault="00644F12" w:rsidP="00644F12">
      <w:pPr>
        <w:spacing w:after="0" w:line="360" w:lineRule="auto"/>
        <w:ind w:left="2880" w:firstLine="720"/>
        <w:jc w:val="center"/>
        <w:rPr>
          <w:b/>
          <w:szCs w:val="34"/>
          <w:u w:val="single"/>
        </w:rPr>
      </w:pPr>
      <w:r w:rsidRPr="008628DA">
        <w:rPr>
          <w:b/>
          <w:szCs w:val="34"/>
          <w:u w:val="single"/>
        </w:rPr>
        <w:t>mZ¨cvV</w:t>
      </w:r>
    </w:p>
    <w:p w:rsidR="00644F12" w:rsidRPr="008628DA" w:rsidRDefault="00644F12" w:rsidP="00644F12">
      <w:pPr>
        <w:spacing w:after="0"/>
        <w:ind w:left="3600"/>
        <w:jc w:val="both"/>
        <w:rPr>
          <w:rFonts w:eastAsia="Calibri" w:cs="Times New Roman"/>
          <w:szCs w:val="34"/>
        </w:rPr>
      </w:pPr>
      <w:r w:rsidRPr="008628DA">
        <w:rPr>
          <w:rFonts w:eastAsia="Calibri" w:cs="Times New Roman"/>
          <w:szCs w:val="34"/>
        </w:rPr>
        <w:t>AÎ Rev‡e</w:t>
      </w:r>
      <w:r w:rsidR="0060077D">
        <w:rPr>
          <w:rFonts w:eastAsia="Calibri" w:cs="Times New Roman"/>
          <w:szCs w:val="34"/>
        </w:rPr>
        <w:t>i</w:t>
      </w:r>
      <w:r w:rsidRPr="008628DA">
        <w:rPr>
          <w:rFonts w:eastAsia="Calibri" w:cs="Times New Roman"/>
          <w:szCs w:val="34"/>
        </w:rPr>
        <w:t xml:space="preserve"> ewY©Z hveZxq weeiY Avgvi Ávb I wek¦vm g‡Z mZ¨| Avwg Bnvi †Kvb wKQz †MvcY Kwi bvB ev Dnvi †Kvb Ask wg_¨v b‡n| AÎ mZ¨Zv ¯^xKv‡i A`¨ AÎ mZ¨ cv‡V wbR bvg ¯^vÿi Kwijvg|</w:t>
      </w:r>
    </w:p>
    <w:p w:rsidR="00644F12" w:rsidRPr="008628DA" w:rsidRDefault="00644F12" w:rsidP="00644F12">
      <w:pPr>
        <w:jc w:val="both"/>
        <w:rPr>
          <w:rFonts w:eastAsia="Calibri" w:cs="Times New Roman"/>
          <w:szCs w:val="34"/>
        </w:rPr>
      </w:pP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</w:p>
    <w:p w:rsidR="00644F12" w:rsidRPr="008628DA" w:rsidRDefault="00644F12" w:rsidP="00644F12">
      <w:pPr>
        <w:jc w:val="both"/>
        <w:rPr>
          <w:rFonts w:eastAsia="Calibri" w:cs="Times New Roman"/>
          <w:szCs w:val="34"/>
        </w:rPr>
      </w:pP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</w:r>
      <w:r w:rsidRPr="008628DA">
        <w:rPr>
          <w:rFonts w:eastAsia="Calibri" w:cs="Times New Roman"/>
          <w:szCs w:val="34"/>
        </w:rPr>
        <w:tab/>
        <w:t>¯^vÿit</w:t>
      </w:r>
    </w:p>
    <w:p w:rsidR="00CA74F5" w:rsidRDefault="00CA74F5" w:rsidP="00644F12">
      <w:pPr>
        <w:spacing w:line="480" w:lineRule="auto"/>
        <w:jc w:val="both"/>
      </w:pPr>
    </w:p>
    <w:sectPr w:rsidR="00CA74F5" w:rsidSect="00382F8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406" w:rsidRDefault="00492406" w:rsidP="008628DA">
      <w:pPr>
        <w:spacing w:after="0" w:line="240" w:lineRule="auto"/>
      </w:pPr>
      <w:r>
        <w:separator/>
      </w:r>
    </w:p>
  </w:endnote>
  <w:endnote w:type="continuationSeparator" w:id="1">
    <w:p w:rsidR="00492406" w:rsidRDefault="00492406" w:rsidP="0086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406" w:rsidRDefault="00492406" w:rsidP="008628DA">
      <w:pPr>
        <w:spacing w:after="0" w:line="240" w:lineRule="auto"/>
      </w:pPr>
      <w:r>
        <w:separator/>
      </w:r>
    </w:p>
  </w:footnote>
  <w:footnote w:type="continuationSeparator" w:id="1">
    <w:p w:rsidR="00492406" w:rsidRDefault="00492406" w:rsidP="0086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Default="008628DA" w:rsidP="008628DA">
    <w:pPr>
      <w:pStyle w:val="Header"/>
      <w:jc w:val="center"/>
      <w:rPr>
        <w:u w:val="single"/>
      </w:rPr>
    </w:pPr>
  </w:p>
  <w:p w:rsidR="008628DA" w:rsidRPr="008628DA" w:rsidRDefault="008628DA" w:rsidP="008628DA">
    <w:pPr>
      <w:pStyle w:val="Header"/>
      <w:jc w:val="center"/>
      <w:rPr>
        <w:u w:val="single"/>
      </w:rPr>
    </w:pPr>
    <w:r w:rsidRPr="008628DA">
      <w:rPr>
        <w:u w:val="single"/>
      </w:rPr>
      <w:t xml:space="preserve">cvZv- </w:t>
    </w:r>
    <w:sdt>
      <w:sdtPr>
        <w:rPr>
          <w:u w:val="single"/>
        </w:rPr>
        <w:id w:val="234918344"/>
        <w:docPartObj>
          <w:docPartGallery w:val="Page Numbers (Top of Page)"/>
          <w:docPartUnique/>
        </w:docPartObj>
      </w:sdtPr>
      <w:sdtContent>
        <w:r w:rsidR="005F05D2" w:rsidRPr="008628DA">
          <w:rPr>
            <w:u w:val="single"/>
          </w:rPr>
          <w:fldChar w:fldCharType="begin"/>
        </w:r>
        <w:r w:rsidRPr="008628DA">
          <w:rPr>
            <w:u w:val="single"/>
          </w:rPr>
          <w:instrText xml:space="preserve"> PAGE   \* MERGEFORMAT </w:instrText>
        </w:r>
        <w:r w:rsidR="005F05D2" w:rsidRPr="008628DA">
          <w:rPr>
            <w:u w:val="single"/>
          </w:rPr>
          <w:fldChar w:fldCharType="separate"/>
        </w:r>
        <w:r w:rsidR="00CF1449">
          <w:rPr>
            <w:noProof/>
            <w:u w:val="single"/>
          </w:rPr>
          <w:t>6</w:t>
        </w:r>
        <w:r w:rsidR="005F05D2" w:rsidRPr="008628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4F2A"/>
    <w:multiLevelType w:val="hybridMultilevel"/>
    <w:tmpl w:val="04B01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90948"/>
    <w:multiLevelType w:val="hybridMultilevel"/>
    <w:tmpl w:val="ABC4F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C08C6"/>
    <w:multiLevelType w:val="hybridMultilevel"/>
    <w:tmpl w:val="04B01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4F5"/>
    <w:rsid w:val="000E5B7C"/>
    <w:rsid w:val="00122A05"/>
    <w:rsid w:val="00295A1D"/>
    <w:rsid w:val="002D2D82"/>
    <w:rsid w:val="003064B4"/>
    <w:rsid w:val="00382F8C"/>
    <w:rsid w:val="003B3042"/>
    <w:rsid w:val="00492406"/>
    <w:rsid w:val="004D368D"/>
    <w:rsid w:val="005A0CBE"/>
    <w:rsid w:val="005F05D2"/>
    <w:rsid w:val="0060077D"/>
    <w:rsid w:val="006442DE"/>
    <w:rsid w:val="00644F12"/>
    <w:rsid w:val="00682F2C"/>
    <w:rsid w:val="007D3998"/>
    <w:rsid w:val="00857558"/>
    <w:rsid w:val="008628DA"/>
    <w:rsid w:val="00923BA7"/>
    <w:rsid w:val="009F4FBF"/>
    <w:rsid w:val="00B34921"/>
    <w:rsid w:val="00BA3ABA"/>
    <w:rsid w:val="00CA74F5"/>
    <w:rsid w:val="00CF1449"/>
    <w:rsid w:val="00CF1781"/>
    <w:rsid w:val="00EA6572"/>
    <w:rsid w:val="00F1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8DA"/>
  </w:style>
  <w:style w:type="paragraph" w:styleId="Footer">
    <w:name w:val="footer"/>
    <w:basedOn w:val="Normal"/>
    <w:link w:val="FooterChar"/>
    <w:uiPriority w:val="99"/>
    <w:semiHidden/>
    <w:unhideWhenUsed/>
    <w:rsid w:val="0086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11</cp:revision>
  <dcterms:created xsi:type="dcterms:W3CDTF">2017-08-30T19:29:00Z</dcterms:created>
  <dcterms:modified xsi:type="dcterms:W3CDTF">2017-09-04T20:45:00Z</dcterms:modified>
</cp:coreProperties>
</file>