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B12DE" w:rsidRDefault="00AB12DE" w:rsidP="00AB12DE">
      <w:pPr>
        <w:jc w:val="center"/>
        <w:rPr>
          <w:sz w:val="54"/>
        </w:rPr>
      </w:pPr>
      <w:r w:rsidRPr="00AB12DE">
        <w:rPr>
          <w:sz w:val="54"/>
        </w:rPr>
        <w:t>‡gvKvg gvbbxq †Rjv RR Av`vjZ, Puv`cyi|</w:t>
      </w:r>
    </w:p>
    <w:p w:rsidR="00AB12DE" w:rsidRPr="00AB12DE" w:rsidRDefault="00AB12DE" w:rsidP="00AB12DE">
      <w:pPr>
        <w:spacing w:after="0"/>
        <w:ind w:left="-450"/>
        <w:rPr>
          <w:u w:val="single"/>
        </w:rPr>
      </w:pPr>
      <w:r w:rsidRPr="00AB12DE">
        <w:rPr>
          <w:u w:val="single"/>
        </w:rPr>
        <w:t>‡gvt bs- 101/2017Bs</w:t>
      </w:r>
    </w:p>
    <w:p w:rsidR="00AB12DE" w:rsidRDefault="00AB12DE" w:rsidP="00AB12DE">
      <w:pPr>
        <w:spacing w:after="0"/>
      </w:pPr>
      <w:r>
        <w:t>‡`Iqvbx Avcxj</w:t>
      </w:r>
    </w:p>
    <w:p w:rsidR="00AB12DE" w:rsidRDefault="00AB12DE" w:rsidP="00AB12DE">
      <w:pPr>
        <w:ind w:left="2880"/>
      </w:pPr>
      <w:r>
        <w:t>‡gvt wmivRyj Bmjvg</w:t>
      </w:r>
      <w:r>
        <w:tab/>
        <w:t>----------ev`x|</w:t>
      </w:r>
    </w:p>
    <w:p w:rsidR="00AB12DE" w:rsidRDefault="00AB12DE" w:rsidP="00AB12DE">
      <w:pPr>
        <w:ind w:left="2880" w:firstLine="720"/>
      </w:pPr>
      <w:r>
        <w:t>ebvg</w:t>
      </w:r>
    </w:p>
    <w:p w:rsidR="00AB12DE" w:rsidRDefault="00AB12DE" w:rsidP="00AB12DE">
      <w:pPr>
        <w:ind w:left="2880"/>
      </w:pPr>
      <w:r>
        <w:t>‡gvt †gvL‡jQzi ingvb Ms</w:t>
      </w:r>
      <w:r>
        <w:tab/>
        <w:t>--------weev`x|</w:t>
      </w:r>
    </w:p>
    <w:p w:rsidR="00AB12DE" w:rsidRDefault="00AB12DE" w:rsidP="00AB12DE">
      <w:pPr>
        <w:spacing w:after="0" w:line="480" w:lineRule="auto"/>
      </w:pPr>
      <w:r>
        <w:t>1/2bs weev`xc‡ÿ wjwLZ AvcwË:-</w:t>
      </w:r>
    </w:p>
    <w:p w:rsidR="00AB12DE" w:rsidRDefault="00AB12DE" w:rsidP="00AB12DE">
      <w:pPr>
        <w:pStyle w:val="ListParagraph"/>
        <w:numPr>
          <w:ilvl w:val="0"/>
          <w:numId w:val="1"/>
        </w:numPr>
        <w:spacing w:after="0" w:line="480" w:lineRule="auto"/>
      </w:pPr>
      <w:r>
        <w:t>ev`xi Av‡e`b wg_¨v I ZÂKZvg~jK e‡U|</w:t>
      </w:r>
    </w:p>
    <w:p w:rsidR="004817A5" w:rsidRDefault="004817A5" w:rsidP="00AB12DE">
      <w:pPr>
        <w:pStyle w:val="ListParagraph"/>
        <w:numPr>
          <w:ilvl w:val="0"/>
          <w:numId w:val="1"/>
        </w:numPr>
        <w:spacing w:after="0" w:line="480" w:lineRule="auto"/>
      </w:pPr>
      <w:r>
        <w:t>¯^xq Kvh©¨ I AvPiYRwbZ evavq AÎ bvwjk APj I AiÿYxq e‡U|</w:t>
      </w:r>
    </w:p>
    <w:p w:rsidR="00AB12DE" w:rsidRDefault="004817A5" w:rsidP="00AB12DE">
      <w:pPr>
        <w:pStyle w:val="ListParagraph"/>
        <w:numPr>
          <w:ilvl w:val="0"/>
          <w:numId w:val="1"/>
        </w:numPr>
        <w:spacing w:after="0" w:line="480" w:lineRule="auto"/>
      </w:pPr>
      <w:r>
        <w:t>ev`xi AÎ `iLv¯Í `vwLj Kivi †Kvb ‰ea KviY wK †nZz bvB|</w:t>
      </w:r>
    </w:p>
    <w:p w:rsidR="004817A5" w:rsidRDefault="004817A5" w:rsidP="004817A5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ev`xi `iLv‡¯Í D‡jøwLZ ev`x B›`ywiqv D”P we`¨vjq cwiPvjbvi mwnZ `xN©w`b hver wb‡R‡K m¤ú„³ ivwLqv‡Q wK, ev`x ˆea fv‡e B›`ywiqv D”P we`¨vj‡qi</w:t>
      </w:r>
      <w:r w:rsidR="008C380C">
        <w:t xml:space="preserve"> AvRxeb `vZv m`m¨ wnmv‡e wbe©vwPZ nBqv †fvUvi‡`i †fv‡Ui gva¨‡g ˆea fv‡e</w:t>
      </w:r>
      <w:r w:rsidR="001E2F41">
        <w:t xml:space="preserve"> B›`ywiqv D”P we`¨vj‡qi AvRxeb `vZv m`m¨ wnmv‡e</w:t>
      </w:r>
      <w:r w:rsidR="0011495E">
        <w:t xml:space="preserve"> wbe©vwPZ nBqv †fvUvi‡`i †fv‡Ui gva¨‡g ˆea fv‡e cÖwZØwÜZv c~Y© wbe©vP‡bi gva¨‡g mfvcwZ wbe©vwPZ nBqv `vwqZ¡ cvjb Kwiqv Avwm‡Z‡Q wK, `vwqZ¡ cvjb KivKvjxb mg‡q †Kvb cÖKvi `ybx©wZi mv‡_ RwoZ b‡n wK, B›`ywiqv D”P we`¨vj‡qi P~ovšÍ †fvUvi ZvwjKv I wbe©vP‡bi ZvwiL </w:t>
      </w:r>
      <w:r w:rsidR="0011495E">
        <w:lastRenderedPageBreak/>
        <w:t xml:space="preserve">m¤ú‡K© †Kvb cÖKvi AvcwË bvB wK, g‡bvbq cÎ evQvB Kivi w`b A_©vr 20/04/2014Bs Zvwi‡L we`¨vjq 2012-2013 †gqv‡`i g¨v‡bwRs KwgwUi †Kv AcU Rbve bvRgyj nK Gi †fŠwZK Av‡e`‡bi wfwË‡Z 1bs weev`x D³ w`e‡m †Kvbiƒc wm×všÍ cÖ`vb bv Kwiqv e¨e¯’v MÖnY Kivi Rb¨ 5bs weev`xi </w:t>
      </w:r>
      <w:r w:rsidR="00783E57">
        <w:t xml:space="preserve">wbKU †cÖiY K‡ib wK, cieZx©‡Z 2bs weev`x Z`šÍc~e©K wbe©vP‡bi Kvh©µg ¯’wMZ KiZt cieZx© Kvh©µg MÖnY Kivi Rb¨ e‡jb wK, </w:t>
      </w:r>
      <w:r w:rsidR="00681F61">
        <w:t>cieZx©‡Z 2bs weev`x Z`šÍc~e©K wbe©vP‡bi Kvh©µg ¯’wMZ KiZt cieZx© Kvh©µg MÖnY Kivi Rb¨ e‡jb wK, 2bs weev`x weMZ 29/04/2014Bs Zvwi‡L GK cÎ g~‡j cybivq wbe©vPb Kvh©µg cwiPvjbvi wb‡`©k w`b wK, 1/2bs weev`x bvRgyj nK KZ…©K A‰ea cÖfv‡e cÖfvweZ Kwiqv wewa weavb AbymiY bv Kwiqv wbe©vPb m¤úbœ</w:t>
      </w:r>
      <w:r w:rsidR="006118C3">
        <w:t xml:space="preserve"> Kwi‡Z AvMÖnx wK, 1/2bs weev`x AwZkq †jv‡fi ek©eZx© nBqv wbe©vPb Kvh©µg Kivi Rb¨ cÖ¯‘Z nq wK, D³ wbe©vP‡bi Kvi‡Y wkÿv_x©iv gvbm¤§Z cwi‡e‡ki Kvi‡Y ÿwZMÖ¯’ nB‡e wK, ev`xi AÎ A¯’vqx wb‡lavÁvi wjwLZ hveZxq weeiY mg~‡j wg_¨v, ev‡bvqvwU I </w:t>
      </w:r>
      <w:r w:rsidR="00BD7C97">
        <w:t>ZÂKZvg~jK e‡U|</w:t>
      </w:r>
    </w:p>
    <w:p w:rsidR="00BD7C97" w:rsidRDefault="00BD7C97" w:rsidP="004817A5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 xml:space="preserve">cÖK…Z K_v GB:- bvwjkx B›`ywiqv D”P we`¨vjq g¨v‡bwRs KwgwUi wbe©vPbÕ 2014 Gi wbe©vPbx Kvh©¨ m¤úbœ Kivi Rb¨ Dc‡Rjv mgevq Awdmvi, </w:t>
      </w:r>
      <w:r>
        <w:lastRenderedPageBreak/>
        <w:t>gZje DËiÕ‡K wcÖPvBwWs Awdmvi wb‡qvM Kiv nq| wcÖRvBwWs Awdmvi wbhy³ nIqvi ci weMZ 09/04/2014Bs Zvwi‡L wbe©vPbx †NvlYv Kiv nq| D³ ZdwQj Abyhvqx g‡bvqb cÎ Rgv I weZi‡Yi †kl ZvwiL 15/04/2014Bs nB‡Z 17/04/2014Bs ZvwiL weKvj 4 NwUKv ch©šÍ, g‡bvqbcÎ evQvB ˆea cÖv_x©i ZvwjKv 20/04/2014Bs g‡bvqb cÎ cÖZ¨vnvi, cÖZxK eivÏ I PzovšÍ cÖv_x©i ZvwjKv cÖKvk 24/04/2014Bs Ges †fvU MÖn‡Yi ZvwiL 05/05/2014Bs avh©¨ Kiv nq|</w:t>
      </w:r>
    </w:p>
    <w:p w:rsidR="00F94DEC" w:rsidRDefault="00F94DEC" w:rsidP="004817A5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weMZ 20/04/2014Bs Zvwi‡L g‡bvqb cÎ evQvB I ˆea cÖv_x© †NvlYv</w:t>
      </w:r>
      <w:r w:rsidR="00302726">
        <w:t xml:space="preserve"> Kivi cÖv°v‡j ev`x wmivRyj Bmjv‡gi AvRxeb `vZv m`m¨ c‡`i ˆeaZv m¤ú‡K© R‰bK bvRgyj nK †Kv-AcU m`m¨ B›`ywiqv D”P we`¨vj‡qi g¨v‡bwRs KwgwU 20/04/2014Bs Zvwi‡L 1bs weev`x wcÖRvBwWs Awdmvi eive‡i GK `iLv¯Í `vwLj K‡i| D³ `iLv‡¯Í wZwb D‡jøL K‡ib ÒRbve wmivRyj Bmjvg wb‡Ri B”QvgZ wbR‡K AvRxeb `vZv m`m¨ ewjqv `vex Kwiqv Avwm‡Z‡Qb wKš‘ Zvnvi `vZv m`‡m¨i †Kvb †iRy‡jkvb wKsev ZrKvjxb B›`ywiqv D”P we`¨vj‡qi g¨v‡bwRs Kwgwci mfvcwZi Aby‡gv`b cvIqv hvq bvBÓ Zr m¤ú‡K© AwZ Riæix</w:t>
      </w:r>
      <w:r w:rsidR="00B44AFE">
        <w:t xml:space="preserve"> wfwË‡Z cÖ‡qvRbxq e¨e¯’v MÖn‡Yi Rb¨ wb‡e`b K‡ib| Zr †cÖwÿ‡Z wcÖRvBwWs Awdmvi B›`ywiqv D”P </w:t>
      </w:r>
      <w:r w:rsidR="00B44AFE">
        <w:lastRenderedPageBreak/>
        <w:t>we`¨vjq g¨v‡bwRs KwgwU wbe©vPbÕ 2014Bs weMZ 24/04/2014Bs ZvwiL ev`xi AvRxeb `vZv m`m¨ c` evwZj †NvlYv K‡ib| KviY wnmv‡e wcÖRvBwWs Awdmvi mv‡ne D‡jøL K‡ib- Ò</w:t>
      </w:r>
      <w:r w:rsidR="00131B81">
        <w:t>Awf‡hv‡Mi †cÖwÿ‡Z †iKW©cÎ ch©v‡jvPbvq `vZv m`m¨ m¤úwK©Z g¨v‡bwRs KwgwUi mfv nIqvi †bvwU‡k 20/11/1999Bs ZvwiL D‡jøL Kiv nq| wKš‘ KwgwUi mfv nq 24/11/1999Bs Zvwi‡L| D‡jøL¨ Zr mgqKvi g¨v‡bwRs KwgwUi mfvcwZ Rbve bvRgyj Kwig D³ 24/11/1999Bs Zvwi‡Li mfvq Abycw¯’Z wQ‡jb| wewa †gvZv‡eK mfvcwZ mv‡ne H mfvi Kvh© weeiYx Aby‡gv`b cÖ`vb Kwi‡eb wKš‘ wZwb †Kvbiƒc Aby‡gv`b cÖ`vb K‡ib bvB| ev`x wmivRyj Bmjvg H mfvq mfvcwZZ¡ K‡ib g‡g© cwijwÿZ nq Ges Zvnvi mfvcwZ‡Z¡ wbR‡</w:t>
      </w:r>
      <w:r w:rsidR="00994AC9">
        <w:t>K</w:t>
      </w:r>
      <w:r w:rsidR="00131B81">
        <w:t xml:space="preserve"> AvRxeb `vZv</w:t>
      </w:r>
      <w:r w:rsidR="00980A27">
        <w:t xml:space="preserve"> m`m¨ wnmv‡e MÖnY K‡ib| hvnv m¤ú~Y© †eAvBbx Kvh©¨ e‡U| †Kbbv mfvwU weMZ 20/11/1999Bs Zvwi‡L bv Kwiqv 24/11/1999Bs Zvwi‡L mfvcwZ g‡nv`q Abycw¯’Z _vKv ¯^‡Z¡I Zvnv‡K ev` ivwLqv †bvwUk wenxb Zvwi‡L wba©viY Kwiqv m¤ú~Y© †MvRvwg‡ji gva¨‡g D³iƒc †iRy‡jkvb MÖnY K‡ib| cÖKvk _vKv Avek¨K †h, </w:t>
      </w:r>
      <w:r w:rsidR="0071515C">
        <w:t xml:space="preserve">13/11/1999Bs Zvwi‡L cÖPvwiZ †bvwUk ewn‡Z 20/11/1999Bs ZvwiL 11.00 NwUKvi mgq mfv Abyôv‡bi welq D‡jøL </w:t>
      </w:r>
      <w:r w:rsidR="0071515C">
        <w:lastRenderedPageBreak/>
        <w:t>bv Kiv nB‡jI weMZ 20/11/1999Bs Zvwi‡L mfv bv Kwiqv ci®úi †hvMmvRwmK fv‡e ev`x‡K mfvcwZ †`LvBqv 24/11/1999Bs Zvwi‡L mfv Abyôv‡bi evnvb Kwiqv iv‡L|</w:t>
      </w:r>
      <w:r w:rsidR="00FE4903">
        <w:t xml:space="preserve"> †h‡nZz 24/11/1999Bs Zvwi‡L AbywôZ mfvi †Kvb ˆeaZv wQj bv| D³ mfv wewa ewn©f~Z nIqvq H Zvwi‡L M„wnZ mKj wm×všÍB A‰ea nBqv hvq weavq B›`ywiqv D”P we`¨vjq g¨v‡bwRs KwgwU wbe©vPbÕ 2014Bs Gi wcÖRvBwWs Awdmvi wewa m¤§Zfv‡e ev`x wmivRyj Bmjv‡gi AvRxeb `vZv m`m¨ g‡bvqb cÎ evwZj ewjqv ‡NvlYv K‡ib|</w:t>
      </w:r>
      <w:r w:rsidR="00B44AFE">
        <w:t>Ó</w:t>
      </w:r>
      <w:r w:rsidR="00FE4903">
        <w:t xml:space="preserve"> wcÖRvBwWs Awdmvi mv‡ne †Kvbiƒc †eAvBbx Kvh©¨ K‡ib bvB| †h‡nZz 1999Bs mb nB‡Z ev`xi AvRxeb `vZv m`m¨ c`wU A‰ea hvnv 2014Bs m‡bi wbe©vP‡bi mgq cÖgvwYZ nIqvq Zvnv h_vh_ fv‡e Zvnvi g‡bvqb cÎ evwZj ewjqv †NvlYv Kiv nq| G‡nb cÖZvibvg~jK Kvh© †h mgq cÖKvwkZ nB‡e Zr mgq nB‡Z †eAvBbx ewjqv cÖgvwYZ nq| G‡nb cÖZviYvg~jK Kvh©¨µ‡gi Rb¨ ev`x †Kvbiƒc cÖwZKvi</w:t>
      </w:r>
      <w:r w:rsidR="002645EE">
        <w:t xml:space="preserve"> cvIqvi</w:t>
      </w:r>
      <w:r w:rsidR="00FE4903">
        <w:t xml:space="preserve"> AwaKvix b‡n|</w:t>
      </w:r>
      <w:r w:rsidR="0035429B">
        <w:t xml:space="preserve"> </w:t>
      </w:r>
    </w:p>
    <w:p w:rsidR="00FE2FE7" w:rsidRDefault="00FE2FE7" w:rsidP="00D70D96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ev`x wb‡Ri Kv‡Ri I AvPiY RwbZ evav Øviv AÎ †gvKÏgvi evwiZ ewjqv †NvwlZ nB‡e| BwZg‡a¨ ˆea cÖwZØwÜZvKvixMY h_vixwZ wba©vwiZ Zvwi‡L wbe©vP‡bi Rb¨ cÖ¯‘wZ MÖnY Kwiqv cÖ‡qvRbxq e¨e¯’v MÖnY Kwiqv‡Q| Zvnviv ixwZgZ †fvU hy‡× AeZx©b nBqv‡Q| Zvnvw`M‡K AÎ </w:t>
      </w:r>
      <w:r>
        <w:lastRenderedPageBreak/>
        <w:t>†gvKÏgvq †Kvbiƒc cÿ Kiv nq bvB| weavq ev`xi AÎ</w:t>
      </w:r>
      <w:r w:rsidR="008B307A">
        <w:t xml:space="preserve"> †`Iqvbx Avcxj †gvKÏgv LvwiR nB‡e| †Kbbv bvwjkx welqe¯‘ m¤ú‡K© †Kvbiƒc</w:t>
      </w:r>
      <w:r w:rsidR="00D70D96">
        <w:t xml:space="preserve"> </w:t>
      </w:r>
      <w:r w:rsidR="00D70D96" w:rsidRPr="00494354">
        <w:rPr>
          <w:rFonts w:asciiTheme="minorHAnsi" w:hAnsiTheme="minorHAnsi" w:cstheme="minorHAnsi"/>
        </w:rPr>
        <w:t xml:space="preserve">Prima facie </w:t>
      </w:r>
      <w:r w:rsidR="00D70D96">
        <w:rPr>
          <w:rFonts w:asciiTheme="minorHAnsi" w:hAnsiTheme="minorHAnsi" w:cstheme="minorHAnsi"/>
        </w:rPr>
        <w:t>arguable case</w:t>
      </w:r>
      <w:r w:rsidR="008B307A">
        <w:t xml:space="preserve"> K`vwcI bvB ev wQj bv| ˆea fv‡e wbe©vPb cwµqv cwiPvjbvi Rb¨ AvBb m¤§Z fv‡e Dnvi Kvh©¨µg MÖnY Kiv nq| G‡nb Ae¯’vq ev`xi AÎ †nZzwenxb </w:t>
      </w:r>
      <w:r w:rsidR="00872D6D">
        <w:t>wg_¨v †`Iqvbx Avcxj †gvKÏgvwU wWmwgm nB‡e|</w:t>
      </w:r>
    </w:p>
    <w:p w:rsidR="00872D6D" w:rsidRDefault="00872D6D" w:rsidP="00D70D96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494354">
        <w:t>bvwjkx f~wg m¤ú‡K© ev`xi</w:t>
      </w:r>
      <w:r>
        <w:t xml:space="preserve"> †Kvbiƒc</w:t>
      </w:r>
      <w:r w:rsidRPr="00494354">
        <w:t xml:space="preserve"> </w:t>
      </w:r>
      <w:r w:rsidRPr="00494354">
        <w:rPr>
          <w:rFonts w:asciiTheme="minorHAnsi" w:hAnsiTheme="minorHAnsi" w:cstheme="minorHAnsi"/>
        </w:rPr>
        <w:t xml:space="preserve">Prima facie </w:t>
      </w:r>
      <w:r>
        <w:rPr>
          <w:rFonts w:asciiTheme="minorHAnsi" w:hAnsiTheme="minorHAnsi" w:cstheme="minorHAnsi"/>
        </w:rPr>
        <w:t>arguable case</w:t>
      </w:r>
      <w:r w:rsidRPr="00494354">
        <w:rPr>
          <w:rFonts w:asciiTheme="minorHAnsi" w:hAnsiTheme="minorHAnsi" w:cstheme="minorHAnsi"/>
        </w:rPr>
        <w:t xml:space="preserve"> </w:t>
      </w:r>
      <w:r>
        <w:t>bvB</w:t>
      </w:r>
      <w:r w:rsidRPr="00494354">
        <w:t xml:space="preserve">| </w:t>
      </w:r>
      <w:r w:rsidRPr="00494354">
        <w:rPr>
          <w:rFonts w:asciiTheme="minorHAnsi" w:hAnsiTheme="minorHAnsi" w:cstheme="minorHAnsi"/>
        </w:rPr>
        <w:t xml:space="preserve">Balance of convenience &amp; inconvenience </w:t>
      </w:r>
      <w:r w:rsidRPr="00494354">
        <w:t xml:space="preserve">ev`xi </w:t>
      </w:r>
      <w:r>
        <w:t>cÖwZK~‡j</w:t>
      </w:r>
      <w:r w:rsidRPr="00494354">
        <w:t xml:space="preserve"> Ges weev`x‡`i </w:t>
      </w:r>
      <w:r>
        <w:t>Aby</w:t>
      </w:r>
      <w:r w:rsidRPr="00494354">
        <w:t>K~‡j e‡U|</w:t>
      </w:r>
    </w:p>
    <w:p w:rsidR="00802623" w:rsidRDefault="00802623" w:rsidP="00802623">
      <w:pPr>
        <w:spacing w:after="0" w:line="480" w:lineRule="auto"/>
        <w:ind w:firstLine="720"/>
        <w:jc w:val="both"/>
      </w:pPr>
      <w:r>
        <w:t>‡mg‡Z webxZ cÖv_©bv, Dc‡iv³ Ae¯’v I KviYvax‡b ev`xi AÎ †nZzwenxb wg_¨v †`Iqvbx Avcxj †gvKÏgvwU LvwiR nB‡e Ges GB weev`x ÿwZ I LiP cvB‡e| BwZ Zvs-</w:t>
      </w:r>
    </w:p>
    <w:p w:rsidR="00E51688" w:rsidRPr="00DA006E" w:rsidRDefault="00E51688" w:rsidP="00E51688">
      <w:pPr>
        <w:spacing w:after="0"/>
        <w:ind w:left="3600" w:right="576"/>
        <w:jc w:val="center"/>
        <w:rPr>
          <w:rFonts w:eastAsiaTheme="minorEastAsia"/>
          <w:u w:val="single"/>
        </w:rPr>
      </w:pPr>
      <w:r w:rsidRPr="00DA006E">
        <w:rPr>
          <w:rFonts w:eastAsiaTheme="minorEastAsia"/>
          <w:u w:val="single"/>
        </w:rPr>
        <w:t>mZ¨cvV</w:t>
      </w:r>
    </w:p>
    <w:p w:rsidR="00E51688" w:rsidRPr="00DA006E" w:rsidRDefault="00E51688" w:rsidP="00E51688">
      <w:pPr>
        <w:ind w:left="3600" w:right="576"/>
        <w:jc w:val="both"/>
        <w:rPr>
          <w:rFonts w:eastAsia="Calibri" w:cs="Times New Roman"/>
        </w:rPr>
      </w:pPr>
      <w:r w:rsidRPr="00DA006E">
        <w:rPr>
          <w:rFonts w:eastAsiaTheme="minorEastAsia"/>
        </w:rPr>
        <w:t xml:space="preserve">AÎ </w:t>
      </w:r>
      <w:r>
        <w:rPr>
          <w:rFonts w:eastAsiaTheme="minorEastAsia"/>
        </w:rPr>
        <w:t>AvcwË‡Z</w:t>
      </w:r>
      <w:r w:rsidRPr="00DA006E">
        <w:rPr>
          <w:rFonts w:eastAsiaTheme="minorEastAsia"/>
        </w:rPr>
        <w:t xml:space="preserve"> wjwLZ </w:t>
      </w:r>
      <w:r w:rsidRPr="00DA006E">
        <w:rPr>
          <w:rFonts w:eastAsia="Calibri" w:cs="Times New Roman"/>
        </w:rPr>
        <w:t>hveZxq weeiY Avgvi Ávb I wek¦vm g‡Z mZ¨| Avwg Bnvi †Kvb wKQz †MvcY Kwi bvB ev Dnvi †Kvb Ask wg_¨v b‡n| AÎ mZ¨Zv ¯^xKv‡i A`¨ AÎ mZ¨ cv‡V wbR bvg ¯^vÿi Kwijvg|</w:t>
      </w:r>
    </w:p>
    <w:p w:rsidR="00E51688" w:rsidRDefault="00E51688" w:rsidP="00E51688">
      <w:pPr>
        <w:ind w:left="3600"/>
        <w:jc w:val="both"/>
        <w:rPr>
          <w:rFonts w:asciiTheme="minorHAnsi" w:hAnsiTheme="minorHAnsi"/>
          <w:sz w:val="36"/>
          <w:szCs w:val="36"/>
        </w:rPr>
      </w:pPr>
      <w:r w:rsidRPr="00DA006E">
        <w:rPr>
          <w:rFonts w:eastAsia="Calibri" w:cs="Times New Roman"/>
        </w:rPr>
        <w:t>¯^vÿit</w:t>
      </w:r>
    </w:p>
    <w:p w:rsidR="00E51688" w:rsidRDefault="00E51688" w:rsidP="00E51688">
      <w:pPr>
        <w:rPr>
          <w:rFonts w:asciiTheme="minorHAnsi" w:hAnsiTheme="minorHAnsi" w:cstheme="minorHAnsi"/>
          <w:sz w:val="35"/>
          <w:szCs w:val="35"/>
        </w:rPr>
      </w:pPr>
    </w:p>
    <w:p w:rsidR="00802623" w:rsidRDefault="00802623" w:rsidP="00802623">
      <w:pPr>
        <w:spacing w:after="0" w:line="480" w:lineRule="auto"/>
        <w:jc w:val="both"/>
      </w:pPr>
    </w:p>
    <w:sectPr w:rsidR="00802623" w:rsidSect="00D70D9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C49" w:rsidRDefault="004D2C49" w:rsidP="00D70D96">
      <w:pPr>
        <w:spacing w:after="0" w:line="240" w:lineRule="auto"/>
      </w:pPr>
      <w:r>
        <w:separator/>
      </w:r>
    </w:p>
  </w:endnote>
  <w:endnote w:type="continuationSeparator" w:id="1">
    <w:p w:rsidR="004D2C49" w:rsidRDefault="004D2C49" w:rsidP="00D7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C49" w:rsidRDefault="004D2C49" w:rsidP="00D70D96">
      <w:pPr>
        <w:spacing w:after="0" w:line="240" w:lineRule="auto"/>
      </w:pPr>
      <w:r>
        <w:separator/>
      </w:r>
    </w:p>
  </w:footnote>
  <w:footnote w:type="continuationSeparator" w:id="1">
    <w:p w:rsidR="004D2C49" w:rsidRDefault="004D2C49" w:rsidP="00D70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Default="00D70D96" w:rsidP="00D70D96">
    <w:pPr>
      <w:pStyle w:val="Header"/>
      <w:jc w:val="center"/>
      <w:rPr>
        <w:u w:val="single"/>
      </w:rPr>
    </w:pPr>
  </w:p>
  <w:p w:rsidR="00D70D96" w:rsidRPr="00D70D96" w:rsidRDefault="00D70D96" w:rsidP="00D70D96">
    <w:pPr>
      <w:pStyle w:val="Header"/>
      <w:jc w:val="center"/>
      <w:rPr>
        <w:u w:val="single"/>
      </w:rPr>
    </w:pPr>
    <w:r w:rsidRPr="00D70D96">
      <w:rPr>
        <w:u w:val="single"/>
      </w:rPr>
      <w:t xml:space="preserve">cvZv- </w:t>
    </w:r>
    <w:sdt>
      <w:sdtPr>
        <w:rPr>
          <w:u w:val="single"/>
        </w:rPr>
        <w:id w:val="16308017"/>
        <w:docPartObj>
          <w:docPartGallery w:val="Page Numbers (Top of Page)"/>
          <w:docPartUnique/>
        </w:docPartObj>
      </w:sdtPr>
      <w:sdtContent>
        <w:r w:rsidRPr="00D70D96">
          <w:rPr>
            <w:u w:val="single"/>
          </w:rPr>
          <w:fldChar w:fldCharType="begin"/>
        </w:r>
        <w:r w:rsidRPr="00D70D96">
          <w:rPr>
            <w:u w:val="single"/>
          </w:rPr>
          <w:instrText xml:space="preserve"> PAGE   \* MERGEFORMAT </w:instrText>
        </w:r>
        <w:r w:rsidRPr="00D70D96">
          <w:rPr>
            <w:u w:val="single"/>
          </w:rPr>
          <w:fldChar w:fldCharType="separate"/>
        </w:r>
        <w:r>
          <w:rPr>
            <w:noProof/>
            <w:u w:val="single"/>
          </w:rPr>
          <w:t>6</w:t>
        </w:r>
        <w:r w:rsidRPr="00D70D9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C4749"/>
    <w:multiLevelType w:val="hybridMultilevel"/>
    <w:tmpl w:val="91722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512"/>
    <w:rsid w:val="000A42E2"/>
    <w:rsid w:val="0010678B"/>
    <w:rsid w:val="0011495E"/>
    <w:rsid w:val="00126512"/>
    <w:rsid w:val="00131B81"/>
    <w:rsid w:val="00166CDB"/>
    <w:rsid w:val="001E2F41"/>
    <w:rsid w:val="001E47C5"/>
    <w:rsid w:val="002645EE"/>
    <w:rsid w:val="00302726"/>
    <w:rsid w:val="0035429B"/>
    <w:rsid w:val="004817A5"/>
    <w:rsid w:val="004D2C49"/>
    <w:rsid w:val="00561C49"/>
    <w:rsid w:val="006118C3"/>
    <w:rsid w:val="00681F61"/>
    <w:rsid w:val="006E684D"/>
    <w:rsid w:val="0071515C"/>
    <w:rsid w:val="00783E57"/>
    <w:rsid w:val="00802623"/>
    <w:rsid w:val="00806929"/>
    <w:rsid w:val="00872D6D"/>
    <w:rsid w:val="008B307A"/>
    <w:rsid w:val="008C380C"/>
    <w:rsid w:val="008E06DF"/>
    <w:rsid w:val="00980A27"/>
    <w:rsid w:val="00994AC9"/>
    <w:rsid w:val="00AB12DE"/>
    <w:rsid w:val="00B3659D"/>
    <w:rsid w:val="00B44AFE"/>
    <w:rsid w:val="00BD7C97"/>
    <w:rsid w:val="00D70D96"/>
    <w:rsid w:val="00E51688"/>
    <w:rsid w:val="00F94DEC"/>
    <w:rsid w:val="00FE2FE7"/>
    <w:rsid w:val="00FE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2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D96"/>
  </w:style>
  <w:style w:type="paragraph" w:styleId="Footer">
    <w:name w:val="footer"/>
    <w:basedOn w:val="Normal"/>
    <w:link w:val="FooterChar"/>
    <w:uiPriority w:val="99"/>
    <w:semiHidden/>
    <w:unhideWhenUsed/>
    <w:rsid w:val="00D7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2018-01-13T14:13:00Z</dcterms:created>
  <dcterms:modified xsi:type="dcterms:W3CDTF">2018-01-13T16:01:00Z</dcterms:modified>
</cp:coreProperties>
</file>