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60A0D" w:rsidRDefault="00845CEF" w:rsidP="006A3F38">
      <w:pPr>
        <w:jc w:val="center"/>
        <w:rPr>
          <w:sz w:val="50"/>
        </w:rPr>
      </w:pPr>
      <w:r w:rsidRPr="00260A0D">
        <w:rPr>
          <w:sz w:val="50"/>
        </w:rPr>
        <w:t>‡gvKvg weÁ gZje mnKvix RR Av`vjZ, Puv`cyi|</w:t>
      </w:r>
    </w:p>
    <w:p w:rsidR="00845CEF" w:rsidRPr="00144338" w:rsidRDefault="00845CEF" w:rsidP="00260A0D">
      <w:pPr>
        <w:spacing w:after="0"/>
        <w:ind w:left="-990"/>
        <w:rPr>
          <w:sz w:val="33"/>
          <w:szCs w:val="33"/>
          <w:u w:val="single"/>
        </w:rPr>
      </w:pPr>
      <w:r w:rsidRPr="00144338">
        <w:rPr>
          <w:sz w:val="33"/>
          <w:szCs w:val="33"/>
          <w:u w:val="single"/>
        </w:rPr>
        <w:t>‡gvKÏgv bs 105/2017Bs</w:t>
      </w:r>
    </w:p>
    <w:p w:rsidR="00845CEF" w:rsidRPr="00144338" w:rsidRDefault="00845CEF" w:rsidP="00260A0D">
      <w:pPr>
        <w:spacing w:after="0"/>
        <w:rPr>
          <w:sz w:val="33"/>
          <w:szCs w:val="33"/>
        </w:rPr>
      </w:pPr>
      <w:r w:rsidRPr="00144338">
        <w:rPr>
          <w:sz w:val="33"/>
          <w:szCs w:val="33"/>
        </w:rPr>
        <w:t>‡`t e›Ub</w:t>
      </w:r>
    </w:p>
    <w:p w:rsidR="00845CEF" w:rsidRPr="00144338" w:rsidRDefault="00845CEF" w:rsidP="00260A0D">
      <w:pPr>
        <w:ind w:left="2880"/>
        <w:rPr>
          <w:sz w:val="33"/>
          <w:szCs w:val="33"/>
        </w:rPr>
      </w:pPr>
      <w:r w:rsidRPr="00144338">
        <w:rPr>
          <w:sz w:val="33"/>
          <w:szCs w:val="33"/>
        </w:rPr>
        <w:t>n‡i K…ò KweivR</w:t>
      </w:r>
      <w:r w:rsidRPr="00144338">
        <w:rPr>
          <w:sz w:val="33"/>
          <w:szCs w:val="33"/>
        </w:rPr>
        <w:tab/>
        <w:t>-------ev`x|</w:t>
      </w:r>
    </w:p>
    <w:p w:rsidR="00845CEF" w:rsidRPr="00144338" w:rsidRDefault="00845CEF" w:rsidP="00260A0D">
      <w:pPr>
        <w:ind w:left="2880" w:firstLine="720"/>
        <w:rPr>
          <w:sz w:val="33"/>
          <w:szCs w:val="33"/>
        </w:rPr>
      </w:pPr>
      <w:r w:rsidRPr="00144338">
        <w:rPr>
          <w:sz w:val="33"/>
          <w:szCs w:val="33"/>
        </w:rPr>
        <w:t>ebvg</w:t>
      </w:r>
    </w:p>
    <w:p w:rsidR="00845CEF" w:rsidRPr="00144338" w:rsidRDefault="00845CEF" w:rsidP="00260A0D">
      <w:pPr>
        <w:ind w:left="2880"/>
        <w:rPr>
          <w:sz w:val="33"/>
          <w:szCs w:val="33"/>
        </w:rPr>
      </w:pPr>
      <w:r w:rsidRPr="00144338">
        <w:rPr>
          <w:sz w:val="33"/>
          <w:szCs w:val="33"/>
        </w:rPr>
        <w:t>wegj P›`ª bv_ Ms</w:t>
      </w:r>
      <w:r w:rsidRPr="00144338">
        <w:rPr>
          <w:sz w:val="33"/>
          <w:szCs w:val="33"/>
        </w:rPr>
        <w:tab/>
        <w:t>------weev`x|</w:t>
      </w:r>
    </w:p>
    <w:p w:rsidR="00845CEF" w:rsidRPr="00144338" w:rsidRDefault="00845CEF" w:rsidP="0014591C">
      <w:pPr>
        <w:ind w:left="2880"/>
        <w:jc w:val="center"/>
        <w:rPr>
          <w:sz w:val="33"/>
          <w:szCs w:val="33"/>
        </w:rPr>
      </w:pPr>
      <w:r w:rsidRPr="00144338">
        <w:rPr>
          <w:sz w:val="33"/>
          <w:szCs w:val="33"/>
        </w:rPr>
        <w:t>‡`t Kvt wet AvB‡bi 39 Av‡`‡ki 01 iæ‡ji weavb g‡Z A¯’vqx wb‡lavÁvi cÖv_©bv|</w:t>
      </w:r>
    </w:p>
    <w:p w:rsidR="00845CEF" w:rsidRPr="00144338" w:rsidRDefault="00845CEF">
      <w:pPr>
        <w:rPr>
          <w:sz w:val="33"/>
          <w:szCs w:val="33"/>
        </w:rPr>
      </w:pPr>
      <w:r w:rsidRPr="00144338">
        <w:rPr>
          <w:sz w:val="33"/>
          <w:szCs w:val="33"/>
        </w:rPr>
        <w:t>ev`xc</w:t>
      </w:r>
      <w:r w:rsidR="00EC6FD7" w:rsidRPr="00144338">
        <w:rPr>
          <w:sz w:val="33"/>
          <w:szCs w:val="33"/>
        </w:rPr>
        <w:t>‡</w:t>
      </w:r>
      <w:r w:rsidRPr="00144338">
        <w:rPr>
          <w:sz w:val="33"/>
          <w:szCs w:val="33"/>
        </w:rPr>
        <w:t>ÿ `iLv‡¯Í wb‡e`b GB:-</w:t>
      </w:r>
    </w:p>
    <w:p w:rsidR="00845CEF" w:rsidRPr="00144338" w:rsidRDefault="00845CEF" w:rsidP="0014591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3"/>
          <w:szCs w:val="33"/>
        </w:rPr>
      </w:pPr>
      <w:r w:rsidRPr="00144338">
        <w:rPr>
          <w:sz w:val="33"/>
          <w:szCs w:val="33"/>
        </w:rPr>
        <w:t>ev`x AÎ bs †gvKÏgv e›U‡bi cÖv_©bvq `v‡qi Kwiqv cwiPvjbv KivKvjxb 5-10bs weev`xcÿ †gvKÏgv mgb ‡bvwUk cÖvß nBqv</w:t>
      </w:r>
      <w:r w:rsidR="00D744E1" w:rsidRPr="00144338">
        <w:rPr>
          <w:sz w:val="33"/>
          <w:szCs w:val="33"/>
        </w:rPr>
        <w:t xml:space="preserve"> weÁ Av`vj‡Z Avwmqv 5/6bs weev`xcÿ nvwRi nBqv †gvKÏgvq wjwLZ Reve `vwLj K‡i| eZ©gv‡b 5-10bs weev`x cÿ AwZkq D‡ËwRZ I wÿßfve avib Kwiqv ev`xi gvwjKx `Ljxq bvwjkx ZcwQj ewY©Z f~wg‡Z †Rv‡i ReŸ‡i †e-AvBbx fv‡e cÖ‡ek Kwi‡e Z_vq `L‡ji Kvh© Kwi‡e Z_v nB‡Z ev`x‡K †e`Lj Kwi‡e, evav w`‡j ev`x‡K Rxe‡b gvwiqv †kl Kwiqv †dwj</w:t>
      </w:r>
      <w:r w:rsidR="000D4589" w:rsidRPr="00144338">
        <w:rPr>
          <w:sz w:val="33"/>
          <w:szCs w:val="33"/>
        </w:rPr>
        <w:t>‡e Ges ev`xi K…Z I iwÿZ KjB dmj aŸsm Kwiqv ‡dwj‡e BZ¨vw` Dw³ Kwiqv fxlY agKv agwK I fqfxwZ cÖ`k©b Kivi</w:t>
      </w:r>
      <w:r w:rsidR="00682B06" w:rsidRPr="00144338">
        <w:rPr>
          <w:sz w:val="33"/>
          <w:szCs w:val="33"/>
        </w:rPr>
        <w:t xml:space="preserve"> Kvi‡Y </w:t>
      </w:r>
      <w:r w:rsidR="00642513" w:rsidRPr="00144338">
        <w:rPr>
          <w:sz w:val="33"/>
          <w:szCs w:val="33"/>
        </w:rPr>
        <w:t xml:space="preserve">ev`x AÎ `iLv¯Í `vwLj Kwi‡jK| </w:t>
      </w:r>
    </w:p>
    <w:p w:rsidR="009C3384" w:rsidRPr="00144338" w:rsidRDefault="009C3384" w:rsidP="00D744E1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44338">
        <w:rPr>
          <w:sz w:val="33"/>
          <w:szCs w:val="33"/>
        </w:rPr>
        <w:t xml:space="preserve">bvwjkx wm.Gm. 157 I wm.Gm. 211bs LwZqvbfz³ †gvt 2.95 GKi f~wg Av›`‡i wnm¨v </w:t>
      </w:r>
      <w:r w:rsidR="00B44DB9" w:rsidRPr="00144338">
        <w:rPr>
          <w:sz w:val="33"/>
          <w:szCs w:val="33"/>
        </w:rPr>
        <w:sym w:font="Wingdings 2" w:char="F050"/>
      </w:r>
      <w:r w:rsidR="00B44DB9" w:rsidRPr="00144338">
        <w:rPr>
          <w:sz w:val="33"/>
          <w:szCs w:val="33"/>
        </w:rPr>
        <w:t xml:space="preserve">6\// µvšÍ As‡k †gvt .9833 GKi f~wg‡Z MMb P›`ª bv_ </w:t>
      </w:r>
      <w:r w:rsidR="00B44DB9" w:rsidRPr="00144338">
        <w:rPr>
          <w:sz w:val="33"/>
          <w:szCs w:val="33"/>
        </w:rPr>
        <w:lastRenderedPageBreak/>
        <w:t>gvwjK `LjxKvi _vKve¯’vq `x‡bk P›`ª bv_ @ Av`bx bv_- †K cyÎ Iqvwik</w:t>
      </w:r>
      <w:r w:rsidR="00DE2D99" w:rsidRPr="00144338">
        <w:rPr>
          <w:sz w:val="33"/>
          <w:szCs w:val="33"/>
        </w:rPr>
        <w:t xml:space="preserve"> we`¨gv‡b ci‡jvK MgY Kwi‡j †m Zr Z¨vR¨ f~wg‡Z gvwjK `LjxKvi nq I _v‡K| D³ `x‡bk P›`ª bv_ @ Av`bx bv_ gvwjK `LjxKvi _vKve¯’vq weMZ Gm.G. Rixcvg‡j Gm.G. 162 I 215bs LwZqv‡b Acivci kixKM‡Yi bv‡gi mwnZ Zvnvi bv‡g †iKW©fz³ I cÖPvwiZ nq| cÖKvk _v‡K †h, bvwjkx 157bs LwZqvbfz³ 70 `v‡Mi mvKzj¨ †gvt .49 GKi f~wg cvwievwiK Av‡cvl e›U‡b g~‡j MMb P›`ª bv_ cÖvß nq| Zvnvi g„Zz¨‡Z Zr Iqvwik </w:t>
      </w:r>
      <w:r w:rsidR="00400EB6" w:rsidRPr="00144338">
        <w:rPr>
          <w:sz w:val="33"/>
          <w:szCs w:val="33"/>
        </w:rPr>
        <w:t xml:space="preserve"> Z`xq cyÎ `x‡bk P›`ª bv_ @ Av`bx bv_ cÖvß nBqv gvwjK `LjxKvi nq I _v‡K| ewY©Zfv‡e `x‡bk P›`ª bv_ @ Av`bx bv_ gvwjK `LjxKvi _vKve¯’vq Zvnvi gvwjKx `Ljxq f~wg Av›`‡i 157bs LwZqvbfz³ 70 `v‡M †gvt .15 GKi f~wg weMZ 01/03/1963Bs Zvwi‡L †iwRtK…Z 846bs QvdKejv `wjj g~‡j ev`xi wbKU weµq Kwiqv `Ljvc©Y Kwiqv w`‡j ev`x D³ f~wg‡Z gvwjK `LjxKvi nq I Av‡Q|</w:t>
      </w:r>
    </w:p>
    <w:p w:rsidR="00400EB6" w:rsidRPr="00144338" w:rsidRDefault="00400EB6" w:rsidP="0014591C">
      <w:pPr>
        <w:pStyle w:val="ListParagraph"/>
        <w:numPr>
          <w:ilvl w:val="0"/>
          <w:numId w:val="1"/>
        </w:numPr>
        <w:spacing w:after="0" w:line="504" w:lineRule="auto"/>
        <w:jc w:val="both"/>
        <w:rPr>
          <w:sz w:val="33"/>
          <w:szCs w:val="33"/>
        </w:rPr>
      </w:pPr>
      <w:r w:rsidRPr="00144338">
        <w:rPr>
          <w:sz w:val="33"/>
          <w:szCs w:val="33"/>
        </w:rPr>
        <w:t xml:space="preserve">ewY©Zfv‡e ev`x weMZ 01/03/1963Bs Zvwi‡L †iwRtK…Z 846bs QvdKejv `wjj g~‡j `x‡bk P›`ª bv_ @ Av`ybx bv_ ev`xi wbKU †gvt .15 GKi f~wg weµq Kwiqv `Ljvc©Y Kwiqv w`‡j ev`x D³ f~wg‡Z `Lj cÖvß nBqv A‡b¨i wbivs‡k, wbivcwË‡Z, wbwe©ev‡`, wbR ¯^Z¡ I `Lj cÖPv‡i A‡b¨i ¯^Z¡ I `Lj </w:t>
      </w:r>
      <w:r w:rsidRPr="00144338">
        <w:rPr>
          <w:sz w:val="33"/>
          <w:szCs w:val="33"/>
        </w:rPr>
        <w:lastRenderedPageBreak/>
        <w:t xml:space="preserve">A¯^xKv‡i weev`xcÿ I GjvKvi me© mvavi‡Yi †`Lvg‡Z I </w:t>
      </w:r>
      <w:r w:rsidR="00FC42DA" w:rsidRPr="00144338">
        <w:rPr>
          <w:sz w:val="33"/>
          <w:szCs w:val="33"/>
        </w:rPr>
        <w:t xml:space="preserve">Rvbvg‡Z †fvM `Lj Kwiqv Avwm‡Z‡Q| weMZ evsjv‡`g Rixcvg‡j Rixc KviK Kg©PvixMY Zvnv‡K bvwjkx LwZqvbfz³ 70 `v‡Mi f~wg‡Z `L‡j cvBqv Zvnvi Lwi`v f~wg m¤ú‡K© eyRviZ I wWwc LwZqv‡b I cieZx©‡Z P~ovšÍfv‡e cÖKvwkZ we.Gm. 540bs LwZqv‡b 808 `v‡M †iKW©fz³ I cÖPvwiZ nq| cÖKvk _vKv Avek¨K †h, ev`xi bvgxq 1/3/63Bs Zvwi‡L †iwRtK…Z 846bs QvdKejv `wj‡j fzj emZ wm.Gm. 157bs LwZqvb wjwc bv nBqv wm.Gm. 34bs LwZqvb wjwce× nB‡j ev`x D³ åg ms‡kva‡bi wbwg‡Ë Gm.Avi. G¨v‡±i 31 avivi weavb g‡Z D³ </w:t>
      </w:r>
      <w:r w:rsidR="00FC42DA" w:rsidRPr="00144338">
        <w:rPr>
          <w:rFonts w:asciiTheme="minorHAnsi" w:hAnsiTheme="minorHAnsi" w:cstheme="minorHAnsi"/>
          <w:sz w:val="33"/>
          <w:szCs w:val="33"/>
        </w:rPr>
        <w:t>rectification</w:t>
      </w:r>
      <w:r w:rsidR="00FC42DA" w:rsidRPr="00144338">
        <w:rPr>
          <w:sz w:val="33"/>
          <w:szCs w:val="33"/>
        </w:rPr>
        <w:t xml:space="preserve"> Gi cÖv_©bvq weÁ gZje mnKvix RR Av`vj‡Z †`t 104/09 bs †gvKÏgv `v‡qi K‡i|</w:t>
      </w:r>
      <w:r w:rsidR="00D74546" w:rsidRPr="00144338">
        <w:rPr>
          <w:sz w:val="33"/>
          <w:szCs w:val="33"/>
        </w:rPr>
        <w:t xml:space="preserve"> weÁ Av`vjZ wm.Gm. 157 I wm.Gm. 34bs LwZqvb ch©‡jvPbv, wePvi we‡kølYµ‡g weMZ 26/05/2010Bs Zvwi‡L ivq g~‡j D³ `wjj</w:t>
      </w:r>
      <w:r w:rsidR="006A3F38" w:rsidRPr="00144338">
        <w:rPr>
          <w:sz w:val="33"/>
          <w:szCs w:val="33"/>
        </w:rPr>
        <w:t xml:space="preserve"> </w:t>
      </w:r>
      <w:r w:rsidR="006A3F38" w:rsidRPr="00144338">
        <w:rPr>
          <w:rFonts w:asciiTheme="minorHAnsi" w:hAnsiTheme="minorHAnsi" w:cstheme="minorHAnsi"/>
          <w:sz w:val="33"/>
          <w:szCs w:val="33"/>
        </w:rPr>
        <w:t>rectification</w:t>
      </w:r>
      <w:r w:rsidR="00D74546" w:rsidRPr="00144338">
        <w:rPr>
          <w:sz w:val="33"/>
          <w:szCs w:val="33"/>
        </w:rPr>
        <w:t xml:space="preserve"> Gi Av‡`k cÖ`vb K‡ib Ges ev`xi bvgxq ewY©Z QvdKejv `wj‡ji ZdwQj DwjøwLZ wm.Gm. 34bs LwZqvb KZ©b nBqv wm.Gm. 157bs LwZqvb wjwcµ‡g D³ `wjj ms‡kvab Kiv nq| Zb¥‡g© weÁ Av`vjZ D³ ivq I wWµxi Kvh©KvixZvi Rb¨ Ges cÖ‡qvRbxq e¨e¯’v MÖn‡Yi Rb¨ mswkøó mve-‡iwR÷vi eive‡i wWµxi Kwc ‡cÖi‡bi wb‡`©k cÖ`vb K‡ib| </w:t>
      </w:r>
    </w:p>
    <w:p w:rsidR="00E95B04" w:rsidRPr="00144338" w:rsidRDefault="00E95B04" w:rsidP="00D744E1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44338">
        <w:rPr>
          <w:sz w:val="33"/>
          <w:szCs w:val="33"/>
        </w:rPr>
        <w:lastRenderedPageBreak/>
        <w:t>ev`x bvwjkx ZcwQj ewY©Z f~wg‡Z gvwjK `LjKvi nBqv I _vwKqv A‡b¨i wbivs‡k</w:t>
      </w:r>
      <w:r w:rsidR="00D91C43" w:rsidRPr="00144338">
        <w:rPr>
          <w:sz w:val="33"/>
          <w:szCs w:val="33"/>
        </w:rPr>
        <w:t>,</w:t>
      </w:r>
      <w:r w:rsidRPr="00144338">
        <w:rPr>
          <w:sz w:val="33"/>
          <w:szCs w:val="33"/>
        </w:rPr>
        <w:t xml:space="preserve"> wbivcwË‡Z, wbwe©ev‡`</w:t>
      </w:r>
      <w:r w:rsidR="00D91C43" w:rsidRPr="00144338">
        <w:rPr>
          <w:sz w:val="33"/>
          <w:szCs w:val="33"/>
        </w:rPr>
        <w:t>, wbR ¯^Z¡ `Lj cÖPv‡i A‡b¨i ¯^Z¡ I `Lj A¯^xKv‡i Øv`k erm‡ii eû DaŸ©Kvj hver †fvM `Lj Kwiqv Avwm‡Z‡Q| ev`x AwZkq, wbixn I kvwšÍwcÖq, AvBb Kvby‡bi cÖwZ kÖ×vkxj †jvK nq| †h abRb ejnxb †jvK e‡U| AÎ bs †gvKÏgv 5-10bs weev`x cÿ AwZkq `yó `y`©všÍ ciab‡jvfx `v½v nv½vgv wcÖq jvwVqvj †kÖYxi ‡jvK e‡U| Zvnv‡`i `‡j Zvnv‡`i cÖK…wZi eû jvwVqvj I mš¿vmx †jvK iwnqv‡Q| Zvnvi</w:t>
      </w:r>
      <w:r w:rsidR="00EC6FD7" w:rsidRPr="00144338">
        <w:rPr>
          <w:sz w:val="33"/>
          <w:szCs w:val="33"/>
        </w:rPr>
        <w:t>v</w:t>
      </w:r>
      <w:r w:rsidR="00D91C43" w:rsidRPr="00144338">
        <w:rPr>
          <w:sz w:val="33"/>
          <w:szCs w:val="33"/>
        </w:rPr>
        <w:t xml:space="preserve"> ev`x</w:t>
      </w:r>
      <w:r w:rsidR="00EC6FD7" w:rsidRPr="00144338">
        <w:rPr>
          <w:sz w:val="33"/>
          <w:szCs w:val="33"/>
        </w:rPr>
        <w:t>i</w:t>
      </w:r>
      <w:r w:rsidR="00D91C43" w:rsidRPr="00144338">
        <w:rPr>
          <w:sz w:val="33"/>
          <w:szCs w:val="33"/>
        </w:rPr>
        <w:t xml:space="preserve"> gvwjKx `Ljxq ZcwQj f~wgi Dbœqb †`wLqv D³ f~wgi cÖwZ Ab¨vq g‡Z †jvfvK…ó nBqv Ges ev`x‡K wbixn ‡jvK cvBqv Zvnv †Rv‡i ReŸ‡i MÖvm Kivi KzgZj‡e wjß _vwKqv bvbvn lihš¿ Kwiqv Avwm‡Z _v‡K I i‡n| Z`ve¯’vq weMZ 16/01/2018Bs Zvwi‡L bvwjkx f~wg nB‡Z ev`x‡K †e`Lj Kwi‡e </w:t>
      </w:r>
      <w:r w:rsidR="002F18FD" w:rsidRPr="00144338">
        <w:rPr>
          <w:sz w:val="33"/>
          <w:szCs w:val="33"/>
        </w:rPr>
        <w:t>Ges bvwjkx f~wg‡Z _vKv ev`xi K…Z I iwÿZ KjB dmj aŸsm Kwiqv †dwj‡e g‡g© agKv agwK I fqfxwZ cÖ`k©b Kwiqv‡Q| Zvnv‡`i ag‡Ki gg© g‡Z Kvh©¨ Kwiqv †dwj‡j wbixn ev`xi wKQzB Kivi _vwK‡e bv| Z`ve¯’</w:t>
      </w:r>
      <w:r w:rsidR="00DD6E7E" w:rsidRPr="00144338">
        <w:rPr>
          <w:sz w:val="33"/>
          <w:szCs w:val="33"/>
        </w:rPr>
        <w:t xml:space="preserve">vq ev`xi Ac~iYxq ÿwZi KviY nB‡e| hvnv UvKvi c~iY </w:t>
      </w:r>
      <w:r w:rsidR="00936D4A" w:rsidRPr="00144338">
        <w:rPr>
          <w:sz w:val="33"/>
          <w:szCs w:val="33"/>
        </w:rPr>
        <w:t>Kiv hvB‡e bv| Kv‡RB 5-10bs weev`xMY c‡ÿ GK A¯’vqx wb‡lavÁvi Av‡`k nIqv GKvšÍ Avek¨K| bZzev ÿwZi KviY e‡U|</w:t>
      </w:r>
    </w:p>
    <w:p w:rsidR="00936D4A" w:rsidRPr="00144338" w:rsidRDefault="00936D4A" w:rsidP="00936D4A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44338">
        <w:rPr>
          <w:sz w:val="33"/>
          <w:szCs w:val="33"/>
        </w:rPr>
        <w:lastRenderedPageBreak/>
        <w:t xml:space="preserve">bvwjkx f~wg m¤ú‡K© ev`xi </w:t>
      </w:r>
      <w:r w:rsidRPr="00144338">
        <w:rPr>
          <w:rFonts w:asciiTheme="minorHAnsi" w:hAnsiTheme="minorHAnsi" w:cstheme="minorHAnsi"/>
          <w:sz w:val="33"/>
          <w:szCs w:val="33"/>
        </w:rPr>
        <w:t xml:space="preserve">Good Prima facie right title and interest </w:t>
      </w:r>
      <w:r w:rsidRPr="00144338">
        <w:rPr>
          <w:sz w:val="33"/>
          <w:szCs w:val="33"/>
        </w:rPr>
        <w:t xml:space="preserve">iwnqv‡Q| </w:t>
      </w:r>
      <w:r w:rsidRPr="00144338">
        <w:rPr>
          <w:rFonts w:asciiTheme="minorHAnsi" w:hAnsiTheme="minorHAnsi" w:cstheme="minorHAnsi"/>
          <w:sz w:val="33"/>
          <w:szCs w:val="33"/>
        </w:rPr>
        <w:t xml:space="preserve">Balance of convenience &amp; inconvenience </w:t>
      </w:r>
      <w:r w:rsidRPr="00144338">
        <w:rPr>
          <w:sz w:val="33"/>
          <w:szCs w:val="33"/>
        </w:rPr>
        <w:t>ev`xi AbyK~‡j Ges</w:t>
      </w:r>
      <w:r w:rsidR="008A7E47" w:rsidRPr="00144338">
        <w:rPr>
          <w:sz w:val="33"/>
          <w:szCs w:val="33"/>
        </w:rPr>
        <w:t xml:space="preserve"> 5-10bs</w:t>
      </w:r>
      <w:r w:rsidRPr="00144338">
        <w:rPr>
          <w:sz w:val="33"/>
          <w:szCs w:val="33"/>
        </w:rPr>
        <w:t xml:space="preserve"> weev`x‡`i cÖwZK~‡j e‡U|</w:t>
      </w:r>
    </w:p>
    <w:p w:rsidR="00936D4A" w:rsidRPr="00144338" w:rsidRDefault="008A7E47" w:rsidP="00144338">
      <w:pPr>
        <w:spacing w:line="360" w:lineRule="auto"/>
        <w:ind w:firstLine="720"/>
        <w:jc w:val="both"/>
        <w:rPr>
          <w:sz w:val="33"/>
          <w:szCs w:val="33"/>
        </w:rPr>
      </w:pPr>
      <w:r w:rsidRPr="00144338">
        <w:rPr>
          <w:sz w:val="33"/>
          <w:szCs w:val="33"/>
        </w:rPr>
        <w:t>‡mg‡Z webxZ cÖv_©bv, Dc‡iv³ Ae¯’v I KviYvax‡b 5-10bs weev`xcÿ hvnv‡Z ev`xi gvwjKx I `Ljxq bvwjkx ZcwQj ewY©Z f~wg‡Z †Rv‡i ReŸ‡i †e-AvBbx fv‡e cÖ‡ek Kwi‡</w:t>
      </w:r>
      <w:r w:rsidR="00F40228" w:rsidRPr="00144338">
        <w:rPr>
          <w:sz w:val="33"/>
          <w:szCs w:val="33"/>
        </w:rPr>
        <w:t>Z bv cv‡i ev</w:t>
      </w:r>
      <w:r w:rsidRPr="00144338">
        <w:rPr>
          <w:sz w:val="33"/>
          <w:szCs w:val="33"/>
        </w:rPr>
        <w:t xml:space="preserve"> Z_vq `L‡ji Kvh© Kwi‡</w:t>
      </w:r>
      <w:r w:rsidR="00F40228" w:rsidRPr="00144338">
        <w:rPr>
          <w:sz w:val="33"/>
          <w:szCs w:val="33"/>
        </w:rPr>
        <w:t xml:space="preserve">Z bv cv‡i ev </w:t>
      </w:r>
      <w:r w:rsidRPr="00144338">
        <w:rPr>
          <w:sz w:val="33"/>
          <w:szCs w:val="33"/>
        </w:rPr>
        <w:t>Z_v</w:t>
      </w:r>
      <w:r w:rsidR="00F40228" w:rsidRPr="00144338">
        <w:rPr>
          <w:sz w:val="33"/>
          <w:szCs w:val="33"/>
        </w:rPr>
        <w:t>q _vKv</w:t>
      </w:r>
      <w:r w:rsidRPr="00144338">
        <w:rPr>
          <w:sz w:val="33"/>
          <w:szCs w:val="33"/>
        </w:rPr>
        <w:t xml:space="preserve"> ev`xi K…Z I iwÿZ Kj</w:t>
      </w:r>
      <w:r w:rsidR="00124BF8" w:rsidRPr="00144338">
        <w:rPr>
          <w:sz w:val="33"/>
          <w:szCs w:val="33"/>
        </w:rPr>
        <w:t>B dmj aŸsm Kwiqv ‡dwj‡Z bv cv‡i Zb¥‡g© 5-10bs weev`xMY weiæ‡× †`t Kvt wet AvB‡bi 39 Av‡`‡ki 01 iæ‡ji weavb g‡Z GK A¯’vqx wb‡lavÁvi Av‡`k `v‡b mywePvi Kwi‡Z gwR© nq| BwZ Zvs-</w:t>
      </w:r>
    </w:p>
    <w:p w:rsidR="00124BF8" w:rsidRPr="00144338" w:rsidRDefault="00124BF8" w:rsidP="00144338">
      <w:pPr>
        <w:spacing w:after="0" w:line="360" w:lineRule="auto"/>
        <w:jc w:val="center"/>
        <w:rPr>
          <w:sz w:val="33"/>
          <w:szCs w:val="33"/>
          <w:u w:val="single"/>
        </w:rPr>
      </w:pPr>
      <w:r w:rsidRPr="00144338">
        <w:rPr>
          <w:sz w:val="33"/>
          <w:szCs w:val="33"/>
          <w:u w:val="single"/>
        </w:rPr>
        <w:t>ZcwQj f~wg</w:t>
      </w:r>
    </w:p>
    <w:p w:rsidR="00124BF8" w:rsidRPr="00144338" w:rsidRDefault="00124BF8" w:rsidP="00144338">
      <w:pPr>
        <w:spacing w:line="360" w:lineRule="auto"/>
        <w:jc w:val="both"/>
        <w:rPr>
          <w:sz w:val="33"/>
          <w:szCs w:val="33"/>
        </w:rPr>
      </w:pPr>
      <w:r w:rsidRPr="00144338">
        <w:rPr>
          <w:sz w:val="33"/>
          <w:szCs w:val="33"/>
        </w:rPr>
        <w:t xml:space="preserve">‡Rjv Puv`cyi Dc‡Rjv gZje DË‡ii AšÍM©Z wKs 32bs </w:t>
      </w:r>
      <w:r w:rsidR="00260A0D" w:rsidRPr="00144338">
        <w:rPr>
          <w:sz w:val="33"/>
          <w:szCs w:val="33"/>
        </w:rPr>
        <w:t>gyÝxiKvw›`</w:t>
      </w:r>
      <w:r w:rsidR="00760D70" w:rsidRPr="00144338">
        <w:rPr>
          <w:sz w:val="33"/>
          <w:szCs w:val="33"/>
        </w:rPr>
        <w:t xml:space="preserve"> †gŠRvi wm.Gm. 157bs LwZqvbfz³ ivqwZ ¯^Z¡ mv‡eK 70 `v‡M bvj †gvt .49 GKi </w:t>
      </w:r>
      <w:r w:rsidR="0048137E" w:rsidRPr="00144338">
        <w:rPr>
          <w:sz w:val="33"/>
          <w:szCs w:val="33"/>
        </w:rPr>
        <w:t>Av›`‡i †gvt .15 GKi f~wg| hvnvi DË‡i- my‡ik, `wÿ‡Y- Lvj, c~‡e©- iv¯Ív, cwð‡g- i‡gk Ms‡`i evox|</w:t>
      </w:r>
    </w:p>
    <w:p w:rsidR="006A3F38" w:rsidRPr="00144338" w:rsidRDefault="006A3F38" w:rsidP="006A3F38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144338">
        <w:rPr>
          <w:rFonts w:eastAsiaTheme="minorEastAsia"/>
          <w:sz w:val="33"/>
          <w:szCs w:val="33"/>
          <w:u w:val="single"/>
        </w:rPr>
        <w:t>mZ¨cvV</w:t>
      </w:r>
    </w:p>
    <w:p w:rsidR="006A3F38" w:rsidRPr="00144338" w:rsidRDefault="006A3F38" w:rsidP="006A3F38">
      <w:pPr>
        <w:ind w:left="3600"/>
        <w:jc w:val="both"/>
        <w:rPr>
          <w:rFonts w:eastAsia="Calibri" w:cs="Times New Roman"/>
          <w:sz w:val="33"/>
          <w:szCs w:val="33"/>
        </w:rPr>
      </w:pPr>
      <w:r w:rsidRPr="00144338">
        <w:rPr>
          <w:rFonts w:eastAsiaTheme="minorEastAsia"/>
          <w:sz w:val="33"/>
          <w:szCs w:val="33"/>
        </w:rPr>
        <w:t xml:space="preserve">AÎ A¯’vqx wb‡lavÁvi `iLv‡¯Í wjwLZ </w:t>
      </w:r>
      <w:r w:rsidRPr="00144338">
        <w:rPr>
          <w:rFonts w:eastAsia="Calibri" w:cs="Times New Roman"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6A3F38" w:rsidRPr="00144338" w:rsidRDefault="006A3F38" w:rsidP="006A3F38">
      <w:pPr>
        <w:spacing w:after="0" w:line="480" w:lineRule="auto"/>
        <w:ind w:left="3600"/>
        <w:jc w:val="both"/>
        <w:rPr>
          <w:sz w:val="33"/>
          <w:szCs w:val="33"/>
        </w:rPr>
      </w:pPr>
      <w:r w:rsidRPr="00144338">
        <w:rPr>
          <w:rFonts w:eastAsia="Calibri" w:cs="Times New Roman"/>
          <w:sz w:val="33"/>
          <w:szCs w:val="33"/>
        </w:rPr>
        <w:t>¯^vÿit</w:t>
      </w:r>
    </w:p>
    <w:p w:rsidR="006A3F38" w:rsidRPr="00144338" w:rsidRDefault="006A3F38" w:rsidP="008A7E47">
      <w:pPr>
        <w:spacing w:line="480" w:lineRule="auto"/>
        <w:jc w:val="both"/>
        <w:rPr>
          <w:sz w:val="33"/>
          <w:szCs w:val="33"/>
        </w:rPr>
      </w:pPr>
    </w:p>
    <w:sectPr w:rsidR="006A3F38" w:rsidRPr="00144338" w:rsidSect="008D70B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48F" w:rsidRDefault="00FE648F" w:rsidP="008D70BB">
      <w:pPr>
        <w:spacing w:after="0" w:line="240" w:lineRule="auto"/>
      </w:pPr>
      <w:r>
        <w:separator/>
      </w:r>
    </w:p>
  </w:endnote>
  <w:endnote w:type="continuationSeparator" w:id="1">
    <w:p w:rsidR="00FE648F" w:rsidRDefault="00FE648F" w:rsidP="008D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48F" w:rsidRDefault="00FE648F" w:rsidP="008D70BB">
      <w:pPr>
        <w:spacing w:after="0" w:line="240" w:lineRule="auto"/>
      </w:pPr>
      <w:r>
        <w:separator/>
      </w:r>
    </w:p>
  </w:footnote>
  <w:footnote w:type="continuationSeparator" w:id="1">
    <w:p w:rsidR="00FE648F" w:rsidRDefault="00FE648F" w:rsidP="008D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0BB" w:rsidRDefault="008D70BB" w:rsidP="008D70BB">
    <w:pPr>
      <w:pStyle w:val="Header"/>
      <w:jc w:val="center"/>
      <w:rPr>
        <w:u w:val="single"/>
      </w:rPr>
    </w:pPr>
  </w:p>
  <w:p w:rsidR="008D70BB" w:rsidRDefault="008D70BB" w:rsidP="008D70BB">
    <w:pPr>
      <w:pStyle w:val="Header"/>
      <w:jc w:val="center"/>
      <w:rPr>
        <w:u w:val="single"/>
      </w:rPr>
    </w:pPr>
  </w:p>
  <w:p w:rsidR="008D70BB" w:rsidRDefault="008D70BB" w:rsidP="008D70BB">
    <w:pPr>
      <w:pStyle w:val="Header"/>
      <w:jc w:val="center"/>
      <w:rPr>
        <w:u w:val="single"/>
      </w:rPr>
    </w:pPr>
  </w:p>
  <w:p w:rsidR="008D70BB" w:rsidRDefault="008D70BB" w:rsidP="008D70BB">
    <w:pPr>
      <w:pStyle w:val="Header"/>
      <w:jc w:val="center"/>
      <w:rPr>
        <w:u w:val="single"/>
      </w:rPr>
    </w:pPr>
  </w:p>
  <w:p w:rsidR="008D70BB" w:rsidRDefault="008D70BB" w:rsidP="008D70BB">
    <w:pPr>
      <w:pStyle w:val="Header"/>
      <w:jc w:val="center"/>
      <w:rPr>
        <w:u w:val="single"/>
      </w:rPr>
    </w:pPr>
  </w:p>
  <w:p w:rsidR="008D70BB" w:rsidRDefault="008D70BB" w:rsidP="008D70BB">
    <w:pPr>
      <w:pStyle w:val="Header"/>
      <w:jc w:val="center"/>
      <w:rPr>
        <w:u w:val="single"/>
      </w:rPr>
    </w:pPr>
  </w:p>
  <w:p w:rsidR="008D70BB" w:rsidRDefault="008D70BB" w:rsidP="008D70BB">
    <w:pPr>
      <w:pStyle w:val="Header"/>
      <w:jc w:val="center"/>
      <w:rPr>
        <w:u w:val="single"/>
      </w:rPr>
    </w:pPr>
  </w:p>
  <w:p w:rsidR="008D70BB" w:rsidRDefault="008D70BB" w:rsidP="008D70BB">
    <w:pPr>
      <w:pStyle w:val="Header"/>
      <w:jc w:val="center"/>
      <w:rPr>
        <w:u w:val="single"/>
      </w:rPr>
    </w:pPr>
  </w:p>
  <w:p w:rsidR="008D70BB" w:rsidRPr="008D70BB" w:rsidRDefault="008D70BB" w:rsidP="008D70BB">
    <w:pPr>
      <w:pStyle w:val="Header"/>
      <w:jc w:val="center"/>
      <w:rPr>
        <w:u w:val="single"/>
      </w:rPr>
    </w:pPr>
    <w:r w:rsidRPr="008D70BB">
      <w:rPr>
        <w:u w:val="single"/>
      </w:rPr>
      <w:t xml:space="preserve">cvZv- </w:t>
    </w:r>
    <w:sdt>
      <w:sdtPr>
        <w:rPr>
          <w:u w:val="single"/>
        </w:rPr>
        <w:id w:val="3529289"/>
        <w:docPartObj>
          <w:docPartGallery w:val="Page Numbers (Top of Page)"/>
          <w:docPartUnique/>
        </w:docPartObj>
      </w:sdtPr>
      <w:sdtContent>
        <w:r w:rsidR="000E1E42" w:rsidRPr="008D70BB">
          <w:rPr>
            <w:u w:val="single"/>
          </w:rPr>
          <w:fldChar w:fldCharType="begin"/>
        </w:r>
        <w:r w:rsidRPr="008D70BB">
          <w:rPr>
            <w:u w:val="single"/>
          </w:rPr>
          <w:instrText xml:space="preserve"> PAGE   \* MERGEFORMAT </w:instrText>
        </w:r>
        <w:r w:rsidR="000E1E42" w:rsidRPr="008D70BB">
          <w:rPr>
            <w:u w:val="single"/>
          </w:rPr>
          <w:fldChar w:fldCharType="separate"/>
        </w:r>
        <w:r w:rsidR="0014591C">
          <w:rPr>
            <w:noProof/>
            <w:u w:val="single"/>
          </w:rPr>
          <w:t>5</w:t>
        </w:r>
        <w:r w:rsidR="000E1E42" w:rsidRPr="008D70B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63F2"/>
    <w:multiLevelType w:val="hybridMultilevel"/>
    <w:tmpl w:val="94F4FC56"/>
    <w:lvl w:ilvl="0" w:tplc="964ED86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3D78"/>
    <w:rsid w:val="00070586"/>
    <w:rsid w:val="000D4589"/>
    <w:rsid w:val="000E1E42"/>
    <w:rsid w:val="0010678B"/>
    <w:rsid w:val="00124BF8"/>
    <w:rsid w:val="00144338"/>
    <w:rsid w:val="0014591C"/>
    <w:rsid w:val="00166CDB"/>
    <w:rsid w:val="001E47C5"/>
    <w:rsid w:val="00243569"/>
    <w:rsid w:val="00260A0D"/>
    <w:rsid w:val="002F18FD"/>
    <w:rsid w:val="00400EB6"/>
    <w:rsid w:val="0048137E"/>
    <w:rsid w:val="00642513"/>
    <w:rsid w:val="00682B06"/>
    <w:rsid w:val="006A3F38"/>
    <w:rsid w:val="006E684D"/>
    <w:rsid w:val="00760D70"/>
    <w:rsid w:val="00845CEF"/>
    <w:rsid w:val="008A7E47"/>
    <w:rsid w:val="008D70BB"/>
    <w:rsid w:val="008E06DF"/>
    <w:rsid w:val="00903D78"/>
    <w:rsid w:val="00936D4A"/>
    <w:rsid w:val="009C3384"/>
    <w:rsid w:val="00B3659D"/>
    <w:rsid w:val="00B44DB9"/>
    <w:rsid w:val="00C00F4B"/>
    <w:rsid w:val="00C319AA"/>
    <w:rsid w:val="00D744E1"/>
    <w:rsid w:val="00D74546"/>
    <w:rsid w:val="00D91C43"/>
    <w:rsid w:val="00DD6E7E"/>
    <w:rsid w:val="00DE2D99"/>
    <w:rsid w:val="00E95B04"/>
    <w:rsid w:val="00EC6FD7"/>
    <w:rsid w:val="00F40228"/>
    <w:rsid w:val="00FC42DA"/>
    <w:rsid w:val="00FE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0BB"/>
  </w:style>
  <w:style w:type="paragraph" w:styleId="Footer">
    <w:name w:val="footer"/>
    <w:basedOn w:val="Normal"/>
    <w:link w:val="FooterChar"/>
    <w:uiPriority w:val="99"/>
    <w:semiHidden/>
    <w:unhideWhenUsed/>
    <w:rsid w:val="008D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dcterms:created xsi:type="dcterms:W3CDTF">2018-02-20T03:10:00Z</dcterms:created>
  <dcterms:modified xsi:type="dcterms:W3CDTF">2018-02-20T04:57:00Z</dcterms:modified>
</cp:coreProperties>
</file>