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17E56" w:rsidRDefault="00993F0B" w:rsidP="00F17E56">
      <w:pPr>
        <w:jc w:val="center"/>
        <w:rPr>
          <w:sz w:val="62"/>
        </w:rPr>
      </w:pPr>
      <w:r w:rsidRPr="00F17E56">
        <w:rPr>
          <w:sz w:val="62"/>
        </w:rPr>
        <w:t>‡gvKvg weÁ j¨vÛ mv‡f© UªvBeyb¨vj, Puv`cyi|</w:t>
      </w:r>
    </w:p>
    <w:p w:rsidR="00993F0B" w:rsidRPr="00F17E56" w:rsidRDefault="00993F0B" w:rsidP="00F17E56">
      <w:pPr>
        <w:spacing w:after="0" w:line="240" w:lineRule="auto"/>
        <w:ind w:left="-1080"/>
        <w:rPr>
          <w:sz w:val="38"/>
          <w:u w:val="single"/>
        </w:rPr>
      </w:pPr>
      <w:r w:rsidRPr="00F17E56">
        <w:rPr>
          <w:sz w:val="38"/>
          <w:u w:val="single"/>
        </w:rPr>
        <w:t xml:space="preserve">‡gvt bs- </w:t>
      </w:r>
      <w:r w:rsidRPr="00F17E56">
        <w:rPr>
          <w:sz w:val="38"/>
          <w:u w:val="single"/>
        </w:rPr>
        <w:tab/>
        <w:t>/2017Bs</w:t>
      </w:r>
    </w:p>
    <w:p w:rsidR="00993F0B" w:rsidRPr="00993F0B" w:rsidRDefault="00993F0B">
      <w:pPr>
        <w:rPr>
          <w:sz w:val="38"/>
        </w:rPr>
      </w:pPr>
      <w:r w:rsidRPr="00993F0B">
        <w:rPr>
          <w:sz w:val="38"/>
        </w:rPr>
        <w:t>j¨vÛ mv‡f©</w:t>
      </w:r>
    </w:p>
    <w:p w:rsidR="00993F0B" w:rsidRPr="00993F0B" w:rsidRDefault="0026042B" w:rsidP="00F17E56">
      <w:pPr>
        <w:pStyle w:val="ListParagraph"/>
        <w:numPr>
          <w:ilvl w:val="0"/>
          <w:numId w:val="1"/>
        </w:numPr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7.4pt;margin-top:9pt;width:15pt;height:30pt;z-index:251658240"/>
        </w:pict>
      </w:r>
      <w:r w:rsidR="00993F0B" w:rsidRPr="00993F0B">
        <w:rPr>
          <w:sz w:val="38"/>
        </w:rPr>
        <w:t>iYwRr P›`ª `Ë,</w:t>
      </w:r>
      <w:r w:rsidR="00993F0B" w:rsidRPr="00993F0B">
        <w:rPr>
          <w:sz w:val="38"/>
        </w:rPr>
        <w:tab/>
        <w:t>Dfq wcZv- g„Z D‡c›`ª P›`ª `Ë,</w:t>
      </w:r>
    </w:p>
    <w:p w:rsidR="00993F0B" w:rsidRPr="00993F0B" w:rsidRDefault="00993F0B" w:rsidP="00F17E56">
      <w:pPr>
        <w:pStyle w:val="ListParagraph"/>
        <w:numPr>
          <w:ilvl w:val="0"/>
          <w:numId w:val="1"/>
        </w:numPr>
        <w:rPr>
          <w:sz w:val="38"/>
        </w:rPr>
      </w:pPr>
      <w:r w:rsidRPr="00993F0B">
        <w:rPr>
          <w:sz w:val="38"/>
        </w:rPr>
        <w:t>kÖx w`jxc P›`ª `Ë,</w:t>
      </w:r>
    </w:p>
    <w:p w:rsidR="00993F0B" w:rsidRPr="00993F0B" w:rsidRDefault="00993F0B" w:rsidP="00F17E56">
      <w:pPr>
        <w:pStyle w:val="ListParagraph"/>
        <w:numPr>
          <w:ilvl w:val="0"/>
          <w:numId w:val="1"/>
        </w:numPr>
        <w:rPr>
          <w:sz w:val="38"/>
        </w:rPr>
      </w:pPr>
      <w:r w:rsidRPr="00993F0B">
        <w:rPr>
          <w:sz w:val="38"/>
        </w:rPr>
        <w:t>kÖx †MŠZg P›`ª `Ë, wcZv- g„Z ax‡i›`ª P›`ª `Ë,</w:t>
      </w:r>
    </w:p>
    <w:p w:rsidR="00993F0B" w:rsidRPr="00993F0B" w:rsidRDefault="00993F0B" w:rsidP="00F17E56">
      <w:pPr>
        <w:pStyle w:val="ListParagraph"/>
        <w:jc w:val="right"/>
        <w:rPr>
          <w:sz w:val="38"/>
        </w:rPr>
      </w:pPr>
      <w:r w:rsidRPr="00993F0B">
        <w:rPr>
          <w:sz w:val="38"/>
        </w:rPr>
        <w:t>..................cÖv_x©|</w:t>
      </w:r>
    </w:p>
    <w:p w:rsidR="00993F0B" w:rsidRPr="00993F0B" w:rsidRDefault="00993F0B" w:rsidP="00EE31BD">
      <w:pPr>
        <w:pStyle w:val="ListParagraph"/>
        <w:spacing w:line="360" w:lineRule="auto"/>
        <w:jc w:val="center"/>
        <w:rPr>
          <w:sz w:val="38"/>
        </w:rPr>
      </w:pPr>
      <w:r w:rsidRPr="00993F0B">
        <w:rPr>
          <w:sz w:val="38"/>
        </w:rPr>
        <w:t xml:space="preserve">-t </w:t>
      </w:r>
      <w:r w:rsidRPr="00F17E56">
        <w:rPr>
          <w:b/>
          <w:sz w:val="44"/>
          <w:u w:val="double"/>
        </w:rPr>
        <w:t>ebvg</w:t>
      </w:r>
      <w:r w:rsidRPr="00993F0B">
        <w:rPr>
          <w:sz w:val="38"/>
        </w:rPr>
        <w:t xml:space="preserve"> t-</w:t>
      </w:r>
    </w:p>
    <w:p w:rsidR="00993F0B" w:rsidRPr="00993F0B" w:rsidRDefault="00993F0B" w:rsidP="00F17E56">
      <w:pPr>
        <w:pStyle w:val="ListParagraph"/>
        <w:numPr>
          <w:ilvl w:val="0"/>
          <w:numId w:val="2"/>
        </w:numPr>
        <w:ind w:right="-324"/>
        <w:rPr>
          <w:sz w:val="38"/>
        </w:rPr>
      </w:pPr>
      <w:r w:rsidRPr="00993F0B">
        <w:rPr>
          <w:sz w:val="38"/>
        </w:rPr>
        <w:t>‡Rjv cÖkvmK, Puv`cyi|</w:t>
      </w:r>
    </w:p>
    <w:p w:rsidR="00993F0B" w:rsidRPr="00993F0B" w:rsidRDefault="00993F0B" w:rsidP="00F17E56">
      <w:pPr>
        <w:pStyle w:val="ListParagraph"/>
        <w:numPr>
          <w:ilvl w:val="0"/>
          <w:numId w:val="2"/>
        </w:numPr>
        <w:ind w:right="-324"/>
        <w:rPr>
          <w:sz w:val="38"/>
        </w:rPr>
      </w:pPr>
      <w:r w:rsidRPr="00993F0B">
        <w:rPr>
          <w:sz w:val="38"/>
        </w:rPr>
        <w:t>AwZwi³ †Rjv cÖkvmK (ivR¯^), Puv`cyi|</w:t>
      </w:r>
    </w:p>
    <w:p w:rsidR="00993F0B" w:rsidRPr="00993F0B" w:rsidRDefault="00993F0B" w:rsidP="00F17E56">
      <w:pPr>
        <w:pStyle w:val="ListParagraph"/>
        <w:numPr>
          <w:ilvl w:val="0"/>
          <w:numId w:val="2"/>
        </w:numPr>
        <w:spacing w:line="360" w:lineRule="auto"/>
        <w:ind w:right="-324"/>
        <w:rPr>
          <w:sz w:val="38"/>
        </w:rPr>
      </w:pPr>
      <w:r w:rsidRPr="00993F0B">
        <w:rPr>
          <w:sz w:val="38"/>
        </w:rPr>
        <w:t>mnKvix Kg©KZ©v (f~wg), diKvev`, Puv`cyi m`i, Puv`cyi|</w:t>
      </w:r>
    </w:p>
    <w:p w:rsidR="00993F0B" w:rsidRPr="00993F0B" w:rsidRDefault="00993F0B" w:rsidP="00F17E56">
      <w:pPr>
        <w:pStyle w:val="ListParagraph"/>
        <w:spacing w:line="360" w:lineRule="auto"/>
        <w:jc w:val="right"/>
        <w:rPr>
          <w:sz w:val="38"/>
        </w:rPr>
      </w:pPr>
      <w:r w:rsidRPr="00993F0B">
        <w:rPr>
          <w:sz w:val="38"/>
        </w:rPr>
        <w:t>..................g~j cÖwZcÿMY|</w:t>
      </w:r>
    </w:p>
    <w:p w:rsidR="00993F0B" w:rsidRPr="00993F0B" w:rsidRDefault="00993F0B" w:rsidP="00F17E56">
      <w:pPr>
        <w:pStyle w:val="ListParagraph"/>
        <w:numPr>
          <w:ilvl w:val="0"/>
          <w:numId w:val="2"/>
        </w:numPr>
        <w:spacing w:line="360" w:lineRule="auto"/>
        <w:rPr>
          <w:sz w:val="38"/>
        </w:rPr>
      </w:pPr>
      <w:r w:rsidRPr="00993F0B">
        <w:rPr>
          <w:sz w:val="38"/>
        </w:rPr>
        <w:t>‡Rvbvj †m‡Uj‡g›U Awdmvi, Kzwgjøv †Rvb, Kzwgjøv|</w:t>
      </w:r>
    </w:p>
    <w:p w:rsidR="00993F0B" w:rsidRDefault="00993F0B" w:rsidP="00F17E56">
      <w:pPr>
        <w:pStyle w:val="ListParagraph"/>
        <w:jc w:val="right"/>
        <w:rPr>
          <w:sz w:val="38"/>
        </w:rPr>
      </w:pPr>
      <w:r w:rsidRPr="00993F0B">
        <w:rPr>
          <w:sz w:val="38"/>
        </w:rPr>
        <w:t>....................‡gvKv‡ejv cÖwZcÿMY|</w:t>
      </w:r>
    </w:p>
    <w:p w:rsidR="00993F0B" w:rsidRDefault="00993F0B" w:rsidP="00F17E56">
      <w:pPr>
        <w:ind w:left="2160"/>
        <w:jc w:val="both"/>
        <w:rPr>
          <w:sz w:val="38"/>
        </w:rPr>
      </w:pPr>
      <w:r>
        <w:rPr>
          <w:sz w:val="38"/>
        </w:rPr>
        <w:t>‡gvt evt cÖRv¯^Z¡ AvB‡bi 145 (G) avivi weavb g‡Z evsjv‡`k †m‡Uj‡g›U Rwicx LwZqvb ms‡kva‡bi cÖv_©bvq Zvq`v` gs- 10,000/- UvKv a„‡Z wbw`©ó †KvU© wd gs- 1,000/- UvKv †`Iqv †Mj|</w:t>
      </w:r>
    </w:p>
    <w:p w:rsidR="00FB3A40" w:rsidRDefault="00FB3A40" w:rsidP="00137037">
      <w:pPr>
        <w:spacing w:after="0" w:line="432" w:lineRule="auto"/>
        <w:jc w:val="both"/>
        <w:rPr>
          <w:sz w:val="38"/>
        </w:rPr>
      </w:pPr>
      <w:r>
        <w:rPr>
          <w:sz w:val="38"/>
        </w:rPr>
        <w:t>ev`xi Av‡e`b GB †h,</w:t>
      </w:r>
    </w:p>
    <w:p w:rsidR="00FB3A40" w:rsidRDefault="00FB3A40" w:rsidP="00601B46">
      <w:pPr>
        <w:pStyle w:val="ListParagraph"/>
        <w:numPr>
          <w:ilvl w:val="0"/>
          <w:numId w:val="3"/>
        </w:numPr>
        <w:spacing w:after="0" w:line="360" w:lineRule="auto"/>
        <w:ind w:left="360" w:hanging="450"/>
        <w:jc w:val="both"/>
        <w:rPr>
          <w:sz w:val="38"/>
        </w:rPr>
      </w:pPr>
      <w:r>
        <w:rPr>
          <w:sz w:val="38"/>
        </w:rPr>
        <w:t>ev`x weev`xc‡ÿi wbqZ evm¯’vb wbqZ evm¯’vb Ges bvwjkx f~wg AÎ AÎv`vj‡Zi GjvKvaxb weavq AÎ bvwjk AÎ Av`vj‡Z wePvh©¨ e‡U|</w:t>
      </w:r>
    </w:p>
    <w:p w:rsidR="00FB3A40" w:rsidRPr="00F17E56" w:rsidRDefault="00FB3A40" w:rsidP="00601B46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sz w:val="38"/>
        </w:rPr>
        <w:lastRenderedPageBreak/>
        <w:t>‡Rjv I Dc‡Rjv Puv`cyi m`‡ii GjvKvaxb wKs mv‡eK 115bs nv‡j 114bs DËi evwjqv †gŠRvi wm.Gm. 384bs, Gm.G. 402bs LwZqvbfz³ 12.34 GKi f~wg‡Z D‡c›`ª P›`ª `Ë I ax‡i›`ª P›`ª `Ë †iK‡W©W †U‡b›U wnmv‡e ewY©Z Gm.G. 402bs LwZqv‡bi Acivci kixKM‡Yi mwnZ GK‡Î gvwjK `LjxKvi nq I _v‡K| Zvnviv ci®úi m‡nv`i åvZv e‡U| ewY©Zfv‡e ax‡i›`ª P›`ª `Ë gvwjK `LjxKvi _vKve¯’vq †MŠZg P›`ª `Ë‡K 1 cyÎ Iqvwik we`¨gv‡b ci‡jvK Mgb Kwi‡j D³ †MŠZg P›`ª `Ë Zr Z¨vR¨ ex‡Ë gvwjK `LxjKvi nq I _v‡K| cÖKvk _vKv Avek¨K †h, D‡c›`ª P›`ª `Ë I ax‡i›`ª P›`ª `Ë 5.19 GKi f~wg A›`‡i †gvt 4.38 GKi,</w:t>
      </w:r>
      <w:r w:rsidR="00F17E56">
        <w:rPr>
          <w:sz w:val="38"/>
        </w:rPr>
        <w:t xml:space="preserve"> bvwjkx mv‡eK 2274 `v‡M 2.19 GKi,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3202</m:t>
            </m:r>
          </m:den>
        </m:f>
      </m:oMath>
      <w:r w:rsidR="00F17E56">
        <w:rPr>
          <w:sz w:val="38"/>
        </w:rPr>
        <w:t xml:space="preserve"> `v‡M bvj †gvt .18 GKi,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3205</m:t>
            </m:r>
          </m:den>
        </m:f>
      </m:oMath>
      <w:r w:rsidR="00F17E56">
        <w:rPr>
          <w:rFonts w:eastAsiaTheme="minorEastAsia"/>
          <w:sz w:val="38"/>
        </w:rPr>
        <w:t xml:space="preserve"> `v‡M bvj †gvt .19 GKi GKz‡b †gvt 4.95 GKi f~wg Acivci kixKM‡Yi mwnZ Av‡cvl wPwýZ e›Ub g‡Z GKKfv‡e cÖvß nBqv gvwjK `LjKvi nq I _v‡K| ewb©Zfv‡e D‡c›`ª P›`ª `Ë 2.57 GKi f~wg A›`‡i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2</m:t>
            </m:r>
          </m:den>
        </m:f>
      </m:oMath>
      <w:r w:rsidR="00F17E56">
        <w:rPr>
          <w:rFonts w:eastAsiaTheme="minorEastAsia"/>
          <w:sz w:val="38"/>
        </w:rPr>
        <w:t xml:space="preserve"> As‡k †gvt 1.2850 GKi f~wg cÖvß nBqv gvwjK `LjKvi _vKve¯’vq g„Zz¨Kv‡j 1/2bs ev`xMY‡K `yB cyÎ Iqvwik ivwLqv hvq| Z`ve¯’vq 1/2bs ev`xMY wcZ… Z¨vR¨we‡Ë bvwjkx mv‡eK 2274 `v‡M .65 GKi, 2272 `v‡M bvj †gvt .09 GKi,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3205</m:t>
            </m:r>
          </m:den>
        </m:f>
      </m:oMath>
      <w:r w:rsidR="00F17E56">
        <w:rPr>
          <w:rFonts w:eastAsiaTheme="minorEastAsia"/>
          <w:sz w:val="38"/>
        </w:rPr>
        <w:t xml:space="preserve"> `v‡M bvj †gvt .0950 GKi GKz‡b †gvt .8350 GKi f~wg cÖvß nBqv </w:t>
      </w:r>
      <w:r w:rsidR="00F17E56">
        <w:rPr>
          <w:rFonts w:eastAsiaTheme="minorEastAsia"/>
          <w:sz w:val="38"/>
        </w:rPr>
        <w:lastRenderedPageBreak/>
        <w:t>gvwjK `LjKvi nq I Av‡Q| Abyiƒcfv‡e 3bs ev`x †MŠZg P›`ª `Ë wcZvi Iqvwik m~‡Î .8350 GKi f~wg‡Z gvwjK `LjKvi nq I Av‡Q| weMZ Gm.G. Rwic PjvKvjxb mg‡q Gm.G. 302bs LwZqv‡b 3bs ev`xi wcZv I 1/2bs ev`xM‡Yi wcZvgn ax‡i›`ª P›`ª `‡Ëi bvg Acivci kixKM‡Yi bv‡gi mwnZ ï×fv‡e †iKW©fz³ I cÖPvwiZ nq|</w:t>
      </w:r>
    </w:p>
    <w:p w:rsidR="00F17E56" w:rsidRPr="00E8778A" w:rsidRDefault="00F17E56" w:rsidP="00601B46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>cÖvKewY©Z ev`xcÿ ZcwQj ewY©Z f~wg‡Z gvwjK `LjKvi nBqv I _vwKqv weev`x miKvi cÿ I GjvKvi me© mvavi‡Yi Ávb †MvPi g‡Z bvj f~wg‡Z mvgwqK dmjvw` m„Rb I iÿYv‡eÿY Kwiqv emZ evox‡Z emZ M„nv`x D‡Ëvjb Kwiqv Z_vq cwievi cwiRb mn kvwšÍc~Y©fv‡e emevm Kwiqv miKvi eive‡i ixwZgZ LvRbv`x Av`vq Kwiqv A‡b¨i wbivs‡k wbivcwË‡Z wbwe©ev‡` wbR ¯^Z¡ I `Lj cÖPv‡i A‡b¨i ¯^Z¡ `Lj A¯^xKv‡i Øv`k erm‡ii eû D×©Kvj hver †fvM `Lj Kwiqv Avwm‡Z _v‡K I i‡n|</w:t>
      </w:r>
    </w:p>
    <w:p w:rsidR="00E8778A" w:rsidRPr="00E8778A" w:rsidRDefault="00E8778A" w:rsidP="00601B46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 xml:space="preserve">ewY©Zfv‡e †fvM `Lj Kwiqv Avwm‡Z _vKve¯’vq weMZ we.Gm. Rwic PjvKvjxb mg‡q 1bs ev`xi bv‡g we.Gm. 1636bs, 2bs  ev`xi bv‡g we.Gm. 1184bs, 3bs weev`xi bv‡g we.Gm. 1636bs LwZqv‡b K‡ZK `v‡Mi f~wg mwVKfv‡e †iKW©fz³ I cÖPvwiZ nB‡jI fzjµ‡g RixcKviK Kg©PvixMY bvwjkx `v‡Mi f~wgmg~n †iKW©fz³ bv Kwiqv Awc©Z I Awbevmx m¤úwË wnmv‡e wPwýZ Kwiqv miKv‡ii bvgx </w:t>
      </w:r>
      <w:r>
        <w:rPr>
          <w:rFonts w:eastAsiaTheme="minorEastAsia"/>
          <w:sz w:val="38"/>
        </w:rPr>
        <w:lastRenderedPageBreak/>
        <w:t>1/1bs LwZqv‡b †iKW©fz³ Kwiqv iv‡L| hvnv m¤ú~Y© Ab¨vq I †e-AvBbx Kvh©¨ e‡U| †Kbbv Awc©Z I Awbevmx m¤úwË AvB‡bi weavb g‡Z Avi.Gm †iKW©xq Ggb †Kvb cÖRvi m¤úwË Awc©Z I Awbevmx m¤úwË wnmv‡e wPwýZ Kiv hvB‡e bv hvnviv Iqvwik ci¤úivq A`¨ ch©šÍ evsjv‡`‡ki ¯’vqx bvMwiK wnmv‡e emevm Kwiqv bvwjkx m¤úwË †fvM `Lj Kwiqv Avwm‡Z‡Q| wKš‘ weMZ we.Gm. Rixc PjvKvjxb mg‡q RwicKviK Kg©KZ©v I Kg©PvixMY m¤ú~Y© å‡g cwZZ nBqv gbMovfv‡e ev`xM‡Yi ˆea gvwjKx `Ljxq ˆcwÎK Iqvwik m~‡Î cÖvß f~wg ev`xM‡Yi bv‡g ‡iKW©fz³ bv Kwiqv miKv‡ii bvgxq we.Gm. 1/1bs LwZqv‡b †iKW©fz³ Kwiqv iv‡L| hvnv ev`xMY Awc©Z m¤úwË cÖZ¨vc©Y AvB‡bi weavb g‡Z Awc©Z m¤úwË Aegy³ Ki‡Yi Rb¨ cÖÁvcb Rvix nB‡j ev`xMY Awc©Z m¤úwË cÖZ¨vc©Y †Rjv KwgwU, Puv`cyi eive‡i ZcwQj ewY©Z m¤úwË Aegy³ Ki‡Yi Rb¨ Av‡e`b Kwi‡j D³ Av‡e`b ïbvbx A‡šÍ gÄyiµ‡g Aegyw³i Av‡`k cÖ`vb K‡ib| Bnv QvovI miKvi Awc©Z ÔLÕ ZcwQj fz³ m¤úwË AvBb Øviv Aegy³ Kwiqv †`b|</w:t>
      </w:r>
    </w:p>
    <w:p w:rsidR="00E8778A" w:rsidRPr="00D47254" w:rsidRDefault="00E8778A" w:rsidP="00601B46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 xml:space="preserve">ewY©Zfv‡e ev`xc‡ÿi gvwjKx `Ljxq f~wg 1.67 GKi f~wg miKv‡ii bvgxq we.Gm. 1/1bs LwZqvb nB‡Z mv‡eK 2274 nvj we.Gm. 8529 `v‡M evox †gvt 1.30 GKi, mv‡eK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3203</m:t>
            </m:r>
          </m:den>
        </m:f>
      </m:oMath>
      <w:r>
        <w:rPr>
          <w:rFonts w:eastAsiaTheme="minorEastAsia"/>
          <w:sz w:val="38"/>
        </w:rPr>
        <w:t xml:space="preserve"> nvj we.Gm. 8536 `v‡M bvj †gvt .18 GKi, mv‡eK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3205</m:t>
            </m:r>
          </m:den>
        </m:f>
      </m:oMath>
      <w:r>
        <w:rPr>
          <w:rFonts w:eastAsiaTheme="minorEastAsia"/>
          <w:sz w:val="38"/>
        </w:rPr>
        <w:t xml:space="preserve"> nvj we.Gm.</w:t>
      </w:r>
      <w:r w:rsidR="00D47254">
        <w:rPr>
          <w:rFonts w:eastAsiaTheme="minorEastAsia"/>
          <w:sz w:val="38"/>
        </w:rPr>
        <w:t xml:space="preserve"> 8537 `v‡M bvj </w:t>
      </w:r>
      <w:r w:rsidR="00D47254">
        <w:rPr>
          <w:rFonts w:eastAsiaTheme="minorEastAsia"/>
          <w:sz w:val="38"/>
        </w:rPr>
        <w:lastRenderedPageBreak/>
        <w:t>†gvt .19 GKi GKz‡b †gvt 1.67 GKi f~wg KZ©b Kwiqv ev`xM‡Yi bv‡g be¨ we.Gm. LwZqvb wjwcµ‡g 1bs ev`xi bv‡g wnm¨v .250 Ask, 2bs ev`xi bv‡g wnm¨v .250 Ask, 3bs ev`xi bv‡g wnm¨v .500 Ask wjwcµ‡g we.Gm. LwZqvb ms‡kva‡bi wWwµi `vex‡Z AÎ †gvKÏgv `v‡qi Kwi‡jK| Z`ªæc cÖwZKvi I DcKvi cvB‡Z ¯^Z¡evb I `vex K‡i|</w:t>
      </w:r>
    </w:p>
    <w:p w:rsidR="00D47254" w:rsidRPr="00D47254" w:rsidRDefault="00D47254" w:rsidP="00601B46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 xml:space="preserve">bvwj‡ki KviY: bvwjkx we.Gm. LwZqv‡bi mwn‡gvniK…Z bKj weMZ 30/05/2017Bs Zvwi‡L cvIqvi ZvwiL M‡Z AÎv`vj‡Z AÎ bvwjk `v‡q‡ii KviY nBqv‡Q| </w:t>
      </w:r>
    </w:p>
    <w:p w:rsidR="00D47254" w:rsidRPr="00D47254" w:rsidRDefault="00D47254" w:rsidP="00601B46">
      <w:pPr>
        <w:pStyle w:val="ListParagraph"/>
        <w:numPr>
          <w:ilvl w:val="0"/>
          <w:numId w:val="3"/>
        </w:numPr>
        <w:spacing w:line="360" w:lineRule="auto"/>
        <w:ind w:left="360" w:hanging="450"/>
        <w:jc w:val="both"/>
        <w:rPr>
          <w:sz w:val="38"/>
        </w:rPr>
      </w:pPr>
      <w:r>
        <w:rPr>
          <w:rFonts w:eastAsiaTheme="minorEastAsia"/>
          <w:sz w:val="38"/>
        </w:rPr>
        <w:t xml:space="preserve">g~j¨vqb weeiYx: </w:t>
      </w:r>
      <w:r>
        <w:rPr>
          <w:sz w:val="36"/>
        </w:rPr>
        <w:t xml:space="preserve">bvwjkx cÖwZKvi j¨vÛ mv‡f© UªvBeyb¨v‡ji AvIZvaxb weavq Dnvi </w:t>
      </w:r>
      <w:r w:rsidRPr="000E5A48">
        <w:rPr>
          <w:rFonts w:asciiTheme="minorHAnsi" w:hAnsiTheme="minorHAnsi"/>
          <w:sz w:val="35"/>
          <w:szCs w:val="35"/>
        </w:rPr>
        <w:t>Objective Standard of Valuation</w:t>
      </w:r>
      <w:r w:rsidRPr="000E5A48">
        <w:rPr>
          <w:sz w:val="35"/>
          <w:szCs w:val="35"/>
        </w:rPr>
        <w:t xml:space="preserve"> bv _vKvq Dnvi </w:t>
      </w:r>
      <w:r w:rsidRPr="000E5A48">
        <w:rPr>
          <w:rFonts w:asciiTheme="minorHAnsi" w:hAnsiTheme="minorHAnsi"/>
          <w:sz w:val="35"/>
          <w:szCs w:val="35"/>
        </w:rPr>
        <w:t>Own Valuation</w:t>
      </w:r>
      <w:r w:rsidRPr="000E5A48">
        <w:rPr>
          <w:sz w:val="35"/>
          <w:szCs w:val="35"/>
        </w:rPr>
        <w:t xml:space="preserve"> gs 10,000/- UvKv a„‡Z wbw`©ó †KvU© wd gs 1,000/- UvKv †`Iqv †Mj|</w:t>
      </w:r>
    </w:p>
    <w:p w:rsidR="00D47254" w:rsidRPr="00D47254" w:rsidRDefault="00D47254" w:rsidP="00601B46">
      <w:pPr>
        <w:pStyle w:val="ListParagraph"/>
        <w:numPr>
          <w:ilvl w:val="0"/>
          <w:numId w:val="3"/>
        </w:numPr>
        <w:spacing w:after="0" w:line="360" w:lineRule="auto"/>
        <w:ind w:left="360" w:hanging="450"/>
        <w:jc w:val="both"/>
        <w:rPr>
          <w:sz w:val="38"/>
        </w:rPr>
      </w:pPr>
      <w:r>
        <w:rPr>
          <w:sz w:val="35"/>
          <w:szCs w:val="35"/>
        </w:rPr>
        <w:t>‡mg‡Z webxZ cÖv_©bv Dc‡iv³ Ae¯’v I KviYvax‡b,</w:t>
      </w:r>
    </w:p>
    <w:p w:rsidR="00D47254" w:rsidRDefault="00D47254" w:rsidP="00601B46">
      <w:pPr>
        <w:spacing w:after="0" w:line="360" w:lineRule="auto"/>
        <w:ind w:left="720" w:hanging="720"/>
        <w:jc w:val="both"/>
        <w:rPr>
          <w:rFonts w:eastAsiaTheme="minorEastAsia"/>
          <w:sz w:val="38"/>
        </w:rPr>
      </w:pPr>
      <w:r>
        <w:rPr>
          <w:sz w:val="38"/>
        </w:rPr>
        <w:t>(K)</w:t>
      </w:r>
      <w:r w:rsidR="00601B46">
        <w:rPr>
          <w:sz w:val="38"/>
        </w:rPr>
        <w:tab/>
      </w:r>
      <w:r>
        <w:rPr>
          <w:sz w:val="38"/>
        </w:rPr>
        <w:t xml:space="preserve">ev`xc‡ÿi gvwjKx `Ljxq f~wg 1.67 GKi f~wg miKv‡ii bvgxq we.Gm. 1/1bs LwZqvb nB‡Z mv‡eK 2274 nvj we.Gm. 8529 `v‡M evox †gvt 1.30 GKi, mv‡eK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3203</m:t>
            </m:r>
          </m:den>
        </m:f>
      </m:oMath>
      <w:r>
        <w:rPr>
          <w:rFonts w:eastAsiaTheme="minorEastAsia"/>
          <w:sz w:val="38"/>
        </w:rPr>
        <w:t xml:space="preserve"> nvj we.Gm. 8536 `v‡M bvj †gvt .18 GKi, mv‡eK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3205</m:t>
            </m:r>
          </m:den>
        </m:f>
      </m:oMath>
      <w:r>
        <w:rPr>
          <w:rFonts w:eastAsiaTheme="minorEastAsia"/>
          <w:sz w:val="38"/>
        </w:rPr>
        <w:t xml:space="preserve"> nvj we.Gm. 8537 `v‡M bvj †gvt .19 GKi GKz‡b †gvt 1.67 GKi f~wg KZ©b Kwiqv ev`xM‡Yi bv‡g be¨ we.Gm. LwZqvb wjwcµ‡g 1bs ev`xi bv‡g </w:t>
      </w:r>
      <w:r>
        <w:rPr>
          <w:rFonts w:eastAsiaTheme="minorEastAsia"/>
          <w:sz w:val="38"/>
        </w:rPr>
        <w:lastRenderedPageBreak/>
        <w:t>wnm¨v .250 Ask, 2bs ev`xi bv‡g wnm¨v .250 Ask, 3bs ev`xi bv‡g wnm¨v .500 Ask wjwcµ‡g we.Gm. LwZqvb ms‡kva‡bi wWwµ w`qv;</w:t>
      </w:r>
    </w:p>
    <w:p w:rsidR="00D47254" w:rsidRDefault="00D47254" w:rsidP="00601B46">
      <w:pPr>
        <w:spacing w:after="0" w:line="360" w:lineRule="auto"/>
        <w:ind w:left="720" w:hanging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(L)</w:t>
      </w:r>
      <w:r w:rsidR="00601B46">
        <w:rPr>
          <w:rFonts w:eastAsiaTheme="minorEastAsia"/>
          <w:sz w:val="38"/>
        </w:rPr>
        <w:tab/>
      </w:r>
      <w:r>
        <w:rPr>
          <w:rFonts w:eastAsiaTheme="minorEastAsia"/>
          <w:sz w:val="38"/>
        </w:rPr>
        <w:t>weÁ Av`vj‡Zi ivq I wWwµi gg© g‡Z 4/5bs †gvK‡ejv weev`xMY‡K GK wb‡`©k w`qv;</w:t>
      </w:r>
    </w:p>
    <w:p w:rsidR="00D47254" w:rsidRPr="00FC473D" w:rsidRDefault="00D47254" w:rsidP="00601B46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(M)</w:t>
      </w:r>
      <w:r w:rsidR="00601B46">
        <w:rPr>
          <w:sz w:val="36"/>
          <w:szCs w:val="36"/>
        </w:rPr>
        <w:tab/>
      </w:r>
      <w:r w:rsidRPr="00FC473D">
        <w:rPr>
          <w:sz w:val="36"/>
          <w:szCs w:val="36"/>
        </w:rPr>
        <w:t>mg¨K Av`vjZ e¨q †Ri my` mn wWµx w`qv;</w:t>
      </w:r>
    </w:p>
    <w:p w:rsidR="00D47254" w:rsidRDefault="00D47254" w:rsidP="00601B46">
      <w:pPr>
        <w:spacing w:after="0" w:line="360" w:lineRule="auto"/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(N)</w:t>
      </w:r>
      <w:r w:rsidR="00601B46">
        <w:rPr>
          <w:sz w:val="36"/>
          <w:szCs w:val="36"/>
        </w:rPr>
        <w:tab/>
      </w:r>
      <w:r>
        <w:rPr>
          <w:sz w:val="36"/>
          <w:szCs w:val="36"/>
        </w:rPr>
        <w:t xml:space="preserve">weÁ </w:t>
      </w:r>
      <w:r w:rsidRPr="009002CC">
        <w:rPr>
          <w:sz w:val="36"/>
          <w:szCs w:val="36"/>
        </w:rPr>
        <w:t>Av`vj‡Zi b¨vq wePvi I cÖgvbxK…Z Ae¯’vq ev`x Aci †h †h ˆea cÖwZKvi I DcKvi cvB‡Z cv‡i ZvnvI wWµx w`qv mywePvi Kwi‡Z gwR© nq|</w:t>
      </w:r>
      <w:r>
        <w:rPr>
          <w:sz w:val="36"/>
          <w:szCs w:val="36"/>
        </w:rPr>
        <w:t xml:space="preserve"> BwZ Zvs-</w:t>
      </w:r>
    </w:p>
    <w:p w:rsidR="00D47254" w:rsidRPr="00601B46" w:rsidRDefault="00D47254" w:rsidP="00601B46">
      <w:pPr>
        <w:spacing w:after="0" w:line="360" w:lineRule="auto"/>
        <w:jc w:val="center"/>
        <w:rPr>
          <w:sz w:val="36"/>
          <w:szCs w:val="36"/>
          <w:u w:val="single"/>
        </w:rPr>
      </w:pPr>
      <w:r w:rsidRPr="00601B46">
        <w:rPr>
          <w:sz w:val="36"/>
          <w:szCs w:val="36"/>
          <w:u w:val="single"/>
        </w:rPr>
        <w:t>ZcwQj f~wg</w:t>
      </w:r>
    </w:p>
    <w:p w:rsidR="00D47254" w:rsidRDefault="00D47254" w:rsidP="00604C4C">
      <w:pPr>
        <w:spacing w:after="0"/>
        <w:jc w:val="both"/>
        <w:rPr>
          <w:rFonts w:eastAsiaTheme="minorEastAsia"/>
          <w:sz w:val="38"/>
        </w:rPr>
      </w:pPr>
      <w:r>
        <w:rPr>
          <w:sz w:val="36"/>
          <w:szCs w:val="36"/>
        </w:rPr>
        <w:t xml:space="preserve">‡Rjv Puv`cyi Dc‡Rjv Puv`cyi m`‡ii AšÍ©MZ mv‡eK 115bs nvj 114bs DËi evwjqv †gŠRvi wm.Gm. 384, Gm.G. 402, nvj we.Gm. 1/1bs LwZqvbfz³ mv‡eK 2274 nvj we.Gm. 8529 `v‡M evox †gvt 1.30 GKi, mv‡eK </w:t>
      </w:r>
      <w:r>
        <w:rPr>
          <w:sz w:val="38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3203</m:t>
            </m:r>
          </m:den>
        </m:f>
      </m:oMath>
      <w:r>
        <w:rPr>
          <w:rFonts w:eastAsiaTheme="minorEastAsia"/>
          <w:sz w:val="38"/>
        </w:rPr>
        <w:t xml:space="preserve"> nvj we.Gm. 8536 `v‡M bvj †gvt .18 GKi, mv‡eK </w:t>
      </w:r>
      <m:oMath>
        <m:f>
          <m:fPr>
            <m:ctrlPr>
              <w:rPr>
                <w:rFonts w:ascii="Cambria Math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2272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3205</m:t>
            </m:r>
          </m:den>
        </m:f>
      </m:oMath>
      <w:r>
        <w:rPr>
          <w:rFonts w:eastAsiaTheme="minorEastAsia"/>
          <w:sz w:val="38"/>
        </w:rPr>
        <w:t xml:space="preserve"> nvj we.Gm. 8537 `v‡M bvj †gvt .19 GKi GKz‡b †gvt 1.67 GKi f~wg</w:t>
      </w:r>
      <w:r w:rsidR="00601B46">
        <w:rPr>
          <w:rFonts w:eastAsiaTheme="minorEastAsia"/>
          <w:sz w:val="38"/>
        </w:rPr>
        <w:t xml:space="preserve">| </w:t>
      </w:r>
    </w:p>
    <w:p w:rsidR="00601B46" w:rsidRPr="009002CC" w:rsidRDefault="00601B46" w:rsidP="00601B46">
      <w:pPr>
        <w:spacing w:after="0"/>
        <w:ind w:left="2880"/>
        <w:jc w:val="center"/>
        <w:rPr>
          <w:sz w:val="36"/>
          <w:szCs w:val="36"/>
          <w:u w:val="single"/>
        </w:rPr>
      </w:pPr>
      <w:r w:rsidRPr="009002CC">
        <w:rPr>
          <w:sz w:val="36"/>
          <w:szCs w:val="36"/>
          <w:u w:val="single"/>
        </w:rPr>
        <w:t>mZ¨cvV</w:t>
      </w:r>
    </w:p>
    <w:p w:rsidR="00601B46" w:rsidRPr="00D47254" w:rsidRDefault="00601B46" w:rsidP="00601B46">
      <w:pPr>
        <w:ind w:left="2880"/>
        <w:jc w:val="both"/>
        <w:rPr>
          <w:sz w:val="38"/>
        </w:rPr>
      </w:pPr>
      <w:r w:rsidRPr="00FC473D">
        <w:rPr>
          <w:sz w:val="36"/>
          <w:szCs w:val="36"/>
        </w:rPr>
        <w:t>AÎ AvwR©i hr hveZxq weeiY Avgvi Ávb I wek¦vm g‡Z mZ¨| AÎ mZ¨Zvq wb‡¤œ wbR bvg ¯^vÿi Kwijvg|</w:t>
      </w:r>
    </w:p>
    <w:sectPr w:rsidR="00601B46" w:rsidRPr="00D47254" w:rsidSect="00316188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D14" w:rsidRDefault="006C6D14" w:rsidP="00137037">
      <w:pPr>
        <w:spacing w:after="0" w:line="240" w:lineRule="auto"/>
      </w:pPr>
      <w:r>
        <w:separator/>
      </w:r>
    </w:p>
  </w:endnote>
  <w:endnote w:type="continuationSeparator" w:id="1">
    <w:p w:rsidR="006C6D14" w:rsidRDefault="006C6D14" w:rsidP="0013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D14" w:rsidRDefault="006C6D14" w:rsidP="00137037">
      <w:pPr>
        <w:spacing w:after="0" w:line="240" w:lineRule="auto"/>
      </w:pPr>
      <w:r>
        <w:separator/>
      </w:r>
    </w:p>
  </w:footnote>
  <w:footnote w:type="continuationSeparator" w:id="1">
    <w:p w:rsidR="006C6D14" w:rsidRDefault="006C6D14" w:rsidP="0013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254" w:rsidRDefault="00D47254" w:rsidP="00E8778A">
    <w:pPr>
      <w:pStyle w:val="Header"/>
      <w:jc w:val="center"/>
      <w:rPr>
        <w:u w:val="single"/>
      </w:rPr>
    </w:pPr>
  </w:p>
  <w:p w:rsidR="00D47254" w:rsidRDefault="00D47254" w:rsidP="00E8778A">
    <w:pPr>
      <w:pStyle w:val="Header"/>
      <w:jc w:val="center"/>
      <w:rPr>
        <w:u w:val="single"/>
      </w:rPr>
    </w:pPr>
  </w:p>
  <w:p w:rsidR="00D47254" w:rsidRDefault="00D47254" w:rsidP="00E8778A">
    <w:pPr>
      <w:pStyle w:val="Header"/>
      <w:jc w:val="center"/>
      <w:rPr>
        <w:u w:val="single"/>
      </w:rPr>
    </w:pPr>
  </w:p>
  <w:p w:rsidR="00D47254" w:rsidRDefault="00D47254" w:rsidP="00E8778A">
    <w:pPr>
      <w:pStyle w:val="Header"/>
      <w:jc w:val="center"/>
      <w:rPr>
        <w:u w:val="single"/>
      </w:rPr>
    </w:pPr>
  </w:p>
  <w:p w:rsidR="00D47254" w:rsidRDefault="00D47254" w:rsidP="00E8778A">
    <w:pPr>
      <w:pStyle w:val="Header"/>
      <w:jc w:val="center"/>
      <w:rPr>
        <w:u w:val="single"/>
      </w:rPr>
    </w:pPr>
  </w:p>
  <w:p w:rsidR="00D47254" w:rsidRDefault="00D47254" w:rsidP="00E8778A">
    <w:pPr>
      <w:pStyle w:val="Header"/>
      <w:jc w:val="center"/>
      <w:rPr>
        <w:u w:val="single"/>
      </w:rPr>
    </w:pPr>
  </w:p>
  <w:p w:rsidR="00D47254" w:rsidRDefault="00D47254" w:rsidP="00E8778A">
    <w:pPr>
      <w:pStyle w:val="Header"/>
      <w:jc w:val="center"/>
      <w:rPr>
        <w:u w:val="single"/>
      </w:rPr>
    </w:pPr>
  </w:p>
  <w:p w:rsidR="00D47254" w:rsidRDefault="00D47254" w:rsidP="00E8778A">
    <w:pPr>
      <w:pStyle w:val="Header"/>
      <w:jc w:val="center"/>
      <w:rPr>
        <w:u w:val="single"/>
      </w:rPr>
    </w:pPr>
  </w:p>
  <w:p w:rsidR="00D47254" w:rsidRPr="00E8778A" w:rsidRDefault="00D47254" w:rsidP="00E8778A">
    <w:pPr>
      <w:pStyle w:val="Header"/>
      <w:jc w:val="center"/>
      <w:rPr>
        <w:u w:val="single"/>
      </w:rPr>
    </w:pPr>
    <w:r w:rsidRPr="00E8778A">
      <w:rPr>
        <w:u w:val="single"/>
      </w:rPr>
      <w:t>cvZv- 0</w:t>
    </w:r>
    <w:sdt>
      <w:sdtPr>
        <w:rPr>
          <w:u w:val="single"/>
        </w:rPr>
        <w:id w:val="175464860"/>
        <w:docPartObj>
          <w:docPartGallery w:val="Page Numbers (Top of Page)"/>
          <w:docPartUnique/>
        </w:docPartObj>
      </w:sdtPr>
      <w:sdtContent>
        <w:r w:rsidR="0026042B" w:rsidRPr="00E8778A">
          <w:rPr>
            <w:u w:val="single"/>
          </w:rPr>
          <w:fldChar w:fldCharType="begin"/>
        </w:r>
        <w:r w:rsidRPr="00E8778A">
          <w:rPr>
            <w:u w:val="single"/>
          </w:rPr>
          <w:instrText xml:space="preserve"> PAGE   \* MERGEFORMAT </w:instrText>
        </w:r>
        <w:r w:rsidR="0026042B" w:rsidRPr="00E8778A">
          <w:rPr>
            <w:u w:val="single"/>
          </w:rPr>
          <w:fldChar w:fldCharType="separate"/>
        </w:r>
        <w:r w:rsidR="00604C4C">
          <w:rPr>
            <w:noProof/>
            <w:u w:val="single"/>
          </w:rPr>
          <w:t>6</w:t>
        </w:r>
        <w:r w:rsidR="0026042B" w:rsidRPr="00E8778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58C"/>
    <w:multiLevelType w:val="hybridMultilevel"/>
    <w:tmpl w:val="2B1AF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EDA"/>
    <w:multiLevelType w:val="hybridMultilevel"/>
    <w:tmpl w:val="DAE8B24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477B44"/>
    <w:multiLevelType w:val="hybridMultilevel"/>
    <w:tmpl w:val="DAE8B24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F0B"/>
    <w:rsid w:val="00137037"/>
    <w:rsid w:val="0026042B"/>
    <w:rsid w:val="00316188"/>
    <w:rsid w:val="00390694"/>
    <w:rsid w:val="00601B46"/>
    <w:rsid w:val="00604C4C"/>
    <w:rsid w:val="006C6D14"/>
    <w:rsid w:val="007D3998"/>
    <w:rsid w:val="00923BA7"/>
    <w:rsid w:val="00993F0B"/>
    <w:rsid w:val="00D47254"/>
    <w:rsid w:val="00E16F80"/>
    <w:rsid w:val="00E8778A"/>
    <w:rsid w:val="00EE31BD"/>
    <w:rsid w:val="00F17E56"/>
    <w:rsid w:val="00FB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E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37"/>
  </w:style>
  <w:style w:type="paragraph" w:styleId="Footer">
    <w:name w:val="footer"/>
    <w:basedOn w:val="Normal"/>
    <w:link w:val="FooterChar"/>
    <w:uiPriority w:val="99"/>
    <w:semiHidden/>
    <w:unhideWhenUsed/>
    <w:rsid w:val="0013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dcterms:created xsi:type="dcterms:W3CDTF">2017-08-01T01:27:00Z</dcterms:created>
  <dcterms:modified xsi:type="dcterms:W3CDTF">2017-08-01T02:54:00Z</dcterms:modified>
</cp:coreProperties>
</file>