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E3A2B" w:rsidRDefault="00B8542F" w:rsidP="0021728D">
      <w:pPr>
        <w:spacing w:after="0"/>
        <w:rPr>
          <w:sz w:val="32"/>
        </w:rPr>
      </w:pPr>
      <w:r w:rsidRPr="00FE3A2B">
        <w:rPr>
          <w:sz w:val="32"/>
        </w:rPr>
        <w:t>eivei,</w:t>
      </w:r>
    </w:p>
    <w:p w:rsidR="00B8542F" w:rsidRPr="00FE3A2B" w:rsidRDefault="00B8542F" w:rsidP="0021728D">
      <w:pPr>
        <w:spacing w:after="0"/>
        <w:ind w:left="450"/>
        <w:rPr>
          <w:sz w:val="32"/>
        </w:rPr>
      </w:pPr>
      <w:r w:rsidRPr="00FE3A2B">
        <w:rPr>
          <w:sz w:val="32"/>
        </w:rPr>
        <w:t>‡bvUvix cvewjK, Puv`cyi|</w:t>
      </w:r>
    </w:p>
    <w:p w:rsidR="00B8542F" w:rsidRPr="00FE3A2B" w:rsidRDefault="00B8542F" w:rsidP="0021728D">
      <w:pPr>
        <w:spacing w:after="0" w:line="360" w:lineRule="auto"/>
        <w:ind w:left="450"/>
        <w:rPr>
          <w:sz w:val="32"/>
        </w:rPr>
      </w:pPr>
      <w:r w:rsidRPr="00FE3A2B">
        <w:rPr>
          <w:sz w:val="32"/>
        </w:rPr>
        <w:t>evsjv‡`k|</w:t>
      </w:r>
    </w:p>
    <w:p w:rsidR="00B8542F" w:rsidRPr="00FE3A2B" w:rsidRDefault="00B8542F" w:rsidP="0021728D">
      <w:pPr>
        <w:spacing w:after="0" w:line="480" w:lineRule="auto"/>
        <w:rPr>
          <w:sz w:val="32"/>
        </w:rPr>
      </w:pPr>
      <w:r w:rsidRPr="00FE3A2B">
        <w:rPr>
          <w:sz w:val="32"/>
        </w:rPr>
        <w:t xml:space="preserve">welq: </w:t>
      </w:r>
      <w:r w:rsidR="001364E1" w:rsidRPr="00FE3A2B">
        <w:rPr>
          <w:sz w:val="32"/>
        </w:rPr>
        <w:t>Ò</w:t>
      </w:r>
      <w:r w:rsidRPr="00FE3A2B">
        <w:rPr>
          <w:b/>
          <w:sz w:val="32"/>
          <w:u w:val="single"/>
        </w:rPr>
        <w:t>ÿgZv cÖ`vb m¤úwK©Z</w:t>
      </w:r>
      <w:r w:rsidR="001364E1" w:rsidRPr="00FE3A2B">
        <w:rPr>
          <w:sz w:val="32"/>
        </w:rPr>
        <w:t>Ó</w:t>
      </w:r>
      <w:r w:rsidRPr="00FE3A2B">
        <w:rPr>
          <w:sz w:val="32"/>
        </w:rPr>
        <w:t>|</w:t>
      </w:r>
    </w:p>
    <w:p w:rsidR="00B8542F" w:rsidRPr="00FE3A2B" w:rsidRDefault="00B8542F" w:rsidP="0021728D">
      <w:pPr>
        <w:ind w:left="720" w:hanging="720"/>
        <w:jc w:val="both"/>
        <w:rPr>
          <w:sz w:val="32"/>
        </w:rPr>
      </w:pPr>
      <w:r w:rsidRPr="00FE3A2B">
        <w:rPr>
          <w:sz w:val="32"/>
        </w:rPr>
        <w:t>Avwg,</w:t>
      </w:r>
      <w:r w:rsidR="00467180" w:rsidRPr="00FE3A2B">
        <w:rPr>
          <w:sz w:val="32"/>
        </w:rPr>
        <w:tab/>
      </w:r>
      <w:r w:rsidRPr="00FE3A2B">
        <w:rPr>
          <w:sz w:val="32"/>
        </w:rPr>
        <w:t>†gvt iæû</w:t>
      </w:r>
      <w:r w:rsidR="00FE3A2B">
        <w:rPr>
          <w:sz w:val="32"/>
        </w:rPr>
        <w:t>j</w:t>
      </w:r>
      <w:r w:rsidRPr="00FE3A2B">
        <w:rPr>
          <w:sz w:val="32"/>
        </w:rPr>
        <w:t xml:space="preserve"> Avwgb miKvi, Ò</w:t>
      </w:r>
      <w:r w:rsidRPr="00FE3A2B">
        <w:rPr>
          <w:rFonts w:asciiTheme="minorHAnsi" w:hAnsiTheme="minorHAnsi" w:cstheme="minorHAnsi"/>
          <w:sz w:val="32"/>
        </w:rPr>
        <w:t>Prop:- M/S Ruhul Amin And Sons</w:t>
      </w:r>
      <w:r w:rsidRPr="00FE3A2B">
        <w:rPr>
          <w:sz w:val="32"/>
        </w:rPr>
        <w:t>Ó, wcZv- g„Z Wvt Avnv¤§` Djøv, gvZv- g„Z †gvQvt iv‡eqv LvZzb, evmv/‡nvwìs bs- 132</w:t>
      </w:r>
      <w:r w:rsidR="000E4E29" w:rsidRPr="00FE3A2B">
        <w:rPr>
          <w:sz w:val="32"/>
        </w:rPr>
        <w:t xml:space="preserve">, Av`k© gymjxg cvov, Kzwgjøv †ivW, Puv`cyi, </w:t>
      </w:r>
      <w:r w:rsidR="000E4E29" w:rsidRPr="00FE3A2B">
        <w:rPr>
          <w:rFonts w:asciiTheme="minorHAnsi" w:hAnsiTheme="minorHAnsi" w:cstheme="minorHAnsi"/>
          <w:sz w:val="32"/>
        </w:rPr>
        <w:t>NID No: 1317921254805</w:t>
      </w:r>
      <w:r w:rsidR="000E4E29" w:rsidRPr="00FE3A2B">
        <w:rPr>
          <w:sz w:val="32"/>
        </w:rPr>
        <w:t>, evsjv‡`k, †ckv- e¨emv, RvZxqZv evsjv‡`k</w:t>
      </w:r>
      <w:r w:rsidR="00467180" w:rsidRPr="00FE3A2B">
        <w:rPr>
          <w:sz w:val="32"/>
        </w:rPr>
        <w:t>x</w:t>
      </w:r>
      <w:r w:rsidR="000E4E29" w:rsidRPr="00FE3A2B">
        <w:rPr>
          <w:sz w:val="32"/>
        </w:rPr>
        <w:t xml:space="preserve">, GB g‡g© †NvlYv cÖ`vb Kwi‡ZwQ †h, </w:t>
      </w:r>
    </w:p>
    <w:p w:rsidR="000E4E29" w:rsidRPr="00FE3A2B" w:rsidRDefault="000E4E29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>‡h‡nZz Avwg `xN©w`b hver wewfbœ e¨emv‡qi mwnZ RwoZ _vwKqv h</w:t>
      </w:r>
      <w:r w:rsidR="007B1683" w:rsidRPr="00FE3A2B">
        <w:rPr>
          <w:sz w:val="32"/>
        </w:rPr>
        <w:t>_</w:t>
      </w:r>
      <w:r w:rsidRPr="00FE3A2B">
        <w:rPr>
          <w:sz w:val="32"/>
        </w:rPr>
        <w:t>vixwZ Kvh©¨µg cwiPvjbv Kwiqv Avwm‡ZwQ|</w:t>
      </w:r>
    </w:p>
    <w:p w:rsidR="000E4E29" w:rsidRPr="00FE3A2B" w:rsidRDefault="000E4E29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>‡h‡nZz Avwg eZ©gv‡b Avg`vbxKviK I idZvbxKviK wnmv‡e Kvh©¨µg cwiPvjbv Kwiqv Avwm‡ZwQ Ges Zb¥‡g© Puv`cyi †cŠi</w:t>
      </w:r>
      <w:r w:rsidR="005E31C9" w:rsidRPr="00FE3A2B">
        <w:rPr>
          <w:sz w:val="32"/>
        </w:rPr>
        <w:t xml:space="preserve"> KZ…©cÿ nB‡Z †UªW jvB‡mÝ cÖvß nBqv Z`vbyhvqx Avg`vbxKviK I idZvbxKviK wnmv‡e e¨emv cwiPvjbv Kwiqv Avwm‡ZwQ|</w:t>
      </w:r>
    </w:p>
    <w:p w:rsidR="00503C0C" w:rsidRPr="00FE3A2B" w:rsidRDefault="00503C0C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>‡h‡nZz Avwg ¯’vbxq Puv`cyi †P¤^vi Ae Kgvm© GÛ BÛªv÷ªxR(</w:t>
      </w:r>
      <w:r w:rsidRPr="00FE3A2B">
        <w:rPr>
          <w:rFonts w:asciiTheme="minorHAnsi" w:hAnsiTheme="minorHAnsi" w:cstheme="minorHAnsi"/>
          <w:sz w:val="32"/>
        </w:rPr>
        <w:t xml:space="preserve">Chandpur </w:t>
      </w:r>
      <w:r w:rsidR="007B1683" w:rsidRPr="00FE3A2B">
        <w:rPr>
          <w:rFonts w:asciiTheme="minorHAnsi" w:hAnsiTheme="minorHAnsi" w:cstheme="minorHAnsi"/>
          <w:sz w:val="32"/>
        </w:rPr>
        <w:t>Chamber</w:t>
      </w:r>
      <w:r w:rsidRPr="00FE3A2B">
        <w:rPr>
          <w:rFonts w:asciiTheme="minorHAnsi" w:hAnsiTheme="minorHAnsi" w:cstheme="minorHAnsi"/>
          <w:sz w:val="32"/>
        </w:rPr>
        <w:t xml:space="preserve"> of commerce and </w:t>
      </w:r>
      <w:r w:rsidR="007B1683" w:rsidRPr="00FE3A2B">
        <w:rPr>
          <w:rFonts w:asciiTheme="minorHAnsi" w:hAnsiTheme="minorHAnsi" w:cstheme="minorHAnsi"/>
          <w:sz w:val="32"/>
        </w:rPr>
        <w:t>industry</w:t>
      </w:r>
      <w:r w:rsidRPr="00FE3A2B">
        <w:rPr>
          <w:sz w:val="32"/>
        </w:rPr>
        <w:t>) ‡Z</w:t>
      </w:r>
      <w:r w:rsidR="007B1683" w:rsidRPr="00FE3A2B">
        <w:rPr>
          <w:sz w:val="32"/>
        </w:rPr>
        <w:t xml:space="preserve"> GKRb wbqwgZ m`m¨ wnmv‡e AšÍ©fz³ nBqvwQ|</w:t>
      </w:r>
    </w:p>
    <w:p w:rsidR="007B1683" w:rsidRDefault="007B1683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>‡h‡nZz Avwg Ò‡gmvm© iæûj Avwgb GÛ mbm</w:t>
      </w:r>
      <w:r w:rsidR="006E7862" w:rsidRPr="00FE3A2B">
        <w:rPr>
          <w:sz w:val="32"/>
        </w:rPr>
        <w:t>(</w:t>
      </w:r>
      <w:r w:rsidR="006E7862" w:rsidRPr="00FE3A2B">
        <w:rPr>
          <w:rFonts w:asciiTheme="minorHAnsi" w:hAnsiTheme="minorHAnsi" w:cstheme="minorHAnsi"/>
          <w:sz w:val="32"/>
        </w:rPr>
        <w:t>M/S Ruhul Amin And Sons</w:t>
      </w:r>
      <w:r w:rsidR="006E7862" w:rsidRPr="00FE3A2B">
        <w:rPr>
          <w:sz w:val="32"/>
        </w:rPr>
        <w:t>)</w:t>
      </w:r>
      <w:r w:rsidRPr="00FE3A2B">
        <w:rPr>
          <w:sz w:val="32"/>
        </w:rPr>
        <w:t>Ó</w:t>
      </w:r>
      <w:r w:rsidR="006E7862" w:rsidRPr="00FE3A2B">
        <w:rPr>
          <w:sz w:val="32"/>
        </w:rPr>
        <w:t xml:space="preserve"> bvg hy³ e¨emv cÖwZôvb cwiPvjbv Kwiqv Avwm‡ZwQ|</w:t>
      </w:r>
    </w:p>
    <w:p w:rsidR="008C5450" w:rsidRPr="008C5450" w:rsidRDefault="008C5450" w:rsidP="008C5450">
      <w:pPr>
        <w:jc w:val="right"/>
        <w:rPr>
          <w:sz w:val="32"/>
          <w:u w:val="single"/>
        </w:rPr>
      </w:pPr>
      <w:r w:rsidRPr="008C5450">
        <w:rPr>
          <w:sz w:val="32"/>
          <w:u w:val="single"/>
        </w:rPr>
        <w:t>Pjgvb cvZv- 2</w:t>
      </w:r>
    </w:p>
    <w:p w:rsidR="006E7862" w:rsidRPr="00FE3A2B" w:rsidRDefault="006E7862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lastRenderedPageBreak/>
        <w:t>‡h‡nZz †gvt widvZ ivqnvb, wcZv- †gvt i</w:t>
      </w:r>
      <w:r w:rsidR="00AE00F3" w:rsidRPr="00FE3A2B">
        <w:rPr>
          <w:sz w:val="32"/>
        </w:rPr>
        <w:t xml:space="preserve">æûj Avwgb miKvi, gvZv- nvwjgv Av³vi, evmv/‡nvwìs bs- 132, Av`k© gymjxg cvov, Kzwgjøv †ivW, Puv`cyi, eZ©gvb wVKvbv- evmv- 40, cøU- 1365, c~e© bqvbMi, bZzb evRvi, evwiaviv, </w:t>
      </w:r>
      <w:r w:rsidR="00467180" w:rsidRPr="00FE3A2B">
        <w:rPr>
          <w:sz w:val="32"/>
        </w:rPr>
        <w:t>¸jmvb, XvKv- 1212,</w:t>
      </w:r>
      <w:r w:rsidR="00AE00F3" w:rsidRPr="00FE3A2B">
        <w:rPr>
          <w:sz w:val="32"/>
        </w:rPr>
        <w:t xml:space="preserve"> </w:t>
      </w:r>
      <w:r w:rsidR="00AE00F3" w:rsidRPr="00FE3A2B">
        <w:rPr>
          <w:rFonts w:asciiTheme="minorHAnsi" w:hAnsiTheme="minorHAnsi" w:cstheme="minorHAnsi"/>
          <w:sz w:val="32"/>
        </w:rPr>
        <w:t xml:space="preserve">NID No: </w:t>
      </w:r>
      <w:r w:rsidR="00467180" w:rsidRPr="00FE3A2B">
        <w:rPr>
          <w:rFonts w:asciiTheme="minorHAnsi" w:hAnsiTheme="minorHAnsi" w:cstheme="minorHAnsi"/>
          <w:sz w:val="32"/>
        </w:rPr>
        <w:t>19921322208000044</w:t>
      </w:r>
      <w:r w:rsidR="00AE00F3" w:rsidRPr="00FE3A2B">
        <w:rPr>
          <w:sz w:val="32"/>
        </w:rPr>
        <w:t>,</w:t>
      </w:r>
      <w:r w:rsidR="00467180" w:rsidRPr="00FE3A2B">
        <w:rPr>
          <w:sz w:val="32"/>
        </w:rPr>
        <w:t xml:space="preserve"> ag©- Bmjvg, </w:t>
      </w:r>
      <w:r w:rsidR="00AE00F3" w:rsidRPr="00FE3A2B">
        <w:rPr>
          <w:sz w:val="32"/>
        </w:rPr>
        <w:t>RvZxqZv evsjv‡`k</w:t>
      </w:r>
      <w:r w:rsidR="00467180" w:rsidRPr="00FE3A2B">
        <w:rPr>
          <w:sz w:val="32"/>
        </w:rPr>
        <w:t>x</w:t>
      </w:r>
      <w:r w:rsidR="004825E5" w:rsidRPr="00FE3A2B">
        <w:rPr>
          <w:sz w:val="32"/>
        </w:rPr>
        <w:t xml:space="preserve"> Ges Zzwg, KvRx Zvbfxi Avnv¤§`, wcZv- KvRx RvwKi †nv‡mb, gvZv- Zvnwgbv †eMg, evmv/‡nvwìs bs- 0676, nvRx gnmxb †ivW, WvKNi- Puv`cyi, Puv`cyi †cŠimfv, †Rjv- Puv`cyi,</w:t>
      </w:r>
      <w:r w:rsidR="004D0DBF" w:rsidRPr="00FE3A2B">
        <w:rPr>
          <w:sz w:val="32"/>
        </w:rPr>
        <w:t xml:space="preserve"> eZ©gvb wVKvbv- evmv- 40, cøU- 1365, c~e© bqvbMi, bZzb evRvi, evwiaviv, ¸jmvb, XvKv- 1212, </w:t>
      </w:r>
      <w:r w:rsidR="004D0DBF" w:rsidRPr="00FE3A2B">
        <w:rPr>
          <w:rFonts w:asciiTheme="minorHAnsi" w:hAnsiTheme="minorHAnsi" w:cstheme="minorHAnsi"/>
          <w:sz w:val="32"/>
        </w:rPr>
        <w:t>NID No: 19911322208000098</w:t>
      </w:r>
      <w:r w:rsidR="004D0DBF" w:rsidRPr="00FE3A2B">
        <w:rPr>
          <w:sz w:val="32"/>
        </w:rPr>
        <w:t>, Puv`cyi Ges Zzwg, gynv¤§` iweDi ingvb wcZv- †gvtt Beªvwng wgqv, gvZv- Rqbe †eMg</w:t>
      </w:r>
      <w:r w:rsidR="005511EA" w:rsidRPr="00FE3A2B">
        <w:rPr>
          <w:sz w:val="32"/>
        </w:rPr>
        <w:t xml:space="preserve">, ¯’vqx wVKvbv- evmv/‡nvwìs bvnvi gwÄj, bvwRi cvov, ZvjZjv, WvKNi- Puv`cyi, 3600, Puv`cyi m`i, Puv`cyi ‡cŠimfv, Puv`cyi </w:t>
      </w:r>
      <w:r w:rsidR="001834F5" w:rsidRPr="00FE3A2B">
        <w:rPr>
          <w:sz w:val="32"/>
        </w:rPr>
        <w:t>†Zvgiv- Ò‡i KwgDwb‡KmÝÓ</w:t>
      </w:r>
      <w:r w:rsidR="001364E1" w:rsidRPr="00FE3A2B">
        <w:rPr>
          <w:sz w:val="32"/>
        </w:rPr>
        <w:t xml:space="preserve"> </w:t>
      </w:r>
      <w:r w:rsidR="001834F5" w:rsidRPr="00FE3A2B">
        <w:rPr>
          <w:sz w:val="32"/>
        </w:rPr>
        <w:t>(</w:t>
      </w:r>
      <w:r w:rsidR="001834F5" w:rsidRPr="00FE3A2B">
        <w:rPr>
          <w:rFonts w:asciiTheme="minorHAnsi" w:hAnsiTheme="minorHAnsi" w:cstheme="minorHAnsi"/>
          <w:sz w:val="32"/>
        </w:rPr>
        <w:t>Ray Communications</w:t>
      </w:r>
      <w:r w:rsidR="001834F5" w:rsidRPr="00FE3A2B">
        <w:rPr>
          <w:sz w:val="32"/>
        </w:rPr>
        <w:t>) bvgxq e¨emv cÖwZôv‡bi gva¨‡g mybv‡gi mwnZ wewfbœ ai‡bi e¨emv cwiPvjbv Kwiqv Avwm‡ZQ|</w:t>
      </w:r>
    </w:p>
    <w:p w:rsidR="001834F5" w:rsidRPr="00FE3A2B" w:rsidRDefault="00926940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 xml:space="preserve">‡h‡nZz †Zvgiv Avgvi bvgxq e¨emv cÖwZôv‡bi </w:t>
      </w:r>
      <w:r w:rsidRPr="00FE3A2B">
        <w:rPr>
          <w:rFonts w:asciiTheme="minorHAnsi" w:hAnsiTheme="minorHAnsi" w:cstheme="minorHAnsi"/>
          <w:sz w:val="32"/>
        </w:rPr>
        <w:t>Name</w:t>
      </w:r>
      <w:r w:rsidR="001364E1" w:rsidRPr="00FE3A2B">
        <w:rPr>
          <w:rFonts w:asciiTheme="minorHAnsi" w:hAnsiTheme="minorHAnsi" w:cstheme="minorHAnsi"/>
          <w:sz w:val="32"/>
        </w:rPr>
        <w:t xml:space="preserve"> and</w:t>
      </w:r>
      <w:r w:rsidR="001147B8" w:rsidRPr="00FE3A2B">
        <w:rPr>
          <w:rFonts w:asciiTheme="minorHAnsi" w:hAnsiTheme="minorHAnsi" w:cstheme="minorHAnsi"/>
          <w:sz w:val="32"/>
        </w:rPr>
        <w:t xml:space="preserve"> </w:t>
      </w:r>
      <w:r w:rsidRPr="00FE3A2B">
        <w:rPr>
          <w:rFonts w:asciiTheme="minorHAnsi" w:hAnsiTheme="minorHAnsi" w:cstheme="minorHAnsi"/>
          <w:sz w:val="32"/>
        </w:rPr>
        <w:t>style</w:t>
      </w:r>
      <w:r w:rsidRPr="00FE3A2B">
        <w:rPr>
          <w:sz w:val="32"/>
        </w:rPr>
        <w:t xml:space="preserve"> e¨env‡ii gva¨‡g †Zvgv‡`i e¨emv m¤úªmvi‡bi B”Qv cÖKvk Kwiqv‡Q|</w:t>
      </w:r>
    </w:p>
    <w:p w:rsidR="00FE5D5F" w:rsidRPr="00FE3A2B" w:rsidRDefault="00FE5D5F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>‡h‡nZz †Zvgiv Avgvi AwZ AvcbRb Ges †Zvgv‡`i g‡a¨ 1bs Avgvi cyÎ eU| weavq †Zvgv‡`i cÖ¯Ív‡e Avwg m¤§Z nBqvwQ|</w:t>
      </w:r>
    </w:p>
    <w:p w:rsidR="008C5450" w:rsidRDefault="00FE5D5F" w:rsidP="0021728D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FE3A2B">
        <w:rPr>
          <w:sz w:val="32"/>
        </w:rPr>
        <w:t>weavq ‡Zvgiv Avgvi bvgxq Ò</w:t>
      </w:r>
      <w:r w:rsidR="004550AD" w:rsidRPr="00FE3A2B">
        <w:rPr>
          <w:rFonts w:asciiTheme="minorHAnsi" w:hAnsiTheme="minorHAnsi" w:cstheme="minorHAnsi"/>
          <w:sz w:val="32"/>
        </w:rPr>
        <w:t>M/S Ruhul Amin And Sons</w:t>
      </w:r>
      <w:r w:rsidRPr="00FE3A2B">
        <w:rPr>
          <w:sz w:val="32"/>
        </w:rPr>
        <w:t>Ó</w:t>
      </w:r>
      <w:r w:rsidR="004550AD" w:rsidRPr="00FE3A2B">
        <w:rPr>
          <w:sz w:val="32"/>
        </w:rPr>
        <w:t xml:space="preserve"> e¨emv cÖwZôv‡bi </w:t>
      </w:r>
      <w:r w:rsidR="001147B8" w:rsidRPr="00FE3A2B">
        <w:rPr>
          <w:rFonts w:asciiTheme="minorHAnsi" w:hAnsiTheme="minorHAnsi" w:cstheme="minorHAnsi"/>
          <w:sz w:val="32"/>
        </w:rPr>
        <w:t xml:space="preserve">Name </w:t>
      </w:r>
      <w:r w:rsidR="000F128F" w:rsidRPr="00FE3A2B">
        <w:rPr>
          <w:rFonts w:asciiTheme="minorHAnsi" w:hAnsiTheme="minorHAnsi" w:cstheme="minorHAnsi"/>
          <w:sz w:val="32"/>
        </w:rPr>
        <w:t>and</w:t>
      </w:r>
      <w:r w:rsidR="001147B8" w:rsidRPr="00FE3A2B">
        <w:rPr>
          <w:rFonts w:asciiTheme="minorHAnsi" w:hAnsiTheme="minorHAnsi" w:cstheme="minorHAnsi"/>
          <w:sz w:val="32"/>
        </w:rPr>
        <w:t xml:space="preserve"> Style, Trade License</w:t>
      </w:r>
      <w:r w:rsidR="004550AD" w:rsidRPr="00FE3A2B">
        <w:rPr>
          <w:sz w:val="32"/>
        </w:rPr>
        <w:t xml:space="preserve"> cÖ‡qvR‡b Awdm BZ¨vw` e¨env‡ii gva¨‡g †Zvgiv †h‡Kvb Avg`vbx </w:t>
      </w:r>
      <w:r w:rsidR="001147B8" w:rsidRPr="00FE3A2B">
        <w:rPr>
          <w:sz w:val="32"/>
        </w:rPr>
        <w:t xml:space="preserve">idZvbx cÖK…wZi </w:t>
      </w:r>
    </w:p>
    <w:p w:rsidR="008C5450" w:rsidRPr="008C5450" w:rsidRDefault="008C5450" w:rsidP="008C5450">
      <w:pPr>
        <w:jc w:val="right"/>
        <w:rPr>
          <w:sz w:val="32"/>
        </w:rPr>
      </w:pPr>
      <w:r w:rsidRPr="008C5450">
        <w:rPr>
          <w:sz w:val="32"/>
          <w:u w:val="single"/>
        </w:rPr>
        <w:t>Pjgvb cvZv-</w:t>
      </w:r>
      <w:r>
        <w:rPr>
          <w:sz w:val="32"/>
          <w:u w:val="single"/>
        </w:rPr>
        <w:t xml:space="preserve"> 3</w:t>
      </w:r>
    </w:p>
    <w:p w:rsidR="001147B8" w:rsidRPr="00FE3A2B" w:rsidRDefault="001147B8" w:rsidP="008C5450">
      <w:pPr>
        <w:pStyle w:val="ListParagraph"/>
        <w:jc w:val="both"/>
        <w:rPr>
          <w:sz w:val="32"/>
        </w:rPr>
      </w:pPr>
      <w:r w:rsidRPr="00FE3A2B">
        <w:rPr>
          <w:sz w:val="32"/>
        </w:rPr>
        <w:lastRenderedPageBreak/>
        <w:t>wbqgvbyhvqx †h‡Kvb ˆea e¨emv cwiP</w:t>
      </w:r>
      <w:r w:rsidR="000F128F" w:rsidRPr="00FE3A2B">
        <w:rPr>
          <w:sz w:val="32"/>
        </w:rPr>
        <w:t xml:space="preserve">vjbv Kwi‡Z Avgvi †Kvb AvcwË bvB Ges </w:t>
      </w:r>
      <w:r w:rsidR="00853A4D" w:rsidRPr="00FE3A2B">
        <w:rPr>
          <w:sz w:val="32"/>
        </w:rPr>
        <w:t>Zb¥‡g© e¨emv evwYR¨ cwiPvjbv Kivi Rb¨ Avwg †Zvgvw`M‡K ÿgZv cÖ`vb Kwijvg|</w:t>
      </w:r>
    </w:p>
    <w:p w:rsidR="00853A4D" w:rsidRPr="00FE3A2B" w:rsidRDefault="00853A4D" w:rsidP="00D44F7A">
      <w:pPr>
        <w:spacing w:after="0"/>
        <w:ind w:left="2880"/>
        <w:jc w:val="both"/>
        <w:rPr>
          <w:sz w:val="32"/>
        </w:rPr>
      </w:pPr>
      <w:r w:rsidRPr="00FE3A2B">
        <w:rPr>
          <w:sz w:val="32"/>
        </w:rPr>
        <w:t xml:space="preserve">AÎ ÿgZvc‡Î wjwLZ hveZxq weeiY Avgvi Ávb I wek¦vm g‡Z mZ¨| AÎ mZ¨Zv ¯^xKv‡i wbR bvg ¯^vÿi Kwijvg| </w:t>
      </w:r>
    </w:p>
    <w:p w:rsidR="00D44F7A" w:rsidRPr="00FE3A2B" w:rsidRDefault="00D44F7A" w:rsidP="00D44F7A">
      <w:pPr>
        <w:spacing w:after="0"/>
        <w:ind w:left="2880"/>
        <w:jc w:val="both"/>
        <w:rPr>
          <w:sz w:val="32"/>
        </w:rPr>
      </w:pPr>
    </w:p>
    <w:p w:rsidR="003D5E2F" w:rsidRPr="00FE3A2B" w:rsidRDefault="003D5E2F" w:rsidP="00D44F7A">
      <w:pPr>
        <w:spacing w:after="0"/>
        <w:ind w:left="2880"/>
        <w:jc w:val="center"/>
        <w:rPr>
          <w:sz w:val="32"/>
        </w:rPr>
      </w:pPr>
      <w:r w:rsidRPr="00FE3A2B">
        <w:rPr>
          <w:sz w:val="32"/>
        </w:rPr>
        <w:t>¯^vÿi</w:t>
      </w:r>
      <w:r w:rsidR="00FE3A2B" w:rsidRPr="00FE3A2B">
        <w:rPr>
          <w:sz w:val="32"/>
        </w:rPr>
        <w:t>.........................</w:t>
      </w:r>
    </w:p>
    <w:p w:rsidR="00D44F7A" w:rsidRPr="00B658A1" w:rsidRDefault="00D44F7A" w:rsidP="00D44F7A">
      <w:pPr>
        <w:spacing w:after="0"/>
        <w:ind w:left="2880"/>
        <w:jc w:val="both"/>
        <w:rPr>
          <w:sz w:val="16"/>
          <w:szCs w:val="16"/>
        </w:rPr>
      </w:pPr>
    </w:p>
    <w:p w:rsidR="003D5E2F" w:rsidRPr="00FE3A2B" w:rsidRDefault="003D5E2F" w:rsidP="00D44F7A">
      <w:pPr>
        <w:spacing w:after="0" w:line="480" w:lineRule="auto"/>
        <w:ind w:left="2880"/>
        <w:jc w:val="both"/>
        <w:rPr>
          <w:sz w:val="32"/>
        </w:rPr>
      </w:pPr>
      <w:r w:rsidRPr="00FE3A2B">
        <w:rPr>
          <w:sz w:val="32"/>
        </w:rPr>
        <w:t>ÿgZv MÖnYKvixM‡Yi ¯^vÿi</w:t>
      </w:r>
      <w:r w:rsidR="00D44F7A" w:rsidRPr="00FE3A2B">
        <w:rPr>
          <w:sz w:val="32"/>
        </w:rPr>
        <w:t>:-</w:t>
      </w:r>
    </w:p>
    <w:p w:rsidR="003D5E2F" w:rsidRPr="00FE3A2B" w:rsidRDefault="003D5E2F" w:rsidP="00D44F7A">
      <w:pPr>
        <w:spacing w:after="0" w:line="600" w:lineRule="auto"/>
        <w:ind w:left="2880"/>
        <w:jc w:val="both"/>
        <w:rPr>
          <w:sz w:val="32"/>
        </w:rPr>
      </w:pPr>
      <w:r w:rsidRPr="00FE3A2B">
        <w:rPr>
          <w:sz w:val="32"/>
        </w:rPr>
        <w:t xml:space="preserve">1| </w:t>
      </w:r>
    </w:p>
    <w:p w:rsidR="003D5E2F" w:rsidRPr="00FE3A2B" w:rsidRDefault="003D5E2F" w:rsidP="00D44F7A">
      <w:pPr>
        <w:spacing w:after="0" w:line="600" w:lineRule="auto"/>
        <w:ind w:left="2880"/>
        <w:jc w:val="both"/>
        <w:rPr>
          <w:sz w:val="32"/>
        </w:rPr>
      </w:pPr>
      <w:r w:rsidRPr="00FE3A2B">
        <w:rPr>
          <w:sz w:val="32"/>
        </w:rPr>
        <w:t>2|</w:t>
      </w:r>
    </w:p>
    <w:p w:rsidR="003D5E2F" w:rsidRPr="00FE3A2B" w:rsidRDefault="003D5E2F" w:rsidP="00D44F7A">
      <w:pPr>
        <w:spacing w:after="0" w:line="600" w:lineRule="auto"/>
        <w:ind w:left="2880"/>
        <w:jc w:val="both"/>
        <w:rPr>
          <w:sz w:val="32"/>
        </w:rPr>
      </w:pPr>
      <w:r w:rsidRPr="00FE3A2B">
        <w:rPr>
          <w:sz w:val="32"/>
        </w:rPr>
        <w:t>3|</w:t>
      </w:r>
    </w:p>
    <w:p w:rsidR="003D5E2F" w:rsidRPr="00FE3A2B" w:rsidRDefault="003D5E2F" w:rsidP="00D44F7A">
      <w:pPr>
        <w:spacing w:after="0"/>
        <w:ind w:left="2880"/>
        <w:jc w:val="both"/>
        <w:rPr>
          <w:sz w:val="32"/>
        </w:rPr>
      </w:pPr>
      <w:r w:rsidRPr="00FE3A2B">
        <w:rPr>
          <w:sz w:val="32"/>
        </w:rPr>
        <w:t>cÿMY Avgvi cwiwPZ| Zvnviv Avgvi mvg‡b `¯ÍLZ Kwiqv‡Q|</w:t>
      </w:r>
      <w:r w:rsidR="00D44F7A" w:rsidRPr="00FE3A2B">
        <w:rPr>
          <w:sz w:val="32"/>
        </w:rPr>
        <w:t xml:space="preserve"> Avwg Zvnv‡`i cwiPq </w:t>
      </w:r>
      <w:r w:rsidR="000F128F" w:rsidRPr="00FE3A2B">
        <w:rPr>
          <w:sz w:val="32"/>
        </w:rPr>
        <w:t>`vbKvix|</w:t>
      </w:r>
    </w:p>
    <w:p w:rsidR="00D44F7A" w:rsidRPr="00FE3A2B" w:rsidRDefault="00D44F7A" w:rsidP="00D44F7A">
      <w:pPr>
        <w:spacing w:after="0"/>
        <w:ind w:left="2880"/>
        <w:jc w:val="both"/>
        <w:rPr>
          <w:sz w:val="32"/>
        </w:rPr>
      </w:pPr>
    </w:p>
    <w:p w:rsidR="0021728D" w:rsidRPr="00FE3A2B" w:rsidRDefault="0021728D" w:rsidP="00D44F7A">
      <w:pPr>
        <w:spacing w:after="0"/>
        <w:ind w:left="2880"/>
        <w:jc w:val="center"/>
        <w:rPr>
          <w:sz w:val="32"/>
        </w:rPr>
      </w:pPr>
    </w:p>
    <w:p w:rsidR="00D44F7A" w:rsidRPr="00FE3A2B" w:rsidRDefault="00D44F7A" w:rsidP="00D44F7A">
      <w:pPr>
        <w:spacing w:after="0"/>
        <w:ind w:left="2880"/>
        <w:jc w:val="center"/>
        <w:rPr>
          <w:sz w:val="32"/>
        </w:rPr>
      </w:pPr>
      <w:r w:rsidRPr="00FE3A2B">
        <w:rPr>
          <w:sz w:val="32"/>
        </w:rPr>
        <w:t>A¨vW‡fv‡KU</w:t>
      </w:r>
    </w:p>
    <w:sectPr w:rsidR="00D44F7A" w:rsidRPr="00FE3A2B" w:rsidSect="00FE3A2B">
      <w:headerReference w:type="default" r:id="rId7"/>
      <w:pgSz w:w="12240" w:h="20160" w:code="5"/>
      <w:pgMar w:top="792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9DE" w:rsidRDefault="008969DE" w:rsidP="00FE3A2B">
      <w:pPr>
        <w:spacing w:after="0" w:line="240" w:lineRule="auto"/>
      </w:pPr>
      <w:r>
        <w:separator/>
      </w:r>
    </w:p>
  </w:endnote>
  <w:endnote w:type="continuationSeparator" w:id="1">
    <w:p w:rsidR="008969DE" w:rsidRDefault="008969DE" w:rsidP="00FE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9DE" w:rsidRDefault="008969DE" w:rsidP="00FE3A2B">
      <w:pPr>
        <w:spacing w:after="0" w:line="240" w:lineRule="auto"/>
      </w:pPr>
      <w:r>
        <w:separator/>
      </w:r>
    </w:p>
  </w:footnote>
  <w:footnote w:type="continuationSeparator" w:id="1">
    <w:p w:rsidR="008969DE" w:rsidRDefault="008969DE" w:rsidP="00FE3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Pr="00FE3A2B" w:rsidRDefault="00FE3A2B" w:rsidP="00FE3A2B">
    <w:pPr>
      <w:pStyle w:val="Header"/>
      <w:jc w:val="center"/>
      <w:rPr>
        <w:sz w:val="48"/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Default="00FE3A2B" w:rsidP="00FE3A2B">
    <w:pPr>
      <w:pStyle w:val="Header"/>
      <w:jc w:val="center"/>
      <w:rPr>
        <w:u w:val="single"/>
      </w:rPr>
    </w:pPr>
  </w:p>
  <w:p w:rsidR="00FE3A2B" w:rsidRPr="00FE3A2B" w:rsidRDefault="00FE3A2B" w:rsidP="00FE3A2B">
    <w:pPr>
      <w:pStyle w:val="Header"/>
      <w:jc w:val="center"/>
      <w:rPr>
        <w:u w:val="single"/>
      </w:rPr>
    </w:pPr>
    <w:r w:rsidRPr="00FE3A2B">
      <w:rPr>
        <w:u w:val="single"/>
      </w:rPr>
      <w:t xml:space="preserve">cvZv- </w:t>
    </w:r>
    <w:sdt>
      <w:sdtPr>
        <w:rPr>
          <w:u w:val="single"/>
        </w:rPr>
        <w:id w:val="6363562"/>
        <w:docPartObj>
          <w:docPartGallery w:val="Page Numbers (Top of Page)"/>
          <w:docPartUnique/>
        </w:docPartObj>
      </w:sdtPr>
      <w:sdtContent>
        <w:r w:rsidRPr="00FE3A2B">
          <w:rPr>
            <w:u w:val="single"/>
          </w:rPr>
          <w:fldChar w:fldCharType="begin"/>
        </w:r>
        <w:r w:rsidRPr="00FE3A2B">
          <w:rPr>
            <w:u w:val="single"/>
          </w:rPr>
          <w:instrText xml:space="preserve"> PAGE   \* MERGEFORMAT </w:instrText>
        </w:r>
        <w:r w:rsidRPr="00FE3A2B">
          <w:rPr>
            <w:u w:val="single"/>
          </w:rPr>
          <w:fldChar w:fldCharType="separate"/>
        </w:r>
        <w:r w:rsidR="007F547D">
          <w:rPr>
            <w:noProof/>
            <w:u w:val="single"/>
          </w:rPr>
          <w:t>2</w:t>
        </w:r>
        <w:r w:rsidRPr="00FE3A2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03078"/>
    <w:multiLevelType w:val="hybridMultilevel"/>
    <w:tmpl w:val="72BA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42F"/>
    <w:rsid w:val="00000EA9"/>
    <w:rsid w:val="000E4E29"/>
    <w:rsid w:val="000F128F"/>
    <w:rsid w:val="0010678B"/>
    <w:rsid w:val="001147B8"/>
    <w:rsid w:val="001364E1"/>
    <w:rsid w:val="00166CDB"/>
    <w:rsid w:val="001834F5"/>
    <w:rsid w:val="001E47C5"/>
    <w:rsid w:val="0021728D"/>
    <w:rsid w:val="00247B30"/>
    <w:rsid w:val="00343682"/>
    <w:rsid w:val="003D5E2F"/>
    <w:rsid w:val="004550AD"/>
    <w:rsid w:val="00467180"/>
    <w:rsid w:val="004825E5"/>
    <w:rsid w:val="004D0DBF"/>
    <w:rsid w:val="00503C0C"/>
    <w:rsid w:val="005511EA"/>
    <w:rsid w:val="005E31C9"/>
    <w:rsid w:val="006A39EE"/>
    <w:rsid w:val="006E684D"/>
    <w:rsid w:val="006E7862"/>
    <w:rsid w:val="007A4EE5"/>
    <w:rsid w:val="007B1683"/>
    <w:rsid w:val="007F547D"/>
    <w:rsid w:val="00845C9F"/>
    <w:rsid w:val="00853A4D"/>
    <w:rsid w:val="008969DE"/>
    <w:rsid w:val="008C5450"/>
    <w:rsid w:val="008E06DF"/>
    <w:rsid w:val="00926940"/>
    <w:rsid w:val="00AE00F3"/>
    <w:rsid w:val="00B3659D"/>
    <w:rsid w:val="00B57A91"/>
    <w:rsid w:val="00B658A1"/>
    <w:rsid w:val="00B8542F"/>
    <w:rsid w:val="00CA7305"/>
    <w:rsid w:val="00D44F7A"/>
    <w:rsid w:val="00FE3A2B"/>
    <w:rsid w:val="00FE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2B"/>
  </w:style>
  <w:style w:type="paragraph" w:styleId="Footer">
    <w:name w:val="footer"/>
    <w:basedOn w:val="Normal"/>
    <w:link w:val="FooterChar"/>
    <w:uiPriority w:val="99"/>
    <w:semiHidden/>
    <w:unhideWhenUsed/>
    <w:rsid w:val="00FE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2018-06-03T06:46:00Z</cp:lastPrinted>
  <dcterms:created xsi:type="dcterms:W3CDTF">2018-06-03T05:42:00Z</dcterms:created>
  <dcterms:modified xsi:type="dcterms:W3CDTF">2018-06-03T06:47:00Z</dcterms:modified>
</cp:coreProperties>
</file>