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84" w:rsidRPr="00D27E43" w:rsidRDefault="00947E84" w:rsidP="006E3CEB">
      <w:pPr>
        <w:spacing w:after="0"/>
        <w:rPr>
          <w:sz w:val="34"/>
          <w:szCs w:val="32"/>
        </w:rPr>
      </w:pPr>
      <w:r w:rsidRPr="00D27E43">
        <w:rPr>
          <w:sz w:val="34"/>
          <w:szCs w:val="32"/>
        </w:rPr>
        <w:t>eivei</w:t>
      </w:r>
      <w:r w:rsidR="00951A5B" w:rsidRPr="00D27E43">
        <w:rPr>
          <w:sz w:val="34"/>
          <w:szCs w:val="32"/>
        </w:rPr>
        <w:t>-</w:t>
      </w:r>
    </w:p>
    <w:p w:rsidR="00947E84" w:rsidRPr="00D27E43" w:rsidRDefault="00951A5B" w:rsidP="006E3CEB">
      <w:pPr>
        <w:spacing w:after="0"/>
        <w:ind w:firstLine="270"/>
        <w:rPr>
          <w:sz w:val="34"/>
          <w:szCs w:val="32"/>
        </w:rPr>
      </w:pPr>
      <w:r w:rsidRPr="00D27E43">
        <w:rPr>
          <w:sz w:val="34"/>
          <w:szCs w:val="32"/>
        </w:rPr>
        <w:t>gvbbxq</w:t>
      </w:r>
    </w:p>
    <w:p w:rsidR="0075676D" w:rsidRPr="00D27E43" w:rsidRDefault="00951A5B" w:rsidP="001F5D57">
      <w:pPr>
        <w:spacing w:after="0"/>
        <w:ind w:firstLine="450"/>
        <w:rPr>
          <w:sz w:val="34"/>
          <w:szCs w:val="32"/>
        </w:rPr>
      </w:pPr>
      <w:r w:rsidRPr="00D27E43">
        <w:rPr>
          <w:sz w:val="34"/>
          <w:szCs w:val="32"/>
        </w:rPr>
        <w:t>‡gqi,</w:t>
      </w:r>
    </w:p>
    <w:p w:rsidR="0075676D" w:rsidRPr="00D27E43" w:rsidRDefault="0075676D" w:rsidP="001F5D57">
      <w:pPr>
        <w:spacing w:after="0"/>
        <w:ind w:firstLine="630"/>
        <w:rPr>
          <w:sz w:val="34"/>
          <w:szCs w:val="32"/>
        </w:rPr>
      </w:pPr>
      <w:r w:rsidRPr="00D27E43">
        <w:rPr>
          <w:sz w:val="34"/>
          <w:szCs w:val="32"/>
        </w:rPr>
        <w:t>Puv`cyi</w:t>
      </w:r>
      <w:r w:rsidR="00951A5B" w:rsidRPr="00D27E43">
        <w:rPr>
          <w:sz w:val="34"/>
          <w:szCs w:val="32"/>
        </w:rPr>
        <w:t xml:space="preserve"> †cŠimfv, Puv`cyi</w:t>
      </w:r>
      <w:r w:rsidRPr="00D27E43">
        <w:rPr>
          <w:sz w:val="34"/>
          <w:szCs w:val="32"/>
        </w:rPr>
        <w:t>|</w:t>
      </w:r>
    </w:p>
    <w:p w:rsidR="00E87466" w:rsidRPr="00D27E43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D27E43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D27E43">
        <w:rPr>
          <w:sz w:val="34"/>
          <w:szCs w:val="32"/>
        </w:rPr>
        <w:t>welqt</w:t>
      </w:r>
      <w:r w:rsidRPr="00D27E43">
        <w:rPr>
          <w:sz w:val="34"/>
          <w:szCs w:val="32"/>
        </w:rPr>
        <w:tab/>
      </w:r>
      <w:r w:rsidR="00951A5B" w:rsidRPr="00D27E43">
        <w:rPr>
          <w:b/>
          <w:sz w:val="34"/>
          <w:szCs w:val="32"/>
          <w:u w:val="single"/>
        </w:rPr>
        <w:t>‡Wªb I iv¯Ív ms¯‹vi I m¤úªmvi‡bi cÖv_©bv|</w:t>
      </w:r>
    </w:p>
    <w:p w:rsidR="00C722A5" w:rsidRPr="00D27E43" w:rsidRDefault="00C722A5" w:rsidP="00C722A5">
      <w:pPr>
        <w:spacing w:after="0"/>
        <w:rPr>
          <w:sz w:val="18"/>
          <w:szCs w:val="16"/>
        </w:rPr>
      </w:pPr>
    </w:p>
    <w:p w:rsidR="00947E84" w:rsidRPr="00D27E43" w:rsidRDefault="00947E84" w:rsidP="001F5D57">
      <w:pPr>
        <w:spacing w:after="0"/>
        <w:rPr>
          <w:sz w:val="34"/>
          <w:szCs w:val="32"/>
        </w:rPr>
      </w:pPr>
      <w:r w:rsidRPr="00D27E43">
        <w:rPr>
          <w:sz w:val="34"/>
          <w:szCs w:val="32"/>
        </w:rPr>
        <w:t>Rbve,</w:t>
      </w:r>
    </w:p>
    <w:p w:rsidR="00DE4869" w:rsidRPr="00D27E43" w:rsidRDefault="00947E84" w:rsidP="00D27E43">
      <w:pPr>
        <w:spacing w:line="408" w:lineRule="auto"/>
        <w:jc w:val="both"/>
        <w:rPr>
          <w:sz w:val="34"/>
          <w:szCs w:val="32"/>
        </w:rPr>
      </w:pPr>
      <w:r w:rsidRPr="00D27E43">
        <w:rPr>
          <w:sz w:val="34"/>
          <w:szCs w:val="32"/>
        </w:rPr>
        <w:tab/>
      </w:r>
      <w:r w:rsidR="00951A5B" w:rsidRPr="00D27E43">
        <w:rPr>
          <w:sz w:val="34"/>
          <w:szCs w:val="32"/>
        </w:rPr>
        <w:t>Av`k© gymwjgcvov I †Nvlcvov Avcbvi †cŠimfvi AšÍM©Z 8bs Iqv‡W©i GKwU Rbeûj GjvKv| kn‡ii cÖvY‡K‡›`ª Aew¯’Z D³ GjvKvq cÖvq K‡qK nvRvi †jv‡Ki evm| nvmvb Avjx miKvix nvB¯‹zj msjMœ DËi cv‡k D³ Rb eûj GjvKvq 2wU gmwR`, 1wU gw›`i mn eûZj wewkó A‡bK `vjvb I emwZ iwnqv‡Q|</w:t>
      </w:r>
    </w:p>
    <w:p w:rsidR="00D27E43" w:rsidRDefault="00951A5B" w:rsidP="00D27E43">
      <w:pPr>
        <w:spacing w:after="0" w:line="408" w:lineRule="auto"/>
        <w:jc w:val="both"/>
        <w:rPr>
          <w:rFonts w:eastAsiaTheme="minorEastAsia"/>
          <w:sz w:val="34"/>
          <w:szCs w:val="34"/>
        </w:rPr>
      </w:pPr>
      <w:r w:rsidRPr="00D27E43">
        <w:rPr>
          <w:sz w:val="34"/>
          <w:szCs w:val="32"/>
        </w:rPr>
        <w:tab/>
        <w:t>D³ GjvKvq GKwUgvÎ iv¯Ív iwnqv‡Q| iv¯ÍvwU ms¯‹vi I m¤úªmvib GjvKvevmxi `xN©w`‡bi `vex| gvbbxq †gqi</w:t>
      </w:r>
      <w:r w:rsidR="00A04B97" w:rsidRPr="00D27E43">
        <w:rPr>
          <w:sz w:val="34"/>
          <w:szCs w:val="32"/>
        </w:rPr>
        <w:t>,</w:t>
      </w:r>
      <w:r w:rsidRPr="00D27E43">
        <w:rPr>
          <w:sz w:val="34"/>
          <w:szCs w:val="32"/>
        </w:rPr>
        <w:t xml:space="preserve"> Avcbvi my`„wói d‡j GjvKvi K‡ZKvs‡k GKwU fvj gv‡bi †Wªb ¯’vc‡bi </w:t>
      </w:r>
      <w:r w:rsidR="00A04B97" w:rsidRPr="00D27E43">
        <w:rPr>
          <w:sz w:val="34"/>
          <w:szCs w:val="32"/>
        </w:rPr>
        <w:t>gva¨‡g</w:t>
      </w:r>
      <w:r w:rsidRPr="00D27E43">
        <w:rPr>
          <w:sz w:val="34"/>
          <w:szCs w:val="32"/>
        </w:rPr>
        <w:t xml:space="preserve"> GjvKvevmx Rje×Zvi nvZ nB‡Z iÿv cvBqv‡Q| Avcbvi m`q n¯Í‡ÿ‡ci d‡j iv¯Ívi Dci wbwg©Z giûg nvwjg †ecvixi `vjv‡bi Ask we‡kl fsM µ‡g Avcmvib Kiv nq| Dnvi jvM c~e©cv‡k© R‰bK kixd gvj evDÛvix Iqv‡ji Dci 4 Zjv wewkó GKwU `vjvb cø¨vb ewnf~©Zfv‡e wbg©vY K‡i| c‡i Av‡iv 1©-1</w:t>
      </w:r>
      <m:oMath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1F5D57" w:rsidRPr="00D27E43">
        <w:rPr>
          <w:rFonts w:eastAsiaTheme="minorEastAsia"/>
          <w:sz w:val="34"/>
          <w:szCs w:val="34"/>
        </w:rPr>
        <w:t xml:space="preserve"> © dzU cwiwgZ iv¯Ívi RvqMvi Dci GKwU mv‡cvwU©s Iqvj wbg©vY K‡i| eZ©gv‡b iv¯Ívi Dci M¨vmjvBb mn wewea Kvh©¨ Kwiqv Pwjqv‡Q| Kvnv‡iv †Kvb evav wb‡la MÖvn¨ K‡i bv| Zvnvi G‡nb Kvh©¨Kjvc Øviv iv¯ÍvwU</w:t>
      </w:r>
      <w:r w:rsidR="00A04B97" w:rsidRPr="00D27E43">
        <w:rPr>
          <w:rFonts w:eastAsiaTheme="minorEastAsia"/>
          <w:sz w:val="34"/>
          <w:szCs w:val="34"/>
        </w:rPr>
        <w:t xml:space="preserve"> msKzwPZ I</w:t>
      </w:r>
      <w:r w:rsidR="001F5D57" w:rsidRPr="00D27E43">
        <w:rPr>
          <w:rFonts w:eastAsiaTheme="minorEastAsia"/>
          <w:sz w:val="34"/>
          <w:szCs w:val="34"/>
        </w:rPr>
        <w:t xml:space="preserve"> gvivZ¥K fv‡e ÿwZMÖ¯’ nB‡Z‡Q| Zvnvi Giƒc Kjvc Øviv iv¯Ívi Dci wbwg©Z ew×©Z Ask Acmvi‡bi Rb¨ GjvKvevmx Avcbvi K…cv`„wó Kvgbv </w:t>
      </w:r>
    </w:p>
    <w:p w:rsidR="00D27E43" w:rsidRPr="00D27E43" w:rsidRDefault="00D27E43" w:rsidP="00D27E43">
      <w:pPr>
        <w:spacing w:after="0" w:line="240" w:lineRule="auto"/>
        <w:jc w:val="right"/>
        <w:rPr>
          <w:rFonts w:eastAsiaTheme="minorEastAsia"/>
          <w:sz w:val="34"/>
          <w:szCs w:val="34"/>
          <w:u w:val="single"/>
        </w:rPr>
      </w:pPr>
      <w:r w:rsidRPr="00D27E43">
        <w:rPr>
          <w:rFonts w:eastAsiaTheme="minorEastAsia"/>
          <w:sz w:val="34"/>
          <w:szCs w:val="34"/>
          <w:u w:val="single"/>
        </w:rPr>
        <w:t>Pjgvb cvZv- 02</w:t>
      </w:r>
    </w:p>
    <w:p w:rsidR="001F5D57" w:rsidRPr="00D27E43" w:rsidRDefault="001F5D57" w:rsidP="00D27E43">
      <w:pPr>
        <w:spacing w:line="408" w:lineRule="auto"/>
        <w:jc w:val="both"/>
        <w:rPr>
          <w:rFonts w:eastAsiaTheme="minorEastAsia"/>
          <w:sz w:val="34"/>
          <w:szCs w:val="34"/>
        </w:rPr>
      </w:pPr>
      <w:r w:rsidRPr="00D27E43">
        <w:rPr>
          <w:rFonts w:eastAsiaTheme="minorEastAsia"/>
          <w:sz w:val="34"/>
          <w:szCs w:val="34"/>
        </w:rPr>
        <w:lastRenderedPageBreak/>
        <w:t>Kwi‡Z‡Q| cÖKvk _v‡K †h, Zvnvi D³iƒc A‰ea wbg©v‡bi d‡j Riæix cÖ‡qvR‡b G¨¤^y‡jÝ wKsev dvqvi mvwf©‡mi †Kvb Mvox</w:t>
      </w:r>
      <w:r w:rsidR="00A04B97" w:rsidRPr="00D27E43">
        <w:rPr>
          <w:rFonts w:eastAsiaTheme="minorEastAsia"/>
          <w:sz w:val="34"/>
          <w:szCs w:val="34"/>
        </w:rPr>
        <w:t xml:space="preserve"> GjvKvi wfZi</w:t>
      </w:r>
      <w:r w:rsidRPr="00D27E43">
        <w:rPr>
          <w:rFonts w:eastAsiaTheme="minorEastAsia"/>
          <w:sz w:val="34"/>
          <w:szCs w:val="34"/>
        </w:rPr>
        <w:t xml:space="preserve"> cÖ‡ek †Kvb g‡ZB m¤¢e b‡n| †Kvovwjqv †ivW, cxi ev`kv wgqv †ivW GjvKvq eû RbMY D³ iv¯Ív w`qv cÖwZwbqZ hvZvqZ Kwiqv _v‡K| Zvnvi D³ Kv‡R mewKQzB evavMÖ¯’ nB‡Z‡Q| gvbbxq †gqi</w:t>
      </w:r>
      <w:r w:rsidR="00A04B97" w:rsidRPr="00D27E43">
        <w:rPr>
          <w:rFonts w:eastAsiaTheme="minorEastAsia"/>
          <w:sz w:val="34"/>
          <w:szCs w:val="34"/>
        </w:rPr>
        <w:t>,</w:t>
      </w:r>
      <w:r w:rsidRPr="00D27E43">
        <w:rPr>
          <w:rFonts w:eastAsiaTheme="minorEastAsia"/>
          <w:sz w:val="34"/>
          <w:szCs w:val="34"/>
        </w:rPr>
        <w:t xml:space="preserve"> GB RbM‡Yi Dci Avcbvi K…cv</w:t>
      </w:r>
      <w:r w:rsidR="00A04B97" w:rsidRPr="00D27E43">
        <w:rPr>
          <w:rFonts w:eastAsiaTheme="minorEastAsia"/>
          <w:sz w:val="34"/>
          <w:szCs w:val="34"/>
        </w:rPr>
        <w:t>`„wó</w:t>
      </w:r>
      <w:r w:rsidRPr="00D27E43">
        <w:rPr>
          <w:rFonts w:eastAsiaTheme="minorEastAsia"/>
          <w:sz w:val="34"/>
          <w:szCs w:val="34"/>
        </w:rPr>
        <w:t xml:space="preserve"> iwnqv‡Q; Zv</w:t>
      </w:r>
      <w:r w:rsidR="00A04B97" w:rsidRPr="00D27E43">
        <w:rPr>
          <w:rFonts w:eastAsiaTheme="minorEastAsia"/>
          <w:sz w:val="34"/>
          <w:szCs w:val="34"/>
        </w:rPr>
        <w:t>n</w:t>
      </w:r>
      <w:r w:rsidRPr="00D27E43">
        <w:rPr>
          <w:rFonts w:eastAsiaTheme="minorEastAsia"/>
          <w:sz w:val="34"/>
          <w:szCs w:val="34"/>
        </w:rPr>
        <w:t>vovI Avcbvi Dci K…ZÁ e‡U| iv¯Ív I †Wª‡bi ms¯‹vi, m¤úªmviY I Dbœq‡bi gva¨‡g GjvKvi RbM‡bi Rxeb hvÎvi gvb Dbœqb Avcbvi wbKU GjvKvevmxi GKvšÍ Kvg¨|</w:t>
      </w:r>
    </w:p>
    <w:p w:rsidR="001F5D57" w:rsidRPr="00D27E43" w:rsidRDefault="001F5D57" w:rsidP="00D27E43">
      <w:pPr>
        <w:spacing w:line="408" w:lineRule="auto"/>
        <w:ind w:firstLine="720"/>
        <w:jc w:val="both"/>
        <w:rPr>
          <w:rFonts w:eastAsiaTheme="minorEastAsia"/>
          <w:sz w:val="34"/>
          <w:szCs w:val="34"/>
        </w:rPr>
      </w:pPr>
      <w:r w:rsidRPr="00D27E43">
        <w:rPr>
          <w:rFonts w:eastAsiaTheme="minorEastAsia"/>
          <w:sz w:val="34"/>
          <w:szCs w:val="34"/>
        </w:rPr>
        <w:t>AZGe cÖv_©bv</w:t>
      </w:r>
      <w:r w:rsidR="00A04B97" w:rsidRPr="00D27E43">
        <w:rPr>
          <w:rFonts w:eastAsiaTheme="minorEastAsia"/>
          <w:sz w:val="34"/>
          <w:szCs w:val="34"/>
        </w:rPr>
        <w:t>,</w:t>
      </w:r>
      <w:r w:rsidRPr="00D27E43">
        <w:rPr>
          <w:rFonts w:eastAsiaTheme="minorEastAsia"/>
          <w:sz w:val="34"/>
          <w:szCs w:val="34"/>
        </w:rPr>
        <w:t xml:space="preserve"> Dc‡iv³ Ae¯’v I KviYvax‡b Av`k© gymjxg cvov, †Nvlcvov</w:t>
      </w:r>
      <w:r w:rsidR="00A04B97" w:rsidRPr="00D27E43">
        <w:rPr>
          <w:rFonts w:eastAsiaTheme="minorEastAsia"/>
          <w:sz w:val="34"/>
          <w:szCs w:val="34"/>
        </w:rPr>
        <w:t>i GKgvÎ</w:t>
      </w:r>
      <w:r w:rsidRPr="00D27E43">
        <w:rPr>
          <w:rFonts w:eastAsiaTheme="minorEastAsia"/>
          <w:sz w:val="34"/>
          <w:szCs w:val="34"/>
        </w:rPr>
        <w:t xml:space="preserve"> †Wªb I iv¯ÍvwUi ms¯‹vi I Dbœqb µ‡g evwaZ Kwi‡Z gwR© nq|</w:t>
      </w:r>
      <w:r w:rsidR="00A04B97" w:rsidRPr="00D27E43">
        <w:rPr>
          <w:rFonts w:eastAsiaTheme="minorEastAsia"/>
          <w:sz w:val="34"/>
          <w:szCs w:val="34"/>
        </w:rPr>
        <w:t xml:space="preserve"> BwZ Zvs- </w:t>
      </w:r>
    </w:p>
    <w:p w:rsidR="00D27E43" w:rsidRDefault="00D27E43" w:rsidP="00D27E43">
      <w:pPr>
        <w:spacing w:after="0"/>
        <w:ind w:left="3600"/>
        <w:jc w:val="center"/>
        <w:rPr>
          <w:rFonts w:eastAsiaTheme="minorEastAsia"/>
          <w:sz w:val="34"/>
          <w:szCs w:val="34"/>
        </w:rPr>
      </w:pPr>
    </w:p>
    <w:p w:rsidR="001F5D57" w:rsidRPr="00D27E43" w:rsidRDefault="001F5D57" w:rsidP="00D27E43">
      <w:pPr>
        <w:spacing w:after="0" w:line="360" w:lineRule="auto"/>
        <w:ind w:left="3600"/>
        <w:jc w:val="center"/>
        <w:rPr>
          <w:rFonts w:eastAsiaTheme="minorEastAsia"/>
          <w:sz w:val="34"/>
          <w:szCs w:val="34"/>
        </w:rPr>
      </w:pPr>
      <w:r w:rsidRPr="00D27E43">
        <w:rPr>
          <w:rFonts w:eastAsiaTheme="minorEastAsia"/>
          <w:sz w:val="34"/>
          <w:szCs w:val="34"/>
        </w:rPr>
        <w:t>wb‡e`K</w:t>
      </w:r>
    </w:p>
    <w:p w:rsidR="001F5D57" w:rsidRPr="00D27E43" w:rsidRDefault="001F5D57" w:rsidP="00D27E43">
      <w:pPr>
        <w:spacing w:after="0" w:line="360" w:lineRule="auto"/>
        <w:ind w:left="3600"/>
        <w:jc w:val="center"/>
        <w:rPr>
          <w:rFonts w:eastAsiaTheme="minorEastAsia"/>
          <w:sz w:val="34"/>
          <w:szCs w:val="34"/>
        </w:rPr>
      </w:pPr>
      <w:r w:rsidRPr="00D27E43">
        <w:rPr>
          <w:rFonts w:eastAsiaTheme="minorEastAsia"/>
          <w:sz w:val="34"/>
          <w:szCs w:val="34"/>
        </w:rPr>
        <w:t>Av`k© gymjxgcvov-‡Nvlcvov GjvKvi RbMY</w:t>
      </w:r>
    </w:p>
    <w:p w:rsidR="001F5D57" w:rsidRPr="009C2ECE" w:rsidRDefault="001F5D57" w:rsidP="00D27E43">
      <w:pPr>
        <w:spacing w:after="0" w:line="360" w:lineRule="auto"/>
        <w:ind w:left="3600"/>
        <w:jc w:val="center"/>
        <w:rPr>
          <w:sz w:val="32"/>
          <w:szCs w:val="32"/>
        </w:rPr>
      </w:pPr>
      <w:r w:rsidRPr="00D27E43">
        <w:rPr>
          <w:rFonts w:eastAsiaTheme="minorEastAsia"/>
          <w:sz w:val="34"/>
          <w:szCs w:val="34"/>
        </w:rPr>
        <w:t>8bs IqvW©, Puv`cyi †cŠimfv|</w:t>
      </w:r>
    </w:p>
    <w:sectPr w:rsidR="001F5D57" w:rsidRPr="009C2ECE" w:rsidSect="00D27E43">
      <w:headerReference w:type="default" r:id="rId6"/>
      <w:pgSz w:w="11909" w:h="16834" w:code="9"/>
      <w:pgMar w:top="2160" w:right="720" w:bottom="432" w:left="2160" w:header="36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1C" w:rsidRDefault="00DD551C" w:rsidP="00BC3C05">
      <w:pPr>
        <w:spacing w:after="0" w:line="240" w:lineRule="auto"/>
      </w:pPr>
      <w:r>
        <w:separator/>
      </w:r>
    </w:p>
  </w:endnote>
  <w:endnote w:type="continuationSeparator" w:id="1">
    <w:p w:rsidR="00DD551C" w:rsidRDefault="00DD551C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1C" w:rsidRDefault="00DD551C" w:rsidP="00BC3C05">
      <w:pPr>
        <w:spacing w:after="0" w:line="240" w:lineRule="auto"/>
      </w:pPr>
      <w:r>
        <w:separator/>
      </w:r>
    </w:p>
  </w:footnote>
  <w:footnote w:type="continuationSeparator" w:id="1">
    <w:p w:rsidR="00DD551C" w:rsidRDefault="00DD551C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E43" w:rsidRDefault="00D27E43" w:rsidP="00D27E43">
    <w:pPr>
      <w:pStyle w:val="Header"/>
      <w:jc w:val="center"/>
      <w:rPr>
        <w:sz w:val="34"/>
        <w:u w:val="single"/>
      </w:rPr>
    </w:pPr>
  </w:p>
  <w:p w:rsidR="00D27E43" w:rsidRDefault="00D27E43" w:rsidP="00D27E43">
    <w:pPr>
      <w:pStyle w:val="Header"/>
      <w:jc w:val="center"/>
      <w:rPr>
        <w:sz w:val="34"/>
        <w:u w:val="single"/>
      </w:rPr>
    </w:pPr>
  </w:p>
  <w:p w:rsidR="00D27E43" w:rsidRDefault="00D27E43" w:rsidP="00D27E43">
    <w:pPr>
      <w:pStyle w:val="Header"/>
      <w:jc w:val="center"/>
      <w:rPr>
        <w:sz w:val="34"/>
        <w:u w:val="single"/>
      </w:rPr>
    </w:pPr>
  </w:p>
  <w:p w:rsidR="00D27E43" w:rsidRPr="00D27E43" w:rsidRDefault="00D27E43" w:rsidP="00D27E43">
    <w:pPr>
      <w:pStyle w:val="Header"/>
      <w:jc w:val="center"/>
      <w:rPr>
        <w:sz w:val="34"/>
        <w:u w:val="single"/>
      </w:rPr>
    </w:pPr>
    <w:r w:rsidRPr="00D27E43">
      <w:rPr>
        <w:sz w:val="34"/>
        <w:u w:val="single"/>
      </w:rPr>
      <w:t>cvZv- 0</w:t>
    </w:r>
    <w:sdt>
      <w:sdtPr>
        <w:rPr>
          <w:sz w:val="34"/>
          <w:u w:val="single"/>
        </w:rPr>
        <w:id w:val="17141687"/>
        <w:docPartObj>
          <w:docPartGallery w:val="Page Numbers (Top of Page)"/>
          <w:docPartUnique/>
        </w:docPartObj>
      </w:sdtPr>
      <w:sdtContent>
        <w:r w:rsidRPr="00D27E43">
          <w:rPr>
            <w:sz w:val="34"/>
            <w:u w:val="single"/>
          </w:rPr>
          <w:fldChar w:fldCharType="begin"/>
        </w:r>
        <w:r w:rsidRPr="00D27E43">
          <w:rPr>
            <w:sz w:val="34"/>
            <w:u w:val="single"/>
          </w:rPr>
          <w:instrText xml:space="preserve"> PAGE   \* MERGEFORMAT </w:instrText>
        </w:r>
        <w:r w:rsidRPr="00D27E43">
          <w:rPr>
            <w:sz w:val="34"/>
            <w:u w:val="single"/>
          </w:rPr>
          <w:fldChar w:fldCharType="separate"/>
        </w:r>
        <w:r>
          <w:rPr>
            <w:noProof/>
            <w:sz w:val="34"/>
            <w:u w:val="single"/>
          </w:rPr>
          <w:t>2</w:t>
        </w:r>
        <w:r w:rsidRPr="00D27E43">
          <w:rPr>
            <w:sz w:val="3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93033"/>
    <w:rsid w:val="00105319"/>
    <w:rsid w:val="00117E46"/>
    <w:rsid w:val="001603C8"/>
    <w:rsid w:val="00164286"/>
    <w:rsid w:val="00190C74"/>
    <w:rsid w:val="001E5F87"/>
    <w:rsid w:val="001F5D57"/>
    <w:rsid w:val="00221E89"/>
    <w:rsid w:val="00250387"/>
    <w:rsid w:val="00276521"/>
    <w:rsid w:val="0027732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7EDE"/>
    <w:rsid w:val="00420848"/>
    <w:rsid w:val="00432E12"/>
    <w:rsid w:val="00435DC9"/>
    <w:rsid w:val="004455EC"/>
    <w:rsid w:val="00467915"/>
    <w:rsid w:val="00471023"/>
    <w:rsid w:val="004905AF"/>
    <w:rsid w:val="004A7C9F"/>
    <w:rsid w:val="005106C9"/>
    <w:rsid w:val="00580C90"/>
    <w:rsid w:val="005D4634"/>
    <w:rsid w:val="005E44C0"/>
    <w:rsid w:val="005E5EE2"/>
    <w:rsid w:val="006077E9"/>
    <w:rsid w:val="00616515"/>
    <w:rsid w:val="00681A07"/>
    <w:rsid w:val="006C1430"/>
    <w:rsid w:val="006E3CEB"/>
    <w:rsid w:val="006E5A5A"/>
    <w:rsid w:val="00714E12"/>
    <w:rsid w:val="007201BB"/>
    <w:rsid w:val="0075676D"/>
    <w:rsid w:val="007C078F"/>
    <w:rsid w:val="007D4C8A"/>
    <w:rsid w:val="0082171E"/>
    <w:rsid w:val="008374C7"/>
    <w:rsid w:val="008934F0"/>
    <w:rsid w:val="008B2AFC"/>
    <w:rsid w:val="008C6A3A"/>
    <w:rsid w:val="00947E84"/>
    <w:rsid w:val="00951A5B"/>
    <w:rsid w:val="009531A1"/>
    <w:rsid w:val="009722E3"/>
    <w:rsid w:val="00994766"/>
    <w:rsid w:val="009C2ECE"/>
    <w:rsid w:val="009E0FAA"/>
    <w:rsid w:val="009F46A9"/>
    <w:rsid w:val="00A04B97"/>
    <w:rsid w:val="00A527E8"/>
    <w:rsid w:val="00A916D9"/>
    <w:rsid w:val="00B36D78"/>
    <w:rsid w:val="00B55C06"/>
    <w:rsid w:val="00BC3C05"/>
    <w:rsid w:val="00BE1FB4"/>
    <w:rsid w:val="00C722A5"/>
    <w:rsid w:val="00C759D4"/>
    <w:rsid w:val="00CF436E"/>
    <w:rsid w:val="00CF54DF"/>
    <w:rsid w:val="00CF7B19"/>
    <w:rsid w:val="00D136BA"/>
    <w:rsid w:val="00D27E43"/>
    <w:rsid w:val="00DA74EC"/>
    <w:rsid w:val="00DC76B8"/>
    <w:rsid w:val="00DD551C"/>
    <w:rsid w:val="00DE4869"/>
    <w:rsid w:val="00DE4B05"/>
    <w:rsid w:val="00E87466"/>
    <w:rsid w:val="00EF7284"/>
    <w:rsid w:val="00F107AC"/>
    <w:rsid w:val="00F40035"/>
    <w:rsid w:val="00F616D5"/>
    <w:rsid w:val="00FA753F"/>
    <w:rsid w:val="00FC0ED4"/>
    <w:rsid w:val="00FD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BalloonText">
    <w:name w:val="Balloon Text"/>
    <w:basedOn w:val="Normal"/>
    <w:link w:val="BalloonTextChar"/>
    <w:uiPriority w:val="99"/>
    <w:semiHidden/>
    <w:unhideWhenUsed/>
    <w:rsid w:val="0095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2017-05-11T07:24:00Z</cp:lastPrinted>
  <dcterms:created xsi:type="dcterms:W3CDTF">2017-05-11T07:03:00Z</dcterms:created>
  <dcterms:modified xsi:type="dcterms:W3CDTF">2017-05-11T07:50:00Z</dcterms:modified>
</cp:coreProperties>
</file>