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BF54E2" w:rsidP="0003687D">
      <w:pPr>
        <w:spacing w:after="0"/>
      </w:pPr>
      <w:r>
        <w:t>eivei,</w:t>
      </w:r>
    </w:p>
    <w:p w:rsidR="00BF54E2" w:rsidRDefault="00BF54E2" w:rsidP="0003687D">
      <w:pPr>
        <w:spacing w:after="0"/>
        <w:ind w:left="450"/>
      </w:pPr>
      <w:r>
        <w:t>W. †gvt mvgQzj nK f~uBqv,</w:t>
      </w:r>
    </w:p>
    <w:p w:rsidR="00BF54E2" w:rsidRDefault="00BF54E2" w:rsidP="0003687D">
      <w:pPr>
        <w:spacing w:after="0"/>
        <w:ind w:left="450"/>
      </w:pPr>
      <w:r>
        <w:t>gvbbxq msm` m`m¨</w:t>
      </w:r>
    </w:p>
    <w:p w:rsidR="00BF54E2" w:rsidRDefault="00BF54E2" w:rsidP="0003687D">
      <w:pPr>
        <w:spacing w:after="0"/>
        <w:ind w:left="450"/>
      </w:pPr>
      <w:r>
        <w:t>evsjv‡`k RvZxq msm`</w:t>
      </w:r>
    </w:p>
    <w:p w:rsidR="00BF54E2" w:rsidRDefault="00BF54E2" w:rsidP="0003687D">
      <w:pPr>
        <w:ind w:left="450"/>
      </w:pPr>
      <w:r>
        <w:t>Puv`cyi-5, Puv`cyi|</w:t>
      </w:r>
    </w:p>
    <w:p w:rsidR="00BF54E2" w:rsidRDefault="00BF54E2" w:rsidP="0003687D">
      <w:r>
        <w:t xml:space="preserve">welqt </w:t>
      </w:r>
      <w:r w:rsidRPr="002A2BB3">
        <w:rPr>
          <w:rFonts w:ascii="RinkiyMJ" w:hAnsi="RinkiyMJ" w:cs="RinkiyMJ"/>
          <w:b/>
          <w:u w:val="single"/>
        </w:rPr>
        <w:t>GKwU Av‡e`b|</w:t>
      </w:r>
    </w:p>
    <w:p w:rsidR="00BF54E2" w:rsidRDefault="00BF54E2" w:rsidP="008B19F6">
      <w:pPr>
        <w:spacing w:after="0"/>
      </w:pPr>
      <w:r>
        <w:t>Rbve,</w:t>
      </w:r>
    </w:p>
    <w:p w:rsidR="00BF54E2" w:rsidRDefault="00BF54E2" w:rsidP="007A7593">
      <w:pPr>
        <w:spacing w:after="0" w:line="360" w:lineRule="auto"/>
        <w:ind w:firstLine="360"/>
      </w:pPr>
      <w:r>
        <w:t>h_vwenxZ m¤§vb cÖ`k©b c~e©K webxZ wb‡e`b GB †h, Avwg †gvt b~iæj Avwgb, wcZv- g„Z nvQvb Avjx, mvs- c~e© GLjvmcyi, †cvt GLjvmcyi, _vbv- dwi`MÄ, †Rjv- Puv`cyi, eqm- 55 eQi, †ckv- e¨emv|</w:t>
      </w:r>
    </w:p>
    <w:p w:rsidR="00BF54E2" w:rsidRDefault="00BF54E2" w:rsidP="007A7593">
      <w:pPr>
        <w:pStyle w:val="ListParagraph"/>
        <w:numPr>
          <w:ilvl w:val="0"/>
          <w:numId w:val="1"/>
        </w:numPr>
        <w:spacing w:line="336" w:lineRule="auto"/>
        <w:jc w:val="both"/>
      </w:pPr>
      <w:r>
        <w:t xml:space="preserve">Avgvi giûgv bvbx †gvQvr nvwQ‡eb †bQv 1968Bs m‡b Avgv‡K MÖvg- PicvZv, †cvt ivqcyi, †Rjv- jÿxcyi n‡Z GLjvmcyi MÖv‡g wb‡q Av‡mb| </w:t>
      </w:r>
    </w:p>
    <w:p w:rsidR="00BF54E2" w:rsidRDefault="00BF54E2" w:rsidP="007A7593">
      <w:pPr>
        <w:pStyle w:val="ListParagraph"/>
        <w:numPr>
          <w:ilvl w:val="0"/>
          <w:numId w:val="1"/>
        </w:numPr>
        <w:spacing w:line="336" w:lineRule="auto"/>
        <w:jc w:val="both"/>
      </w:pPr>
      <w:r>
        <w:t>Avgvi bvbxi 2 †Q‡j Ges 1 †g‡q| eo Rb wgqv gyn¤§` knx`yjøvn GdwmG, PvU©vW GKvDb‡U›Um Ges †ckvMZ QvovI mgvR †mevB wb‡qvwRZ Av‡Q|</w:t>
      </w:r>
    </w:p>
    <w:p w:rsidR="00BF54E2" w:rsidRDefault="00BF54E2" w:rsidP="007A7593">
      <w:pPr>
        <w:pStyle w:val="ListParagraph"/>
        <w:numPr>
          <w:ilvl w:val="0"/>
          <w:numId w:val="1"/>
        </w:numPr>
        <w:spacing w:line="336" w:lineRule="auto"/>
        <w:jc w:val="both"/>
      </w:pPr>
      <w:r>
        <w:t>Avgvi bvbxi Aci mšÍvb W. dqRyjøvn Av‡gwiKvi bvMwiK|</w:t>
      </w:r>
    </w:p>
    <w:p w:rsidR="00BF54E2" w:rsidRDefault="00BF54E2" w:rsidP="007A7593">
      <w:pPr>
        <w:pStyle w:val="ListParagraph"/>
        <w:numPr>
          <w:ilvl w:val="0"/>
          <w:numId w:val="1"/>
        </w:numPr>
        <w:spacing w:line="336" w:lineRule="auto"/>
        <w:jc w:val="both"/>
      </w:pPr>
      <w:r>
        <w:t>11bs Pi`ywLqv BDwbq‡bi feb wbg©v‡bi Rb¨ miKv‡ii Rwgi cÖ‡qvRb nIqvq wgqv gyn¤§` knx`yjøvn 2003 m‡b 45 dzU iv¯Ívi cv‡k 50 kZvsk Rwg wbR Li‡P †iwRtK…Z `wjjg~‡j miKvi‡K `vb K‡ib| †`‡ki †jv‡Ki PvKzixi e¨vcv‡iI wZwb AMÖMb¨ f~wgKv †i‡L‡Qb|</w:t>
      </w:r>
    </w:p>
    <w:p w:rsidR="00BF54E2" w:rsidRDefault="00BF54E2" w:rsidP="007A7593">
      <w:pPr>
        <w:pStyle w:val="ListParagraph"/>
        <w:numPr>
          <w:ilvl w:val="0"/>
          <w:numId w:val="1"/>
        </w:numPr>
        <w:spacing w:line="336" w:lineRule="auto"/>
        <w:jc w:val="both"/>
      </w:pPr>
      <w:r>
        <w:t xml:space="preserve">Aci mšÍvb W. dqRyjøvn hLbB †`‡k Av‡mb ZLbB GLjvmcyimn Av‡k cv‡ki MÖv‡gi †jvKR‡bi webv Li‡P wPwKrmv †mev w`‡q _v‡Kb| 2001Bs m‡b Avgvi bvbx B‡šÍKvj K‡ib Ges Zvi 2 mšÍv‡bi nv‡Z Avgv‡K Zz‡j †`b Ges e‡j hvb †h, †Kvb Ae¯’v‡bB wb‡Ri Ges evc `v`vi m¤úwË wewµ Kiv hv‡e bv Ges Gme m¤úwË iÿv Ki‡Z n‡e| </w:t>
      </w:r>
    </w:p>
    <w:p w:rsidR="007A7593" w:rsidRPr="007A7593" w:rsidRDefault="00E66CFC" w:rsidP="007A7593">
      <w:pPr>
        <w:pStyle w:val="ListParagraph"/>
        <w:numPr>
          <w:ilvl w:val="0"/>
          <w:numId w:val="1"/>
        </w:numPr>
        <w:spacing w:line="336" w:lineRule="auto"/>
        <w:jc w:val="both"/>
      </w:pPr>
      <w:r>
        <w:lastRenderedPageBreak/>
        <w:t xml:space="preserve">Avgvi bvbxi B‡šÍKv‡ji ci 2010Bs m‡b Zweeyjøvn, wcZv- g„Z Avwgbyjøvn Ges Zv‡`i 2 mšÍvb Imgvb MwY gvwbK I Igi dviæK wRqv mw¤§wjZfv‡e evwo‡Z cÖ‡ek Kivi iv¯Ív `Lj K‡i †mLv‡b GKwU cvKv wewìs ˆZixi KvR ïiæ K‡i| wbg©vb KvR ïiæi c~‡e© bvbxi eo mšÍvb wgqv gyn¤§` knx`yjøvn †jv‡Ki  gva¨‡g Ges †gvevB‡ji gva¨‡g we‡klfv‡e e‡jb †h, iv¯Ívi Dc‡i wewìs wbg©vb bv K‡i eis Zv‡`i Ni¸wj Avgvi Rwgi g‡a¨ 5 nvZ wfZ‡i Kivi Rb¨ AbygwZ †`b| wKš‘ Zviv Zv †kv‡b bvB| Dc‡iv³ Zviv Mv‡qi  ‡Rv‡i 200 eQ‡ii cyivZb evwoi Kei¯’v‡bi Dci w`‡q cvnvi Uªwj Pvjv‡q BU, evwj wb‡q Av‡m| Zweeyjøvi †Q‡j mšÍvbMY †`k-we‡`‡k PvKzixiZ Av‡Qb| Zv‡`i UvKvi Mi‡g Avgiv ZU¯’| 2010Bs m‡bi 8 b‡f¤^i Zweeyjøvn I Zvi †Q‡jM‡Yi mn‡hvwMZvi 12 N›Uvi g‡a¨ Avgvi bvbxi m¤úwË Z¨vM K‡i P‡j †h‡Z wb‡`©k †`b| Avwg Z`vwbšÍb †Pqvig¨vb I cÖfvekvjx Ab¨vb¨ e¨w³eM©‡K welqwU AeMwZ Kwi| hLb Avwg Rvb‡Z cvwi †h, Zviv †Rvi c~e©K Avgv‡K Avgvi bvbxi evwo n‡Z †ei K‡i †`‡e ZLb Avwg †`Iqvbx Av`vj‡Z </w:t>
      </w:r>
      <w:r w:rsidRPr="00E66CFC">
        <w:rPr>
          <w:color w:val="FFFFFF" w:themeColor="background1"/>
        </w:rPr>
        <w:t xml:space="preserve">†Rjv AwZt mnKvix Av`vj‡Z 54/17Bs bs </w:t>
      </w:r>
    </w:p>
    <w:p w:rsidR="007A7593" w:rsidRDefault="007A7593" w:rsidP="007A7593">
      <w:pPr>
        <w:pStyle w:val="ListParagraph"/>
        <w:spacing w:line="336" w:lineRule="auto"/>
        <w:jc w:val="both"/>
        <w:rPr>
          <w:color w:val="FFFFFF" w:themeColor="background1"/>
        </w:rPr>
      </w:pPr>
    </w:p>
    <w:p w:rsidR="00E66CFC" w:rsidRDefault="00E66CFC" w:rsidP="007A7593">
      <w:pPr>
        <w:pStyle w:val="ListParagraph"/>
        <w:spacing w:line="336" w:lineRule="auto"/>
        <w:jc w:val="both"/>
      </w:pPr>
      <w:r w:rsidRPr="00E66CFC">
        <w:t>gvg</w:t>
      </w:r>
      <w:r>
        <w:t>jv `v‡qi Ki‡j weÁ Av`vjZ mš‘ó n‡q wb‡lavÁvi Av‡`k Rvix K‡ib| Gi ci 1917Bs m‡b Avgiv c~‡e© ewY©Z BDwbqb cwil` msjMœ 04 kZvsk Rwg‡Z ch©vqµ‡g 6 dzU D”PZvq gvwU fivU K‡i Z_vq Avgiv BgviZ ˆZixi cÖv°v‡j MÖv‡gi KwZcq wPwýZ f~wg`my¨ Zv‡Z evav †`q| Avgiv welqwU 11bs BDwbqb cwil‡`i †Pqvig¨v‡bi Kv‡Q wjwLZfv‡e AvBbvbyhvqx Awf‡hvM Kwi| wZwb †bvwU‡ki gva¨‡g weev`xMY‡K †W‡K cvVvb Ges Zv‡`i‡K Rwgi gvw</w:t>
      </w:r>
      <w:r w:rsidR="00C65CB6">
        <w:t xml:space="preserve">jKvbv KvMRcÎ `vwL‡ji Rb¨ wb‡`©k †`b| weev`xMY gvwjKvbv msµvšÍ †Kvb KvMR cÎ †`Lv‡Z cv‡iwb| cieZx©‡Z Zviv ÿgv †P‡q Ges fwel¨‡Z Avi Ggb KvR Ki‡e bv e‡j gyP‡jKv </w:t>
      </w:r>
      <w:r w:rsidR="00C65CB6">
        <w:lastRenderedPageBreak/>
        <w:t xml:space="preserve">†`b| Gici kvn Avjg eKzj Ges ïKzi Avng` GKwÎZ n‡q Rwg `L‡ji †Póv K‡i| cieZx©‡Z Zv‡`i m‡½ †hvM`vb K‡i ûgvq~b, gvBbwÏb, meyR| Gfv‡e Zviv kvwšÍwcÖq cwi‡ek‡K AkvšÍ K‡i Zz‡j‡Q| we‡kl cÖ‡qvR‡b 4 kZvsk Rwg `L‡ji Rb¨ Zviv gwiqv n‡q D‡V| eva¨ n‡q Avgiv AvZ¥iÿv‡_© AvB‡bi AvkÖq MÖnY Kwi| </w:t>
      </w:r>
    </w:p>
    <w:p w:rsidR="00C65CB6" w:rsidRDefault="00C65CB6" w:rsidP="007A7593">
      <w:pPr>
        <w:pStyle w:val="ListParagraph"/>
        <w:numPr>
          <w:ilvl w:val="0"/>
          <w:numId w:val="1"/>
        </w:numPr>
        <w:spacing w:line="336" w:lineRule="auto"/>
        <w:jc w:val="both"/>
      </w:pPr>
      <w:r>
        <w:t>gvgjv †gvKÏgvi G ch©v‡q †Kvbfv‡eB wb‡lavÁv cÖZ¨vnvi Kiv hv‡e bv Zv‡Z Avgv‡`i Ac~iYxq ÿwZ n‡e| welqwU Avcbvi m`q AeMwZi Rb¨ Rvbv‡bv n‡jv|</w:t>
      </w:r>
    </w:p>
    <w:p w:rsidR="00C65CB6" w:rsidRDefault="00C65CB6" w:rsidP="007A7593">
      <w:pPr>
        <w:pStyle w:val="ListParagraph"/>
        <w:numPr>
          <w:ilvl w:val="0"/>
          <w:numId w:val="1"/>
        </w:numPr>
        <w:spacing w:line="336" w:lineRule="auto"/>
        <w:jc w:val="both"/>
      </w:pPr>
      <w:r>
        <w:t>cÖm½µ‡g ej‡Z nq †h, 2431bs `v‡M wm.Gm. †iKWx©q m¤úwË‡Z weMZ Bs‡iwR 1921 mb †_‡K eskci¤úivq †fvM `L‡j †_‡K Zvnv‡`i B‡šÍKv‡ji ci ˆcwÎK I Lwi`vm~‡Î cÖvß n‡q cvi®úwiK mg‡SvZvq Rbve gyn¤§` knx`yjøvn 54 kZK Rwg‡Z †fvM `L‡j Av‡Q| GjKvi gvby‡li Rb`~‡fv©‡Mi K_v wPšÍv K‡i 2003 m‡b wZwb Rb¯^v‡_© BDwbqb cwil` Z_v Kg‡cø· cÖwZôvi j‡ÿ¨ 4 kZvsk Rwg wb‡Ri e¨env‡ii Rb¨ †i‡L Aewkó 50 kZvsk Rwg evsjv‡`k miKvi‡K `vb K‡ib| `vbcÎ `wj‡ji eY©bvq welqwU cwi®‹vifv‡e D‡jøwLZ Av‡Q| D³ `vbK…Z m¤úwËi †iwR‡÷ªkb LiP eve` 30,000/- UvKv ch©šÍ wZwb mš‘ó n‡q enb K‡i‡Qb| 2003 m‡bi c~‡e© ev c‡i D³ m¤úwË‡Z gvwjKvbv `vex K‡i †Kn KL‡bv AvcwË DÌvcb K‡iwb wKsev gvgjv †gvKÏgv `v‡qi K‡iwb| cieZx©‡Z c~‡e© ewb©Z e¨w³MY D³ eø¨vsK ÷¨v¤úwU Zviv ci®úi †hvMmvR‡m I Rvj RvwjqvwZi gva¨‡g A-‡iwRw÷ªK…Z evqbvbvgv `wjj wnmv‡e e¨envi K‡i| hw`I †iwR‡÷ªkb G¨v±</w:t>
      </w:r>
      <w:r w:rsidR="0003687D">
        <w:t xml:space="preserve"> Gi weavb g‡Z m¤úwËi evqbv Pzw³cÎ †iwR‡÷ªkb eva¨Zvg~jK| Z`ycwi, Zviv AvBb Kvby‡bi †Zvqv°v bv K‡i Ges Mv‡qi †Rv‡i gy`¤§` knx`yjøvn Gi †fvM `Ljxq 4 kZvsk m¤úwË MÖvm Kivi A‡Póvq wjß Av‡Q|</w:t>
      </w:r>
    </w:p>
    <w:p w:rsidR="0003687D" w:rsidRDefault="0003687D" w:rsidP="007A7593">
      <w:pPr>
        <w:pStyle w:val="ListParagraph"/>
        <w:numPr>
          <w:ilvl w:val="0"/>
          <w:numId w:val="1"/>
        </w:numPr>
        <w:spacing w:line="336" w:lineRule="auto"/>
        <w:jc w:val="both"/>
      </w:pPr>
      <w:r>
        <w:lastRenderedPageBreak/>
        <w:t>mvgvwRK kvwšÍ k„•Ljv I cv¯úwiK †mŠnv`©c~Y© cwi‡ek eRvq ivLvi Rb¨ e„nËi ¯^v‡_© Gme gv`K‡mex f~wg`my¨ I Zv‡`i MW dv`vi‡`i wPwýZ K‡i Ges Zv‡`i GKwU ZvwjKv cÖ¯‘Z K‡i †gqi  g‡nv`qM‡Yi gva¨‡g Puv`cy‡ii cywjk mycv‡ii Kv‡Q †cÖi‡Yi Rb¨ 11bs Pi`ytwLqv BDwbq‡bi gvbbxq †Pqvig¨vb g‡nv`‡qi wbKU Rbve gyn¤§` knx`yjøvn mv‡ne we‡klfv‡e Aby‡iva K‡i‡Qb| Dc‡iv³ `~we©Ë‡`i wbh©vZ‡b wbh©vwZZ Amnvq my¾Z Avjxi ¯¿xi eyK duvUv Kvbœv †hb Avi KvD‡K bv ïb‡Z nq †m j‡ÿ¨ AÎ BDwbqb‡K GKwU myLx mg„× I Av`k© BDwbqb wnmv‡e cwiYZ Ki‡Z Rbve gyn¤§` knx`yjøvn Avcbv‡`i Kv‡Q webxZfv‡e Av‡e`b K‡i‡Qb| AwZ `yt‡L ej‡Z nq †h, Avgv‡`i 3 Rb AvBbRxexi mvg‡b _vbvi GKRb Gm.AvB e‡j‡Qb †h, wZwb f~wg`my¨‡`i ms‡M Av‡Qb| Rbve gyn¤§` knx`yjøvn mv‡ne †hb Zvi †fvM `Ljxq m¤úwË‡Z A‡b¨i webv evavq Ges wbwe©‡Nœ M„n wbg©vb KvR m¤úbœ Ki‡Z cv‡ib Zvi cÿ ‡_‡K we‡kl K‡i gvbbxq mv‡n‡ei wbKU GB cÖZ¨vkv e¨³ K‡i‡Qb|</w:t>
      </w:r>
    </w:p>
    <w:p w:rsidR="0003687D" w:rsidRDefault="0003687D" w:rsidP="0003687D">
      <w:pPr>
        <w:pStyle w:val="ListParagraph"/>
        <w:jc w:val="both"/>
      </w:pPr>
      <w:r>
        <w:t xml:space="preserve">Rbve gyn¤§` knx`yjøvn Gi c‡ÿ- </w:t>
      </w:r>
    </w:p>
    <w:p w:rsidR="0003687D" w:rsidRDefault="0003687D" w:rsidP="0003687D">
      <w:pPr>
        <w:pStyle w:val="ListParagraph"/>
        <w:jc w:val="both"/>
      </w:pPr>
    </w:p>
    <w:p w:rsidR="0003687D" w:rsidRDefault="0003687D" w:rsidP="00F06D6C">
      <w:pPr>
        <w:ind w:firstLine="720"/>
        <w:jc w:val="both"/>
      </w:pPr>
      <w:r>
        <w:t>(‡gvt byiæ Avwgb)</w:t>
      </w:r>
    </w:p>
    <w:p w:rsidR="0003687D" w:rsidRDefault="0003687D" w:rsidP="0003687D">
      <w:pPr>
        <w:pStyle w:val="ListParagraph"/>
        <w:jc w:val="both"/>
      </w:pPr>
      <w:r>
        <w:t>ÿgZvcÖvß cÖwZwbwa I cÖv³b BDwc m`m¨</w:t>
      </w:r>
    </w:p>
    <w:sectPr w:rsidR="0003687D" w:rsidSect="00F06D6C">
      <w:headerReference w:type="default" r:id="rId7"/>
      <w:pgSz w:w="11909" w:h="16834" w:code="9"/>
      <w:pgMar w:top="2160" w:right="1152" w:bottom="720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764" w:rsidRDefault="00365764" w:rsidP="00F06D6C">
      <w:pPr>
        <w:spacing w:after="0" w:line="240" w:lineRule="auto"/>
      </w:pPr>
      <w:r>
        <w:separator/>
      </w:r>
    </w:p>
  </w:endnote>
  <w:endnote w:type="continuationSeparator" w:id="1">
    <w:p w:rsidR="00365764" w:rsidRDefault="00365764" w:rsidP="00F06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764" w:rsidRDefault="00365764" w:rsidP="00F06D6C">
      <w:pPr>
        <w:spacing w:after="0" w:line="240" w:lineRule="auto"/>
      </w:pPr>
      <w:r>
        <w:separator/>
      </w:r>
    </w:p>
  </w:footnote>
  <w:footnote w:type="continuationSeparator" w:id="1">
    <w:p w:rsidR="00365764" w:rsidRDefault="00365764" w:rsidP="00F06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D6C" w:rsidRDefault="00F06D6C" w:rsidP="00F06D6C">
    <w:pPr>
      <w:pStyle w:val="Header"/>
      <w:jc w:val="center"/>
      <w:rPr>
        <w:u w:val="single"/>
      </w:rPr>
    </w:pPr>
  </w:p>
  <w:p w:rsidR="00F06D6C" w:rsidRDefault="00F06D6C" w:rsidP="00F06D6C">
    <w:pPr>
      <w:pStyle w:val="Header"/>
      <w:jc w:val="center"/>
      <w:rPr>
        <w:u w:val="single"/>
      </w:rPr>
    </w:pPr>
  </w:p>
  <w:p w:rsidR="00F06D6C" w:rsidRPr="00F06D6C" w:rsidRDefault="00F06D6C" w:rsidP="00F06D6C">
    <w:pPr>
      <w:pStyle w:val="Header"/>
      <w:jc w:val="center"/>
      <w:rPr>
        <w:rFonts w:ascii="RinkiyMJ" w:hAnsi="RinkiyMJ" w:cs="RinkiyMJ"/>
      </w:rPr>
    </w:pPr>
    <w:r w:rsidRPr="00F06D6C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47833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F06D6C">
          <w:rPr>
            <w:rFonts w:ascii="RinkiyMJ" w:hAnsi="RinkiyMJ" w:cs="RinkiyMJ"/>
            <w:u w:val="single"/>
          </w:rPr>
          <w:fldChar w:fldCharType="begin"/>
        </w:r>
        <w:r w:rsidRPr="00F06D6C">
          <w:rPr>
            <w:rFonts w:ascii="RinkiyMJ" w:hAnsi="RinkiyMJ" w:cs="RinkiyMJ"/>
            <w:u w:val="single"/>
          </w:rPr>
          <w:instrText xml:space="preserve"> PAGE   \* MERGEFORMAT </w:instrText>
        </w:r>
        <w:r w:rsidRPr="00F06D6C">
          <w:rPr>
            <w:rFonts w:ascii="RinkiyMJ" w:hAnsi="RinkiyMJ" w:cs="RinkiyMJ"/>
            <w:u w:val="single"/>
          </w:rPr>
          <w:fldChar w:fldCharType="separate"/>
        </w:r>
        <w:r>
          <w:rPr>
            <w:rFonts w:ascii="RinkiyMJ" w:hAnsi="RinkiyMJ" w:cs="RinkiyMJ"/>
            <w:noProof/>
            <w:u w:val="single"/>
          </w:rPr>
          <w:t>4</w:t>
        </w:r>
        <w:r w:rsidRPr="00F06D6C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42E55"/>
    <w:multiLevelType w:val="hybridMultilevel"/>
    <w:tmpl w:val="FEDAB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54E2"/>
    <w:rsid w:val="0003687D"/>
    <w:rsid w:val="000C424F"/>
    <w:rsid w:val="0010634C"/>
    <w:rsid w:val="00135525"/>
    <w:rsid w:val="002A2BB3"/>
    <w:rsid w:val="00352CFB"/>
    <w:rsid w:val="00365764"/>
    <w:rsid w:val="00391CE6"/>
    <w:rsid w:val="00450DBA"/>
    <w:rsid w:val="0066177E"/>
    <w:rsid w:val="007A7593"/>
    <w:rsid w:val="008B19F6"/>
    <w:rsid w:val="00922872"/>
    <w:rsid w:val="00A77C6D"/>
    <w:rsid w:val="00AB7FDB"/>
    <w:rsid w:val="00B14C2E"/>
    <w:rsid w:val="00BF54E2"/>
    <w:rsid w:val="00C65CB6"/>
    <w:rsid w:val="00D65EA3"/>
    <w:rsid w:val="00DF36B2"/>
    <w:rsid w:val="00E66CFC"/>
    <w:rsid w:val="00F0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D6C"/>
  </w:style>
  <w:style w:type="paragraph" w:styleId="Footer">
    <w:name w:val="footer"/>
    <w:basedOn w:val="Normal"/>
    <w:link w:val="FooterChar"/>
    <w:uiPriority w:val="99"/>
    <w:semiHidden/>
    <w:unhideWhenUsed/>
    <w:rsid w:val="00F06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6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dcterms:created xsi:type="dcterms:W3CDTF">2017-05-17T15:13:00Z</dcterms:created>
  <dcterms:modified xsi:type="dcterms:W3CDTF">2017-05-18T07:35:00Z</dcterms:modified>
</cp:coreProperties>
</file>