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B59" w:rsidRDefault="00D027F3" w:rsidP="00DF630C">
      <w:pPr>
        <w:spacing w:after="0"/>
        <w:jc w:val="center"/>
        <w:rPr>
          <w:rFonts w:ascii="RinkiyMJ" w:hAnsi="RinkiyMJ" w:cs="RinkiyMJ"/>
          <w:sz w:val="40"/>
          <w:u w:val="single"/>
        </w:rPr>
      </w:pPr>
      <w:r>
        <w:rPr>
          <w:rFonts w:ascii="RinkiyMJ" w:hAnsi="RinkiyMJ" w:cs="RinkiyMJ"/>
          <w:sz w:val="40"/>
          <w:u w:val="single"/>
        </w:rPr>
        <w:t>G</w:t>
      </w:r>
      <w:r w:rsidR="006B1B59" w:rsidRPr="002515FA">
        <w:rPr>
          <w:rFonts w:ascii="RinkiyMJ" w:hAnsi="RinkiyMJ" w:cs="RinkiyMJ"/>
          <w:sz w:val="40"/>
          <w:u w:val="single"/>
        </w:rPr>
        <w:t>W‡fv‡KU †bvwUk</w:t>
      </w:r>
    </w:p>
    <w:p w:rsidR="009F37CB" w:rsidRDefault="006B1B59" w:rsidP="00DF630C">
      <w:pPr>
        <w:spacing w:after="0" w:line="360" w:lineRule="auto"/>
        <w:jc w:val="center"/>
      </w:pPr>
      <w:r w:rsidRPr="002B66D5">
        <w:t>(‡iwR÷vW© G/wW mn)</w:t>
      </w:r>
    </w:p>
    <w:p w:rsidR="00A828F2" w:rsidRPr="00490D71" w:rsidRDefault="00A828F2" w:rsidP="009F37CB">
      <w:pPr>
        <w:spacing w:after="0" w:line="360" w:lineRule="auto"/>
        <w:ind w:firstLine="720"/>
        <w:jc w:val="both"/>
      </w:pPr>
      <w:r w:rsidRPr="00490D71">
        <w:t>‡gvt Aveyj †nv‡mb †ecvix,wcZv- g„Z nvRx †gvnv¤§` Avjx †ecvix</w:t>
      </w:r>
      <w:r w:rsidR="003E3299" w:rsidRPr="00490D71">
        <w:t>, mvs-</w:t>
      </w:r>
      <w:r w:rsidR="0025639C">
        <w:t xml:space="preserve"> DËi</w:t>
      </w:r>
      <w:r w:rsidR="003E3299" w:rsidRPr="00490D71">
        <w:t xml:space="preserve"> iNybv_cyi,</w:t>
      </w:r>
      <w:r w:rsidR="0025639C">
        <w:t xml:space="preserve"> 5bs IqvW©,</w:t>
      </w:r>
      <w:r w:rsidR="003E3299" w:rsidRPr="00490D71">
        <w:t xml:space="preserve"> †cvt c~ivb evRvi, Dc‡Rjv I †Rjv- Puv`cyi|</w:t>
      </w:r>
    </w:p>
    <w:p w:rsidR="006B324E" w:rsidRPr="00490D71" w:rsidRDefault="006B324E" w:rsidP="00DF4AB4">
      <w:pPr>
        <w:jc w:val="right"/>
      </w:pPr>
      <w:r w:rsidRPr="00490D71">
        <w:t>................‡bvwUk</w:t>
      </w:r>
      <w:r w:rsidR="003E3299" w:rsidRPr="00490D71">
        <w:t xml:space="preserve"> `vZv</w:t>
      </w:r>
      <w:r w:rsidR="00DF4AB4" w:rsidRPr="00490D71">
        <w:t xml:space="preserve"> </w:t>
      </w:r>
      <w:r w:rsidRPr="00490D71">
        <w:t>Gi c‡ÿ-</w:t>
      </w:r>
    </w:p>
    <w:p w:rsidR="006B324E" w:rsidRPr="00490D71" w:rsidRDefault="006B324E" w:rsidP="006B324E">
      <w:pPr>
        <w:spacing w:after="0"/>
        <w:ind w:left="5040"/>
        <w:jc w:val="right"/>
      </w:pPr>
      <w:r w:rsidRPr="00490D71">
        <w:t xml:space="preserve">†gvt iæûj Avwgb miKvi </w:t>
      </w:r>
    </w:p>
    <w:p w:rsidR="006B324E" w:rsidRPr="00490D71" w:rsidRDefault="0025639C" w:rsidP="006B324E">
      <w:pPr>
        <w:spacing w:after="0"/>
        <w:ind w:left="5040"/>
        <w:jc w:val="right"/>
      </w:pPr>
      <w:r>
        <w:t>G</w:t>
      </w:r>
      <w:r w:rsidR="006B324E" w:rsidRPr="00490D71">
        <w:t xml:space="preserve">W‡fv‡KU, </w:t>
      </w:r>
    </w:p>
    <w:p w:rsidR="006B324E" w:rsidRPr="00490D71" w:rsidRDefault="006B324E" w:rsidP="006B324E">
      <w:pPr>
        <w:spacing w:after="0" w:line="480" w:lineRule="auto"/>
        <w:ind w:left="5040"/>
        <w:jc w:val="right"/>
      </w:pPr>
      <w:r w:rsidRPr="00490D71">
        <w:t>RR‡KvU©, Puv`cyi|</w:t>
      </w:r>
    </w:p>
    <w:p w:rsidR="00DF4AB4" w:rsidRPr="00490D71" w:rsidRDefault="00DF4AB4" w:rsidP="0025639C">
      <w:pPr>
        <w:spacing w:after="0" w:line="360" w:lineRule="auto"/>
        <w:jc w:val="both"/>
      </w:pPr>
      <w:r w:rsidRPr="00490D71">
        <w:t>Avt iwk` MvRx, wcZv- g„Z emiZ Avjx MvRx, mvs-</w:t>
      </w:r>
      <w:r w:rsidR="0025639C">
        <w:t xml:space="preserve"> DËi</w:t>
      </w:r>
      <w:r w:rsidRPr="00490D71">
        <w:t xml:space="preserve"> iNybv_cyi,</w:t>
      </w:r>
      <w:r w:rsidR="0025639C">
        <w:t xml:space="preserve"> 5bs IqvW©,</w:t>
      </w:r>
      <w:r w:rsidRPr="00490D71">
        <w:t xml:space="preserve"> †cvt c~ivb evRvi, Dc‡Rjv I †Rjv- Puv`cyi|</w:t>
      </w:r>
    </w:p>
    <w:p w:rsidR="006B324E" w:rsidRPr="00490D71" w:rsidRDefault="006B324E" w:rsidP="006B324E">
      <w:pPr>
        <w:jc w:val="right"/>
      </w:pPr>
      <w:r w:rsidRPr="00490D71">
        <w:t>................‡bvwUk</w:t>
      </w:r>
      <w:r w:rsidR="00697914" w:rsidRPr="00490D71">
        <w:t xml:space="preserve"> MÖnxZv</w:t>
      </w:r>
      <w:r w:rsidRPr="00490D71">
        <w:t>|</w:t>
      </w:r>
    </w:p>
    <w:p w:rsidR="00DF630C" w:rsidRDefault="00FA255C" w:rsidP="002A442C">
      <w:pPr>
        <w:spacing w:after="0" w:line="396" w:lineRule="auto"/>
        <w:ind w:firstLine="720"/>
        <w:jc w:val="both"/>
      </w:pPr>
      <w:r w:rsidRPr="00490D71">
        <w:t>Avgvi †gvqv‡°j AÎ †bvwUk `vZvi civgk© I Dc‡`k g‡Z</w:t>
      </w:r>
      <w:r w:rsidR="006B324E" w:rsidRPr="00490D71">
        <w:t xml:space="preserve">, </w:t>
      </w:r>
      <w:r w:rsidRPr="00490D71">
        <w:t xml:space="preserve">Avcwb AÎ †bvwUk </w:t>
      </w:r>
      <w:r w:rsidR="00F853FA" w:rsidRPr="00490D71">
        <w:t>MÖnxZv‡K Rvbv‡bv hvB‡Z‡Q †h, ‡bvwUk `vZv GKRb mnR, mij, bxwin I AvBb Kvby‡bi</w:t>
      </w:r>
      <w:r w:rsidR="00490D71">
        <w:t xml:space="preserve"> cÖwZ kÖ×vkxj †jvK e‡U Ges Avcbviv GKB GjvKvi †jvK nIqvq cwiwPwZi gva¨‡g †bvwUk `vZvi cÖ‡qvR‡b GKLvbv Rwg</w:t>
      </w:r>
      <w:r w:rsidR="003E199B">
        <w:t xml:space="preserve"> Lwi‡`i B”Qv cÖKvk Kwi‡j Avcbvi gvwjKx `Ljxq weµq ‡hvM¨ Rwg iwnqv‡Q cÖKvk Kwiqv K‡ZK KvMR cÎ †bvwUk `vZv‡K cÖ`k©b Kivb| </w:t>
      </w:r>
    </w:p>
    <w:p w:rsidR="002A442C" w:rsidRPr="002A442C" w:rsidRDefault="002A442C" w:rsidP="002A442C">
      <w:pPr>
        <w:spacing w:after="0" w:line="420" w:lineRule="auto"/>
        <w:jc w:val="right"/>
        <w:rPr>
          <w:u w:val="single"/>
        </w:rPr>
      </w:pPr>
      <w:r w:rsidRPr="002A442C">
        <w:rPr>
          <w:u w:val="single"/>
        </w:rPr>
        <w:t>Pjgvb cvZv- 2</w:t>
      </w:r>
    </w:p>
    <w:p w:rsidR="00DF630C" w:rsidRPr="00DF630C" w:rsidRDefault="00DF630C" w:rsidP="00DF630C">
      <w:pPr>
        <w:spacing w:after="0" w:line="420" w:lineRule="auto"/>
        <w:jc w:val="center"/>
        <w:rPr>
          <w:u w:val="single"/>
        </w:rPr>
      </w:pPr>
      <w:r w:rsidRPr="00DF630C">
        <w:rPr>
          <w:u w:val="single"/>
        </w:rPr>
        <w:lastRenderedPageBreak/>
        <w:t>cvZv- 2</w:t>
      </w:r>
    </w:p>
    <w:p w:rsidR="00DF630C" w:rsidRDefault="00D027F3" w:rsidP="002A442C">
      <w:pPr>
        <w:spacing w:after="0" w:line="396" w:lineRule="auto"/>
        <w:jc w:val="both"/>
      </w:pPr>
      <w:r>
        <w:t xml:space="preserve">mnR, mij †bvwUk `vZv Avcbvi Dci wek¦vm ¯’vcb Kwiqv Zvnv bM` </w:t>
      </w:r>
      <w:r w:rsidR="003E199B">
        <w:t>UvKvq Lwi` Kwi‡Z B”Qv cÖKvk K‡i| Z`ve¯’vq D³ f~wgi g~j¨ gs 6</w:t>
      </w:r>
      <w:r w:rsidR="006C73ED">
        <w:t xml:space="preserve">,30,000/-(Qj jÿ wÎk nvRvi) UvKv myw¯’i µ‡g </w:t>
      </w:r>
      <w:r w:rsidR="006C73ED" w:rsidRPr="006C73ED">
        <w:rPr>
          <w:rFonts w:asciiTheme="minorHAnsi" w:hAnsiTheme="minorHAnsi" w:cstheme="minorHAnsi"/>
        </w:rPr>
        <w:t>Sta</w:t>
      </w:r>
      <w:r w:rsidR="006C73ED">
        <w:rPr>
          <w:rFonts w:asciiTheme="minorHAnsi" w:hAnsiTheme="minorHAnsi" w:cstheme="minorHAnsi"/>
        </w:rPr>
        <w:t>mp</w:t>
      </w:r>
      <w:r w:rsidR="006C73ED">
        <w:t xml:space="preserve"> Gi gva¨‡g †bvwUk `vZv nB‡Z g~‡j¨i </w:t>
      </w:r>
      <w:r w:rsidR="00F3526A">
        <w:t xml:space="preserve">mg¨K UvKv eyS cÖ‡eva Kwiqv ‡bb| cieZx©‡Z weMZ 19/03/2013Bs Zvwi‡L Puv`cyi mve †iwRt Awd‡m 2643bs hy‡³ GKwKËv QvdKejv ‡iwRt Kwiqv †`b| cÖKvk _v‡K †h,  cÖZviYv g~jK fv‡e †iwRt </w:t>
      </w:r>
      <w:r w:rsidR="00F818FC">
        <w:t>LiP Kgv‡bvi K_v ewjqv D³ `wjj gs 3,00,000/-(wZb jÿ UvKv) wjwc Kwiqv iv‡Lb| `wjj †iwRt Kivi ci weµqK…Z f~wg‡Z †bvwUk `vZv‡K `Lj cÖ`vb Kwi‡Z e¨_© nb| †bvwUk `vZv `xN©w`b hveZ Avcbv‡K eû Zje ZvMv`v Kiv ¯^‡Z¡I Dnvi †Kvb myivnv bv Kwiqv NyivBqv Avwm‡Z _v‡K</w:t>
      </w:r>
      <w:r w:rsidR="0025639C">
        <w:t>b</w:t>
      </w:r>
      <w:r w:rsidR="00F818FC">
        <w:t>| Bnv‡Z †bvwUk `vZv DcvqšÍi bv cvBqv GjvKvi Mb¨gvb¨ e¨w³e‡M©i</w:t>
      </w:r>
      <w:r w:rsidR="00C706D4">
        <w:t xml:space="preserve"> gva¨‡g GK `ievi †`q| `iev‡i Avcbvi Dc¯’vwcZ KvMRcÎ m„wRZ, †hvMmvRwmK, f~qv, †eAvBbx ewjqv cwijwÿZ nq| Zr mgq wm×všÍ nq †bvwUk `vZv nB‡Z Rwgi g~j¨ †`LvBqv †bIqv 6,30,000/-(Qq jÿ wÎk nvRvi) UvKv</w:t>
      </w:r>
      <w:r w:rsidR="0023537F">
        <w:t xml:space="preserve"> †bvwUk `vZv‡K †dir w`qv w`‡eb|</w:t>
      </w:r>
      <w:r w:rsidR="00851039">
        <w:t xml:space="preserve"> Avcwb</w:t>
      </w:r>
      <w:r w:rsidR="0023537F">
        <w:t xml:space="preserve"> Rvj fv‡e m„wRZ `wjj, we.Gm. LwZqvb ˆZqvi Kwiqv</w:t>
      </w:r>
      <w:r w:rsidR="00260FD2">
        <w:t xml:space="preserve"> H KvM‡Ri e‡j †bvwUk </w:t>
      </w:r>
    </w:p>
    <w:p w:rsidR="002A442C" w:rsidRDefault="002A442C" w:rsidP="002A442C">
      <w:pPr>
        <w:spacing w:after="0"/>
        <w:jc w:val="right"/>
        <w:rPr>
          <w:u w:val="single"/>
        </w:rPr>
      </w:pPr>
      <w:r w:rsidRPr="002A442C">
        <w:rPr>
          <w:u w:val="single"/>
        </w:rPr>
        <w:t>Pjgvb cvZv-</w:t>
      </w:r>
      <w:r>
        <w:rPr>
          <w:u w:val="single"/>
        </w:rPr>
        <w:t>3</w:t>
      </w:r>
    </w:p>
    <w:p w:rsidR="00DF630C" w:rsidRPr="00DF630C" w:rsidRDefault="00DF630C" w:rsidP="002A442C">
      <w:pPr>
        <w:spacing w:after="0"/>
        <w:jc w:val="center"/>
        <w:rPr>
          <w:u w:val="single"/>
        </w:rPr>
      </w:pPr>
      <w:r w:rsidRPr="00DF630C">
        <w:rPr>
          <w:u w:val="single"/>
        </w:rPr>
        <w:lastRenderedPageBreak/>
        <w:t>cvZv- 3</w:t>
      </w:r>
    </w:p>
    <w:p w:rsidR="002D29ED" w:rsidRDefault="00D027F3" w:rsidP="00DF630C">
      <w:pPr>
        <w:spacing w:after="0" w:line="360" w:lineRule="auto"/>
        <w:jc w:val="both"/>
      </w:pPr>
      <w:r>
        <w:t xml:space="preserve">`vZv‡K ewY©Ziƒc Kejv Kivq Ges Pv‡ci D³ UvKv †dir †`Iqvi wm×všÍ gvwbqv †bb| Zr †cÖwÿ‡Z c~evjx e¨vsK bZzb evRvi </w:t>
      </w:r>
      <w:r w:rsidR="009C17E9">
        <w:t xml:space="preserve">kvLv, Puv`cyi G Avcbvi bvgxq </w:t>
      </w:r>
      <w:r w:rsidR="009C17E9" w:rsidRPr="009C17E9">
        <w:rPr>
          <w:rFonts w:asciiTheme="minorHAnsi" w:hAnsiTheme="minorHAnsi" w:cstheme="minorHAnsi"/>
        </w:rPr>
        <w:t>Saving</w:t>
      </w:r>
      <w:r w:rsidR="00847E31">
        <w:rPr>
          <w:rFonts w:asciiTheme="minorHAnsi" w:hAnsiTheme="minorHAnsi" w:cstheme="minorHAnsi"/>
        </w:rPr>
        <w:t>s</w:t>
      </w:r>
      <w:r w:rsidR="009C17E9" w:rsidRPr="009C17E9">
        <w:rPr>
          <w:rFonts w:asciiTheme="minorHAnsi" w:hAnsiTheme="minorHAnsi" w:cstheme="minorHAnsi"/>
        </w:rPr>
        <w:t xml:space="preserve"> Account No.</w:t>
      </w:r>
      <w:r w:rsidR="009C17E9">
        <w:t xml:space="preserve"> </w:t>
      </w:r>
      <w:r w:rsidR="00FD64F2">
        <w:t xml:space="preserve">0390101079650 GKvD‡›Ui 6302827bs †P‡Ki  gva¨‡g 6,15,000/-(Qq jÿ c‡bi nvRvi) UvKv Ges H GKvD‡›Ui 6302827bs †P‡Ki gva¨‡g gs 15,000/-(c‡bi nvRvi) UvKv weMZ 01/07/2018Bs Zvwi‡L cÖ`vb K‡ib| </w:t>
      </w:r>
      <w:r w:rsidR="00847E31">
        <w:t>‡bvwUk `vZv</w:t>
      </w:r>
      <w:r w:rsidR="00FD64F2">
        <w:t xml:space="preserve"> weMZ 02/07/2018Bs Zvwi‡L D³ †PK 2wU bM`vq‡bi</w:t>
      </w:r>
      <w:r w:rsidR="006F6136">
        <w:t xml:space="preserve"> Rb¨ mswkøó e¨vs‡K Rgv w`‡j w¯’wZ Ach©vß Znwej</w:t>
      </w:r>
      <w:r w:rsidR="00572042">
        <w:t xml:space="preserve"> gšÍ‡e¨ D³ 02/07/2018Bs Zvwi‡L †PK 2wU wWRAbvi nBqv †dir Av‡m| GgZve¯’vq Avcbv‡K AÎ †bvwUk Øviv </w:t>
      </w:r>
      <w:r w:rsidR="009F37CB">
        <w:t xml:space="preserve">¯úó Kwiqv RvbvBqv ‡`Iqv hvB‡Z‡Q †h, AÎ †bvwUk cÖvwßi </w:t>
      </w:r>
      <w:r w:rsidR="00847E31">
        <w:t>30</w:t>
      </w:r>
      <w:r w:rsidR="009F37CB">
        <w:t xml:space="preserve"> w`‡bi g‡a¨ †bvwUk `vZv‡K †P‡Ki gva¨‡g †`Iqv UvKv cwi‡kva Kwiqv †PK 2wU †dir w`‡eb| Z`b¨_vq †bvwUk `vZv Avcbvi weiæ‡× Gb.AvB.G¨v‡±i mswkøó avivq †gvKÏgv `v‡qi Kwi‡Z eva¨ nB‡eb| †mgZve¯’vq Avcwb mg¯Í ÿwZ I Li‡Pi Rb¨ `vqx _vwK‡eb|</w:t>
      </w:r>
    </w:p>
    <w:p w:rsidR="009F37CB" w:rsidRDefault="009F37CB" w:rsidP="005B5AFA">
      <w:pPr>
        <w:spacing w:after="0" w:line="360" w:lineRule="auto"/>
        <w:jc w:val="both"/>
      </w:pPr>
      <w:r>
        <w:tab/>
        <w:t xml:space="preserve">AÎ †bvwU‡ki AweKj Kwc fwel¨r Kvh©¨Kix e¨e¯’v MÖn‡Yi Rb¨ Avgvi †m‡i¯Ívq Rgv ivLv nBj| </w:t>
      </w:r>
    </w:p>
    <w:p w:rsidR="009F37CB" w:rsidRPr="00490D71" w:rsidRDefault="009F37CB" w:rsidP="009F37CB">
      <w:pPr>
        <w:spacing w:after="0" w:line="360" w:lineRule="auto"/>
        <w:ind w:left="2880" w:firstLine="720"/>
        <w:jc w:val="both"/>
      </w:pPr>
      <w:r>
        <w:t>†bvwUk `vZvi c‡ÿ-</w:t>
      </w:r>
    </w:p>
    <w:p w:rsidR="006B324E" w:rsidRPr="00490D71" w:rsidRDefault="006B324E" w:rsidP="006B324E">
      <w:pPr>
        <w:jc w:val="both"/>
      </w:pPr>
    </w:p>
    <w:sectPr w:rsidR="006B324E" w:rsidRPr="00490D71" w:rsidSect="005B5AFA">
      <w:headerReference w:type="default" r:id="rId6"/>
      <w:pgSz w:w="11909" w:h="16834" w:code="9"/>
      <w:pgMar w:top="3686" w:right="1440" w:bottom="115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DFE" w:rsidRDefault="00C83DFE" w:rsidP="002D29ED">
      <w:pPr>
        <w:spacing w:after="0" w:line="240" w:lineRule="auto"/>
      </w:pPr>
      <w:r>
        <w:separator/>
      </w:r>
    </w:p>
  </w:endnote>
  <w:endnote w:type="continuationSeparator" w:id="1">
    <w:p w:rsidR="00C83DFE" w:rsidRDefault="00C83DFE" w:rsidP="002D2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DFE" w:rsidRDefault="00C83DFE" w:rsidP="002D29ED">
      <w:pPr>
        <w:spacing w:after="0" w:line="240" w:lineRule="auto"/>
      </w:pPr>
      <w:r>
        <w:separator/>
      </w:r>
    </w:p>
  </w:footnote>
  <w:footnote w:type="continuationSeparator" w:id="1">
    <w:p w:rsidR="00C83DFE" w:rsidRDefault="00C83DFE" w:rsidP="002D2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9ED" w:rsidRDefault="00D027F3" w:rsidP="002D29ED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-76.85pt;margin-top:.7pt;width:246.35pt;height:93.5pt;z-index:251660288" stroked="f">
          <v:textbox style="mso-next-textbox:#_x0000_s3073">
            <w:txbxContent>
              <w:p w:rsidR="002D29ED" w:rsidRPr="00B05247" w:rsidRDefault="00D027F3" w:rsidP="002D29ED">
                <w:pPr>
                  <w:pStyle w:val="Header"/>
                  <w:jc w:val="right"/>
                  <w:rPr>
                    <w:b/>
                    <w:sz w:val="44"/>
                    <w:szCs w:val="38"/>
                  </w:rPr>
                </w:pPr>
                <w:r>
                  <w:rPr>
                    <w:b/>
                    <w:sz w:val="44"/>
                    <w:szCs w:val="38"/>
                  </w:rPr>
                  <w:t>GW‡fv‡KU</w:t>
                </w:r>
                <w:r w:rsidR="002D29ED" w:rsidRPr="00B05247">
                  <w:rPr>
                    <w:b/>
                    <w:sz w:val="44"/>
                    <w:szCs w:val="38"/>
                  </w:rPr>
                  <w:t xml:space="preserve"> iæûj Avwgb miKvi</w:t>
                </w:r>
              </w:p>
              <w:p w:rsidR="002D29ED" w:rsidRPr="005971EA" w:rsidRDefault="002D29ED" w:rsidP="002D29ED">
                <w:pPr>
                  <w:pStyle w:val="Header"/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Gg.G</w:t>
                </w:r>
                <w:r>
                  <w:rPr>
                    <w:sz w:val="30"/>
                  </w:rPr>
                  <w:t>,</w:t>
                </w:r>
                <w:r w:rsidRPr="005971EA">
                  <w:rPr>
                    <w:sz w:val="30"/>
                  </w:rPr>
                  <w:t xml:space="preserve"> GjGj.we</w:t>
                </w:r>
              </w:p>
              <w:p w:rsidR="002D29ED" w:rsidRPr="005971EA" w:rsidRDefault="002D29ED" w:rsidP="002D29ED">
                <w:pPr>
                  <w:jc w:val="right"/>
                  <w:rPr>
                    <w:sz w:val="30"/>
                  </w:rPr>
                </w:pPr>
                <w:r w:rsidRPr="005971EA">
                  <w:rPr>
                    <w:sz w:val="30"/>
                  </w:rPr>
                  <w:t>RR †KvU©, Puv`cyi|</w:t>
                </w:r>
              </w:p>
            </w:txbxContent>
          </v:textbox>
        </v:shape>
      </w:pict>
    </w:r>
    <w:r w:rsidR="00EE2667">
      <w:rPr>
        <w:noProof/>
      </w:rPr>
      <w:pict>
        <v:shape id="_x0000_s3074" type="#_x0000_t202" style="position:absolute;margin-left:204pt;margin-top:-2.3pt;width:229.5pt;height:92.45pt;z-index:251661312" stroked="f">
          <v:textbox style="mso-next-textbox:#_x0000_s3074">
            <w:txbxContent>
              <w:p w:rsidR="002D29ED" w:rsidRPr="00F9032D" w:rsidRDefault="002D29ED" w:rsidP="002D29ED">
                <w:pPr>
                  <w:spacing w:after="0" w:line="240" w:lineRule="auto"/>
                  <w:rPr>
                    <w:b/>
                    <w:sz w:val="28"/>
                    <w:u w:val="single"/>
                  </w:rPr>
                </w:pPr>
                <w:r w:rsidRPr="00F9032D">
                  <w:rPr>
                    <w:b/>
                    <w:sz w:val="28"/>
                    <w:u w:val="single"/>
                  </w:rPr>
                  <w:t>‡P¤^vit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>ÔjÕ cøvRv</w:t>
                </w:r>
              </w:p>
              <w:p w:rsidR="002D29ED" w:rsidRPr="00F9032D" w:rsidRDefault="002D29ED" w:rsidP="002D29ED">
                <w:pPr>
                  <w:spacing w:after="0" w:line="240" w:lineRule="auto"/>
                  <w:ind w:left="720"/>
                  <w:rPr>
                    <w:sz w:val="28"/>
                  </w:rPr>
                </w:pPr>
                <w:r w:rsidRPr="00F9032D">
                  <w:rPr>
                    <w:sz w:val="28"/>
                  </w:rPr>
                  <w:t xml:space="preserve">wW.wm. Awd‡mi c~e© w`‡Ki †MB‡Ui wecixZ w`‡K| </w:t>
                </w:r>
              </w:p>
              <w:p w:rsidR="002D29ED" w:rsidRDefault="002D29ED" w:rsidP="002D29ED">
                <w:pPr>
                  <w:spacing w:after="0" w:line="240" w:lineRule="auto"/>
                  <w:ind w:left="720"/>
                </w:pPr>
                <w:r w:rsidRPr="00F9032D">
                  <w:rPr>
                    <w:sz w:val="28"/>
                  </w:rPr>
                  <w:t>†Pqvig¨vb NvU, Puv`cyi|</w:t>
                </w:r>
              </w:p>
            </w:txbxContent>
          </v:textbox>
        </v:shape>
      </w:pict>
    </w: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Default="002D29ED" w:rsidP="002D29ED">
    <w:pPr>
      <w:pStyle w:val="Header"/>
    </w:pPr>
  </w:p>
  <w:p w:rsidR="002D29ED" w:rsidRPr="00A25679" w:rsidRDefault="00EE2667" w:rsidP="002D29ED">
    <w:pPr>
      <w:pStyle w:val="Header"/>
      <w:ind w:left="-1440"/>
      <w:rPr>
        <w:rFonts w:ascii="Cambria" w:hAnsi="Cambria"/>
        <w:w w:val="120"/>
        <w:sz w:val="26"/>
      </w:rPr>
    </w:pPr>
    <w:r w:rsidRPr="00EE2667">
      <w:rPr>
        <w:noProof/>
        <w:sz w:val="20"/>
      </w:rPr>
      <w:pict>
        <v:line id="_x0000_s3075" style="position:absolute;left:0;text-align:left;z-index:251662336" from="-149.15pt,8.1pt" to="503.15pt,8.1pt" strokeweight="3pt">
          <v:stroke linestyle="thinThin"/>
        </v:line>
      </w:pict>
    </w:r>
    <w:r w:rsidR="002D29ED" w:rsidRPr="00A25679">
      <w:rPr>
        <w:w w:val="120"/>
        <w:sz w:val="30"/>
      </w:rPr>
      <w:tab/>
    </w:r>
  </w:p>
  <w:p w:rsidR="002D29ED" w:rsidRDefault="002D29ED" w:rsidP="002D29ED">
    <w:pPr>
      <w:pStyle w:val="Header"/>
      <w:tabs>
        <w:tab w:val="clear" w:pos="4680"/>
        <w:tab w:val="clear" w:pos="9360"/>
      </w:tabs>
      <w:ind w:left="-1170" w:firstLine="1170"/>
    </w:pPr>
    <w:r>
      <w:rPr>
        <w:sz w:val="30"/>
      </w:rPr>
      <w:t>m~Î t-</w:t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</w:r>
    <w:r>
      <w:rPr>
        <w:sz w:val="30"/>
      </w:rPr>
      <w:tab/>
      <w:t xml:space="preserve">ZvwiL t </w:t>
    </w:r>
  </w:p>
  <w:p w:rsidR="002D29ED" w:rsidRDefault="002D29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20482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6B324E"/>
    <w:rsid w:val="00027F49"/>
    <w:rsid w:val="0010678B"/>
    <w:rsid w:val="00117B9A"/>
    <w:rsid w:val="00164A93"/>
    <w:rsid w:val="00166CDB"/>
    <w:rsid w:val="001A7CC0"/>
    <w:rsid w:val="001E1CE4"/>
    <w:rsid w:val="001E47C5"/>
    <w:rsid w:val="001F55EB"/>
    <w:rsid w:val="00202B4A"/>
    <w:rsid w:val="0023537F"/>
    <w:rsid w:val="0025639C"/>
    <w:rsid w:val="00260FD2"/>
    <w:rsid w:val="002A442C"/>
    <w:rsid w:val="002D29ED"/>
    <w:rsid w:val="003E199B"/>
    <w:rsid w:val="003E3299"/>
    <w:rsid w:val="0043685F"/>
    <w:rsid w:val="00490D71"/>
    <w:rsid w:val="004F75DC"/>
    <w:rsid w:val="00540346"/>
    <w:rsid w:val="00550E83"/>
    <w:rsid w:val="00572042"/>
    <w:rsid w:val="005B5AFA"/>
    <w:rsid w:val="00627B98"/>
    <w:rsid w:val="00676E67"/>
    <w:rsid w:val="00697914"/>
    <w:rsid w:val="006B1B59"/>
    <w:rsid w:val="006B324E"/>
    <w:rsid w:val="006C73ED"/>
    <w:rsid w:val="006D172B"/>
    <w:rsid w:val="006E684D"/>
    <w:rsid w:val="006F6136"/>
    <w:rsid w:val="00706938"/>
    <w:rsid w:val="00760F9E"/>
    <w:rsid w:val="007A7447"/>
    <w:rsid w:val="00847E31"/>
    <w:rsid w:val="00851039"/>
    <w:rsid w:val="009A07B0"/>
    <w:rsid w:val="009C17E9"/>
    <w:rsid w:val="009C3440"/>
    <w:rsid w:val="009F37CB"/>
    <w:rsid w:val="00A828F2"/>
    <w:rsid w:val="00A97E16"/>
    <w:rsid w:val="00AC33D4"/>
    <w:rsid w:val="00AF56C2"/>
    <w:rsid w:val="00B05247"/>
    <w:rsid w:val="00B3659D"/>
    <w:rsid w:val="00B5658F"/>
    <w:rsid w:val="00C706D4"/>
    <w:rsid w:val="00C83DFE"/>
    <w:rsid w:val="00C922B1"/>
    <w:rsid w:val="00D027F3"/>
    <w:rsid w:val="00D96F99"/>
    <w:rsid w:val="00DF4AB4"/>
    <w:rsid w:val="00DF630C"/>
    <w:rsid w:val="00E44AC7"/>
    <w:rsid w:val="00E83612"/>
    <w:rsid w:val="00ED2641"/>
    <w:rsid w:val="00EE2667"/>
    <w:rsid w:val="00F3526A"/>
    <w:rsid w:val="00F818FC"/>
    <w:rsid w:val="00F853FA"/>
    <w:rsid w:val="00FA255C"/>
    <w:rsid w:val="00FD6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9ED"/>
  </w:style>
  <w:style w:type="paragraph" w:styleId="Footer">
    <w:name w:val="footer"/>
    <w:basedOn w:val="Normal"/>
    <w:link w:val="FooterChar"/>
    <w:uiPriority w:val="99"/>
    <w:semiHidden/>
    <w:unhideWhenUsed/>
    <w:rsid w:val="002D2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29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2018-07-11T14:17:00Z</cp:lastPrinted>
  <dcterms:created xsi:type="dcterms:W3CDTF">2018-07-11T13:01:00Z</dcterms:created>
  <dcterms:modified xsi:type="dcterms:W3CDTF">2018-07-12T13:44:00Z</dcterms:modified>
</cp:coreProperties>
</file>