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A23B2" w:rsidRDefault="00F10912" w:rsidP="00CA23B2">
      <w:pPr>
        <w:spacing w:after="0"/>
        <w:jc w:val="center"/>
        <w:rPr>
          <w:b/>
          <w:sz w:val="52"/>
          <w:u w:val="single"/>
        </w:rPr>
      </w:pPr>
      <w:r w:rsidRPr="00CA23B2">
        <w:rPr>
          <w:b/>
          <w:sz w:val="52"/>
          <w:u w:val="single"/>
        </w:rPr>
        <w:t>gZvgZ</w:t>
      </w:r>
    </w:p>
    <w:p w:rsidR="00F10912" w:rsidRDefault="00F10912" w:rsidP="00CA23B2">
      <w:pPr>
        <w:spacing w:after="0" w:line="427" w:lineRule="auto"/>
        <w:ind w:firstLine="720"/>
        <w:jc w:val="both"/>
      </w:pPr>
      <w:r>
        <w:t xml:space="preserve">Avgvi wbKU Dc‡Rjv I †Rjv Puv`cy‡ii AšÍM©Z 63bs †QvU my›`i †gŠRvi wm.Gm. 55bs I 146bs LwZqvb, weMZ 27/05/1975Bs Zvwi‡Li 10273bs weMZ 23/06/1975Bs Zvwi‡Li 11656bs weMZ 18/12/1980Bs Zvwi‡Li 13089bs I 13081bs weMZ 20/02/1981Bs Zvwi‡Li 2002bs, weMZ 26/10/1994Bs Zvwi‡Li 5351bs QvdKejv `wjj Ges weMZ 02/09/1985Bs Zvwi‡Li bv `vex `wjj Dc¯’vcb Kiv nq| </w:t>
      </w:r>
    </w:p>
    <w:p w:rsidR="00F10912" w:rsidRDefault="00F10912" w:rsidP="00A83AAE">
      <w:pPr>
        <w:spacing w:after="0" w:line="427" w:lineRule="auto"/>
        <w:ind w:firstLine="720"/>
        <w:jc w:val="both"/>
      </w:pPr>
      <w:r>
        <w:t xml:space="preserve">wm.Gm. 55 I 146bs LwZqvb ch©v‡jvPbvq †`Lv hvq D³ Dfq LwZqv‡b 174 `vM wjwce× iwnqv‡Q| wm.Gm. 55bs LwZqv‡b </w:t>
      </w:r>
      <w:r w:rsidR="00B31110">
        <w:t>2</w:t>
      </w:r>
      <w:r>
        <w:t xml:space="preserve">74 `v‡M †gvt .03 GKi Ges 146bs LwZqv‡b </w:t>
      </w:r>
      <w:r w:rsidR="00B31110">
        <w:t>2</w:t>
      </w:r>
      <w:r>
        <w:t xml:space="preserve">74 `v‡M †gvt .17 GKi wjwce× iwnqv‡Q| wm.Gm. 55bs LwZqv‡b AvgRv` Avjx wm.Gm. wnm¨v </w:t>
      </w:r>
      <w:r w:rsidR="00D65649">
        <w:rPr>
          <w:rFonts w:ascii="Vrinda" w:hAnsi="Vrinda" w:cs="Vrinda"/>
          <w:cs/>
          <w:lang w:bidi="bn-IN"/>
        </w:rPr>
        <w:t>৸৵.</w:t>
      </w:r>
      <w:r>
        <w:t xml:space="preserve"> Avbv Ges 146bs LwZqv‡b wns \. Avbv Ask wnmv‡e wjwce× iwnqv‡Q| 174 `v‡Mi f~wg‡Z  AvgRv` `LjKvi wnmv‡e Ô`s AvgRv`Õ wjwce× iwnqv‡Q| Z`ve¯’vq AvgRv` cvUIqvix 274 `v‡Mi mvK~j¨ †gvt .20 GKi f~wg‡Z gvwjK `LjKvi wQ‡jb| cÿ‡`i Kw_Z g‡Z D³ AvgRv` cvUIqvix </w:t>
      </w:r>
      <w:r>
        <w:lastRenderedPageBreak/>
        <w:t xml:space="preserve">g„Zz¨Kv‡j myjZvb cvUIqvix I jwZd cvUIqvix †K 1g ¯¿xi Mf©RvZ 2 cyÎ Ges AvjZv‡di †bœQv‡K 2qv ¯¿x I Zr Mf©RvZ cyÎ Avwgb cvUIqvix‡K 1 cyÎ GKz‡b 1 ¯¿x 3 cyÎ Iqvwik ivwLqv hvq| Z`ve¯’vq Zvnviv D³ `v‡Mi f~wg mn †e-bvwjkx Acivci f~wg‡Z gvwjK `LjKvi nq I _v‡K| D³ myjZvb cvUIqvix gvwjK _vwKqv g„Zz¨Kv‡j Avt ie cvUIqvix, wmivRyj nK cvUIqvix ew`D¾vgvb cvUIqvix I mvnvewÏb cvUIqvix‡K 4 cyÎ Iqvwik ivwLqv hvq| Z`ve¯’vq Zvnviv Zr Z¨vR¨ ex‡Ë gvwjK `LjKvi nq I _v‡K| Avt ie cvUIqvix I wmivRyj nK cvUIqvix weMZ 27/05/1975Bs Zvwi‡Li 10273bs QvdKejv `wjj g~‡j 274 `v‡M †gvt .0050 + .02 = </w:t>
      </w:r>
      <w:r w:rsidR="00AB78A4">
        <w:t>.0250 GKi f~wg R‰bK Avt ie wgwR Zvnvi wbR A‡_© ¯^v‡_© Zvnvi bvevjK cyÎ dwi` Avnv¤§` I bvevjK cyÎ Avwid Avnv¤§` Gi bv‡g Lwi` K‡i| Bnv QvovI D³ Avt ie wgwR Zvnvi bvevjK cyÎ gwbi †nv‡m‡bi bv‡g weMZ 23/06/1975Bs Zvwi‡L 11656bs QvdKejv `wjj g~‡j 274 `v‡M †gvt .0125 GKi f~wg myjZvb cvUIqvixi cyÎ mvnvewÏb cvUIqvix nB‡Z Lwi` K‡i g‡g© D³ `wjj ch©v‡jvPbv</w:t>
      </w:r>
      <w:r w:rsidR="00CE6FF0">
        <w:t>q</w:t>
      </w:r>
      <w:r w:rsidR="00AB78A4">
        <w:t xml:space="preserve"> †`Lv hvq|</w:t>
      </w:r>
    </w:p>
    <w:p w:rsidR="00AB78A4" w:rsidRDefault="00AB78A4" w:rsidP="00A83AAE">
      <w:pPr>
        <w:spacing w:after="0" w:line="427" w:lineRule="auto"/>
        <w:ind w:firstLine="720"/>
        <w:jc w:val="both"/>
        <w:rPr>
          <w:rFonts w:eastAsiaTheme="minorEastAsia"/>
        </w:rPr>
      </w:pPr>
      <w:r>
        <w:lastRenderedPageBreak/>
        <w:t>AvgRv` cvUIqvixi Aci cyÎ Avwgbyj nK cvUIqvix weMZ 20/02/1981Bs Zvwi‡Li 2002bs QvdKejv `wjj g~‡j 274 `v‡M †gvt .0033 GKi f~wg Avjdz †ecvix</w:t>
      </w:r>
      <w:r w:rsidR="00CE6FF0">
        <w:t>,</w:t>
      </w:r>
      <w:r>
        <w:t xml:space="preserve"> dRjyj nK †ecvix</w:t>
      </w:r>
      <w:r w:rsidR="00CE6FF0">
        <w:t>,</w:t>
      </w:r>
      <w:r>
        <w:t xml:space="preserve"> Rvnvbviv †eMg I †ivkb Aviv †eM‡gi wbKU weµq Kwiqv `Lj Ac©Y Kwiqv †`q| Avt ie wgwR Zvnvi bvevjK cyÎ‡`i c‡ÿ weMZ 18/12/1980Bs Zvwi‡L †iwRtK…Z 13089bs QvdKejv `wjj g~‡j 274 `v‡M †gvt .015625 GKi f~wg Avjdz wgqv I Rvnvbviv †eM‡gi wbKU Ges H Zvwi‡L †iwRtK…Z 13081 bs QvdKejv `wjj g~‡j 274 `v‡M †gvt .015625 GKi f~wg dRjyj nK †ecvix I Zvnvi ¯¿x †ivkb Aviv ‡eM‡gi wbKU weµq K‡i| Zvnv‡`i  Kw_Z g‡Z Avwgbyj nK cvUIqvix nB‡Z Lwi`v †gvt .0033 GKi f~wg Avjdz †ecvix ZØxq åvZv dRjyj nK †ecvix I Zvnvi ¯¿x ‡ivkb Aviv †eM‡gi mwnZ †ebvwjkx f~wgi GIqv‡R cÖvß nBqv GKKfv‡e gvwjK `LjKvi nq I _v‡K| Z`ve¯’vq  Avjdz ‡ecvix I Rvnvbviv †eMg Lwi` I GIqvR g~‡j GKz‡b †gvt .018925 GKi f~wg cÖvß nq| cÿMY Av‡iv D‡jøL K‡ib †h D³ Lwi`v </w:t>
      </w:r>
      <w:r w:rsidR="007400B2">
        <w:t>f~wg g‡a¨ Avjdy ‡ecvix I  Zvnvi ¯¿x iv¯Ív msjMœ `wÿY As‡k</w:t>
      </w:r>
      <w:r w:rsidR="00CE6FF0">
        <w:t>i</w:t>
      </w:r>
      <w:r w:rsidR="007400B2">
        <w:t xml:space="preserve"> c~e© As‡k Ges dRjyj nK </w:t>
      </w:r>
      <w:r w:rsidR="007400B2">
        <w:lastRenderedPageBreak/>
        <w:t>†ecvix I Zvnvi ¯¿x iv¯Ív msjMœ `wÿb As‡ki cwðg As‡k cÖvß nq| Z`ve¯’vq D³ dRjyj nK I Zvnvi ¯¿x †ivkb Aviv †eMg weMZ 26/10/1994Bs Zvwi‡L 5051bs QvdKejv `wjj g~‡j Zvnv</w:t>
      </w:r>
      <w:r w:rsidR="00CE6FF0">
        <w:t>‡`</w:t>
      </w:r>
      <w:r w:rsidR="007400B2">
        <w:t xml:space="preserve">i cÖvß 274 `v‡M †gvt </w:t>
      </w:r>
      <w:r w:rsidR="007466F7">
        <w:t>.</w:t>
      </w:r>
      <w:r w:rsidR="007400B2">
        <w:t>1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9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16</m:t>
            </m:r>
          </m:den>
        </m:f>
      </m:oMath>
      <w:r w:rsidR="007400B2">
        <w:rPr>
          <w:rFonts w:eastAsiaTheme="minorEastAsia"/>
        </w:rPr>
        <w:t xml:space="preserve"> GKi</w:t>
      </w:r>
      <w:r w:rsidR="007466F7">
        <w:rPr>
          <w:rFonts w:eastAsiaTheme="minorEastAsia"/>
        </w:rPr>
        <w:t xml:space="preserve"> = .015625 GKi f~wg †`‡jvqvi †nv‡m‡bi wbKU weµq K‡i| D³ †`‡jvqvi ‡nv‡m‡bi bvgxq `wjj ch©v‡jvPbvq D³ `wj‡ji †PŠûwÏ wnmv‡e DË‡i- iv¯Ív, `wÿ‡Y- b`x, c~‡e©- Avjdy wgqv Ms, cwð‡g- Q‡jgvb wgwR wjwce× iwnqv‡Q</w:t>
      </w:r>
      <w:r w:rsidR="00CE6FF0">
        <w:rPr>
          <w:rFonts w:eastAsiaTheme="minorEastAsia"/>
        </w:rPr>
        <w:t xml:space="preserve"> g‡¤§© †`Lv hvq</w:t>
      </w:r>
      <w:r w:rsidR="007466F7">
        <w:rPr>
          <w:rFonts w:eastAsiaTheme="minorEastAsia"/>
        </w:rPr>
        <w:t>| D³ `wj‡ji †PŠûwÏ nB‡Z Zvnv‡`i cÖvß `Ljxq f~wgi Ae¯’vb cwijwÿZ nq|</w:t>
      </w:r>
    </w:p>
    <w:p w:rsidR="007466F7" w:rsidRDefault="007466F7" w:rsidP="00A83AAE">
      <w:pPr>
        <w:spacing w:after="0" w:line="427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Z` Abyhvqx †`‡jvqvi †nv‡mb cwð‡g Ges c~e© cv‡k Avjdz †ecvix nv‡j Zvnvi g„Zz¨‡Z Zvnvi cyÎ Avt ingvb †ecvix Ggivb †ecvix I mv‡q` †ecvix wcZvi Avgjxq D‡ËvwjZ `yB Kvgiv wewkó</w:t>
      </w:r>
      <w:r w:rsidR="00CE6FF0">
        <w:rPr>
          <w:rFonts w:eastAsiaTheme="minorEastAsia"/>
        </w:rPr>
        <w:t xml:space="preserve"> wUb †mW</w:t>
      </w:r>
      <w:r>
        <w:rPr>
          <w:rFonts w:eastAsiaTheme="minorEastAsia"/>
        </w:rPr>
        <w:t xml:space="preserve"> †`vKvb M„‡n fvovwUqMY gva¨‡g e¨emv evwYR¨ cwiPvjbv Kwi‡Z‡Q g‡g© D‡jøL K‡i| </w:t>
      </w:r>
    </w:p>
    <w:p w:rsidR="007466F7" w:rsidRDefault="007466F7" w:rsidP="00A83AAE">
      <w:pPr>
        <w:spacing w:after="0" w:line="427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cÿMY Av‡iv D‡jøL K‡ib †h, Avjdz †ecvixi Iqvwik Avt ingvb †ecvix Ms †`i D‡ËvwjZ †`vKv‡bi iv¯Ív msjMœ</w:t>
      </w:r>
      <w:r w:rsidR="00CE6FF0">
        <w:rPr>
          <w:rFonts w:eastAsiaTheme="minorEastAsia"/>
        </w:rPr>
        <w:t xml:space="preserve"> c~‡e©-cwð‡g</w:t>
      </w:r>
      <w:r>
        <w:rPr>
          <w:rFonts w:eastAsiaTheme="minorEastAsia"/>
        </w:rPr>
        <w:t xml:space="preserve"> cÖ¯’ 18 dzU Ges ˆ`N©¨</w:t>
      </w:r>
      <w:r w:rsidR="00CE6FF0">
        <w:rPr>
          <w:rFonts w:eastAsiaTheme="minorEastAsia"/>
        </w:rPr>
        <w:t xml:space="preserve"> DËi `wÿ‡b</w:t>
      </w:r>
      <w:r>
        <w:rPr>
          <w:rFonts w:eastAsiaTheme="minorEastAsia"/>
        </w:rPr>
        <w:t xml:space="preserve"> 25 dzU e‡U| Zr cieZx©‡Z</w:t>
      </w:r>
      <w:r w:rsidR="00CE6FF0">
        <w:rPr>
          <w:rFonts w:eastAsiaTheme="minorEastAsia"/>
        </w:rPr>
        <w:t xml:space="preserve"> `wÿY cv‡k</w:t>
      </w:r>
      <w:r>
        <w:rPr>
          <w:rFonts w:eastAsiaTheme="minorEastAsia"/>
        </w:rPr>
        <w:t xml:space="preserve"> WvKvwZqv </w:t>
      </w:r>
      <w:r>
        <w:rPr>
          <w:rFonts w:eastAsiaTheme="minorEastAsia"/>
        </w:rPr>
        <w:lastRenderedPageBreak/>
        <w:t>b`x Aew¯’Z| Zvnv‡`i `wj‡j D‡jøwLZ †PŠûwÏ ch©v‡jvPbvq †`Lv hvq| DË‡i</w:t>
      </w:r>
      <w:r w:rsidR="00B3663F">
        <w:rPr>
          <w:rFonts w:eastAsiaTheme="minorEastAsia"/>
        </w:rPr>
        <w:t>-</w:t>
      </w:r>
      <w:r>
        <w:rPr>
          <w:rFonts w:eastAsiaTheme="minorEastAsia"/>
        </w:rPr>
        <w:t xml:space="preserve"> iv¯Ív, `wÿ‡b- b`x Aew¯’Z| weMZ 20/02/1981Bs Zvwi‡Li 2002bs QvdKejv `wj‡ji ‡PŠûwÏ ch©v‡jvPbvq †`Lv hvq| cÖ¯’ wZb nvZ, hvnv c~‡e© cwð‡g Ges DË‡i `wÿ‡b ‰`N©¨ 20 nvZ A_©vr Dnvi DË‡i iv¯Ív `wÿ‡b b`x D³ </w:t>
      </w:r>
      <w:r w:rsidR="00CE6FF0">
        <w:rPr>
          <w:rFonts w:eastAsiaTheme="minorEastAsia"/>
        </w:rPr>
        <w:t xml:space="preserve">`wjj </w:t>
      </w:r>
      <w:r>
        <w:rPr>
          <w:rFonts w:eastAsiaTheme="minorEastAsia"/>
        </w:rPr>
        <w:t>ch©v‡jvPbvq Bnv cwijwÿZ nq</w:t>
      </w:r>
      <w:r w:rsidR="00CE6FF0">
        <w:rPr>
          <w:rFonts w:eastAsiaTheme="minorEastAsia"/>
        </w:rPr>
        <w:t>|</w:t>
      </w:r>
      <w:r>
        <w:rPr>
          <w:rFonts w:eastAsiaTheme="minorEastAsia"/>
        </w:rPr>
        <w:t xml:space="preserve"> </w:t>
      </w:r>
      <w:r w:rsidR="00CE6FF0">
        <w:rPr>
          <w:rFonts w:eastAsiaTheme="minorEastAsia"/>
        </w:rPr>
        <w:t>A_©vr</w:t>
      </w:r>
      <w:r>
        <w:rPr>
          <w:rFonts w:eastAsiaTheme="minorEastAsia"/>
        </w:rPr>
        <w:t xml:space="preserve"> DË‡i iv¯Í</w:t>
      </w:r>
      <w:r w:rsidR="00B3663F">
        <w:rPr>
          <w:rFonts w:eastAsiaTheme="minorEastAsia"/>
        </w:rPr>
        <w:t>v</w:t>
      </w:r>
      <w:r>
        <w:rPr>
          <w:rFonts w:eastAsiaTheme="minorEastAsia"/>
        </w:rPr>
        <w:t xml:space="preserve"> nB‡Z `wÿ‡b b`x ch©šÍ 20 nvZ| Zr cieZx©‡Z b`x Aew¯’Z| we.Gm. Rwicx 169bs LwZqvb Avjdz †ecvix Ges dRjyj nK †ecvixi </w:t>
      </w:r>
      <w:r w:rsidR="00CE6FF0">
        <w:rPr>
          <w:rFonts w:eastAsiaTheme="minorEastAsia"/>
        </w:rPr>
        <w:t>bv‡g cÖ¯‘</w:t>
      </w:r>
      <w:r>
        <w:rPr>
          <w:rFonts w:eastAsiaTheme="minorEastAsia"/>
        </w:rPr>
        <w:t xml:space="preserve">Z I cÖPvwiZ nq| Z‡e D³ </w:t>
      </w:r>
      <w:r w:rsidR="00CE6FF0">
        <w:rPr>
          <w:rFonts w:eastAsiaTheme="minorEastAsia"/>
        </w:rPr>
        <w:t>LwZqvb</w:t>
      </w:r>
      <w:r>
        <w:rPr>
          <w:rFonts w:eastAsiaTheme="minorEastAsia"/>
        </w:rPr>
        <w:t xml:space="preserve"> m¤úwK©Z bKkv mwVKfv‡e cÖ¯‘Z nq bvB g‡g© cwijwÿZ nq| A_©vr </w:t>
      </w:r>
      <w:r w:rsidR="00CE6FF0">
        <w:rPr>
          <w:rFonts w:eastAsiaTheme="minorEastAsia"/>
        </w:rPr>
        <w:t>bKkvq</w:t>
      </w:r>
      <w:r>
        <w:rPr>
          <w:rFonts w:eastAsiaTheme="minorEastAsia"/>
        </w:rPr>
        <w:t xml:space="preserve"> `wÿY w`‡Ki mxgvbv AwZµg Kwiqv b`xi wfZ‡iI Pwjqv wMqv‡Q</w:t>
      </w:r>
      <w:r w:rsidR="00CE6FF0">
        <w:rPr>
          <w:rFonts w:eastAsiaTheme="minorEastAsia"/>
        </w:rPr>
        <w:t xml:space="preserve"> ewjqv cÿMY cÖKvk K‡i</w:t>
      </w:r>
      <w:r>
        <w:rPr>
          <w:rFonts w:eastAsiaTheme="minorEastAsia"/>
        </w:rPr>
        <w:t>| †h‡nZz b`x‡Z Zvnv‡`i †Kvbiƒc gvwjKZv K`vwcI bvB ev wQ‡jv bv| b`xi †Kvb f~wg m¤ú‡K© KvnviI †Kvbiƒc `vex mwVK nB‡e bv| †h‡nZz †`‡jvqvi †nv‡mb dRjyj nK Ms nB‡Z Zvnvi `Ljxq †gv</w:t>
      </w:r>
      <w:r w:rsidR="00A83AAE">
        <w:rPr>
          <w:rFonts w:eastAsiaTheme="minorEastAsia"/>
        </w:rPr>
        <w:t>t .015625 GKi f~wg I Z`w¯’Z 2 Kÿ wewkó wUb‡mW `vjvb mn Lwi` Kwiqv Bnv‡Z `Lj cÖvß nq|</w:t>
      </w:r>
    </w:p>
    <w:p w:rsidR="00A83AAE" w:rsidRDefault="00A83AAE" w:rsidP="00A83AAE">
      <w:pPr>
        <w:spacing w:after="0" w:line="427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‡h‡nZz dRjyj nK I Zvnvi ¯¿x †ivkb †eMg Lwi` g~‡j †gvt .015625 GKi f~wg cÖvß nq Ges Avjdy †ecvix Lwi` g~‡j I GIqvR g~‡j †gvt .018925 GKi f~wg cÖvß nBqv wPwýZ †PŠûwÏ g‡a¨ †fvM `Lj Kwiqv Avwm‡Z _v‡K Ges eZ©gv‡bI Hiƒc †PŠ</w:t>
      </w:r>
      <w:r w:rsidR="00CE6FF0">
        <w:rPr>
          <w:rFonts w:eastAsiaTheme="minorEastAsia"/>
        </w:rPr>
        <w:t>û</w:t>
      </w:r>
      <w:r>
        <w:rPr>
          <w:rFonts w:eastAsiaTheme="minorEastAsia"/>
        </w:rPr>
        <w:t>Ï</w:t>
      </w:r>
      <w:r w:rsidR="00CE6FF0">
        <w:rPr>
          <w:rFonts w:eastAsiaTheme="minorEastAsia"/>
        </w:rPr>
        <w:t>xi</w:t>
      </w:r>
      <w:r>
        <w:rPr>
          <w:rFonts w:eastAsiaTheme="minorEastAsia"/>
        </w:rPr>
        <w:t xml:space="preserve"> Aw¯ÍZ¡ we`¨gvb iwnqv‡Q</w:t>
      </w:r>
      <w:r w:rsidR="00CE6FF0">
        <w:rPr>
          <w:rFonts w:eastAsiaTheme="minorEastAsia"/>
        </w:rPr>
        <w:t xml:space="preserve"> ewjqv</w:t>
      </w:r>
      <w:r>
        <w:rPr>
          <w:rFonts w:eastAsiaTheme="minorEastAsia"/>
        </w:rPr>
        <w:t xml:space="preserve"> cÿMY cÖKvk K‡i weavq dRjyj nK nB‡Z LwiÏvi †`‡jvqvi †nv‡mb Ges Avjdz †ecvixi IqvwikMY LwZqvb ms‡kvab Kiv hyw³ msMZ ewjqv g‡b Kwi Ges hvi hvi `Lj Abyhvqx ¯^ ¯^ Ae¯’v‡b _vwKqv ewb©Z fv‡e LwZqvb ms‡kvab Kiv e¨ZxZ GK Ac‡ii f~wg‡Z n¯Í‡ÿc Kiv hyw³ hy³ b‡n ewjqv g‡b Kwi| A_©vr D³ Avjdz wgqv I dRjyj nK †ecvix Ms †`i bvgxq we.Gm. 169bs LwZqvb ms‡kvab Qvov </w:t>
      </w:r>
      <w:r w:rsidR="00CE6FF0">
        <w:rPr>
          <w:rFonts w:eastAsiaTheme="minorEastAsia"/>
        </w:rPr>
        <w:t>G‡K A‡b¨i</w:t>
      </w:r>
      <w:r>
        <w:rPr>
          <w:rFonts w:eastAsiaTheme="minorEastAsia"/>
        </w:rPr>
        <w:t xml:space="preserve"> f~wg‡Z n¯Í‡ÿc Kiv †e-AvBbx I wewa ewnf~©Z nB‡e ewjqv g‡b Kwi|</w:t>
      </w:r>
    </w:p>
    <w:p w:rsidR="00A83AAE" w:rsidRDefault="00A83AAE" w:rsidP="00CA23B2">
      <w:pPr>
        <w:spacing w:after="0" w:line="408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BnvB Avgvi AwfgZ|</w:t>
      </w:r>
    </w:p>
    <w:p w:rsidR="00A83AAE" w:rsidRPr="00A83AAE" w:rsidRDefault="00A83AAE" w:rsidP="00A83AAE">
      <w:pPr>
        <w:spacing w:after="0"/>
        <w:ind w:left="4320"/>
        <w:jc w:val="center"/>
      </w:pPr>
      <w:r w:rsidRPr="00A83AAE">
        <w:t>(A¨vWt iæûj Avwgb miKvi)</w:t>
      </w:r>
    </w:p>
    <w:p w:rsidR="00A83AAE" w:rsidRPr="00A83AAE" w:rsidRDefault="00A83AAE" w:rsidP="00A83AAE">
      <w:pPr>
        <w:spacing w:after="0"/>
        <w:ind w:left="4320"/>
        <w:jc w:val="center"/>
      </w:pPr>
      <w:r w:rsidRPr="00A83AAE">
        <w:t>A¨vW‡fv‡KU</w:t>
      </w:r>
    </w:p>
    <w:p w:rsidR="00A83AAE" w:rsidRPr="00A83AAE" w:rsidRDefault="00A83AAE" w:rsidP="00A83AAE">
      <w:pPr>
        <w:spacing w:after="0"/>
        <w:ind w:left="4320"/>
        <w:jc w:val="center"/>
        <w:rPr>
          <w:u w:val="words"/>
        </w:rPr>
      </w:pPr>
      <w:r w:rsidRPr="00A83AAE">
        <w:t>RR †KvU©, Puv`cyi|</w:t>
      </w:r>
    </w:p>
    <w:sectPr w:rsidR="00A83AAE" w:rsidRPr="00A83AAE" w:rsidSect="00A83AAE">
      <w:headerReference w:type="default" r:id="rId6"/>
      <w:pgSz w:w="11909" w:h="16834" w:code="9"/>
      <w:pgMar w:top="2880" w:right="1440" w:bottom="1440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8AA" w:rsidRDefault="003C08AA" w:rsidP="00A83AAE">
      <w:pPr>
        <w:spacing w:after="0" w:line="240" w:lineRule="auto"/>
      </w:pPr>
      <w:r>
        <w:separator/>
      </w:r>
    </w:p>
  </w:endnote>
  <w:endnote w:type="continuationSeparator" w:id="1">
    <w:p w:rsidR="003C08AA" w:rsidRDefault="003C08AA" w:rsidP="00A8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8AA" w:rsidRDefault="003C08AA" w:rsidP="00A83AAE">
      <w:pPr>
        <w:spacing w:after="0" w:line="240" w:lineRule="auto"/>
      </w:pPr>
      <w:r>
        <w:separator/>
      </w:r>
    </w:p>
  </w:footnote>
  <w:footnote w:type="continuationSeparator" w:id="1">
    <w:p w:rsidR="003C08AA" w:rsidRDefault="003C08AA" w:rsidP="00A83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AAE" w:rsidRDefault="00E25D55" w:rsidP="00A83AA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4pt;margin-top:-2.3pt;width:229.5pt;height:92.45pt;z-index:251656704" stroked="f">
          <v:textbox style="mso-next-textbox:#_x0000_s2050">
            <w:txbxContent>
              <w:p w:rsidR="00A83AAE" w:rsidRPr="00F9032D" w:rsidRDefault="00A83AAE" w:rsidP="00A83AAE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A83AAE" w:rsidRPr="00F9032D" w:rsidRDefault="00A83AAE" w:rsidP="00A83AAE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A83AAE" w:rsidRPr="00F9032D" w:rsidRDefault="00A83AAE" w:rsidP="00A83AAE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A83AAE" w:rsidRDefault="00A83AAE" w:rsidP="00A83AAE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  <w:r>
      <w:rPr>
        <w:noProof/>
      </w:rPr>
      <w:pict>
        <v:shape id="_x0000_s2049" type="#_x0000_t202" style="position:absolute;margin-left:-38pt;margin-top:.7pt;width:207.5pt;height:93.5pt;z-index:251657728" stroked="f">
          <v:textbox style="mso-next-textbox:#_x0000_s2049">
            <w:txbxContent>
              <w:p w:rsidR="00A83AAE" w:rsidRPr="00F9032D" w:rsidRDefault="00A83AAE" w:rsidP="00A83AAE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A83AAE" w:rsidRPr="005971EA" w:rsidRDefault="00A83AAE" w:rsidP="00A83AAE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A83AAE" w:rsidRPr="005971EA" w:rsidRDefault="00A83AAE" w:rsidP="00A83AAE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A83AAE" w:rsidRDefault="00A83AAE" w:rsidP="00A83AAE">
    <w:pPr>
      <w:pStyle w:val="Header"/>
    </w:pPr>
  </w:p>
  <w:p w:rsidR="00A83AAE" w:rsidRDefault="00A83AAE" w:rsidP="00A83AAE">
    <w:pPr>
      <w:pStyle w:val="Header"/>
    </w:pPr>
  </w:p>
  <w:p w:rsidR="00A83AAE" w:rsidRDefault="00A83AAE" w:rsidP="00A83AAE">
    <w:pPr>
      <w:pStyle w:val="Header"/>
    </w:pPr>
  </w:p>
  <w:p w:rsidR="00A83AAE" w:rsidRDefault="00A83AAE" w:rsidP="00A83AAE">
    <w:pPr>
      <w:pStyle w:val="Header"/>
    </w:pPr>
  </w:p>
  <w:p w:rsidR="00A83AAE" w:rsidRPr="00A25679" w:rsidRDefault="00E25D55" w:rsidP="00A83AAE">
    <w:pPr>
      <w:pStyle w:val="Header"/>
      <w:ind w:left="-1440"/>
      <w:rPr>
        <w:rFonts w:ascii="Cambria" w:hAnsi="Cambria"/>
        <w:w w:val="120"/>
        <w:sz w:val="26"/>
      </w:rPr>
    </w:pPr>
    <w:r w:rsidRPr="00E25D55">
      <w:rPr>
        <w:noProof/>
        <w:sz w:val="20"/>
      </w:rPr>
      <w:pict>
        <v:line id="_x0000_s2051" style="position:absolute;left:0;text-align:left;z-index:251658752" from="-149.15pt,8.1pt" to="503.15pt,8.1pt" strokeweight="3pt">
          <v:stroke linestyle="thinThin"/>
        </v:line>
      </w:pict>
    </w:r>
    <w:r w:rsidR="00A83AAE" w:rsidRPr="00A25679">
      <w:rPr>
        <w:w w:val="120"/>
        <w:sz w:val="30"/>
      </w:rPr>
      <w:tab/>
    </w:r>
  </w:p>
  <w:p w:rsidR="00A83AAE" w:rsidRDefault="00A83AAE" w:rsidP="00A83AAE">
    <w:pPr>
      <w:pStyle w:val="Header"/>
      <w:tabs>
        <w:tab w:val="clear" w:pos="4680"/>
        <w:tab w:val="clear" w:pos="9360"/>
      </w:tabs>
      <w:ind w:left="-1170" w:right="-601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A83AAE" w:rsidRPr="00CA23B2" w:rsidRDefault="00B3663F" w:rsidP="00B3663F">
    <w:pPr>
      <w:pStyle w:val="Header"/>
      <w:spacing w:line="360" w:lineRule="auto"/>
      <w:jc w:val="center"/>
      <w:rPr>
        <w:color w:val="FFFFFF" w:themeColor="background1"/>
      </w:rPr>
    </w:pPr>
    <w:r w:rsidRPr="00CA23B2">
      <w:rPr>
        <w:color w:val="FFFFFF" w:themeColor="background1"/>
        <w:u w:val="single"/>
      </w:rPr>
      <w:t xml:space="preserve">cvZv- </w:t>
    </w:r>
    <w:sdt>
      <w:sdtPr>
        <w:rPr>
          <w:color w:val="FFFFFF" w:themeColor="background1"/>
          <w:u w:val="single"/>
        </w:rPr>
        <w:id w:val="799942"/>
        <w:docPartObj>
          <w:docPartGallery w:val="Page Numbers (Top of Page)"/>
          <w:docPartUnique/>
        </w:docPartObj>
      </w:sdtPr>
      <w:sdtContent>
        <w:r w:rsidR="00E25D55" w:rsidRPr="00CA23B2">
          <w:rPr>
            <w:color w:val="FFFFFF" w:themeColor="background1"/>
            <w:u w:val="single"/>
          </w:rPr>
          <w:fldChar w:fldCharType="begin"/>
        </w:r>
        <w:r w:rsidRPr="00CA23B2">
          <w:rPr>
            <w:color w:val="FFFFFF" w:themeColor="background1"/>
            <w:u w:val="single"/>
          </w:rPr>
          <w:instrText xml:space="preserve"> PAGE   \* MERGEFORMAT </w:instrText>
        </w:r>
        <w:r w:rsidR="00E25D55" w:rsidRPr="00CA23B2">
          <w:rPr>
            <w:color w:val="FFFFFF" w:themeColor="background1"/>
            <w:u w:val="single"/>
          </w:rPr>
          <w:fldChar w:fldCharType="separate"/>
        </w:r>
        <w:r w:rsidR="00B31110">
          <w:rPr>
            <w:noProof/>
            <w:color w:val="FFFFFF" w:themeColor="background1"/>
            <w:u w:val="single"/>
          </w:rPr>
          <w:t>1</w:t>
        </w:r>
        <w:r w:rsidR="00E25D55" w:rsidRPr="00CA23B2">
          <w:rPr>
            <w:color w:val="FFFFFF" w:themeColor="background1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10912"/>
    <w:rsid w:val="0010678B"/>
    <w:rsid w:val="00166CDB"/>
    <w:rsid w:val="001E47C5"/>
    <w:rsid w:val="003153D4"/>
    <w:rsid w:val="003C08AA"/>
    <w:rsid w:val="005C7953"/>
    <w:rsid w:val="00612147"/>
    <w:rsid w:val="006E684D"/>
    <w:rsid w:val="007400B2"/>
    <w:rsid w:val="007466F7"/>
    <w:rsid w:val="008E06DF"/>
    <w:rsid w:val="00A83AAE"/>
    <w:rsid w:val="00AB78A4"/>
    <w:rsid w:val="00AC32DA"/>
    <w:rsid w:val="00B31110"/>
    <w:rsid w:val="00B3659D"/>
    <w:rsid w:val="00B3663F"/>
    <w:rsid w:val="00BF2D38"/>
    <w:rsid w:val="00CA23B2"/>
    <w:rsid w:val="00CE6FF0"/>
    <w:rsid w:val="00D65649"/>
    <w:rsid w:val="00E25D55"/>
    <w:rsid w:val="00EA134E"/>
    <w:rsid w:val="00F10912"/>
    <w:rsid w:val="00F51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AAE"/>
  </w:style>
  <w:style w:type="paragraph" w:styleId="Footer">
    <w:name w:val="footer"/>
    <w:basedOn w:val="Normal"/>
    <w:link w:val="FooterChar"/>
    <w:uiPriority w:val="99"/>
    <w:semiHidden/>
    <w:unhideWhenUsed/>
    <w:rsid w:val="00A8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2017-12-20T07:13:00Z</cp:lastPrinted>
  <dcterms:created xsi:type="dcterms:W3CDTF">2017-12-19T14:19:00Z</dcterms:created>
  <dcterms:modified xsi:type="dcterms:W3CDTF">2018-07-07T08:48:00Z</dcterms:modified>
</cp:coreProperties>
</file>