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5D9" w:rsidRPr="00837356" w:rsidRDefault="001675D9" w:rsidP="00240117">
      <w:pPr>
        <w:spacing w:after="0" w:line="240" w:lineRule="auto"/>
        <w:jc w:val="both"/>
        <w:rPr>
          <w:b/>
          <w:sz w:val="30"/>
          <w:szCs w:val="30"/>
        </w:rPr>
      </w:pPr>
    </w:p>
    <w:p w:rsidR="001442FA" w:rsidRPr="00837356" w:rsidRDefault="0067116F" w:rsidP="001675D9">
      <w:pPr>
        <w:spacing w:line="360" w:lineRule="auto"/>
        <w:ind w:firstLine="720"/>
        <w:jc w:val="both"/>
        <w:rPr>
          <w:b/>
        </w:rPr>
      </w:pPr>
      <w:r w:rsidRPr="00837356">
        <w:rPr>
          <w:b/>
        </w:rPr>
        <w:t xml:space="preserve">Avgvi wbKU </w:t>
      </w:r>
      <w:r w:rsidR="001442FA" w:rsidRPr="00837356">
        <w:rPr>
          <w:b/>
        </w:rPr>
        <w:t>Puv`cyi Gm.Avi. Awd‡m weMZ 05/11/1950Bs Zvwi‡L m¤úw`Z I weMZ 06/11/1950Bs Zvwi‡L †iwRtK…Z 7287bs †nevbvgv `wj‡ji mB‡gvniK…Z bKj Dc¯’vcb Kiv nq| hvnvi `vZv iwng DwÏb cvUIqvix Ges MÖnxZv mvgQj nK cvUIqvix  e‡U</w:t>
      </w:r>
      <w:r w:rsidR="00CB0608" w:rsidRPr="00837356">
        <w:rPr>
          <w:b/>
        </w:rPr>
        <w:t xml:space="preserve"> Ges H Gm.Avi. Awd‡m weMZ 20/07/1954Bs Zvwi‡L †iwRtK…Z 5037bs †Kb‡mjbvgv WxW </w:t>
      </w:r>
      <w:r w:rsidR="00837356" w:rsidRPr="00837356">
        <w:rPr>
          <w:b/>
        </w:rPr>
        <w:t>Gi</w:t>
      </w:r>
      <w:r w:rsidR="00CB0608" w:rsidRPr="00837356">
        <w:rPr>
          <w:b/>
        </w:rPr>
        <w:t xml:space="preserve"> mB‡gvniK…Z bKj hvnvi `vZv iwng DwÏb cvUIqvix Ges MÖnxZv mvgQj nK cvUIqvix</w:t>
      </w:r>
      <w:r w:rsidR="001442FA" w:rsidRPr="00837356">
        <w:rPr>
          <w:b/>
        </w:rPr>
        <w:t>| D³ Dfq `wj‡ji `vZv I MÖnxZv Ges †iwRt Awdm Ges ZcwQj f~wg GKB e‡U|</w:t>
      </w:r>
    </w:p>
    <w:p w:rsidR="008F2401" w:rsidRPr="00837356" w:rsidRDefault="001442FA" w:rsidP="001675D9">
      <w:pPr>
        <w:spacing w:line="360" w:lineRule="auto"/>
        <w:ind w:firstLine="720"/>
        <w:jc w:val="both"/>
        <w:rPr>
          <w:b/>
        </w:rPr>
      </w:pPr>
      <w:r w:rsidRPr="00837356">
        <w:rPr>
          <w:b/>
        </w:rPr>
        <w:t>gZvgZ PvIqv nq mve‡iwR÷vi Awd‡m †Kvb †iwRtK…Z `wjj H mve‡iwR÷vi KZ…©K †K</w:t>
      </w:r>
      <w:r w:rsidR="00CB0608" w:rsidRPr="00837356">
        <w:rPr>
          <w:b/>
        </w:rPr>
        <w:t>b‡</w:t>
      </w:r>
      <w:r w:rsidRPr="00837356">
        <w:rPr>
          <w:b/>
        </w:rPr>
        <w:t>mj ev evwZj Kiv AvBbMZ AwaKvi iwnqv‡Q wKbv?</w:t>
      </w:r>
      <w:r w:rsidR="0067116F" w:rsidRPr="00837356">
        <w:rPr>
          <w:b/>
        </w:rPr>
        <w:t xml:space="preserve"> </w:t>
      </w:r>
    </w:p>
    <w:p w:rsidR="0067116F" w:rsidRPr="00837356" w:rsidRDefault="0067116F" w:rsidP="001675D9">
      <w:pPr>
        <w:spacing w:line="240" w:lineRule="auto"/>
        <w:jc w:val="center"/>
        <w:rPr>
          <w:b/>
          <w:sz w:val="38"/>
          <w:u w:val="single"/>
        </w:rPr>
      </w:pPr>
      <w:r w:rsidRPr="00837356">
        <w:rPr>
          <w:b/>
          <w:sz w:val="38"/>
          <w:u w:val="single"/>
        </w:rPr>
        <w:t>gZvgZ</w:t>
      </w:r>
    </w:p>
    <w:p w:rsidR="00837356" w:rsidRDefault="001442FA" w:rsidP="00837356">
      <w:pPr>
        <w:spacing w:after="0" w:line="384" w:lineRule="auto"/>
        <w:ind w:firstLine="720"/>
        <w:jc w:val="both"/>
        <w:rPr>
          <w:rFonts w:eastAsiaTheme="minorEastAsia"/>
          <w:b/>
        </w:rPr>
      </w:pPr>
      <w:r w:rsidRPr="00837356">
        <w:rPr>
          <w:b/>
        </w:rPr>
        <w:t xml:space="preserve"> †h‡nZz Puv`cyi Gm.Avi. Awd‡m</w:t>
      </w:r>
      <w:r w:rsidR="00CB0608" w:rsidRPr="00837356">
        <w:rPr>
          <w:b/>
        </w:rPr>
        <w:t xml:space="preserve"> weMZ 05/11/1950Bs Zvwi‡L m¤úvw`Z Ges</w:t>
      </w:r>
      <w:r w:rsidRPr="00837356">
        <w:rPr>
          <w:b/>
        </w:rPr>
        <w:t xml:space="preserve"> weMZ 06/11/1950Bs Zvwi‡L</w:t>
      </w:r>
      <w:r w:rsidR="00CB0608" w:rsidRPr="00837356">
        <w:rPr>
          <w:b/>
        </w:rPr>
        <w:t xml:space="preserve"> †iwRtK…Z</w:t>
      </w:r>
      <w:r w:rsidRPr="00837356">
        <w:rPr>
          <w:b/>
        </w:rPr>
        <w:t xml:space="preserve"> 7287bs †nevbvgv `wjj g~‡j iwng DwÏb cvUIqvix Zvnvi bvwZ mvgQj nK cvUIqvix‡K 222bs †KvVvive›` †gŠRvi wm.Gm. 144bs LwZqvbfz³ f~wg </w:t>
      </w:r>
      <w:r w:rsidR="00837356" w:rsidRPr="00837356">
        <w:rPr>
          <w:b/>
        </w:rPr>
        <w:t>Ges</w:t>
      </w:r>
      <w:r w:rsidRPr="00837356">
        <w:rPr>
          <w:b/>
        </w:rPr>
        <w:t xml:space="preserve"> Av‡iv </w:t>
      </w:r>
      <w:r w:rsidR="00837356" w:rsidRPr="00837356">
        <w:rPr>
          <w:b/>
        </w:rPr>
        <w:t>K‡ZK</w:t>
      </w:r>
      <w:r w:rsidRPr="00837356">
        <w:rPr>
          <w:b/>
        </w:rPr>
        <w:t xml:space="preserve"> LwZqv‡b</w:t>
      </w:r>
      <w:r w:rsidR="00837356" w:rsidRPr="00837356">
        <w:rPr>
          <w:b/>
        </w:rPr>
        <w:t>i</w:t>
      </w:r>
      <w:r w:rsidRPr="00837356">
        <w:rPr>
          <w:b/>
        </w:rPr>
        <w:t xml:space="preserve"> f~wg mn GKz‡b †gvt 1.57</w:t>
      </w:r>
      <m:oMath>
        <m:f>
          <m:fPr>
            <m:ctrlPr>
              <w:rPr>
                <w:rFonts w:ascii="Cambria Math" w:hAnsi="AtraiMJ" w:cs="AtraiMJ"/>
                <w:b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b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b/>
              </w:rPr>
              <m:t>3</m:t>
            </m:r>
          </m:den>
        </m:f>
      </m:oMath>
      <w:r w:rsidRPr="00837356">
        <w:rPr>
          <w:rFonts w:eastAsiaTheme="minorEastAsia"/>
          <w:b/>
        </w:rPr>
        <w:t xml:space="preserve"> GKi f~wg †nev Kwiqv ‡`q g‡g© D³ `wjj ch©v‡jvPbvq cwijwÿZ nq| Aci w`‡K D³ iwng DwÏb cvUIqvix D³ weMZ 0</w:t>
      </w:r>
      <w:r w:rsidR="00CB0608" w:rsidRPr="00837356">
        <w:rPr>
          <w:rFonts w:eastAsiaTheme="minorEastAsia"/>
          <w:b/>
        </w:rPr>
        <w:t>5</w:t>
      </w:r>
      <w:r w:rsidRPr="00837356">
        <w:rPr>
          <w:rFonts w:eastAsiaTheme="minorEastAsia"/>
          <w:b/>
        </w:rPr>
        <w:t>/11/1950Bs Zvwi‡L</w:t>
      </w:r>
      <w:r w:rsidR="00CB0608" w:rsidRPr="00837356">
        <w:rPr>
          <w:rFonts w:eastAsiaTheme="minorEastAsia"/>
          <w:b/>
        </w:rPr>
        <w:t>i m¤úvw`Z Ges weMZ 06/11/1950Bs Zvwi‡L</w:t>
      </w:r>
      <w:r w:rsidRPr="00837356">
        <w:rPr>
          <w:rFonts w:eastAsiaTheme="minorEastAsia"/>
          <w:b/>
        </w:rPr>
        <w:t xml:space="preserve"> †iwRtK…Z †nevbvgv `wjjwU weMZ 20/07/1954Bs Zvwi‡L ¯’vbxq Puv`cyi </w:t>
      </w:r>
    </w:p>
    <w:p w:rsidR="00837356" w:rsidRPr="00837356" w:rsidRDefault="00837356" w:rsidP="00837356">
      <w:pPr>
        <w:spacing w:line="360" w:lineRule="auto"/>
        <w:ind w:left="720"/>
        <w:jc w:val="right"/>
        <w:rPr>
          <w:rFonts w:eastAsiaTheme="minorEastAsia"/>
          <w:b/>
          <w:u w:val="single"/>
        </w:rPr>
      </w:pPr>
      <w:r w:rsidRPr="00837356">
        <w:rPr>
          <w:rFonts w:eastAsiaTheme="minorEastAsia"/>
          <w:b/>
          <w:u w:val="single"/>
        </w:rPr>
        <w:t>Pjgvb cvZv- 02</w:t>
      </w:r>
    </w:p>
    <w:p w:rsidR="00837356" w:rsidRDefault="00837356" w:rsidP="00837356">
      <w:pPr>
        <w:spacing w:after="0" w:line="360" w:lineRule="auto"/>
        <w:jc w:val="center"/>
        <w:rPr>
          <w:rFonts w:eastAsiaTheme="minorEastAsia"/>
          <w:b/>
        </w:rPr>
      </w:pPr>
      <w:r w:rsidRPr="00837356">
        <w:rPr>
          <w:rFonts w:eastAsiaTheme="minorEastAsia"/>
          <w:b/>
          <w:u w:val="single"/>
        </w:rPr>
        <w:lastRenderedPageBreak/>
        <w:t>cvZv- 02</w:t>
      </w:r>
    </w:p>
    <w:p w:rsidR="00727DC0" w:rsidRPr="00837356" w:rsidRDefault="001442FA" w:rsidP="00837356">
      <w:pPr>
        <w:spacing w:line="360" w:lineRule="auto"/>
        <w:jc w:val="both"/>
        <w:rPr>
          <w:b/>
        </w:rPr>
      </w:pPr>
      <w:r w:rsidRPr="00837356">
        <w:rPr>
          <w:rFonts w:eastAsiaTheme="minorEastAsia"/>
          <w:b/>
        </w:rPr>
        <w:t xml:space="preserve">Gm.Avi. Awd‡m Dcw¯’Z nBqv </w:t>
      </w:r>
      <w:r w:rsidR="00727DC0" w:rsidRPr="00837356">
        <w:rPr>
          <w:rFonts w:eastAsiaTheme="minorEastAsia"/>
          <w:b/>
        </w:rPr>
        <w:t xml:space="preserve">GKK fv‡e evwZ‡ji D‡Ï‡k¨ GK †Kb‡mjbvgv `wjj m„Rb K‡i| D³ `wj‡j mvgQj nK cvUIqvix wKsev Zvnvi ‡Kvb cÖwZwbwa Dcw¯’Z </w:t>
      </w:r>
      <w:r w:rsidR="00837356" w:rsidRPr="00837356">
        <w:rPr>
          <w:rFonts w:eastAsiaTheme="minorEastAsia"/>
          <w:b/>
        </w:rPr>
        <w:t>_vwKqv †Kvbiƒc m¤§wZ</w:t>
      </w:r>
      <w:r w:rsidR="00727DC0" w:rsidRPr="00837356">
        <w:rPr>
          <w:rFonts w:eastAsiaTheme="minorEastAsia"/>
          <w:b/>
        </w:rPr>
        <w:t xml:space="preserve"> cÖ`vb K‡i bvB ev †Kvb mg_©b ‡`q bvB| hvnv D³ `wjj ch©v‡jvPbvq cwijwÿZ nq| †h‡nZz mve‡iwR÷vi Awd‡m</w:t>
      </w:r>
      <w:r w:rsidR="00837356" w:rsidRPr="00837356">
        <w:rPr>
          <w:rFonts w:eastAsiaTheme="minorEastAsia"/>
          <w:b/>
        </w:rPr>
        <w:t xml:space="preserve"> †iwRtK…Z †Kvb</w:t>
      </w:r>
      <w:r w:rsidR="00727DC0" w:rsidRPr="00837356">
        <w:rPr>
          <w:rFonts w:eastAsiaTheme="minorEastAsia"/>
          <w:b/>
        </w:rPr>
        <w:t xml:space="preserve"> WKz‡g›U evwZj wKsev A‰ea †NvlYv Kwi‡Z nB‡j Dchy³ †`Iqvbx Av`vjZ</w:t>
      </w:r>
      <w:r w:rsidRPr="00837356">
        <w:rPr>
          <w:b/>
        </w:rPr>
        <w:t xml:space="preserve"> </w:t>
      </w:r>
      <w:r w:rsidR="00727DC0" w:rsidRPr="00837356">
        <w:rPr>
          <w:b/>
        </w:rPr>
        <w:t>e¨ZxZ Ab¨ Kvnvi I †Kvbiƒc GLwZqvi ev ÿgZv bvB</w:t>
      </w:r>
      <w:r w:rsidR="0067116F" w:rsidRPr="00837356">
        <w:rPr>
          <w:b/>
        </w:rPr>
        <w:t>|</w:t>
      </w:r>
      <w:r w:rsidR="00727DC0" w:rsidRPr="00837356">
        <w:rPr>
          <w:b/>
        </w:rPr>
        <w:t xml:space="preserve"> †h‡nZz </w:t>
      </w:r>
      <w:r w:rsidR="00837356" w:rsidRPr="00837356">
        <w:rPr>
          <w:rFonts w:asciiTheme="minorHAnsi" w:hAnsiTheme="minorHAnsi" w:cstheme="minorHAnsi"/>
          <w:b/>
        </w:rPr>
        <w:t>Subregister</w:t>
      </w:r>
      <w:r w:rsidR="00CB0608" w:rsidRPr="00837356">
        <w:rPr>
          <w:rFonts w:asciiTheme="minorHAnsi" w:hAnsiTheme="minorHAnsi" w:cstheme="minorHAnsi"/>
          <w:b/>
        </w:rPr>
        <w:t xml:space="preserve"> is not a court.</w:t>
      </w:r>
      <w:r w:rsidR="00727DC0" w:rsidRPr="00837356">
        <w:rPr>
          <w:b/>
        </w:rPr>
        <w:t xml:space="preserve"> †m‡nZz AvB‡bi weavb g‡Z mve †iwR÷vi Av`vj‡Z †iwRtK…Z †Kb‡mj bvgv `wjj</w:t>
      </w:r>
      <w:r w:rsidR="00CB0608" w:rsidRPr="00837356">
        <w:rPr>
          <w:b/>
        </w:rPr>
        <w:t xml:space="preserve"> Kiv</w:t>
      </w:r>
      <w:r w:rsidR="00837356" w:rsidRPr="00837356">
        <w:rPr>
          <w:b/>
        </w:rPr>
        <w:t xml:space="preserve"> Ges H `wj‡ji</w:t>
      </w:r>
      <w:r w:rsidR="00727DC0" w:rsidRPr="00837356">
        <w:rPr>
          <w:b/>
        </w:rPr>
        <w:t xml:space="preserve"> †Kvbiƒc AvBbMZ GLwZqvi bvB weavq weMZ 05/11/1950Bs Zvwi‡L m¤úvw`Z I weMZ 06/11/1950Bs Zvwi‡L †iwRtK…Z 7287bs  †nevbvgv `wjjwU envj I ejeZ iwnqv‡Q ewjqv g‡b Kwi| hZÿY ch©šÍ D³ `wjjwU Dchy³ ‡`Iqvbx Av`vjZ KZ…©K evwZj wKsev †e-Avbx †NvlYv cÖ`vb bv Kiv nB‡e</w:t>
      </w:r>
      <w:r w:rsidR="00CB0608" w:rsidRPr="00837356">
        <w:rPr>
          <w:b/>
        </w:rPr>
        <w:t>,</w:t>
      </w:r>
      <w:r w:rsidR="00727DC0" w:rsidRPr="00837356">
        <w:rPr>
          <w:b/>
        </w:rPr>
        <w:t xml:space="preserve"> ZZÿY ch©šÍ D³ `wjjwU envj I ejer </w:t>
      </w:r>
      <w:r w:rsidR="00837356" w:rsidRPr="00837356">
        <w:rPr>
          <w:b/>
        </w:rPr>
        <w:t>iwnqv‡Q ewjqv g‡b Kwi</w:t>
      </w:r>
      <w:r w:rsidR="00CB0608" w:rsidRPr="00837356">
        <w:rPr>
          <w:b/>
        </w:rPr>
        <w:t>|</w:t>
      </w:r>
    </w:p>
    <w:p w:rsidR="0067116F" w:rsidRPr="00837356" w:rsidRDefault="00CC0BB4" w:rsidP="001442FA">
      <w:pPr>
        <w:spacing w:line="360" w:lineRule="auto"/>
        <w:ind w:firstLine="720"/>
        <w:jc w:val="both"/>
        <w:rPr>
          <w:b/>
        </w:rPr>
      </w:pPr>
      <w:r w:rsidRPr="00837356">
        <w:rPr>
          <w:b/>
        </w:rPr>
        <w:t>BnvB Avgvi AwfgZ|</w:t>
      </w:r>
    </w:p>
    <w:p w:rsidR="008F2401" w:rsidRPr="00837356" w:rsidRDefault="00CC0BB4" w:rsidP="00CC0BB4">
      <w:pPr>
        <w:tabs>
          <w:tab w:val="left" w:pos="5910"/>
        </w:tabs>
        <w:jc w:val="both"/>
        <w:rPr>
          <w:b/>
        </w:rPr>
      </w:pPr>
      <w:r w:rsidRPr="00837356">
        <w:rPr>
          <w:b/>
        </w:rPr>
        <w:tab/>
      </w:r>
    </w:p>
    <w:p w:rsidR="008F2401" w:rsidRPr="00837356" w:rsidRDefault="008F2401" w:rsidP="008F2401">
      <w:pPr>
        <w:spacing w:after="0"/>
        <w:ind w:left="5040"/>
        <w:jc w:val="center"/>
        <w:rPr>
          <w:b/>
        </w:rPr>
      </w:pPr>
      <w:r w:rsidRPr="00837356">
        <w:rPr>
          <w:b/>
        </w:rPr>
        <w:t>(A¨vWt iæûj Avwgb miKvi)</w:t>
      </w:r>
    </w:p>
    <w:p w:rsidR="00F42762" w:rsidRPr="00837356" w:rsidRDefault="00F42762" w:rsidP="008F2401">
      <w:pPr>
        <w:spacing w:after="0"/>
        <w:ind w:left="5040"/>
        <w:jc w:val="center"/>
        <w:rPr>
          <w:b/>
        </w:rPr>
      </w:pPr>
      <w:r w:rsidRPr="00837356">
        <w:rPr>
          <w:b/>
        </w:rPr>
        <w:t>A¨vW‡fv‡KU</w:t>
      </w:r>
    </w:p>
    <w:p w:rsidR="008F2401" w:rsidRPr="00837356" w:rsidRDefault="008F2401" w:rsidP="008F2401">
      <w:pPr>
        <w:spacing w:after="0"/>
        <w:ind w:left="5040"/>
        <w:jc w:val="center"/>
        <w:rPr>
          <w:b/>
          <w:sz w:val="30"/>
          <w:szCs w:val="30"/>
        </w:rPr>
      </w:pPr>
      <w:r w:rsidRPr="00837356">
        <w:rPr>
          <w:b/>
        </w:rPr>
        <w:t>RR †KvU©, Puv`cyi|</w:t>
      </w:r>
    </w:p>
    <w:sectPr w:rsidR="008F2401" w:rsidRPr="00837356" w:rsidSect="00CC0BB4">
      <w:headerReference w:type="default" r:id="rId7"/>
      <w:pgSz w:w="11909" w:h="16834" w:code="9"/>
      <w:pgMar w:top="3600" w:right="720" w:bottom="1872" w:left="21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A62" w:rsidRDefault="005D1A62" w:rsidP="002634F2">
      <w:pPr>
        <w:spacing w:after="0" w:line="240" w:lineRule="auto"/>
      </w:pPr>
      <w:r>
        <w:separator/>
      </w:r>
    </w:p>
  </w:endnote>
  <w:endnote w:type="continuationSeparator" w:id="1">
    <w:p w:rsidR="005D1A62" w:rsidRDefault="005D1A62" w:rsidP="0026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A62" w:rsidRDefault="005D1A62" w:rsidP="002634F2">
      <w:pPr>
        <w:spacing w:after="0" w:line="240" w:lineRule="auto"/>
      </w:pPr>
      <w:r>
        <w:separator/>
      </w:r>
    </w:p>
  </w:footnote>
  <w:footnote w:type="continuationSeparator" w:id="1">
    <w:p w:rsidR="005D1A62" w:rsidRDefault="005D1A62" w:rsidP="00263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4F2" w:rsidRDefault="00C6779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4pt;margin-top:-2.3pt;width:229.5pt;height:104.65pt;z-index:251659264" stroked="f">
          <v:textbox style="mso-next-textbox:#_x0000_s1026">
            <w:txbxContent>
              <w:p w:rsidR="002634F2" w:rsidRPr="00F9032D" w:rsidRDefault="002634F2" w:rsidP="002634F2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2634F2" w:rsidRPr="00F9032D" w:rsidRDefault="002634F2" w:rsidP="002634F2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2634F2" w:rsidRPr="00F9032D" w:rsidRDefault="002634F2" w:rsidP="002634F2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2634F2" w:rsidRDefault="002634F2" w:rsidP="002634F2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†Pqvig¨vb NvU, Puv`cyi</w:t>
                </w:r>
                <w:r w:rsidR="005971EA" w:rsidRPr="00F9032D">
                  <w:rPr>
                    <w:sz w:val="28"/>
                  </w:rPr>
                  <w:t>|</w:t>
                </w:r>
              </w:p>
              <w:p w:rsidR="00837356" w:rsidRPr="00837356" w:rsidRDefault="00837356" w:rsidP="002634F2">
                <w:pPr>
                  <w:spacing w:after="0" w:line="240" w:lineRule="auto"/>
                  <w:ind w:left="720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837356">
                  <w:rPr>
                    <w:rFonts w:asciiTheme="minorHAnsi" w:hAnsiTheme="minorHAnsi" w:cstheme="minorHAnsi"/>
                    <w:sz w:val="24"/>
                    <w:szCs w:val="28"/>
                  </w:rPr>
                  <w:t>01711</w:t>
                </w:r>
                <w:r>
                  <w:rPr>
                    <w:rFonts w:asciiTheme="minorHAnsi" w:hAnsiTheme="minorHAnsi" w:cstheme="minorHAnsi"/>
                    <w:sz w:val="24"/>
                    <w:szCs w:val="28"/>
                  </w:rPr>
                  <w:t>-</w:t>
                </w:r>
                <w:r w:rsidRPr="00837356">
                  <w:rPr>
                    <w:rFonts w:asciiTheme="minorHAnsi" w:hAnsiTheme="minorHAnsi" w:cstheme="minorHAnsi"/>
                    <w:sz w:val="24"/>
                    <w:szCs w:val="28"/>
                  </w:rPr>
                  <w:t>989321</w:t>
                </w:r>
              </w:p>
            </w:txbxContent>
          </v:textbox>
        </v:shape>
      </w:pict>
    </w:r>
    <w:r>
      <w:rPr>
        <w:noProof/>
      </w:rPr>
      <w:pict>
        <v:shape id="_x0000_s1025" type="#_x0000_t202" style="position:absolute;margin-left:-38pt;margin-top:.7pt;width:207.5pt;height:93.5pt;z-index:251658240" stroked="f">
          <v:textbox style="mso-next-textbox:#_x0000_s1025">
            <w:txbxContent>
              <w:p w:rsidR="002634F2" w:rsidRPr="00F9032D" w:rsidRDefault="002634F2" w:rsidP="00CC0BB4">
                <w:pPr>
                  <w:pStyle w:val="Header"/>
                  <w:spacing w:line="276" w:lineRule="auto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>A¨vWt iæûj Avwgb miKvi</w:t>
                </w:r>
              </w:p>
              <w:p w:rsidR="002634F2" w:rsidRPr="005971EA" w:rsidRDefault="002634F2" w:rsidP="002634F2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 w:rsidR="005971EA"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2634F2" w:rsidRPr="005971EA" w:rsidRDefault="002634F2" w:rsidP="002634F2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2634F2" w:rsidRDefault="002634F2">
    <w:pPr>
      <w:pStyle w:val="Header"/>
    </w:pPr>
  </w:p>
  <w:p w:rsidR="002634F2" w:rsidRDefault="002634F2">
    <w:pPr>
      <w:pStyle w:val="Header"/>
    </w:pPr>
  </w:p>
  <w:p w:rsidR="002634F2" w:rsidRDefault="002634F2">
    <w:pPr>
      <w:pStyle w:val="Header"/>
    </w:pPr>
  </w:p>
  <w:p w:rsidR="002634F2" w:rsidRDefault="002634F2">
    <w:pPr>
      <w:pStyle w:val="Header"/>
    </w:pPr>
  </w:p>
  <w:p w:rsidR="002634F2" w:rsidRPr="00A25679" w:rsidRDefault="00C6779A" w:rsidP="002634F2">
    <w:pPr>
      <w:pStyle w:val="Header"/>
      <w:ind w:left="-1440"/>
      <w:rPr>
        <w:rFonts w:ascii="Cambria" w:hAnsi="Cambria"/>
        <w:w w:val="120"/>
        <w:sz w:val="26"/>
      </w:rPr>
    </w:pPr>
    <w:r w:rsidRPr="00C6779A">
      <w:rPr>
        <w:noProof/>
        <w:sz w:val="20"/>
      </w:rPr>
      <w:pict>
        <v:line id="_x0000_s1027" style="position:absolute;left:0;text-align:left;z-index:251661312" from="-149.15pt,8.1pt" to="503.15pt,8.1pt" strokeweight="3pt">
          <v:stroke linestyle="thinThin"/>
        </v:line>
      </w:pict>
    </w:r>
    <w:r w:rsidR="002634F2" w:rsidRPr="00A25679">
      <w:rPr>
        <w:w w:val="120"/>
        <w:sz w:val="30"/>
      </w:rPr>
      <w:tab/>
    </w:r>
  </w:p>
  <w:p w:rsidR="002634F2" w:rsidRDefault="002634F2" w:rsidP="002634F2">
    <w:pPr>
      <w:pStyle w:val="Header"/>
      <w:tabs>
        <w:tab w:val="clear" w:pos="4680"/>
        <w:tab w:val="clear" w:pos="9360"/>
      </w:tabs>
      <w:ind w:left="-1170"/>
    </w:pPr>
    <w:r>
      <w:rPr>
        <w:sz w:val="30"/>
      </w:rPr>
      <w:t>m~Î t-</w:t>
    </w:r>
    <w:r w:rsidR="001675D9"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 w:rsidR="00F9032D"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45FDC"/>
    <w:multiLevelType w:val="hybridMultilevel"/>
    <w:tmpl w:val="FBE8A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15362"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634F2"/>
    <w:rsid w:val="000000DE"/>
    <w:rsid w:val="000C424F"/>
    <w:rsid w:val="0010634C"/>
    <w:rsid w:val="00135525"/>
    <w:rsid w:val="001442FA"/>
    <w:rsid w:val="001675D9"/>
    <w:rsid w:val="001D18C8"/>
    <w:rsid w:val="00204FC1"/>
    <w:rsid w:val="00236A9E"/>
    <w:rsid w:val="00240117"/>
    <w:rsid w:val="002634F2"/>
    <w:rsid w:val="00267709"/>
    <w:rsid w:val="00343668"/>
    <w:rsid w:val="00391CE6"/>
    <w:rsid w:val="00504AF5"/>
    <w:rsid w:val="00517EE4"/>
    <w:rsid w:val="005971EA"/>
    <w:rsid w:val="005D1A62"/>
    <w:rsid w:val="0067116F"/>
    <w:rsid w:val="00727DC0"/>
    <w:rsid w:val="00794499"/>
    <w:rsid w:val="00837356"/>
    <w:rsid w:val="008F2401"/>
    <w:rsid w:val="00A72C11"/>
    <w:rsid w:val="00C07047"/>
    <w:rsid w:val="00C4617A"/>
    <w:rsid w:val="00C6779A"/>
    <w:rsid w:val="00CB0608"/>
    <w:rsid w:val="00CC0BB4"/>
    <w:rsid w:val="00D017A3"/>
    <w:rsid w:val="00DC45B6"/>
    <w:rsid w:val="00F25244"/>
    <w:rsid w:val="00F279D9"/>
    <w:rsid w:val="00F37FBB"/>
    <w:rsid w:val="00F42762"/>
    <w:rsid w:val="00F9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4F2"/>
  </w:style>
  <w:style w:type="paragraph" w:styleId="Footer">
    <w:name w:val="footer"/>
    <w:basedOn w:val="Normal"/>
    <w:link w:val="FooterChar"/>
    <w:uiPriority w:val="99"/>
    <w:semiHidden/>
    <w:unhideWhenUsed/>
    <w:rsid w:val="0026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F2"/>
  </w:style>
  <w:style w:type="paragraph" w:styleId="ListParagraph">
    <w:name w:val="List Paragraph"/>
    <w:basedOn w:val="Normal"/>
    <w:uiPriority w:val="34"/>
    <w:qFormat/>
    <w:rsid w:val="00F25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2017-09-19T07:31:00Z</cp:lastPrinted>
  <dcterms:created xsi:type="dcterms:W3CDTF">2017-09-18T13:17:00Z</dcterms:created>
  <dcterms:modified xsi:type="dcterms:W3CDTF">2017-09-19T07:31:00Z</dcterms:modified>
</cp:coreProperties>
</file>