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Default="00166EBD" w:rsidP="00BF73C0">
      <w:pPr>
        <w:spacing w:line="240" w:lineRule="auto"/>
        <w:ind w:firstLine="720"/>
        <w:jc w:val="both"/>
        <w:rPr>
          <w:rFonts w:eastAsiaTheme="minorEastAsia"/>
          <w:sz w:val="38"/>
        </w:rPr>
      </w:pPr>
      <w:r w:rsidRPr="00166EBD">
        <w:rPr>
          <w:sz w:val="38"/>
        </w:rPr>
        <w:t>AvbQi DwÏb Gi 2 cyÎ/bvwRg DwÏb I Q</w:t>
      </w:r>
      <w:r>
        <w:rPr>
          <w:sz w:val="38"/>
        </w:rPr>
        <w:t>ei Avjx \ GB m¤úwË gvwjK `yB fvB| wm.Gm. 60bs LwZqvb Gi †iKW© Gi mgq †iKW© m¤^‡Ü Qei Avjx ‡LvuR Lei wb‡Z cv‡i bvB| fyj ekZt GK fvB bvwRg DwÏb bv‡g wm.Gm. LwZqv‡b †iKW© nq| wKš‘ m¤úwË `yB fvB mgvb eû c~e© n‡ZB bvwRg DwÏb| I Qei Avjx|. Avbv As‡k †fvM Kwiqv Avwm‡Z‡Q| Avi.Gm. 40bs LwZqvb †iKW© nq| bvwRg DwÏb|. Avbv As‡k cvq 43</w:t>
      </w:r>
      <m:oMath>
        <m:f>
          <m:fPr>
            <m:ctrlPr>
              <w:rPr>
                <w:rFonts w:asci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4</m:t>
            </m:r>
          </m:den>
        </m:f>
      </m:oMath>
      <w:r>
        <w:rPr>
          <w:rFonts w:eastAsiaTheme="minorEastAsia"/>
          <w:sz w:val="38"/>
        </w:rPr>
        <w:t xml:space="preserve"> kZvsk I Qei Avjx |. Avbv As‡k cvq </w:t>
      </w:r>
      <w:r>
        <w:rPr>
          <w:sz w:val="38"/>
        </w:rPr>
        <w:t>43</w:t>
      </w:r>
      <m:oMath>
        <m:f>
          <m:fPr>
            <m:ctrlPr>
              <w:rPr>
                <w:rFonts w:asci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4</m:t>
            </m:r>
          </m:den>
        </m:f>
      </m:oMath>
      <w:r>
        <w:rPr>
          <w:rFonts w:eastAsiaTheme="minorEastAsia"/>
          <w:sz w:val="38"/>
        </w:rPr>
        <w:t xml:space="preserve"> kZvsk| Avgiv 1-4/6-10 weev`xMY wjwLZ Reve `vwLj KwiqvwQ Ges c‡i 5(K) nB‡Z 5(M) weev`xMY c‡ÿ Reve `vwLj KwiqvwQ|</w:t>
      </w:r>
    </w:p>
    <w:p w:rsidR="00166EBD" w:rsidRDefault="00166EBD" w:rsidP="00BF73C0">
      <w:pPr>
        <w:spacing w:line="240" w:lineRule="auto"/>
        <w:jc w:val="both"/>
        <w:rPr>
          <w:rFonts w:eastAsiaTheme="minorEastAsia"/>
          <w:sz w:val="38"/>
        </w:rPr>
      </w:pPr>
      <w:r>
        <w:rPr>
          <w:rFonts w:eastAsiaTheme="minorEastAsia"/>
          <w:sz w:val="38"/>
        </w:rPr>
        <w:tab/>
        <w:t>Avi.Gm. 40bs LwZqv‡bi †iK‡W©i c~‡e©B 07/02/1957Bs Zvwi‡L 2886bs `wj‡j bvwRgwÏ‡bi cyÎ Avt Lv‡jK wgwR/ AvjZv evbyi wbKU m¤úwË wewµ Kivi mgq D³ `wj‡j 2bs weev`xi wcZv Avt Lv‡jK wgwR ¯^xKvi Dw³ Kwiqv wMqv‡Qb| ev`xiv GB LwZqv‡b wnm¨v|. Avbv</w:t>
      </w:r>
      <w:r w:rsidR="00AB22BC">
        <w:rPr>
          <w:rFonts w:eastAsiaTheme="minorEastAsia"/>
          <w:sz w:val="38"/>
        </w:rPr>
        <w:t xml:space="preserve"> gvwjK| Ges 2bs ev`x wmivRyj Bmjvg wgwR‡K mvÿx †Riv wc/WvweøD-1 mvÿx †Riv Kiv nBqv‡Q| D³ `wjj Lvbv Avgiv weev`xMY `vwLj KwiqvwQ|</w:t>
      </w:r>
    </w:p>
    <w:p w:rsidR="00AB22BC" w:rsidRDefault="00AB22BC" w:rsidP="00BF73C0">
      <w:pPr>
        <w:spacing w:line="240" w:lineRule="auto"/>
        <w:ind w:firstLine="720"/>
        <w:jc w:val="both"/>
        <w:rPr>
          <w:rFonts w:eastAsiaTheme="minorEastAsia"/>
          <w:sz w:val="38"/>
        </w:rPr>
      </w:pPr>
      <w:r>
        <w:rPr>
          <w:rFonts w:eastAsiaTheme="minorEastAsia"/>
          <w:sz w:val="38"/>
        </w:rPr>
        <w:t>Ges wc.WvweøD-1 ev`x wb‡RB ¯^xKvi Kwiqv‡Q mvÿx‡Riv Revbe›`x‡Z wm.Gm. 60bs LwZqvb bvwRg DwÏb Gi bv‡g GKKfv‡e fzj ekZt †iKW© nBqv‡Q|AvbQi DwÏ‡bi `yB cyÎ bvwRg DwÏb I Qei Avjx| †nev `wjj bs- 6628bs `wj‡ji 24/08/1955Bs Zvwi‡Li †iwRw÷ª nBqv‡Q| †mB †nev `wj‡ji K‡qK ermi c~‡e©B bvwRgwÏb 06/07/1943Bs Zvwi‡Li 6690bs `wj‡j 26 kZK RvqMv Beªvwng †PŠwK`vi Ms Gi wbKU weµq K‡ib| evKx Aewkó _v‡K 17</w:t>
      </w:r>
      <m:oMath>
        <m:f>
          <m:fPr>
            <m:ctrlPr>
              <w:rPr>
                <w:rFonts w:asci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4</m:t>
            </m:r>
          </m:den>
        </m:f>
      </m:oMath>
      <w:r>
        <w:rPr>
          <w:rFonts w:eastAsiaTheme="minorEastAsia"/>
          <w:sz w:val="38"/>
        </w:rPr>
        <w:t xml:space="preserve"> kZvsk| GB 17</w:t>
      </w:r>
      <m:oMath>
        <m:f>
          <m:fPr>
            <m:ctrlPr>
              <w:rPr>
                <w:rFonts w:asci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4</m:t>
            </m:r>
          </m:den>
        </m:f>
      </m:oMath>
      <w:r>
        <w:rPr>
          <w:rFonts w:eastAsiaTheme="minorEastAsia"/>
          <w:sz w:val="38"/>
        </w:rPr>
        <w:t xml:space="preserve"> kZvsk AwaKvix wQj bvwRg DwÏb wgwR| ev`xMY GB 17</w:t>
      </w:r>
      <m:oMath>
        <m:f>
          <m:fPr>
            <m:ctrlPr>
              <w:rPr>
                <w:rFonts w:asci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4</m:t>
            </m:r>
          </m:den>
        </m:f>
      </m:oMath>
      <w:r>
        <w:rPr>
          <w:rFonts w:eastAsiaTheme="minorEastAsia"/>
          <w:sz w:val="38"/>
        </w:rPr>
        <w:t xml:space="preserve"> kZvsk AwaKvix wc.WvweøD- 1‡K mvÿx †Riv Revbew›`‡Z wRÁvmv ev` Kiv nBqv‡Q| D³ `wjj Lvbv Avgiv weev`xMY `vwLj KwiqvwQ|</w:t>
      </w:r>
    </w:p>
    <w:p w:rsidR="00AB22BC" w:rsidRDefault="00AB22BC" w:rsidP="00BF73C0">
      <w:pPr>
        <w:spacing w:line="240" w:lineRule="auto"/>
        <w:ind w:firstLine="720"/>
        <w:jc w:val="both"/>
        <w:rPr>
          <w:rFonts w:eastAsiaTheme="minorEastAsia"/>
          <w:sz w:val="38"/>
        </w:rPr>
      </w:pPr>
      <w:r>
        <w:rPr>
          <w:rFonts w:eastAsiaTheme="minorEastAsia"/>
          <w:sz w:val="38"/>
        </w:rPr>
        <w:t xml:space="preserve">ev`xMY 26/08/2014Bs Zvwi‡L j¨vÛ mv‡f© UªvBeyb¨vj †KvU© Puv`cyi 2993/14Bs ‡gvKÏgv `v‡qi Kwiqv‡Q| Avgiv 1-4bs weev`xMY I 6-10bs weev`xMY weMZ 09/09/2015Bs Zvwi‡L Reve `vwLj KwiqvwQ| gvgjv PwjZ Ae¯’vq 5bs weev`x `y`y Rgv`vi gviv hvb| `y`y Rgv`v‡ii g„Zz¨i ci Zvnvi Iqvwik MY cÿ nIqvi Rb¨ 09/09/2015Bs Zvwi‡Li `iLv¯Í w`qv‡Qb| Ges D³ `iLv¯Í </w:t>
      </w:r>
      <w:r>
        <w:rPr>
          <w:rFonts w:eastAsiaTheme="minorEastAsia"/>
          <w:sz w:val="38"/>
        </w:rPr>
        <w:tab/>
      </w:r>
      <w:r>
        <w:rPr>
          <w:rFonts w:eastAsiaTheme="minorEastAsia"/>
          <w:sz w:val="38"/>
        </w:rPr>
        <w:tab/>
        <w:t xml:space="preserve">Zvwi‡L gÄyi nBqv‡Q| Ges Zvnvi Iqvwik MY‡K 5(K)-5(M) †kÖYx fz³ Kiv nBqv‡Q| D³ 5(K)-5(M) weev`xM‡Yi Reve 05/10/2015Bs Zvwi‡L `vwLj Kiv nBqv‡Q| wKš‘ gvgjv iv‡qi mgq </w:t>
      </w:r>
      <w:r>
        <w:rPr>
          <w:rFonts w:eastAsiaTheme="minorEastAsia"/>
          <w:sz w:val="38"/>
        </w:rPr>
        <w:lastRenderedPageBreak/>
        <w:t>5(K)-5(M) weev`xM‡Yi Rev‡ei K_v D‡jøL K‡i bvB| Ges 2bs weev`x 4bs weev`xi wbKU</w:t>
      </w:r>
      <w:r w:rsidR="009330A7">
        <w:rPr>
          <w:rFonts w:eastAsiaTheme="minorEastAsia"/>
          <w:sz w:val="38"/>
        </w:rPr>
        <w:t xml:space="preserve"> m¤úwË †nev K‡i wbt¯^Z¡evb nBqv wMqv‡Q| Avgiv Rev‡ei K_v D‡jøL KwiqvwQ Ges 9 I 10bs weev`x †nev Kwiqv 7 I 8bs weev`xi wbKU `Lj Ac©Y Kwiqv wbt¯^Z¡evb nb, Avgiv Rev‡e D‡jøL KwiqvwQ Ges `wjj ¸wjI Avgiv `vwLj KwiqvwQ|</w:t>
      </w:r>
    </w:p>
    <w:p w:rsidR="009330A7" w:rsidRDefault="009330A7" w:rsidP="00BF73C0">
      <w:pPr>
        <w:spacing w:line="240" w:lineRule="auto"/>
        <w:ind w:firstLine="720"/>
        <w:jc w:val="both"/>
        <w:rPr>
          <w:rFonts w:eastAsiaTheme="minorEastAsia"/>
          <w:sz w:val="38"/>
        </w:rPr>
      </w:pPr>
      <w:r>
        <w:rPr>
          <w:rFonts w:eastAsiaTheme="minorEastAsia"/>
          <w:sz w:val="38"/>
        </w:rPr>
        <w:t>Ges 1-4bs weev`xM‡Yi c~e©eZx© Aveyj †nv‡mb Rgv`vi Ii‡d Aveyj nv‡kg Rgv`vi Ges 5(K)-5(M) c~e©eZx© `y`y Rgv`vi 26/07/1969Bs Zvwi‡L 7369bs `wj‡j Qei Avjxi wbKU nB‡Z 18 kZK RvqMv Lwi` Kwiqv †fvM `Lj K‡i| hvnvi we.Gm. LwZqvb bs 511| mv‡eK `vM bs- 1623, we.Gm. `vM bs- 2790|</w:t>
      </w:r>
    </w:p>
    <w:p w:rsidR="009330A7" w:rsidRDefault="009330A7" w:rsidP="00BF73C0">
      <w:pPr>
        <w:spacing w:line="240" w:lineRule="auto"/>
        <w:ind w:firstLine="720"/>
        <w:jc w:val="both"/>
        <w:rPr>
          <w:rFonts w:eastAsiaTheme="minorEastAsia"/>
          <w:sz w:val="38"/>
        </w:rPr>
      </w:pPr>
      <w:r>
        <w:rPr>
          <w:rFonts w:eastAsiaTheme="minorEastAsia"/>
          <w:sz w:val="38"/>
        </w:rPr>
        <w:t>Avgiv 6-10bs wee`xM‡Yi c~e©eZx© †gvt †`‡jvqvi †nv‡mb Lvb m¤úwË Lwi` Kivi mgq 5528bs `wj‡j 28/08/1965Bs Zvwi‡L Qei Avjxi wbKU nB‡Z m¤úwË Lwi` Kivi mgq H `wj‡j GB gvgjvi 1bs ev`x Aveyj wgwR mvÿx Av‡Q Ges 2bs ev`xi wcZv Avt Lv‡jK wgwR mvÿx Av‡Q| wc.WvweøD-1 †K mvÿx †Rivi mgq wRÁvmvev` Kiv nBqv‡Q| GB `wjj Lvbv Avgiv weev`xMY `vwLj KwiqvwQ|</w:t>
      </w:r>
    </w:p>
    <w:p w:rsidR="009330A7" w:rsidRDefault="009330A7" w:rsidP="00BF73C0">
      <w:pPr>
        <w:spacing w:line="240" w:lineRule="auto"/>
        <w:ind w:firstLine="720"/>
        <w:jc w:val="both"/>
        <w:rPr>
          <w:rFonts w:eastAsiaTheme="minorEastAsia"/>
          <w:sz w:val="38"/>
        </w:rPr>
      </w:pPr>
      <w:r>
        <w:rPr>
          <w:rFonts w:eastAsiaTheme="minorEastAsia"/>
          <w:sz w:val="38"/>
        </w:rPr>
        <w:t xml:space="preserve">6-10bs weev`xM‡Yi c~e©eZx© †gvt †`‡jvqvi †nv‡mb Lvb m¤úwË Lwi` Kivi mgq wgR©v MvRxi cyÎ GKveŸi MvRx, Q‡jgvb MvRx ‡gvRvd&amp;di MvRx i wbKU nB‡Z 07/02/1968Bs Zvwi‡L 1552bs `wj‡j Lwi` K‡i| H mg‡q H `wj‡j GB gvgjvi 2bs ev`xi wcZv Avt Lv‡jK wgwR mvÿx Av‡Q| wc.WvweøD- 1 †K mvÿx †Rivi mgq wRÁvmvev` Kiv nBqv‡Q| GB `wjj Lvbv Avgiv weev`xMY `vwLj KwiqvwQ| hvnvi we.Gm. LwZqvb bs- 857, we.Gm. `vM bs- 2792, </w:t>
      </w:r>
      <w:r w:rsidR="00D767A7">
        <w:rPr>
          <w:rFonts w:eastAsiaTheme="minorEastAsia"/>
          <w:sz w:val="38"/>
        </w:rPr>
        <w:t>2</w:t>
      </w:r>
      <w:r>
        <w:rPr>
          <w:rFonts w:eastAsiaTheme="minorEastAsia"/>
          <w:sz w:val="38"/>
        </w:rPr>
        <w:t>793|</w:t>
      </w:r>
      <w:r w:rsidR="00D767A7">
        <w:rPr>
          <w:rFonts w:eastAsiaTheme="minorEastAsia"/>
          <w:sz w:val="38"/>
        </w:rPr>
        <w:t xml:space="preserve"> mv‡eK `vM bs- 1624/1625|</w:t>
      </w:r>
    </w:p>
    <w:p w:rsidR="00D767A7" w:rsidRDefault="00D767A7" w:rsidP="00BF73C0">
      <w:pPr>
        <w:spacing w:line="240" w:lineRule="auto"/>
        <w:ind w:firstLine="720"/>
        <w:jc w:val="both"/>
        <w:rPr>
          <w:rFonts w:eastAsiaTheme="minorEastAsia"/>
          <w:sz w:val="38"/>
        </w:rPr>
      </w:pPr>
      <w:r>
        <w:rPr>
          <w:rFonts w:eastAsiaTheme="minorEastAsia"/>
          <w:sz w:val="38"/>
        </w:rPr>
        <w:t>gvgjv PwjZve¯’vq 28/01/2016Bs Zvwi‡L ev`xMY A¯’vqx wb‡lavÁvi cÖv_©bv K‡i| Avgiv weev`xMY wblvavÁvi weiæ‡× AvcwË Reve 15/02/2016Bs Zvwi‡L `vwLj KwiqvwQ| Ges †mB wjwLZ AvcwË `vwL‡ji mgq Rev‡e D‡jøL KwiqvwQ, 6-8bs weev`xMY `Lj we`¨gvb _vKv Ae¯’vq weMZ 15/01/2013Bs Zvwi‡L AvdRvj †nv‡mb Lv‡bi wbKU 4.35 GKi RvqMv BRviv w`qvwQ Ges AvdRj †nv‡mb Lvb D³ RvqMvq †K.we.Gg. weªK wdì ¯’vcb Kwiqv Z_vq BU wbg©vb KvR Kwi‡Z‡Q| Ges wjwLZ Revb ew›`‡Z GB K_v D‡jøL KwiqvwQ| Avgv‡`i Rev‡e weev`xM‡Yi `Lj cÖv_wgK fv‡e cÖgvwYZ nIqvq gvgjv wb®úwË nIqvi c~e© ch©šÍ bvwjkx Rwg‡Z w¯’Zve¯’v eRvq ivLvi Rb¨ wb‡`©k cÖ`vb Kiv nBqv‡Q|</w:t>
      </w:r>
    </w:p>
    <w:p w:rsidR="00D767A7" w:rsidRDefault="00D767A7" w:rsidP="00BF73C0">
      <w:pPr>
        <w:spacing w:line="240" w:lineRule="auto"/>
        <w:ind w:firstLine="720"/>
        <w:jc w:val="both"/>
        <w:rPr>
          <w:rFonts w:eastAsiaTheme="minorEastAsia"/>
          <w:sz w:val="38"/>
        </w:rPr>
      </w:pPr>
      <w:r>
        <w:rPr>
          <w:rFonts w:eastAsiaTheme="minorEastAsia"/>
          <w:sz w:val="38"/>
        </w:rPr>
        <w:lastRenderedPageBreak/>
        <w:t>ev`xc‡ÿi mvÿx wc.WvweøD-2 AvjgMxi †ecvix wb‡RB ¯^xKvi Kwiqv‡Qb| bvwjkx Rwgi Dci AvdRj Lvb I Zzlvi Lv‡bi weªK wdì Av‡Q| Ges bvwjkx Rwg‡Z `xN©w`b hver AvdRj †nv‡mb Lvb weªK wdì w`qv †fvM `Lj Kwiqv Av‡Q|</w:t>
      </w:r>
    </w:p>
    <w:p w:rsidR="00D767A7" w:rsidRDefault="00D767A7" w:rsidP="00BF73C0">
      <w:pPr>
        <w:spacing w:line="240" w:lineRule="auto"/>
        <w:ind w:firstLine="720"/>
        <w:jc w:val="both"/>
        <w:rPr>
          <w:rFonts w:eastAsiaTheme="minorEastAsia"/>
          <w:sz w:val="38"/>
        </w:rPr>
      </w:pPr>
      <w:r>
        <w:rPr>
          <w:rFonts w:eastAsiaTheme="minorEastAsia"/>
          <w:sz w:val="38"/>
        </w:rPr>
        <w:t>ev`xc‡ÿi mvÿx wc.WvweøD-3 ewjqv‡Q bvwjkx Rwgi Dci weªK wdì Av‡Q| c‡i e‡j, evB‡i Av‡Q| Ges LwZqvb fzj ewjqv‡Q I †PŠûÏxI  fzj ewjqv‡Q|</w:t>
      </w:r>
    </w:p>
    <w:p w:rsidR="00D767A7" w:rsidRDefault="00D767A7" w:rsidP="00BF73C0">
      <w:pPr>
        <w:spacing w:line="240" w:lineRule="auto"/>
        <w:ind w:firstLine="720"/>
        <w:jc w:val="both"/>
        <w:rPr>
          <w:rFonts w:eastAsiaTheme="minorEastAsia"/>
          <w:sz w:val="38"/>
        </w:rPr>
      </w:pPr>
      <w:r>
        <w:rPr>
          <w:rFonts w:eastAsiaTheme="minorEastAsia"/>
          <w:sz w:val="38"/>
        </w:rPr>
        <w:t>weev`xc‡ÿi mvÿx wW.WvweøD- 2 †Zvdv‡qj †nv‡mb Lvb e‡jb 2013Bs m‡bi Rvbyqvix gv‡m AvdRj †nv‡mb Lvb bvwjkx Rwg fvov wbqv‡Q| bvwjkx Rwg‡Z ev`xiv †Kvb `Lj bvB| weªK wd‡ìi cv‡k ev`x‡`i evoxNi|</w:t>
      </w:r>
    </w:p>
    <w:p w:rsidR="00D767A7" w:rsidRDefault="00D767A7" w:rsidP="00BF73C0">
      <w:pPr>
        <w:spacing w:line="240" w:lineRule="auto"/>
        <w:ind w:firstLine="720"/>
        <w:jc w:val="both"/>
        <w:rPr>
          <w:rFonts w:eastAsiaTheme="minorEastAsia"/>
          <w:sz w:val="38"/>
        </w:rPr>
      </w:pPr>
      <w:r>
        <w:rPr>
          <w:rFonts w:eastAsiaTheme="minorEastAsia"/>
          <w:sz w:val="38"/>
        </w:rPr>
        <w:t>weev`x c‡ÿi mvÿx wW.WvweøD-1 ewjqv‡Q bvwjkx `v‡Mi wfZi †ebvwjkx As‡k weªK wdì Av‡Q| bvwjkx `v‡Mi evB‡i ev`x‡`i evoxNi| Ges BRviv fvovwUqv Pzw³ bvgv bw_‡Z `vwLj Av‡Q| BRviv fvovwUqv Pzw³ bvgv g~j Kwc weMZ 07/08/2017Bs Zvwi‡L wdwiw¯Í‡hv‡M Avgiv weev`xMY `vwLj KwiqvwQ|</w:t>
      </w:r>
      <w:r w:rsidR="00A36E51">
        <w:rPr>
          <w:rFonts w:eastAsiaTheme="minorEastAsia"/>
          <w:sz w:val="38"/>
        </w:rPr>
        <w:t xml:space="preserve"> Av‡`‡k BRviv g~j Kwci K_v D‡jøL Kiv nq bvB| wW.WvweøD- 1 Av‡iv ewjqv‡Q †h, ev`xM‡Yi bv‡g fz‡j we.Gm. G 20 kZvsk †iKW© nBqv‡Q| bvwRg DwÏb †nev `wj‡ji c~‡e©B 1943Bs m‡b 6690bs `wj‡j 26 kZK RvqMv wewµ K‡i| Aewkó _v‡K 17</w:t>
      </w:r>
      <m:oMath>
        <m:f>
          <m:fPr>
            <m:ctrlPr>
              <w:rPr>
                <w:rFonts w:asci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4</m:t>
            </m:r>
          </m:den>
        </m:f>
      </m:oMath>
      <w:r w:rsidR="00A36E51">
        <w:rPr>
          <w:rFonts w:eastAsiaTheme="minorEastAsia"/>
          <w:sz w:val="38"/>
        </w:rPr>
        <w:t xml:space="preserve"> kZvsk| ev`xMY GB 17</w:t>
      </w:r>
      <m:oMath>
        <m:f>
          <m:fPr>
            <m:ctrlPr>
              <w:rPr>
                <w:rFonts w:ascii="Cambria Math" w:cs="SutonnyMJ"/>
                <w:i/>
                <w:sz w:val="38"/>
              </w:rPr>
            </m:ctrlPr>
          </m:fPr>
          <m:num>
            <m:r>
              <m:rPr>
                <m:nor/>
              </m:rPr>
              <w:rPr>
                <w:rFonts w:cs="SutonnyMJ"/>
                <w:sz w:val="38"/>
              </w:rPr>
              <m:t>1</m:t>
            </m:r>
          </m:num>
          <m:den>
            <m:r>
              <m:rPr>
                <m:nor/>
              </m:rPr>
              <w:rPr>
                <w:rFonts w:cs="SutonnyMJ"/>
                <w:sz w:val="38"/>
              </w:rPr>
              <m:t>4</m:t>
            </m:r>
          </m:den>
        </m:f>
      </m:oMath>
      <w:r w:rsidR="00A36E51">
        <w:rPr>
          <w:rFonts w:eastAsiaTheme="minorEastAsia"/>
          <w:sz w:val="38"/>
        </w:rPr>
        <w:t xml:space="preserve"> kZvsk Gi AwaKvix|</w:t>
      </w:r>
    </w:p>
    <w:p w:rsidR="00A36E51" w:rsidRPr="00BF73C0" w:rsidRDefault="00A36E51" w:rsidP="00BF73C0">
      <w:pPr>
        <w:spacing w:line="240" w:lineRule="auto"/>
        <w:jc w:val="both"/>
        <w:rPr>
          <w:rFonts w:eastAsiaTheme="minorEastAsia"/>
          <w:b/>
          <w:sz w:val="38"/>
          <w:u w:val="single"/>
        </w:rPr>
      </w:pPr>
      <w:r w:rsidRPr="00BF73C0">
        <w:rPr>
          <w:rFonts w:eastAsiaTheme="minorEastAsia"/>
          <w:b/>
          <w:sz w:val="38"/>
          <w:u w:val="single"/>
        </w:rPr>
        <w:t>wet `ªt</w:t>
      </w:r>
    </w:p>
    <w:p w:rsidR="00A36E51" w:rsidRDefault="00A36E51" w:rsidP="00BF73C0">
      <w:pPr>
        <w:pStyle w:val="ListParagraph"/>
        <w:numPr>
          <w:ilvl w:val="0"/>
          <w:numId w:val="1"/>
        </w:numPr>
        <w:spacing w:line="240" w:lineRule="auto"/>
        <w:jc w:val="both"/>
        <w:rPr>
          <w:sz w:val="38"/>
        </w:rPr>
      </w:pPr>
      <w:r>
        <w:rPr>
          <w:sz w:val="38"/>
        </w:rPr>
        <w:t>w¯’Zve¯’v _vKvi Rb¨ wb‡`©kbv cÖ`vb Kiv nDK|</w:t>
      </w:r>
    </w:p>
    <w:p w:rsidR="00A36E51" w:rsidRDefault="00A36E51" w:rsidP="00BF73C0">
      <w:pPr>
        <w:pStyle w:val="ListParagraph"/>
        <w:numPr>
          <w:ilvl w:val="0"/>
          <w:numId w:val="1"/>
        </w:numPr>
        <w:spacing w:line="240" w:lineRule="auto"/>
        <w:jc w:val="both"/>
        <w:rPr>
          <w:sz w:val="38"/>
        </w:rPr>
      </w:pPr>
      <w:r>
        <w:rPr>
          <w:sz w:val="38"/>
        </w:rPr>
        <w:t>mnKvix Kwgkbvi f~wg(G.wm. j¨vÛ), Puv`cyi †K iv‡qi mg¯Í Kvh©µg eÜ ivLvi Rb¨ wb‡`©k †`Iqv †nvK|</w:t>
      </w:r>
    </w:p>
    <w:p w:rsidR="00A36E51" w:rsidRPr="00A36E51" w:rsidRDefault="00A36E51" w:rsidP="00BF73C0">
      <w:pPr>
        <w:pStyle w:val="ListParagraph"/>
        <w:numPr>
          <w:ilvl w:val="0"/>
          <w:numId w:val="1"/>
        </w:numPr>
        <w:spacing w:line="240" w:lineRule="auto"/>
        <w:jc w:val="both"/>
        <w:rPr>
          <w:sz w:val="38"/>
        </w:rPr>
      </w:pPr>
      <w:r>
        <w:rPr>
          <w:sz w:val="38"/>
        </w:rPr>
        <w:t>j¨vÛ mv‡f© UªvBeyb¨vj †KvU© Puv`cyi †K iv‡qi Kvh©µg eÜ ivLvi Rb¨ wb‡`©k ‡`Iqv ‡nvK|</w:t>
      </w:r>
    </w:p>
    <w:sectPr w:rsidR="00A36E51" w:rsidRPr="00A36E51" w:rsidSect="00BF73C0">
      <w:headerReference w:type="default" r:id="rId7"/>
      <w:pgSz w:w="12240" w:h="20160" w:code="5"/>
      <w:pgMar w:top="1440" w:right="1152" w:bottom="1872" w:left="2592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3C7" w:rsidRDefault="009853C7" w:rsidP="00BF73C0">
      <w:pPr>
        <w:spacing w:after="0" w:line="240" w:lineRule="auto"/>
      </w:pPr>
      <w:r>
        <w:separator/>
      </w:r>
    </w:p>
  </w:endnote>
  <w:endnote w:type="continuationSeparator" w:id="1">
    <w:p w:rsidR="009853C7" w:rsidRDefault="009853C7" w:rsidP="00BF73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3C7" w:rsidRDefault="009853C7" w:rsidP="00BF73C0">
      <w:pPr>
        <w:spacing w:after="0" w:line="240" w:lineRule="auto"/>
      </w:pPr>
      <w:r>
        <w:separator/>
      </w:r>
    </w:p>
  </w:footnote>
  <w:footnote w:type="continuationSeparator" w:id="1">
    <w:p w:rsidR="009853C7" w:rsidRDefault="009853C7" w:rsidP="00BF73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37860"/>
      <w:docPartObj>
        <w:docPartGallery w:val="Page Numbers (Top of Page)"/>
        <w:docPartUnique/>
      </w:docPartObj>
    </w:sdtPr>
    <w:sdtEndPr>
      <w:rPr>
        <w:u w:val="single"/>
      </w:rPr>
    </w:sdtEndPr>
    <w:sdtContent>
      <w:p w:rsidR="00BF73C0" w:rsidRDefault="00BF73C0">
        <w:pPr>
          <w:pStyle w:val="Header"/>
          <w:jc w:val="center"/>
        </w:pPr>
        <w:r w:rsidRPr="00BF73C0">
          <w:rPr>
            <w:u w:val="single"/>
          </w:rPr>
          <w:t xml:space="preserve">cvZv- </w:t>
        </w:r>
        <w:r w:rsidRPr="00BF73C0">
          <w:rPr>
            <w:u w:val="single"/>
          </w:rPr>
          <w:fldChar w:fldCharType="begin"/>
        </w:r>
        <w:r w:rsidRPr="00BF73C0">
          <w:rPr>
            <w:u w:val="single"/>
          </w:rPr>
          <w:instrText xml:space="preserve"> PAGE   \* MERGEFORMAT </w:instrText>
        </w:r>
        <w:r w:rsidRPr="00BF73C0">
          <w:rPr>
            <w:u w:val="single"/>
          </w:rPr>
          <w:fldChar w:fldCharType="separate"/>
        </w:r>
        <w:r>
          <w:rPr>
            <w:noProof/>
            <w:u w:val="single"/>
          </w:rPr>
          <w:t>3</w:t>
        </w:r>
        <w:r w:rsidRPr="00BF73C0">
          <w:rPr>
            <w:u w:val="single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0E6B65"/>
    <w:multiLevelType w:val="hybridMultilevel"/>
    <w:tmpl w:val="2032A2C8"/>
    <w:lvl w:ilvl="0" w:tplc="11C8AD3A">
      <w:start w:val="1"/>
      <w:numFmt w:val="decimal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6EBD"/>
    <w:rsid w:val="00166EBD"/>
    <w:rsid w:val="0045376F"/>
    <w:rsid w:val="007D3998"/>
    <w:rsid w:val="00923BA7"/>
    <w:rsid w:val="009330A7"/>
    <w:rsid w:val="009853C7"/>
    <w:rsid w:val="00A36E51"/>
    <w:rsid w:val="00AB22BC"/>
    <w:rsid w:val="00BF73C0"/>
    <w:rsid w:val="00D76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E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EB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6E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7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3C0"/>
  </w:style>
  <w:style w:type="paragraph" w:styleId="Footer">
    <w:name w:val="footer"/>
    <w:basedOn w:val="Normal"/>
    <w:link w:val="FooterChar"/>
    <w:uiPriority w:val="99"/>
    <w:semiHidden/>
    <w:unhideWhenUsed/>
    <w:rsid w:val="00BF73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73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3</cp:revision>
  <cp:lastPrinted>2017-09-07T21:13:00Z</cp:lastPrinted>
  <dcterms:created xsi:type="dcterms:W3CDTF">2017-09-07T20:23:00Z</dcterms:created>
  <dcterms:modified xsi:type="dcterms:W3CDTF">2017-09-07T21:13:00Z</dcterms:modified>
</cp:coreProperties>
</file>