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92CEE" w:rsidRDefault="007445AF" w:rsidP="00C92CEE">
      <w:pPr>
        <w:jc w:val="center"/>
        <w:rPr>
          <w:sz w:val="46"/>
        </w:rPr>
      </w:pPr>
      <w:r w:rsidRPr="00C92CEE">
        <w:rPr>
          <w:sz w:val="46"/>
        </w:rPr>
        <w:t>‡gvKvg weÁ m`i wmwbqi mnKvix RR Av`vjZ, Puv`cyi|</w:t>
      </w:r>
    </w:p>
    <w:p w:rsidR="007445AF" w:rsidRPr="00C92CEE" w:rsidRDefault="007445AF" w:rsidP="00C92CEE">
      <w:pPr>
        <w:spacing w:after="0"/>
        <w:ind w:left="-1080"/>
        <w:rPr>
          <w:sz w:val="35"/>
          <w:szCs w:val="35"/>
          <w:u w:val="single"/>
        </w:rPr>
      </w:pPr>
      <w:r w:rsidRPr="00C92CEE">
        <w:rPr>
          <w:sz w:val="35"/>
          <w:szCs w:val="35"/>
          <w:u w:val="single"/>
        </w:rPr>
        <w:t>‡gvKÏgv bs- 30/2017Bs</w:t>
      </w:r>
    </w:p>
    <w:p w:rsidR="007445AF" w:rsidRPr="00C92CEE" w:rsidRDefault="007445AF" w:rsidP="00C92CEE">
      <w:pPr>
        <w:spacing w:after="0"/>
        <w:rPr>
          <w:sz w:val="35"/>
          <w:szCs w:val="35"/>
        </w:rPr>
      </w:pPr>
      <w:r w:rsidRPr="00C92CEE">
        <w:rPr>
          <w:sz w:val="35"/>
          <w:szCs w:val="35"/>
        </w:rPr>
        <w:t>‡`t e›Ub</w:t>
      </w:r>
    </w:p>
    <w:p w:rsidR="007445AF" w:rsidRPr="00C92CEE" w:rsidRDefault="007445AF" w:rsidP="00C92CEE">
      <w:pPr>
        <w:spacing w:after="0"/>
        <w:ind w:left="2160"/>
        <w:rPr>
          <w:sz w:val="35"/>
          <w:szCs w:val="35"/>
        </w:rPr>
      </w:pPr>
      <w:r w:rsidRPr="00C92CEE">
        <w:rPr>
          <w:sz w:val="35"/>
          <w:szCs w:val="35"/>
        </w:rPr>
        <w:t>weRq gnvRb Ms</w:t>
      </w:r>
      <w:r w:rsidRPr="00C92CEE">
        <w:rPr>
          <w:sz w:val="35"/>
          <w:szCs w:val="35"/>
        </w:rPr>
        <w:tab/>
      </w:r>
      <w:r w:rsidR="00C92CEE" w:rsidRPr="00C92CEE">
        <w:rPr>
          <w:sz w:val="35"/>
          <w:szCs w:val="35"/>
        </w:rPr>
        <w:tab/>
      </w:r>
      <w:r w:rsidRPr="00C92CEE">
        <w:rPr>
          <w:sz w:val="35"/>
          <w:szCs w:val="35"/>
        </w:rPr>
        <w:t>................ev`xcÿ|</w:t>
      </w:r>
    </w:p>
    <w:p w:rsidR="007445AF" w:rsidRPr="00C92CEE" w:rsidRDefault="007445AF" w:rsidP="00C92CEE">
      <w:pPr>
        <w:spacing w:after="0"/>
        <w:ind w:left="2160" w:firstLine="720"/>
        <w:rPr>
          <w:sz w:val="35"/>
          <w:szCs w:val="35"/>
        </w:rPr>
      </w:pPr>
      <w:r w:rsidRPr="00C92CEE">
        <w:rPr>
          <w:sz w:val="35"/>
          <w:szCs w:val="35"/>
        </w:rPr>
        <w:t>ebvg</w:t>
      </w:r>
    </w:p>
    <w:p w:rsidR="007445AF" w:rsidRPr="00C92CEE" w:rsidRDefault="007445AF" w:rsidP="00C92CEE">
      <w:pPr>
        <w:spacing w:after="0" w:line="360" w:lineRule="auto"/>
        <w:ind w:left="2160"/>
        <w:rPr>
          <w:sz w:val="35"/>
          <w:szCs w:val="35"/>
        </w:rPr>
      </w:pPr>
      <w:r w:rsidRPr="00C92CEE">
        <w:rPr>
          <w:sz w:val="35"/>
          <w:szCs w:val="35"/>
        </w:rPr>
        <w:t>fw³ f~lY gnvRb Ms</w:t>
      </w:r>
      <w:r w:rsidRPr="00C92CEE">
        <w:rPr>
          <w:sz w:val="35"/>
          <w:szCs w:val="35"/>
        </w:rPr>
        <w:tab/>
        <w:t>...................weev`xcÿ|</w:t>
      </w:r>
    </w:p>
    <w:p w:rsidR="007445AF" w:rsidRPr="00C92CEE" w:rsidRDefault="007445AF" w:rsidP="00C92CEE">
      <w:pPr>
        <w:ind w:left="2880" w:right="1026"/>
        <w:jc w:val="center"/>
        <w:rPr>
          <w:sz w:val="35"/>
          <w:szCs w:val="35"/>
        </w:rPr>
      </w:pPr>
      <w:r w:rsidRPr="00C92CEE">
        <w:rPr>
          <w:sz w:val="35"/>
          <w:szCs w:val="35"/>
        </w:rPr>
        <w:t>‡`t Kvt wet AvB‡bi 06 AW©vi 17 iæ‡ji weavb g‡Z</w:t>
      </w:r>
      <w:r w:rsidR="005E4FF9">
        <w:rPr>
          <w:sz w:val="35"/>
          <w:szCs w:val="35"/>
        </w:rPr>
        <w:t xml:space="preserve"> ms‡kva‡bi</w:t>
      </w:r>
      <w:r w:rsidRPr="00C92CEE">
        <w:rPr>
          <w:sz w:val="35"/>
          <w:szCs w:val="35"/>
        </w:rPr>
        <w:t xml:space="preserve"> cÖv_©bv|</w:t>
      </w:r>
    </w:p>
    <w:p w:rsidR="007445AF" w:rsidRPr="00C92CEE" w:rsidRDefault="007445AF">
      <w:pPr>
        <w:rPr>
          <w:sz w:val="35"/>
          <w:szCs w:val="35"/>
        </w:rPr>
      </w:pPr>
      <w:r w:rsidRPr="00C92CEE">
        <w:rPr>
          <w:sz w:val="35"/>
          <w:szCs w:val="35"/>
        </w:rPr>
        <w:t>ev`xc‡ÿ `iLv‡¯Í wb‡e`b GB:-</w:t>
      </w:r>
    </w:p>
    <w:p w:rsidR="007445AF" w:rsidRPr="00C92CEE" w:rsidRDefault="007445AF" w:rsidP="00454BBE">
      <w:pPr>
        <w:spacing w:line="408" w:lineRule="auto"/>
        <w:ind w:firstLine="72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 xml:space="preserve">ev`xcÿ AÎ bs †gvKÏgv e›U‡bi cÖv_©bvq `v‡qi Kwiqv cwiPvjbv Kwiqv Avwm‡Z‡Q| AÎ bs †gvKÏgv `v‡qi KivKvjxb mg‡q K‡ZK fzj ÎæwU _vKv m¤ú‡K© GLb bw_ ch©v‡jvPbvq cwijwÿZ nB‡Z‡Q| hvnv </w:t>
      </w:r>
      <w:r w:rsidRPr="00C92CEE">
        <w:rPr>
          <w:rFonts w:asciiTheme="minorHAnsi" w:hAnsiTheme="minorHAnsi"/>
          <w:sz w:val="35"/>
          <w:szCs w:val="35"/>
        </w:rPr>
        <w:t>Bonafide mistake</w:t>
      </w:r>
      <w:r w:rsidRPr="00C92CEE">
        <w:rPr>
          <w:sz w:val="35"/>
          <w:szCs w:val="35"/>
        </w:rPr>
        <w:t xml:space="preserve"> e‡U| weavq D³iƒc åg</w:t>
      </w:r>
      <w:r w:rsidR="005E4FF9">
        <w:rPr>
          <w:sz w:val="35"/>
          <w:szCs w:val="35"/>
        </w:rPr>
        <w:t xml:space="preserve"> wb¤œ ZdwQj ewY©Ziƒc</w:t>
      </w:r>
      <w:r w:rsidRPr="00C92CEE">
        <w:rPr>
          <w:sz w:val="35"/>
          <w:szCs w:val="35"/>
        </w:rPr>
        <w:t xml:space="preserve"> ms‡kvab µ‡g AviwR I †Rbv‡ij †iwR÷vi ms‡kva‡bi Av‡`k nIqv GKvšÍ Avek¨K| bZzev GB ev`xc‡ÿi Ac~iYxq ÿwZi KviY e‡U|</w:t>
      </w:r>
    </w:p>
    <w:p w:rsidR="007445AF" w:rsidRPr="00C92CEE" w:rsidRDefault="007445AF" w:rsidP="00454BBE">
      <w:pPr>
        <w:spacing w:line="408" w:lineRule="auto"/>
        <w:ind w:firstLine="54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‡mg‡Z webxZ cÖv_©bv</w:t>
      </w:r>
      <w:r w:rsidR="005E4FF9">
        <w:rPr>
          <w:sz w:val="35"/>
          <w:szCs w:val="35"/>
        </w:rPr>
        <w:t>,</w:t>
      </w:r>
      <w:r w:rsidRPr="00C92CEE">
        <w:rPr>
          <w:sz w:val="35"/>
          <w:szCs w:val="35"/>
        </w:rPr>
        <w:t xml:space="preserve"> Dc‡iv³ Ae¯’v I KviYvax‡b †`t Kvt wet AvB‡bi 06 AW©vi 17 iæ‡ji weavb g‡Z wb¤œ ZcwQj ewY©Ziƒc ms‡kvab µ‡g AviwR I †Rbv‡ij ‡iwR÷vi ms‡kva‡bi Av‡`k `v‡b mywePvi Kwi‡Z gwR© nq| BwZ Zvs- </w:t>
      </w:r>
      <w:r w:rsidR="005E4FF9">
        <w:rPr>
          <w:sz w:val="35"/>
          <w:szCs w:val="35"/>
        </w:rPr>
        <w:t>24</w:t>
      </w:r>
      <w:r w:rsidRPr="00C92CEE">
        <w:rPr>
          <w:sz w:val="35"/>
          <w:szCs w:val="35"/>
        </w:rPr>
        <w:t>/07/2017Bs</w:t>
      </w:r>
    </w:p>
    <w:p w:rsidR="00C92CEE" w:rsidRDefault="00C92CEE" w:rsidP="00C92CEE">
      <w:pPr>
        <w:ind w:firstLine="540"/>
        <w:jc w:val="center"/>
        <w:rPr>
          <w:sz w:val="35"/>
          <w:szCs w:val="35"/>
          <w:u w:val="single"/>
        </w:rPr>
      </w:pPr>
    </w:p>
    <w:p w:rsidR="00C92CEE" w:rsidRPr="00C92CEE" w:rsidRDefault="00C92CEE" w:rsidP="00C92CEE">
      <w:pPr>
        <w:ind w:firstLine="540"/>
        <w:jc w:val="center"/>
        <w:rPr>
          <w:sz w:val="35"/>
          <w:szCs w:val="35"/>
          <w:u w:val="single"/>
        </w:rPr>
      </w:pPr>
      <w:r w:rsidRPr="00C92CEE">
        <w:rPr>
          <w:sz w:val="35"/>
          <w:szCs w:val="35"/>
          <w:u w:val="single"/>
        </w:rPr>
        <w:lastRenderedPageBreak/>
        <w:t>ZcwQj ms‡kvabx</w:t>
      </w:r>
    </w:p>
    <w:p w:rsidR="007445AF" w:rsidRPr="00C92CEE" w:rsidRDefault="007445AF" w:rsidP="00321182">
      <w:pPr>
        <w:pStyle w:val="ListParagraph"/>
        <w:numPr>
          <w:ilvl w:val="0"/>
          <w:numId w:val="1"/>
        </w:numPr>
        <w:spacing w:after="0" w:line="336" w:lineRule="auto"/>
        <w:ind w:left="540" w:hanging="54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AviwRi 15bs weev`xi bv‡gi ci: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16|</w:t>
      </w:r>
      <w:r w:rsidRPr="00C92CEE">
        <w:rPr>
          <w:sz w:val="35"/>
          <w:szCs w:val="35"/>
        </w:rPr>
        <w:tab/>
        <w:t>†gvt bRiæj Bmjvg Lvjvkx, wcZv- g„Z †gvt †gvm‡jg Lvjvkx,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17|</w:t>
      </w:r>
      <w:r w:rsidRPr="00C92CEE">
        <w:rPr>
          <w:sz w:val="35"/>
          <w:szCs w:val="35"/>
        </w:rPr>
        <w:tab/>
        <w:t>G Zvcm gnvRb, wcZv- fw³ f~lY gnvRb,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18|</w:t>
      </w:r>
      <w:r w:rsidRPr="00C92CEE">
        <w:rPr>
          <w:sz w:val="35"/>
          <w:szCs w:val="35"/>
        </w:rPr>
        <w:tab/>
        <w:t>‡gvt iæûj Avwgb gvwS, wcZv- Bgvg gvwS,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19|</w:t>
      </w:r>
      <w:r w:rsidRPr="00C92CEE">
        <w:rPr>
          <w:sz w:val="35"/>
          <w:szCs w:val="35"/>
        </w:rPr>
        <w:tab/>
        <w:t>‡gvt Bgvg †nv‡mb Xvjx wcZv- g„Z Avjx Avnv¤§` Xvjx,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20|</w:t>
      </w:r>
      <w:r w:rsidRPr="00C92CEE">
        <w:rPr>
          <w:sz w:val="35"/>
          <w:szCs w:val="35"/>
        </w:rPr>
        <w:tab/>
        <w:t>‡gvmvt Rvnvbviv †eMg, cwZ- Bgvb †nv‡mb Xvjx,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 xml:space="preserve">21| </w:t>
      </w:r>
      <w:r w:rsidRPr="00C92CEE">
        <w:rPr>
          <w:sz w:val="35"/>
          <w:szCs w:val="35"/>
        </w:rPr>
        <w:tab/>
        <w:t>†gvt Lwjj Xvjx, wcZv- g„Z Ave`yj nK Xvjx, mvs- `wÿY Pi ˆfiex,</w:t>
      </w:r>
    </w:p>
    <w:p w:rsidR="007445AF" w:rsidRPr="00C92CEE" w:rsidRDefault="007445AF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22|</w:t>
      </w:r>
      <w:r w:rsidRPr="00C92CEE">
        <w:rPr>
          <w:sz w:val="35"/>
          <w:szCs w:val="35"/>
        </w:rPr>
        <w:tab/>
        <w:t>‡gvt AvjgMxi †nv‡mb, wcZv- g„Z Ave`yj MwY, mvs- `wÿY Pi ˆfiex,</w:t>
      </w:r>
      <w:r w:rsidR="003A02B8" w:rsidRPr="00C92CEE">
        <w:rPr>
          <w:sz w:val="35"/>
          <w:szCs w:val="35"/>
        </w:rPr>
        <w:t xml:space="preserve"> †cv: Pi ‰fiex,</w:t>
      </w:r>
    </w:p>
    <w:p w:rsidR="003A02B8" w:rsidRPr="00C92CEE" w:rsidRDefault="003A02B8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23|</w:t>
      </w:r>
      <w:r w:rsidRPr="00C92CEE">
        <w:rPr>
          <w:sz w:val="35"/>
          <w:szCs w:val="35"/>
        </w:rPr>
        <w:tab/>
        <w:t>‡gvt eveyj wgqv `vjvj, wcZv- †gvt wejøvj †nv‡mb `vjvj, mvs- `wÿY Pi ˆfiex, †cvt Pi‰fiex,</w:t>
      </w:r>
    </w:p>
    <w:p w:rsidR="003A02B8" w:rsidRPr="00C92CEE" w:rsidRDefault="003A02B8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24|</w:t>
      </w:r>
      <w:r w:rsidRPr="00C92CEE">
        <w:rPr>
          <w:sz w:val="35"/>
          <w:szCs w:val="35"/>
        </w:rPr>
        <w:tab/>
        <w:t>‡gvt †mvnvM wgqv, wcZv- †gvt kvnv`vZ †nv‡mb gxi, mvs- `wÿY Pi ˆfiex, †cvt Pi ˆfiex,</w:t>
      </w:r>
    </w:p>
    <w:p w:rsidR="003A02B8" w:rsidRPr="00C92CEE" w:rsidRDefault="003A02B8" w:rsidP="00321182">
      <w:pPr>
        <w:pStyle w:val="ListParagraph"/>
        <w:spacing w:after="0" w:line="336" w:lineRule="auto"/>
        <w:ind w:left="1440" w:hanging="900"/>
        <w:jc w:val="both"/>
        <w:rPr>
          <w:sz w:val="35"/>
          <w:szCs w:val="35"/>
        </w:rPr>
      </w:pPr>
      <w:r w:rsidRPr="00C92CEE">
        <w:rPr>
          <w:sz w:val="35"/>
          <w:szCs w:val="35"/>
        </w:rPr>
        <w:t>25|</w:t>
      </w:r>
      <w:r w:rsidRPr="00C92CEE">
        <w:rPr>
          <w:sz w:val="35"/>
          <w:szCs w:val="35"/>
        </w:rPr>
        <w:tab/>
        <w:t>‡gvmvt iv‡njv Av³vi, wcZv- Gm.Gg. dRjyi ingvb, me© mvs- Pifv½v, †cv: MÐvgviv, Dc‡Rjv- nvBgPi, †Rjv- Puv`cyi,</w:t>
      </w:r>
      <w:r w:rsidR="005E4FF9">
        <w:rPr>
          <w:sz w:val="35"/>
          <w:szCs w:val="35"/>
        </w:rPr>
        <w:t>Ó</w:t>
      </w:r>
    </w:p>
    <w:p w:rsidR="003A02B8" w:rsidRPr="00C92CEE" w:rsidRDefault="003A02B8" w:rsidP="00321182">
      <w:pPr>
        <w:pStyle w:val="ListParagraph"/>
        <w:spacing w:line="360" w:lineRule="auto"/>
        <w:ind w:left="1440"/>
        <w:jc w:val="both"/>
        <w:rPr>
          <w:b/>
          <w:sz w:val="35"/>
          <w:szCs w:val="35"/>
        </w:rPr>
      </w:pPr>
      <w:r w:rsidRPr="00C92CEE">
        <w:rPr>
          <w:sz w:val="35"/>
          <w:szCs w:val="35"/>
        </w:rPr>
        <w:t>K_v¸wj wjwc Kwi‡Z nB‡e|</w:t>
      </w:r>
    </w:p>
    <w:p w:rsidR="007445AF" w:rsidRPr="00C92CEE" w:rsidRDefault="003A02B8" w:rsidP="004E0C46">
      <w:pPr>
        <w:pStyle w:val="ListParagraph"/>
        <w:numPr>
          <w:ilvl w:val="0"/>
          <w:numId w:val="1"/>
        </w:numPr>
        <w:spacing w:line="408" w:lineRule="auto"/>
        <w:ind w:left="547" w:hanging="547"/>
        <w:jc w:val="both"/>
        <w:rPr>
          <w:sz w:val="35"/>
          <w:szCs w:val="35"/>
        </w:rPr>
      </w:pPr>
      <w:r w:rsidRPr="00C92CEE">
        <w:rPr>
          <w:sz w:val="35"/>
          <w:szCs w:val="35"/>
        </w:rPr>
        <w:lastRenderedPageBreak/>
        <w:t>AviwRi 7bs `dvi g~j¨vqb weeiYxi me©‡kl jvB‡bi ci ÒweMZ 25/01/2017Bs Zvwi‡L †iwRtK…Z 47, 51bs mvdKejv `vbcÎ `wjj, weMZ 01/02/2017Bs Zvwi‡L †iwRtK…Z 66bs QvdKejv `wjj, 08/02/2017Bs Zvwi‡L †iwRtK…Z 98bs QvdKejv `wjj, weMZ 22/02/2017Bs Zvwi‡L †iwRtK…Z 146, 145, 147bs QvdKejv `wjj, weMZ 22/03/2017Bs Zvwi‡L †iwRtK…Z 243bs QvdKejv, weMZ 03/05/2017Bs Zvwi‡L †iwRtK…Z 371bs mvdKejv `wjj Øviv ev`xMY eva¨ bq g‡g© †NvlYv cÖPv‡ii cÖv_©bvq †KvU© wd gs 300 + 300 + 300 + 300 + 300 + 300 + 300 + 300 + 300 + 300 = 3,000/- UvKv †`Iqv †Mj|Ó K_v¸wj wjwc Kwi‡Z nB‡e|</w:t>
      </w:r>
    </w:p>
    <w:p w:rsidR="003A02B8" w:rsidRDefault="003A02B8" w:rsidP="004E0C46">
      <w:pPr>
        <w:pStyle w:val="ListParagraph"/>
        <w:numPr>
          <w:ilvl w:val="0"/>
          <w:numId w:val="1"/>
        </w:numPr>
        <w:spacing w:line="408" w:lineRule="auto"/>
        <w:ind w:left="547" w:hanging="547"/>
        <w:jc w:val="both"/>
      </w:pPr>
      <w:r w:rsidRPr="00C92CEE">
        <w:rPr>
          <w:sz w:val="35"/>
          <w:szCs w:val="35"/>
        </w:rPr>
        <w:t xml:space="preserve">AviwRi cÖv_©bv ÔLÕ `dvi ci ÔL 2Õ I‡cb Kwiqv Z_vq 1bs weev`x `vZv Ges 16bs weev`x MÖnxZvm~PK weMZ 25/01/2017Bs Zvwi‡Li †iwRtK…Z 47bs QvdKejv </w:t>
      </w:r>
      <w:r w:rsidR="005E4FF9">
        <w:rPr>
          <w:sz w:val="35"/>
          <w:szCs w:val="35"/>
        </w:rPr>
        <w:t xml:space="preserve">bvg‡aq </w:t>
      </w:r>
      <w:r w:rsidRPr="00C92CEE">
        <w:rPr>
          <w:sz w:val="35"/>
          <w:szCs w:val="35"/>
        </w:rPr>
        <w:t>`wjj 1bs weev`x `vZv 17bs weev`x MÖnxZv m~PK 25/01/2017Bs Zvwi‡L †iwRtK…Z</w:t>
      </w:r>
      <w:r w:rsidR="00C92CEE" w:rsidRPr="00C92CEE">
        <w:rPr>
          <w:sz w:val="35"/>
          <w:szCs w:val="35"/>
        </w:rPr>
        <w:t xml:space="preserve"> 50bs `vbcÎ </w:t>
      </w:r>
      <w:r w:rsidR="005E4FF9">
        <w:rPr>
          <w:sz w:val="35"/>
          <w:szCs w:val="35"/>
        </w:rPr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 1bs weev`x `vZv 18bs weev`x MÖnxZv m~PK weMZ 25/01/2017Bs Zvwi‡L †iwRtK…Z 51bs QvdKejv </w:t>
      </w:r>
      <w:r w:rsidR="005E4FF9">
        <w:rPr>
          <w:sz w:val="35"/>
          <w:szCs w:val="35"/>
        </w:rPr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`wjj, 1bs weev`x `vZv 19bs, 20bs weev`x MÖnxZvm~PK weMZ 01/02/2017Bs Zvwi‡L †iwRtK…Z 66bs QvdKejv </w:t>
      </w:r>
      <w:r w:rsidR="005E4FF9">
        <w:rPr>
          <w:sz w:val="35"/>
          <w:szCs w:val="35"/>
        </w:rPr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`wjj, 1bs weev`x `vZv 21bs weev`x MÖnxZv m~PK weMZ 08/02/2017Bs Zvwi‡L †iwRtK…Z 98bs QvdKejv </w:t>
      </w:r>
      <w:r w:rsidR="005E4FF9">
        <w:rPr>
          <w:sz w:val="35"/>
          <w:szCs w:val="35"/>
        </w:rPr>
        <w:lastRenderedPageBreak/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`wjj, 15bs weev`x `vZv 22bs weev`x MÖnxZv m~PK weMZ 22/02/2017Bs Zvwi‡L †iwRtK…Z 146bs QvdKejv </w:t>
      </w:r>
      <w:r w:rsidR="005E4FF9">
        <w:rPr>
          <w:sz w:val="35"/>
          <w:szCs w:val="35"/>
        </w:rPr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 15bs weev`x `vZv 23bs weev`x MÖnxZvm~PK weMZ 25/02/2017Bs Zvwi‡L †iwRtK…Z 145bs QvdKejv </w:t>
      </w:r>
      <w:r w:rsidR="005E4FF9">
        <w:rPr>
          <w:sz w:val="35"/>
          <w:szCs w:val="35"/>
        </w:rPr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`wjj, 15bs weev`x `vZv 24bs weev`x MÖnxZv m~PK weMZ 22/02/2017Bs </w:t>
      </w:r>
      <w:r w:rsidR="005E4FF9">
        <w:rPr>
          <w:sz w:val="35"/>
          <w:szCs w:val="35"/>
        </w:rPr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 1bs weev`x `vZv 15bs weev`x MÖnxZv m~PK weMZ 22/03/2017Bs Zvwi‡L †iwRtK…Z 243bs QvdKejv </w:t>
      </w:r>
      <w:r w:rsidR="005E4FF9">
        <w:rPr>
          <w:sz w:val="35"/>
          <w:szCs w:val="35"/>
        </w:rPr>
        <w:t>bvg‡aq</w:t>
      </w:r>
      <w:r w:rsidR="005E4FF9" w:rsidRPr="00C92CEE">
        <w:rPr>
          <w:sz w:val="35"/>
          <w:szCs w:val="35"/>
        </w:rPr>
        <w:t xml:space="preserve"> </w:t>
      </w:r>
      <w:r w:rsidR="00C92CEE" w:rsidRPr="00C92CEE">
        <w:rPr>
          <w:sz w:val="35"/>
          <w:szCs w:val="35"/>
        </w:rPr>
        <w:t xml:space="preserve">`wjj, 15bs weev`x `vZv 25bs weev`x MÖnxZv m~PK weMZ 03/05/2017Bs Zvwi‡L †iwRtK…Z 371bs QvdKejv </w:t>
      </w:r>
      <w:r w:rsidR="005E4FF9">
        <w:rPr>
          <w:sz w:val="35"/>
          <w:szCs w:val="35"/>
        </w:rPr>
        <w:t>bvg‡aq</w:t>
      </w:r>
      <w:r w:rsidR="00C92CEE" w:rsidRPr="00C92CEE">
        <w:rPr>
          <w:sz w:val="35"/>
          <w:szCs w:val="35"/>
        </w:rPr>
        <w:t xml:space="preserve"> `wjj †e-AvBbx †e`viv †hvMmvRwmK </w:t>
      </w:r>
      <w:r w:rsidR="00C92CEE" w:rsidRPr="00C92CEE">
        <w:rPr>
          <w:rFonts w:asciiTheme="minorHAnsi" w:hAnsiTheme="minorHAnsi"/>
          <w:sz w:val="35"/>
          <w:szCs w:val="35"/>
        </w:rPr>
        <w:t>Malaf</w:t>
      </w:r>
      <w:r w:rsidR="0002008C" w:rsidRPr="00C92CEE">
        <w:rPr>
          <w:rFonts w:asciiTheme="minorHAnsi" w:hAnsiTheme="minorHAnsi"/>
          <w:sz w:val="35"/>
          <w:szCs w:val="35"/>
        </w:rPr>
        <w:t>i</w:t>
      </w:r>
      <w:r w:rsidR="00C92CEE" w:rsidRPr="00C92CEE">
        <w:rPr>
          <w:rFonts w:asciiTheme="minorHAnsi" w:hAnsiTheme="minorHAnsi"/>
          <w:sz w:val="35"/>
          <w:szCs w:val="35"/>
        </w:rPr>
        <w:t>de ultra vires</w:t>
      </w:r>
      <w:r w:rsidR="00C92CEE" w:rsidRPr="00C92CEE">
        <w:rPr>
          <w:sz w:val="35"/>
          <w:szCs w:val="35"/>
        </w:rPr>
        <w:t xml:space="preserve"> Aeavi‡b ev`xMY cÖwZ AKvh©¨Ki I Aeva¨Ki g‡g© †NvlYv cÖPv‡ii wWµx w`qvÓ K_v¸wj wjwc Kwi‡Z nB‡e|</w:t>
      </w:r>
    </w:p>
    <w:p w:rsidR="00C92CEE" w:rsidRPr="00C92CEE" w:rsidRDefault="00C92CEE" w:rsidP="00C92CEE">
      <w:pPr>
        <w:spacing w:after="0" w:line="360" w:lineRule="auto"/>
        <w:ind w:left="3600"/>
        <w:jc w:val="center"/>
        <w:rPr>
          <w:w w:val="111"/>
          <w:sz w:val="30"/>
          <w:u w:val="single"/>
        </w:rPr>
      </w:pPr>
      <w:r w:rsidRPr="00C92CEE">
        <w:rPr>
          <w:w w:val="111"/>
          <w:sz w:val="30"/>
          <w:u w:val="single"/>
        </w:rPr>
        <w:t>mZ¨cvV</w:t>
      </w:r>
    </w:p>
    <w:p w:rsidR="007445AF" w:rsidRDefault="00C92CEE" w:rsidP="00C92CEE">
      <w:pPr>
        <w:ind w:left="3600"/>
        <w:jc w:val="both"/>
      </w:pPr>
      <w:r w:rsidRPr="00C92CEE">
        <w:rPr>
          <w:w w:val="111"/>
          <w:sz w:val="30"/>
        </w:rPr>
        <w:t>AÎ ms‡kvabx `iLv‡¯Íi hr hveZxq weeib Avgvi Ávb I wek¦vm g‡Z mZ¨| AÎ mZ¨Zvq wb‡gœ wbR bvg `¯ÍLZ Kwijvg|</w:t>
      </w:r>
    </w:p>
    <w:sectPr w:rsidR="007445AF" w:rsidSect="00C92CE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9D5" w:rsidRDefault="00A249D5" w:rsidP="00C92CEE">
      <w:pPr>
        <w:spacing w:after="0" w:line="240" w:lineRule="auto"/>
      </w:pPr>
      <w:r>
        <w:separator/>
      </w:r>
    </w:p>
  </w:endnote>
  <w:endnote w:type="continuationSeparator" w:id="1">
    <w:p w:rsidR="00A249D5" w:rsidRDefault="00A249D5" w:rsidP="00C9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9D5" w:rsidRDefault="00A249D5" w:rsidP="00C92CEE">
      <w:pPr>
        <w:spacing w:after="0" w:line="240" w:lineRule="auto"/>
      </w:pPr>
      <w:r>
        <w:separator/>
      </w:r>
    </w:p>
  </w:footnote>
  <w:footnote w:type="continuationSeparator" w:id="1">
    <w:p w:rsidR="00A249D5" w:rsidRDefault="00A249D5" w:rsidP="00C9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  <w:rPr>
        <w:u w:val="single"/>
      </w:rPr>
    </w:pPr>
  </w:p>
  <w:p w:rsidR="00C92CEE" w:rsidRDefault="00C92CEE" w:rsidP="00C92CEE">
    <w:pPr>
      <w:pStyle w:val="Header"/>
      <w:jc w:val="center"/>
    </w:pPr>
    <w:r w:rsidRPr="00C92CEE">
      <w:rPr>
        <w:u w:val="single"/>
      </w:rPr>
      <w:t>cvZv- 0</w:t>
    </w:r>
    <w:sdt>
      <w:sdtPr>
        <w:rPr>
          <w:u w:val="single"/>
        </w:rPr>
        <w:id w:val="47749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4850F1" w:rsidRPr="00C92CEE">
          <w:rPr>
            <w:u w:val="single"/>
          </w:rPr>
          <w:fldChar w:fldCharType="begin"/>
        </w:r>
        <w:r w:rsidRPr="00C92CEE">
          <w:rPr>
            <w:u w:val="single"/>
          </w:rPr>
          <w:instrText xml:space="preserve"> PAGE   \* MERGEFORMAT </w:instrText>
        </w:r>
        <w:r w:rsidR="004850F1" w:rsidRPr="00C92CEE">
          <w:rPr>
            <w:u w:val="single"/>
          </w:rPr>
          <w:fldChar w:fldCharType="separate"/>
        </w:r>
        <w:r w:rsidR="0002008C">
          <w:rPr>
            <w:noProof/>
            <w:u w:val="single"/>
          </w:rPr>
          <w:t>4</w:t>
        </w:r>
        <w:r w:rsidR="004850F1" w:rsidRPr="00C92CE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42264"/>
    <w:multiLevelType w:val="hybridMultilevel"/>
    <w:tmpl w:val="8E20C34C"/>
    <w:lvl w:ilvl="0" w:tplc="1AB2699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A3E"/>
    <w:rsid w:val="0002008C"/>
    <w:rsid w:val="00080A7B"/>
    <w:rsid w:val="00321182"/>
    <w:rsid w:val="003A02B8"/>
    <w:rsid w:val="00454BBE"/>
    <w:rsid w:val="004850F1"/>
    <w:rsid w:val="004E0C46"/>
    <w:rsid w:val="00506A3E"/>
    <w:rsid w:val="005E4FF9"/>
    <w:rsid w:val="007445AF"/>
    <w:rsid w:val="007D3998"/>
    <w:rsid w:val="008A3966"/>
    <w:rsid w:val="00923BA7"/>
    <w:rsid w:val="00A249D5"/>
    <w:rsid w:val="00C92CEE"/>
    <w:rsid w:val="00E7673B"/>
    <w:rsid w:val="00FE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CEE"/>
  </w:style>
  <w:style w:type="paragraph" w:styleId="Footer">
    <w:name w:val="footer"/>
    <w:basedOn w:val="Normal"/>
    <w:link w:val="FooterChar"/>
    <w:uiPriority w:val="99"/>
    <w:semiHidden/>
    <w:unhideWhenUsed/>
    <w:rsid w:val="00C9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2017-07-09T17:46:00Z</cp:lastPrinted>
  <dcterms:created xsi:type="dcterms:W3CDTF">2017-07-09T17:12:00Z</dcterms:created>
  <dcterms:modified xsi:type="dcterms:W3CDTF">2017-07-24T02:44:00Z</dcterms:modified>
</cp:coreProperties>
</file>