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92731" w:rsidRDefault="00E92731" w:rsidP="00E92731">
      <w:pPr>
        <w:spacing w:line="480" w:lineRule="auto"/>
        <w:jc w:val="center"/>
        <w:rPr>
          <w:sz w:val="40"/>
          <w:u w:val="single"/>
        </w:rPr>
      </w:pPr>
      <w:r w:rsidRPr="00E92731">
        <w:rPr>
          <w:sz w:val="40"/>
          <w:u w:val="single"/>
        </w:rPr>
        <w:t>‡cvlYx Pzw³ bvgv</w:t>
      </w:r>
    </w:p>
    <w:p w:rsidR="00E92731" w:rsidRDefault="00E92731" w:rsidP="00E92731">
      <w:pPr>
        <w:spacing w:after="0"/>
        <w:ind w:firstLine="720"/>
        <w:jc w:val="both"/>
      </w:pPr>
      <w:r>
        <w:t>‡gvt Avwid Lvb, wcZv- †gvt iwdKzj Bmjvg Lvb, mvs- †`ecyi, †cvt †`ecyi, _vbv I †Rjv- Puv`cyi|</w:t>
      </w:r>
    </w:p>
    <w:p w:rsidR="00E92731" w:rsidRDefault="00E92731" w:rsidP="00E92731">
      <w:pPr>
        <w:spacing w:after="0" w:line="480" w:lineRule="auto"/>
        <w:jc w:val="right"/>
      </w:pPr>
      <w:r>
        <w:t>....................1g cÿ MÖnxZv|</w:t>
      </w:r>
    </w:p>
    <w:p w:rsidR="00E92731" w:rsidRDefault="00E92731" w:rsidP="00E92731">
      <w:pPr>
        <w:spacing w:after="0"/>
        <w:ind w:firstLine="720"/>
      </w:pPr>
      <w:r>
        <w:t>‡gvt gwbi †nv‡mb dqmvj, wcZv- g„Z †`‡jvqvi †nv‡mb ZvjyK`vi, mvs I †cvt †`ecyi, _vbv I †Rjv- Puv`cyi|</w:t>
      </w:r>
    </w:p>
    <w:p w:rsidR="00E92731" w:rsidRDefault="00E92731" w:rsidP="00E92731">
      <w:pPr>
        <w:spacing w:line="480" w:lineRule="auto"/>
        <w:jc w:val="right"/>
      </w:pPr>
      <w:r>
        <w:t>.............2q cÿ `vZv|</w:t>
      </w:r>
    </w:p>
    <w:p w:rsidR="00E92731" w:rsidRDefault="00E92731" w:rsidP="00E92731">
      <w:pPr>
        <w:spacing w:line="480" w:lineRule="auto"/>
        <w:ind w:firstLine="720"/>
        <w:jc w:val="both"/>
      </w:pPr>
      <w:r>
        <w:t>gnvb m„wóKZ©vi bv‡g †cvlYx Pzw³ bvgv Avi¤¢ Kwi‡ZwQ, Avwg 2q cÿ Avgv‡`i wb¤œ ZcwQj ewY©Z †hŠ_ bvj f~wg I 5(cuvP) eQi †gqv`x A_©vr 01/07/2017Bs †_‡K 30/06/2022Bs ch©šÍ eQi †gqv`x A_©vr cÖwZ eQi gs- 6,000/- (Qq nvRvi) UvKv Kwiqv bM` AMÖxg cÖ`vb mv‡c‡ÿ wb¤œ wjwLZ k‡Z© †cvlYx †`Iqvi cÖ¯Íve Kwi‡j Avcwb 1g cÿ (MÖnxZv) D³ cÖ¯Ív‡e ivRx nb|</w:t>
      </w:r>
    </w:p>
    <w:p w:rsidR="00E92731" w:rsidRPr="00B246A3" w:rsidRDefault="00B246A3" w:rsidP="00B246A3">
      <w:pPr>
        <w:spacing w:after="0" w:line="360" w:lineRule="auto"/>
        <w:jc w:val="center"/>
        <w:rPr>
          <w:sz w:val="44"/>
        </w:rPr>
      </w:pPr>
      <w:r w:rsidRPr="00B246A3">
        <w:rPr>
          <w:sz w:val="44"/>
        </w:rPr>
        <w:t xml:space="preserve">-: </w:t>
      </w:r>
      <w:r w:rsidR="00E92731" w:rsidRPr="00B246A3">
        <w:rPr>
          <w:sz w:val="44"/>
          <w:u w:val="single"/>
        </w:rPr>
        <w:t>kZ© mg~n wb¤œiƒc</w:t>
      </w:r>
      <w:r w:rsidRPr="00B246A3">
        <w:rPr>
          <w:sz w:val="44"/>
        </w:rPr>
        <w:t xml:space="preserve"> :-</w:t>
      </w:r>
    </w:p>
    <w:p w:rsidR="00E92731" w:rsidRDefault="00E92731" w:rsidP="00B246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cÖwZ eQi RyjvB gv‡mi g‡a¨ Pzw³ †gvZv‡eK cÖwZ eQ‡ii †cvlYx eve` avh©¨K…Z bM` 6,000/- (Qq nvRvi) UvKv 1g cÿ 2q c‡ÿi eive‡i cwi‡kva Kwi‡Z eva¨ _vwK‡e|</w:t>
      </w:r>
    </w:p>
    <w:p w:rsidR="00E92731" w:rsidRDefault="00E92731" w:rsidP="00B246A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1g cÿ MÖnxZv †cvlYxK…Z ZcwQj f~wgi AvKvi AvK…wZ cwieZ©b wKsev cwieZ©b wKsev Ab¨Î Kvnv‡iv wbKU eM©v †cvlYx, GwMÖ‡g›U jx‡R, eÜK </w:t>
      </w:r>
      <w:r>
        <w:lastRenderedPageBreak/>
        <w:t>†`qv BZ¨vw` †Kvb wKQzB Kwi‡Z cvwi‡e bv| Kwi‡j Pzw³ bvgvwU evwZj ewjqv MY¨ nB‡e|</w:t>
      </w:r>
    </w:p>
    <w:p w:rsidR="00E92731" w:rsidRDefault="00E92731" w:rsidP="00B246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hw` Pzw³bvgvi †Kvb kZ© cwieZ©b Kwi‡Z nq| wKsev Pzw³ bvgvwU evwZj Kwi‡Z nq| Z‡e Dfq cÿ Av‡jvPbv ¯^v‡c‡ÿ Zvnv cwieZ©b wKsev evwZj Kwi‡Z cvwi‡eb|</w:t>
      </w:r>
    </w:p>
    <w:p w:rsidR="00E92731" w:rsidRDefault="00E92731" w:rsidP="00B246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hw` †Kvb cÿ Pzw³bvgv evwZj Kwi‡Z Pv‡nb| Z‡e cÖwZeQi 30 GwcÖj Gi g‡a¨B Aci cÿ‡K RvbvB‡Z eva¨ _vwK‡eb|</w:t>
      </w:r>
    </w:p>
    <w:p w:rsidR="00E92731" w:rsidRDefault="00E92731" w:rsidP="00B246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wbw`©ó †gqv` Av‡šÍ Pzw³ bvgvwU hw` cybivq bevqb Kiv bv nq| Z‡e Avcbv Avcwb Pzw³ bvgvwU AMÖvn¨ evwZj ewjqv MY¨ nB‡e|</w:t>
      </w:r>
    </w:p>
    <w:p w:rsidR="00E92731" w:rsidRDefault="00E92731" w:rsidP="00B246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‡Kvb cÿ hw` Pzw³bvgvi kZ© j•Nb K‡i| Z‡e Dnvi mg¯Í ÿwZ Li‡Pi Rb¨ H cÿB `vqx _vwK‡e|</w:t>
      </w:r>
    </w:p>
    <w:p w:rsidR="00E92731" w:rsidRDefault="00B246A3" w:rsidP="00B246A3">
      <w:pPr>
        <w:spacing w:line="360" w:lineRule="auto"/>
        <w:ind w:left="36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pt;margin-top:95.5pt;width:229.7pt;height:303.75pt;z-index:251660288;mso-width-relative:margin;mso-height-relative:margin" stroked="f">
            <v:textbox>
              <w:txbxContent>
                <w:p w:rsidR="00E92731" w:rsidRDefault="00E92731" w:rsidP="00E92731">
                  <w:pPr>
                    <w:spacing w:line="480" w:lineRule="auto"/>
                  </w:pPr>
                  <w:r w:rsidRPr="00E92731">
                    <w:rPr>
                      <w:u w:val="single"/>
                    </w:rPr>
                    <w:t>Bmv`x</w:t>
                  </w:r>
                  <w:r>
                    <w:t>:</w:t>
                  </w:r>
                </w:p>
                <w:p w:rsidR="00E92731" w:rsidRDefault="00E92731" w:rsidP="00E92731">
                  <w:pPr>
                    <w:spacing w:line="480" w:lineRule="auto"/>
                  </w:pPr>
                  <w:r>
                    <w:t>1|</w:t>
                  </w:r>
                </w:p>
                <w:p w:rsidR="00E92731" w:rsidRDefault="00E92731" w:rsidP="00E92731">
                  <w:pPr>
                    <w:spacing w:line="480" w:lineRule="auto"/>
                  </w:pPr>
                  <w:r>
                    <w:t>2|</w:t>
                  </w:r>
                </w:p>
                <w:p w:rsidR="00E92731" w:rsidRDefault="00E92731" w:rsidP="00E92731">
                  <w:pPr>
                    <w:spacing w:line="480" w:lineRule="auto"/>
                  </w:pPr>
                  <w:r>
                    <w:t>3|</w:t>
                  </w:r>
                </w:p>
                <w:p w:rsidR="00E92731" w:rsidRDefault="00E92731" w:rsidP="00E92731">
                  <w:pPr>
                    <w:spacing w:line="480" w:lineRule="auto"/>
                  </w:pPr>
                  <w:r>
                    <w:t>4|</w:t>
                  </w:r>
                </w:p>
                <w:p w:rsidR="00E92731" w:rsidRDefault="00E92731" w:rsidP="00E92731">
                  <w:pPr>
                    <w:spacing w:line="480" w:lineRule="auto"/>
                  </w:pPr>
                  <w:r>
                    <w:t>5|</w:t>
                  </w:r>
                </w:p>
              </w:txbxContent>
            </v:textbox>
          </v:shape>
        </w:pict>
      </w:r>
      <w:r w:rsidR="00E92731">
        <w:t>AZGe, Avgiv Dfq cÿ Dc‡iv³ kZ©¸wj cwoqv, eywSqv, ïwbqv, †¯^”Qvq, mÁv‡b A‡b¨i webv cÖ‡ivPbvq Dcw¯’Z ¯^vÿx‡`i †gvKv‡ejvq wbR wbR bvg AÎ Pzw³ c‡Î ¯^vÿi Kwijvg| BwZ, Zvs-</w:t>
      </w:r>
    </w:p>
    <w:p w:rsidR="00E92731" w:rsidRDefault="00E92731" w:rsidP="00E92731">
      <w:pPr>
        <w:ind w:left="4320" w:firstLine="720"/>
        <w:jc w:val="center"/>
      </w:pPr>
    </w:p>
    <w:p w:rsidR="00E92731" w:rsidRDefault="00E92731" w:rsidP="00E92731">
      <w:pPr>
        <w:ind w:left="4320" w:firstLine="720"/>
        <w:jc w:val="center"/>
      </w:pPr>
      <w:r>
        <w:t>Pzw³bvgvi cÿ‡`i ¯^vÿi</w:t>
      </w:r>
    </w:p>
    <w:p w:rsidR="00E92731" w:rsidRDefault="00E92731" w:rsidP="00E92731">
      <w:pPr>
        <w:ind w:left="360"/>
        <w:jc w:val="both"/>
      </w:pPr>
    </w:p>
    <w:p w:rsidR="00E92731" w:rsidRDefault="00E92731" w:rsidP="00E92731">
      <w:pPr>
        <w:spacing w:after="0" w:line="240" w:lineRule="auto"/>
        <w:ind w:left="5040"/>
        <w:jc w:val="center"/>
      </w:pPr>
      <w:r>
        <w:t>---------------------</w:t>
      </w:r>
    </w:p>
    <w:p w:rsidR="00E92731" w:rsidRDefault="00E92731" w:rsidP="00E92731">
      <w:pPr>
        <w:spacing w:line="240" w:lineRule="auto"/>
        <w:ind w:left="5040"/>
        <w:jc w:val="center"/>
      </w:pPr>
      <w:r>
        <w:t>1g cÿ (MÖnxZv)</w:t>
      </w:r>
    </w:p>
    <w:p w:rsidR="00E92731" w:rsidRDefault="00E92731" w:rsidP="00E92731">
      <w:pPr>
        <w:spacing w:after="0" w:line="240" w:lineRule="auto"/>
        <w:ind w:left="5040"/>
        <w:jc w:val="center"/>
      </w:pPr>
    </w:p>
    <w:p w:rsidR="00E92731" w:rsidRDefault="00E92731" w:rsidP="00E92731">
      <w:pPr>
        <w:spacing w:after="0" w:line="240" w:lineRule="auto"/>
        <w:ind w:left="5040"/>
        <w:jc w:val="center"/>
      </w:pPr>
    </w:p>
    <w:p w:rsidR="00E92731" w:rsidRDefault="00E92731" w:rsidP="00E92731">
      <w:pPr>
        <w:spacing w:after="0" w:line="240" w:lineRule="auto"/>
        <w:ind w:left="5040"/>
        <w:jc w:val="center"/>
      </w:pPr>
      <w:r>
        <w:t>--------------------</w:t>
      </w:r>
    </w:p>
    <w:p w:rsidR="00E92731" w:rsidRDefault="00E92731" w:rsidP="00E92731">
      <w:pPr>
        <w:spacing w:line="240" w:lineRule="auto"/>
        <w:ind w:left="5040"/>
        <w:jc w:val="center"/>
      </w:pPr>
      <w:r>
        <w:t>2q cÿ (`vZv)</w:t>
      </w:r>
    </w:p>
    <w:sectPr w:rsidR="00E92731" w:rsidSect="004817B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073" w:rsidRDefault="00A05073" w:rsidP="004817B1">
      <w:pPr>
        <w:spacing w:after="0" w:line="240" w:lineRule="auto"/>
      </w:pPr>
      <w:r>
        <w:separator/>
      </w:r>
    </w:p>
  </w:endnote>
  <w:endnote w:type="continuationSeparator" w:id="1">
    <w:p w:rsidR="00A05073" w:rsidRDefault="00A05073" w:rsidP="0048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073" w:rsidRDefault="00A05073" w:rsidP="004817B1">
      <w:pPr>
        <w:spacing w:after="0" w:line="240" w:lineRule="auto"/>
      </w:pPr>
      <w:r>
        <w:separator/>
      </w:r>
    </w:p>
  </w:footnote>
  <w:footnote w:type="continuationSeparator" w:id="1">
    <w:p w:rsidR="00A05073" w:rsidRDefault="00A05073" w:rsidP="0048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B1" w:rsidRDefault="004817B1" w:rsidP="004817B1">
    <w:pPr>
      <w:pStyle w:val="Header"/>
      <w:jc w:val="center"/>
      <w:rPr>
        <w:u w:val="single"/>
      </w:rPr>
    </w:pPr>
  </w:p>
  <w:p w:rsidR="004817B1" w:rsidRDefault="004817B1" w:rsidP="004817B1">
    <w:pPr>
      <w:pStyle w:val="Header"/>
      <w:jc w:val="center"/>
      <w:rPr>
        <w:u w:val="single"/>
      </w:rPr>
    </w:pPr>
  </w:p>
  <w:p w:rsidR="004817B1" w:rsidRDefault="004817B1" w:rsidP="004817B1">
    <w:pPr>
      <w:pStyle w:val="Header"/>
      <w:jc w:val="center"/>
      <w:rPr>
        <w:u w:val="single"/>
      </w:rPr>
    </w:pPr>
  </w:p>
  <w:p w:rsidR="004817B1" w:rsidRDefault="004817B1" w:rsidP="004817B1">
    <w:pPr>
      <w:pStyle w:val="Header"/>
      <w:jc w:val="center"/>
      <w:rPr>
        <w:u w:val="single"/>
      </w:rPr>
    </w:pPr>
  </w:p>
  <w:p w:rsidR="004817B1" w:rsidRDefault="004817B1" w:rsidP="004817B1">
    <w:pPr>
      <w:pStyle w:val="Header"/>
      <w:jc w:val="center"/>
      <w:rPr>
        <w:u w:val="single"/>
      </w:rPr>
    </w:pPr>
  </w:p>
  <w:p w:rsidR="004817B1" w:rsidRDefault="004817B1" w:rsidP="004817B1">
    <w:pPr>
      <w:pStyle w:val="Header"/>
      <w:jc w:val="center"/>
      <w:rPr>
        <w:u w:val="single"/>
      </w:rPr>
    </w:pPr>
  </w:p>
  <w:p w:rsidR="004817B1" w:rsidRDefault="004817B1" w:rsidP="004817B1">
    <w:pPr>
      <w:pStyle w:val="Header"/>
      <w:jc w:val="center"/>
      <w:rPr>
        <w:u w:val="single"/>
      </w:rPr>
    </w:pPr>
  </w:p>
  <w:p w:rsidR="004817B1" w:rsidRDefault="004817B1" w:rsidP="004817B1">
    <w:pPr>
      <w:pStyle w:val="Header"/>
      <w:jc w:val="center"/>
      <w:rPr>
        <w:u w:val="single"/>
      </w:rPr>
    </w:pPr>
  </w:p>
  <w:p w:rsidR="004817B1" w:rsidRPr="004817B1" w:rsidRDefault="004817B1" w:rsidP="004817B1">
    <w:pPr>
      <w:pStyle w:val="Header"/>
      <w:jc w:val="center"/>
      <w:rPr>
        <w:u w:val="single"/>
      </w:rPr>
    </w:pPr>
    <w:r w:rsidRPr="004817B1">
      <w:rPr>
        <w:u w:val="single"/>
      </w:rPr>
      <w:t xml:space="preserve">cvZv- </w:t>
    </w:r>
    <w:sdt>
      <w:sdtPr>
        <w:rPr>
          <w:u w:val="single"/>
        </w:rPr>
        <w:id w:val="8852139"/>
        <w:docPartObj>
          <w:docPartGallery w:val="Page Numbers (Top of Page)"/>
          <w:docPartUnique/>
        </w:docPartObj>
      </w:sdtPr>
      <w:sdtContent>
        <w:r w:rsidRPr="004817B1">
          <w:rPr>
            <w:u w:val="single"/>
          </w:rPr>
          <w:fldChar w:fldCharType="begin"/>
        </w:r>
        <w:r w:rsidRPr="004817B1">
          <w:rPr>
            <w:u w:val="single"/>
          </w:rPr>
          <w:instrText xml:space="preserve"> PAGE   \* MERGEFORMAT </w:instrText>
        </w:r>
        <w:r w:rsidRPr="004817B1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4817B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5329E"/>
    <w:multiLevelType w:val="hybridMultilevel"/>
    <w:tmpl w:val="0FF20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2731"/>
    <w:rsid w:val="0010678B"/>
    <w:rsid w:val="00166CDB"/>
    <w:rsid w:val="001E47C5"/>
    <w:rsid w:val="004817B1"/>
    <w:rsid w:val="006E684D"/>
    <w:rsid w:val="00A05073"/>
    <w:rsid w:val="00B246A3"/>
    <w:rsid w:val="00B3659D"/>
    <w:rsid w:val="00E92731"/>
    <w:rsid w:val="00FB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B1"/>
  </w:style>
  <w:style w:type="paragraph" w:styleId="Footer">
    <w:name w:val="footer"/>
    <w:basedOn w:val="Normal"/>
    <w:link w:val="FooterChar"/>
    <w:uiPriority w:val="99"/>
    <w:semiHidden/>
    <w:unhideWhenUsed/>
    <w:rsid w:val="0048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712C"/>
    <w:rsid w:val="004C712C"/>
    <w:rsid w:val="00A73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3C14301DC4127A92243622F0D52F7">
    <w:name w:val="5413C14301DC4127A92243622F0D52F7"/>
    <w:rsid w:val="004C71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2017-10-12T05:42:00Z</cp:lastPrinted>
  <dcterms:created xsi:type="dcterms:W3CDTF">2017-10-12T05:21:00Z</dcterms:created>
  <dcterms:modified xsi:type="dcterms:W3CDTF">2017-10-12T05:42:00Z</dcterms:modified>
</cp:coreProperties>
</file>