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55" w:rsidRPr="00CA6529" w:rsidRDefault="00CA6529" w:rsidP="00AB35F4">
      <w:pPr>
        <w:spacing w:after="0"/>
        <w:rPr>
          <w:rFonts w:ascii="Segoe UI" w:hAnsi="Segoe UI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963930</wp:posOffset>
            </wp:positionH>
            <wp:positionV relativeFrom="paragraph">
              <wp:posOffset>40005</wp:posOffset>
            </wp:positionV>
            <wp:extent cx="817880" cy="1095375"/>
            <wp:effectExtent l="19050" t="0" r="1270" b="0"/>
            <wp:wrapNone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40005</wp:posOffset>
            </wp:positionV>
            <wp:extent cx="817880" cy="1085850"/>
            <wp:effectExtent l="19050" t="0" r="1270" b="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6FC" w:rsidRPr="00CA6529">
        <w:rPr>
          <w:rFonts w:ascii="Segoe UI" w:hAnsi="Segoe UI" w:cs="Times New Roman"/>
          <w:b/>
        </w:rPr>
        <w:t>Apex Club of CHANDPUR.</w:t>
      </w:r>
    </w:p>
    <w:p w:rsidR="000F16FC" w:rsidRDefault="000F16FC" w:rsidP="00CA6529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Club # 10, District # 08</w:t>
      </w:r>
    </w:p>
    <w:p w:rsidR="000F16FC" w:rsidRDefault="00CA6529" w:rsidP="00AB3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>Organized</w:t>
      </w:r>
      <w:r w:rsidR="000F16FC"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ab/>
        <w:t>: 26 Nov 1976</w:t>
      </w:r>
    </w:p>
    <w:p w:rsidR="000F16FC" w:rsidRDefault="00CA6529" w:rsidP="00AB3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>Founder President</w:t>
      </w:r>
      <w:r w:rsidR="000F16FC"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ab/>
        <w:t>:</w:t>
      </w:r>
    </w:p>
    <w:p w:rsidR="000F16FC" w:rsidRDefault="0068324F" w:rsidP="00AB3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margin-left:81pt;margin-top:15.3pt;width:52.2pt;height:24.9pt;z-index:251724800;mso-width-relative:margin;mso-height-relative:margin">
            <v:textbox inset="0,0,0,0">
              <w:txbxContent>
                <w:p w:rsidR="00CA6529" w:rsidRDefault="00CA6529" w:rsidP="00CA65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Secrtary &amp;</w:t>
                  </w:r>
                </w:p>
                <w:p w:rsidR="00CA6529" w:rsidRPr="00CA6529" w:rsidRDefault="00CA6529" w:rsidP="00CA65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DNE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129" type="#_x0000_t202" style="position:absolute;margin-left:7.4pt;margin-top:17pt;width:52.2pt;height:13.05pt;z-index:251723776;mso-width-relative:margin;mso-height-relative:margin">
            <v:textbox inset="0,0,0,0">
              <w:txbxContent>
                <w:p w:rsidR="00CA6529" w:rsidRPr="00CA6529" w:rsidRDefault="00CA6529" w:rsidP="00CA652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A65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President</w:t>
                  </w:r>
                </w:p>
              </w:txbxContent>
            </v:textbox>
          </v:shape>
        </w:pict>
      </w:r>
      <w:r w:rsidR="00CA6529">
        <w:rPr>
          <w:rFonts w:ascii="Times New Roman" w:hAnsi="Times New Roman" w:cs="Times New Roman"/>
        </w:rPr>
        <w:tab/>
      </w:r>
      <w:r w:rsidR="00CA6529">
        <w:rPr>
          <w:rFonts w:ascii="Times New Roman" w:hAnsi="Times New Roman" w:cs="Times New Roman"/>
        </w:rPr>
        <w:tab/>
      </w:r>
      <w:r w:rsidR="00CA6529">
        <w:rPr>
          <w:rFonts w:ascii="Times New Roman" w:hAnsi="Times New Roman" w:cs="Times New Roman"/>
        </w:rPr>
        <w:tab/>
      </w:r>
      <w:r w:rsidR="00CA6529">
        <w:rPr>
          <w:rFonts w:ascii="Times New Roman" w:hAnsi="Times New Roman" w:cs="Times New Roman"/>
        </w:rPr>
        <w:tab/>
      </w:r>
      <w:r w:rsidR="00CA6529">
        <w:rPr>
          <w:rFonts w:ascii="Times New Roman" w:hAnsi="Times New Roman" w:cs="Times New Roman"/>
        </w:rPr>
        <w:tab/>
      </w:r>
      <w:r w:rsidR="00CA6529"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>Apxn. Enayet Karim</w:t>
      </w:r>
      <w:r w:rsidR="000F16FC">
        <w:rPr>
          <w:rFonts w:ascii="Times New Roman" w:hAnsi="Times New Roman" w:cs="Times New Roman"/>
        </w:rPr>
        <w:tab/>
      </w:r>
    </w:p>
    <w:p w:rsidR="000F16FC" w:rsidRDefault="00CA6529" w:rsidP="00AB3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 xml:space="preserve">Founder Secretary </w:t>
      </w:r>
      <w:r w:rsidR="000F16FC"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ab/>
        <w:t>:</w:t>
      </w:r>
    </w:p>
    <w:p w:rsidR="000F16FC" w:rsidRDefault="00CA6529" w:rsidP="00AB3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6FC">
        <w:rPr>
          <w:rFonts w:ascii="Times New Roman" w:hAnsi="Times New Roman" w:cs="Times New Roman"/>
        </w:rPr>
        <w:t>Apxn. Mujibur Rahman Swapan</w:t>
      </w:r>
    </w:p>
    <w:p w:rsidR="000F16FC" w:rsidRPr="00AB35F4" w:rsidRDefault="000F16FC" w:rsidP="00AB35F4">
      <w:pPr>
        <w:spacing w:after="0"/>
        <w:rPr>
          <w:rFonts w:ascii="Times New Roman" w:hAnsi="Times New Roman" w:cs="Times New Roman"/>
          <w:sz w:val="8"/>
        </w:rPr>
      </w:pPr>
    </w:p>
    <w:p w:rsidR="000F16FC" w:rsidRPr="005A0616" w:rsidRDefault="000F16FC" w:rsidP="00AB35F4">
      <w:pPr>
        <w:spacing w:after="0"/>
        <w:rPr>
          <w:rFonts w:ascii="Times New Roman" w:hAnsi="Times New Roman" w:cs="Times New Roman"/>
          <w:b/>
          <w:sz w:val="24"/>
        </w:rPr>
      </w:pPr>
      <w:r w:rsidRPr="005A0616">
        <w:rPr>
          <w:rFonts w:ascii="Times New Roman" w:hAnsi="Times New Roman" w:cs="Times New Roman"/>
          <w:b/>
          <w:sz w:val="24"/>
        </w:rPr>
        <w:t xml:space="preserve">Club History </w:t>
      </w:r>
    </w:p>
    <w:p w:rsidR="008F7B71" w:rsidRDefault="0068324F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1" style="position:absolute;left:0;text-align:left;margin-left:0;margin-top:278.1pt;width:349.6pt;height:92.5pt;z-index:251678720" coordorigin="748,6116" coordsize="6992,1850">
            <v:shape id="_x0000_s1042" type="#_x0000_t202" style="position:absolute;left:748;top:6116;width:3012;height:1831;mso-width-relative:margin;mso-height-relative:margin">
              <v:textbox style="mso-next-textbox:#_x0000_s1042" inset="0,0,0,0">
                <w:txbxContent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Jr. Vice President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Apxn. Adv. SM Nazimullah Bappy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Mrs. SamSunnahar Jashi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 Judge Court, Chandpur</w:t>
                    </w:r>
                  </w:p>
                </w:txbxContent>
              </v:textbox>
            </v:shape>
            <v:shape id="_x0000_s1043" type="#_x0000_t202" style="position:absolute;left:5340;top:6135;width:2400;height:1831;mso-width-relative:margin;mso-height-relative:margin">
              <v:textbox style="mso-next-textbox:#_x0000_s1043">
                <w:txbxContent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2016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31.12.1977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13.06.2010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O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+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01727-743452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44" style="position:absolute;left:3897;top:6116;width:1337;height:1831" arcsize="10923f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36" style="position:absolute;left:0;text-align:left;margin-left:1.5pt;margin-top:180.6pt;width:349.6pt;height:92.5pt;z-index:251673600" coordorigin="748,6116" coordsize="6992,1850">
            <v:shape id="_x0000_s1037" type="#_x0000_t202" style="position:absolute;left:748;top:6116;width:3012;height:1831;mso-width-relative:margin;mso-height-relative:margin">
              <v:textbox style="mso-next-textbox:#_x0000_s1037" inset="0,0,0,0">
                <w:txbxContent>
                  <w:p w:rsidR="00AB35F4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Sr. Vice President </w:t>
                    </w:r>
                  </w:p>
                  <w:p w:rsidR="00AB35F4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Apxn. Md. Zahirul Hoque Miah</w:t>
                    </w:r>
                  </w:p>
                  <w:p w:rsidR="00AB35F4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Kazi Pervin Hoque</w:t>
                    </w:r>
                  </w:p>
                  <w:p w:rsidR="00AB35F4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Service</w:t>
                    </w:r>
                  </w:p>
                  <w:p w:rsidR="00AB35F4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 Judge Court, Chandpur</w:t>
                    </w:r>
                  </w:p>
                </w:txbxContent>
              </v:textbox>
            </v:shape>
            <v:shape id="_x0000_s1038" type="#_x0000_t202" style="position:absolute;left:5340;top:6135;width:2400;height:1831;mso-width-relative:margin;mso-height-relative:margin">
              <v:textbox style="mso-next-textbox:#_x0000_s1038">
                <w:txbxContent>
                  <w:p w:rsidR="00AB35F4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1979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2010</w:t>
                    </w:r>
                  </w:p>
                  <w:p w:rsidR="00AB35F4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1979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01.02</w:t>
                    </w:r>
                  </w:p>
                  <w:p w:rsidR="00AB35F4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CD2F7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30.06</w:t>
                    </w:r>
                  </w:p>
                  <w:p w:rsidR="00AB35F4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5A061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(-)</w:t>
                    </w:r>
                  </w:p>
                  <w:p w:rsidR="005A0616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5A061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01714-438666</w:t>
                    </w:r>
                  </w:p>
                  <w:p w:rsidR="00AB35F4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39" style="position:absolute;left:3897;top:6116;width:1337;height:1831" arcsize="10923f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40" style="position:absolute;left:0;text-align:left;margin-left:1.4pt;margin-top:82.15pt;width:349.6pt;height:92.5pt;z-index:251677696" coordorigin="748,6116" coordsize="6992,1850">
            <v:shape id="_x0000_s1026" type="#_x0000_t202" style="position:absolute;left:748;top:6116;width:3012;height:1831;mso-width-relative:margin;mso-height-relative:margin" o:regroupid="3">
              <v:textbox style="mso-next-textbox:#_x0000_s1026" inset="0,0,0,0">
                <w:txbxContent>
                  <w:p w:rsidR="00914B72" w:rsidRDefault="00914B72" w:rsidP="00914B72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President </w:t>
                    </w:r>
                  </w:p>
                  <w:p w:rsidR="00AB35F4" w:rsidRPr="008F7B71" w:rsidRDefault="00914B72" w:rsidP="00914B72">
                    <w:pPr>
                      <w:spacing w:after="0"/>
                      <w:rPr>
                        <w:rFonts w:ascii="Times New Roman" w:hAnsi="Times New Roman" w:cs="Times New Roman"/>
                        <w:w w:val="85"/>
                        <w:sz w:val="20"/>
                      </w:rPr>
                    </w:pPr>
                    <w:r w:rsidRPr="008F7B71">
                      <w:rPr>
                        <w:rFonts w:ascii="Times New Roman" w:hAnsi="Times New Roman" w:cs="Times New Roman"/>
                        <w:w w:val="85"/>
                        <w:sz w:val="20"/>
                      </w:rPr>
                      <w:t>Apxn.</w:t>
                    </w:r>
                    <w:r w:rsidR="004B3B7B" w:rsidRPr="008F7B71">
                      <w:rPr>
                        <w:rFonts w:ascii="Times New Roman" w:hAnsi="Times New Roman" w:cs="Times New Roman"/>
                        <w:w w:val="85"/>
                        <w:sz w:val="20"/>
                      </w:rPr>
                      <w:t xml:space="preserve"> Adv.</w:t>
                    </w:r>
                    <w:r w:rsidRPr="008F7B71">
                      <w:rPr>
                        <w:rFonts w:ascii="Times New Roman" w:hAnsi="Times New Roman" w:cs="Times New Roman"/>
                        <w:w w:val="85"/>
                        <w:sz w:val="20"/>
                      </w:rPr>
                      <w:t xml:space="preserve"> Zakir Hossain Talukder Faisal</w:t>
                    </w:r>
                  </w:p>
                  <w:p w:rsidR="00AB35F4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Khandaker Nargish Hai</w:t>
                    </w:r>
                  </w:p>
                  <w:p w:rsidR="00AB35F4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914B72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 Debpur, Chnadpur</w:t>
                    </w:r>
                    <w:r w:rsidR="00914B72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27" type="#_x0000_t202" style="position:absolute;left:5340;top:6135;width:2400;height:1831;mso-width-relative:margin;mso-height-relative:margin" o:regroupid="3">
              <v:textbox style="mso-next-textbox:#_x0000_s1027">
                <w:txbxContent>
                  <w:p w:rsidR="00914B72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14B72"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2013</w:t>
                    </w:r>
                  </w:p>
                  <w:p w:rsidR="00914B72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14B72"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2, April</w:t>
                    </w:r>
                  </w:p>
                  <w:p w:rsidR="00914B72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14B72"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4, Jan/2001</w:t>
                    </w:r>
                  </w:p>
                  <w:p w:rsidR="00914B72" w:rsidRP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14B72"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B(-)</w:t>
                    </w:r>
                  </w:p>
                  <w:p w:rsidR="00914B72" w:rsidRDefault="00AB35F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14B72"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01712-262400</w:t>
                    </w:r>
                  </w:p>
                  <w:p w:rsidR="00914B72" w:rsidRPr="00914B72" w:rsidRDefault="00914B72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28" style="position:absolute;left:3897;top:6116;width:1337;height:1831" arcsize="10923f" o:regroupid="3"/>
          </v:group>
        </w:pict>
      </w:r>
      <w:r w:rsidR="000F16FC" w:rsidRPr="005A0616">
        <w:rPr>
          <w:rFonts w:ascii="Times New Roman" w:hAnsi="Times New Roman" w:cs="Times New Roman"/>
          <w:sz w:val="24"/>
          <w:szCs w:val="24"/>
        </w:rPr>
        <w:t>Apex club of Chandpur was formally inaugurate on 26 November 1976, Sponsore</w:t>
      </w:r>
      <w:r w:rsidR="004B3B7B">
        <w:rPr>
          <w:rFonts w:ascii="Times New Roman" w:hAnsi="Times New Roman" w:cs="Times New Roman"/>
          <w:sz w:val="24"/>
          <w:szCs w:val="24"/>
        </w:rPr>
        <w:t>d by Apex Club of Dhaka. The dub</w:t>
      </w:r>
      <w:r w:rsidR="000F16FC" w:rsidRPr="005A0616">
        <w:rPr>
          <w:rFonts w:ascii="Times New Roman" w:hAnsi="Times New Roman" w:cs="Times New Roman"/>
          <w:sz w:val="24"/>
          <w:szCs w:val="24"/>
        </w:rPr>
        <w:t xml:space="preserve"> got its charter on 26 July 1977. Charter certificate was handed over by Apxn. Shahidullah NP. Apxn. Enayet Karim &amp; Apxn. Mujibur Rahman, Swapan was the founder president &amp; secretary respe</w:t>
      </w:r>
      <w:r w:rsidR="00914B72" w:rsidRPr="005A0616">
        <w:rPr>
          <w:rFonts w:ascii="Times New Roman" w:hAnsi="Times New Roman" w:cs="Times New Roman"/>
          <w:sz w:val="24"/>
          <w:szCs w:val="24"/>
        </w:rPr>
        <w:t xml:space="preserve">ctvely  </w:t>
      </w:r>
    </w:p>
    <w:p w:rsidR="000F16FC" w:rsidRDefault="00A05003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03">
        <w:rPr>
          <w:noProof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2040255</wp:posOffset>
            </wp:positionH>
            <wp:positionV relativeFrom="paragraph">
              <wp:posOffset>5266055</wp:posOffset>
            </wp:positionV>
            <wp:extent cx="817880" cy="1095375"/>
            <wp:effectExtent l="1905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5003">
        <w:rPr>
          <w:noProof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2040255</wp:posOffset>
            </wp:positionH>
            <wp:positionV relativeFrom="paragraph">
              <wp:posOffset>3970655</wp:posOffset>
            </wp:positionV>
            <wp:extent cx="819150" cy="11049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5003">
        <w:rPr>
          <w:noProof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2741930</wp:posOffset>
            </wp:positionV>
            <wp:extent cx="850265" cy="1123950"/>
            <wp:effectExtent l="1905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5003">
        <w:rPr>
          <w:noProof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2021205</wp:posOffset>
            </wp:positionH>
            <wp:positionV relativeFrom="paragraph">
              <wp:posOffset>1513205</wp:posOffset>
            </wp:positionV>
            <wp:extent cx="866775" cy="10763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2040255</wp:posOffset>
            </wp:positionH>
            <wp:positionV relativeFrom="paragraph">
              <wp:posOffset>274955</wp:posOffset>
            </wp:positionV>
            <wp:extent cx="817880" cy="1085850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57" style="position:absolute;left:0;text-align:left;margin-left:2pt;margin-top:412.6pt;width:349.6pt;height:92.5pt;z-index:251680768;mso-position-horizontal-relative:text;mso-position-vertical-relative:text" coordorigin="748,6116" coordsize="6992,1850">
            <v:shape id="_x0000_s1058" type="#_x0000_t202" style="position:absolute;left:748;top:6116;width:3012;height:1831;mso-width-relative:margin;mso-height-relative:margin">
              <v:textbox style="mso-next-textbox:#_x0000_s1058" inset="0,0,0,0">
                <w:txbxContent>
                  <w:p w:rsidR="005A0616" w:rsidRDefault="005D3DCF" w:rsidP="00914B72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Secretary &amp; DN Editor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Apxn. Adv.</w:t>
                    </w:r>
                    <w:r w:rsidR="005D3DCF">
                      <w:rPr>
                        <w:rFonts w:ascii="Times New Roman" w:hAnsi="Times New Roman" w:cs="Times New Roman"/>
                        <w:sz w:val="20"/>
                      </w:rPr>
                      <w:t xml:space="preserve"> Md. Amran Hossain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5D3DCF">
                      <w:rPr>
                        <w:rFonts w:ascii="Times New Roman" w:hAnsi="Times New Roman" w:cs="Times New Roman"/>
                        <w:sz w:val="20"/>
                      </w:rPr>
                      <w:t>Kamrun Nahar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="005D3DCF"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5D3DCF">
                      <w:rPr>
                        <w:rFonts w:ascii="Times New Roman" w:hAnsi="Times New Roman" w:cs="Times New Roman"/>
                        <w:sz w:val="20"/>
                      </w:rPr>
                      <w:t>Judge Court, Chandpur</w:t>
                    </w:r>
                  </w:p>
                </w:txbxContent>
              </v:textbox>
            </v:shape>
            <v:shape id="_x0000_s1059" type="#_x0000_t202" style="position:absolute;left:5340;top:6135;width:2400;height:1831;mso-width-relative:margin;mso-height-relative:margin">
              <v:textbox style="mso-next-textbox:#_x0000_s1059">
                <w:txbxContent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5D3DC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2015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5D3DC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10.05.1973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B0450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25.06.1997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B0450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+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B0450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01712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-</w:t>
                    </w:r>
                    <w:r w:rsidR="00B0450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745936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60" style="position:absolute;left:3897;top:6116;width:1337;height:1831" arcsize="10923f"/>
          </v:group>
        </w:pict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53" style="position:absolute;left:0;text-align:left;margin-left:1.5pt;margin-top:312.15pt;width:349.6pt;height:92.5pt;z-index:251679744;mso-position-horizontal-relative:text;mso-position-vertical-relative:text" coordorigin="748,6116" coordsize="6992,1850">
            <v:shape id="_x0000_s1054" type="#_x0000_t202" style="position:absolute;left:748;top:6116;width:3012;height:1831;mso-width-relative:margin;mso-height-relative:margin">
              <v:textbox style="mso-next-textbox:#_x0000_s1054" inset="0,0,0,0">
                <w:txbxContent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IPP &amp; Expansion Dirctor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Apxn. Adv.Jashim Uddin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Janntul Ferdousi Nitu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Ma : Muslim para, Comilla Road,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ab/>
                      <w:t>Chandpur.</w:t>
                    </w:r>
                  </w:p>
                </w:txbxContent>
              </v:textbox>
            </v:shape>
            <v:shape id="_x0000_s1055" type="#_x0000_t202" style="position:absolute;left:5340;top:6135;width:2400;height:1831;mso-width-relative:margin;mso-height-relative:margin">
              <v:textbox style="mso-next-textbox:#_x0000_s1055">
                <w:txbxContent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2006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12 Jun. 1979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7 Sept. 2007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O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+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  <w:p w:rsidR="005A0616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01716-230880</w:t>
                    </w:r>
                  </w:p>
                  <w:p w:rsidR="005A0616" w:rsidRPr="00914B72" w:rsidRDefault="005A0616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56" style="position:absolute;left:3897;top:6116;width:1337;height:1831" arcsize="10923f"/>
          </v:group>
        </w:pict>
      </w:r>
      <w:r>
        <w:rPr>
          <w:szCs w:val="24"/>
        </w:rPr>
        <w:t xml:space="preserve">   </w:t>
      </w:r>
      <w:r w:rsidR="008F7B71">
        <w:rPr>
          <w:rFonts w:ascii="Times New Roman" w:hAnsi="Times New Roman" w:cs="Times New Roman"/>
          <w:sz w:val="24"/>
          <w:szCs w:val="24"/>
        </w:rPr>
        <w:br w:type="column"/>
      </w:r>
    </w:p>
    <w:p w:rsidR="008F7B71" w:rsidRDefault="00A05003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2707005</wp:posOffset>
            </wp:positionH>
            <wp:positionV relativeFrom="paragraph">
              <wp:posOffset>86360</wp:posOffset>
            </wp:positionV>
            <wp:extent cx="833453" cy="1047750"/>
            <wp:effectExtent l="19050" t="0" r="4747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53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61" style="position:absolute;left:0;text-align:left;margin-left:55.65pt;margin-top:2.35pt;width:349.6pt;height:92.5pt;z-index:251681792;mso-position-horizontal-relative:text;mso-position-vertical-relative:text" coordorigin="748,6116" coordsize="6992,1850">
            <v:shape id="_x0000_s1062" type="#_x0000_t202" style="position:absolute;left:748;top:6116;width:3012;height:1831;mso-width-relative:margin;mso-height-relative:margin">
              <v:textbox style="mso-next-textbox:#_x0000_s1062" inset="0,0,0,0">
                <w:txbxContent>
                  <w:p w:rsidR="00B04500" w:rsidRPr="00A05003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A05003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Treasurer </w:t>
                    </w:r>
                  </w:p>
                  <w:p w:rsidR="00B04500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Apxn. Adv. Md.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</w:rPr>
                      <w:t>Abul kalam Azad</w:t>
                    </w:r>
                  </w:p>
                  <w:p w:rsidR="00B04500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</w:rPr>
                      <w:t>Rasheda Akter Ranu</w:t>
                    </w:r>
                  </w:p>
                  <w:p w:rsidR="00B04500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B04500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</w:rPr>
                      <w:t xml:space="preserve">Hossainpur, Ashrafpur, </w:t>
                    </w:r>
                  </w:p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Shahrasti, Chandpur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ab/>
                    </w:r>
                  </w:p>
                </w:txbxContent>
              </v:textbox>
            </v:shape>
            <v:shape id="_x0000_s1063" type="#_x0000_t202" style="position:absolute;left:5340;top:6135;width:2400;height:1831;mso-width-relative:margin;mso-height-relative:margin">
              <v:textbox style="mso-next-textbox:#_x0000_s1063">
                <w:txbxContent>
                  <w:p w:rsidR="00B04500" w:rsidRPr="00914B72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2015</w:t>
                    </w:r>
                  </w:p>
                  <w:p w:rsidR="00B04500" w:rsidRPr="00914B72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01.01.1975</w:t>
                    </w:r>
                  </w:p>
                  <w:p w:rsidR="00B04500" w:rsidRPr="00914B72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22.08.2002</w:t>
                    </w:r>
                  </w:p>
                  <w:p w:rsidR="00B04500" w:rsidRPr="00914B72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B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+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  <w:p w:rsidR="00B04500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E5BE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01819-176321</w:t>
                    </w:r>
                  </w:p>
                  <w:p w:rsidR="00B04500" w:rsidRPr="00914B72" w:rsidRDefault="00B04500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64" style="position:absolute;left:3897;top:6116;width:1337;height:1831" arcsize="10923f"/>
          </v:group>
        </w:pict>
      </w: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A05003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2697480</wp:posOffset>
            </wp:positionH>
            <wp:positionV relativeFrom="paragraph">
              <wp:posOffset>161290</wp:posOffset>
            </wp:positionV>
            <wp:extent cx="874395" cy="10953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65" style="position:absolute;left:0;text-align:left;margin-left:55.65pt;margin-top:10.6pt;width:349.6pt;height:92.5pt;z-index:251682816;mso-position-horizontal-relative:text;mso-position-vertical-relative:text" coordorigin="748,6116" coordsize="6992,1850">
            <v:shape id="_x0000_s1066" type="#_x0000_t202" style="position:absolute;left:748;top:6116;width:3012;height:1831;mso-width-relative:margin;mso-height-relative:margin">
              <v:textbox style="mso-next-textbox:#_x0000_s1066" inset="0,0,0,0">
                <w:txbxContent>
                  <w:p w:rsidR="00EE5BE4" w:rsidRPr="00A05003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A05003">
                      <w:rPr>
                        <w:rFonts w:ascii="Times New Roman" w:hAnsi="Times New Roman" w:cs="Times New Roman"/>
                        <w:b/>
                        <w:sz w:val="24"/>
                      </w:rPr>
                      <w:t>Service Director</w:t>
                    </w:r>
                  </w:p>
                  <w:p w:rsidR="00EE5BE4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Apxn. Adv. Dipak Chandra Debnath</w:t>
                    </w:r>
                  </w:p>
                  <w:p w:rsidR="00EE5BE4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Dulu Rani Debnath</w:t>
                    </w:r>
                  </w:p>
                  <w:p w:rsidR="00EE5BE4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EE5BE4" w:rsidRPr="00914B72" w:rsidRDefault="00EE5BE4" w:rsidP="00EE5BE4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Judge Court, Chandpur</w:t>
                    </w:r>
                  </w:p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067" type="#_x0000_t202" style="position:absolute;left:5340;top:6135;width:2400;height:1831;mso-width-relative:margin;mso-height-relative:margin">
              <v:textbox style="mso-next-textbox:#_x0000_s1067">
                <w:txbxContent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2015</w:t>
                    </w:r>
                  </w:p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01.01.1976</w:t>
                    </w:r>
                  </w:p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4B3B7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04.03.2009</w:t>
                    </w:r>
                  </w:p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B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+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  <w:p w:rsidR="00EE5BE4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4B3B7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01718-622627</w:t>
                    </w:r>
                  </w:p>
                  <w:p w:rsidR="00EE5BE4" w:rsidRPr="00914B72" w:rsidRDefault="00EE5BE4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68" style="position:absolute;left:3897;top:6116;width:1337;height:1831" arcsize="10923f"/>
          </v:group>
        </w:pict>
      </w: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A05003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2726055</wp:posOffset>
            </wp:positionH>
            <wp:positionV relativeFrom="paragraph">
              <wp:posOffset>36195</wp:posOffset>
            </wp:positionV>
            <wp:extent cx="829310" cy="1104900"/>
            <wp:effectExtent l="1905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69" style="position:absolute;left:0;text-align:left;margin-left:55.65pt;margin-top:1.45pt;width:349.6pt;height:92.5pt;z-index:251683840;mso-position-horizontal-relative:text;mso-position-vertical-relative:text" coordorigin="748,6116" coordsize="6992,1850">
            <v:shape id="_x0000_s1070" type="#_x0000_t202" style="position:absolute;left:748;top:6116;width:3012;height:1831;mso-width-relative:margin;mso-height-relative:margin">
              <v:textbox style="mso-next-textbox:#_x0000_s1070" inset="0,0,0,0">
                <w:txbxContent>
                  <w:p w:rsidR="004B3B7B" w:rsidRPr="004B3B7B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</w:pPr>
                    <w:r w:rsidRPr="004B3B7B"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  <w:t>Membership &amp; Attendance Director</w:t>
                    </w:r>
                  </w:p>
                  <w:p w:rsidR="004B3B7B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Apxn. Adv.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</w:rPr>
                      <w:t>Jashim Uddin Pradan</w:t>
                    </w:r>
                  </w:p>
                  <w:p w:rsidR="004B3B7B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</w:rPr>
                      <w:t>Mrs. Rabeya Akter Rumi</w:t>
                    </w:r>
                  </w:p>
                  <w:p w:rsidR="004B3B7B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4B3B7B" w:rsidRPr="00914B72" w:rsidRDefault="004B3B7B" w:rsidP="00EE5BE4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Judge Court, Chandpur</w:t>
                    </w:r>
                  </w:p>
                  <w:p w:rsidR="004B3B7B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  <w:p w:rsidR="008F7B71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071" type="#_x0000_t202" style="position:absolute;left:5340;top:6135;width:2400;height:1831;mso-width-relative:margin;mso-height-relative:margin">
              <v:textbox style="mso-next-textbox:#_x0000_s1071">
                <w:txbxContent>
                  <w:p w:rsidR="004B3B7B" w:rsidRPr="00914B72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2015</w:t>
                    </w:r>
                  </w:p>
                  <w:p w:rsidR="004B3B7B" w:rsidRPr="00914B72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01.03.1984</w:t>
                    </w:r>
                  </w:p>
                  <w:p w:rsidR="004B3B7B" w:rsidRPr="00914B72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13.03.2012</w:t>
                    </w:r>
                  </w:p>
                  <w:p w:rsidR="004B3B7B" w:rsidRPr="00914B72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B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+</w:t>
                    </w:r>
                    <w:r w:rsidRPr="00914B7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  <w:p w:rsidR="004B3B7B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01833-850950</w:t>
                    </w:r>
                  </w:p>
                  <w:p w:rsidR="004B3B7B" w:rsidRPr="00914B72" w:rsidRDefault="004B3B7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72" style="position:absolute;left:3897;top:6116;width:1337;height:1831" arcsize="10923f"/>
          </v:group>
        </w:pict>
      </w: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68324F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1" style="position:absolute;left:0;text-align:left;margin-left:55.65pt;margin-top:12.55pt;width:349.6pt;height:92.5pt;z-index:251685888" coordorigin="748,6116" coordsize="6992,1850">
            <v:shape id="_x0000_s1082" type="#_x0000_t202" style="position:absolute;left:748;top:6116;width:3012;height:1831;mso-width-relative:margin;mso-height-relative:margin">
              <v:textbox style="mso-next-textbox:#_x0000_s1082" inset="0,0,0,0">
                <w:txbxContent>
                  <w:p w:rsidR="008F7B71" w:rsidRPr="004B3B7B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  <w:t>Fellowship</w:t>
                    </w:r>
                    <w:r w:rsidR="00FA2B8B"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  <w:t xml:space="preserve"> &amp; Public Relation Dirctor</w:t>
                    </w:r>
                  </w:p>
                  <w:p w:rsidR="008F7B71" w:rsidRPr="00FA2B8B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w w:val="98"/>
                        <w:sz w:val="20"/>
                      </w:rPr>
                    </w:pPr>
                    <w:r w:rsidRPr="00FA2B8B">
                      <w:rPr>
                        <w:rFonts w:ascii="Times New Roman" w:hAnsi="Times New Roman" w:cs="Times New Roman"/>
                        <w:w w:val="98"/>
                        <w:sz w:val="20"/>
                      </w:rPr>
                      <w:t xml:space="preserve">Apxn. </w:t>
                    </w:r>
                    <w:r w:rsidR="00FA2B8B" w:rsidRPr="00FA2B8B">
                      <w:rPr>
                        <w:rFonts w:ascii="Times New Roman" w:hAnsi="Times New Roman" w:cs="Times New Roman"/>
                        <w:w w:val="98"/>
                        <w:sz w:val="20"/>
                      </w:rPr>
                      <w:t>Md. Alamgir Hossain Prodhan</w:t>
                    </w:r>
                  </w:p>
                  <w:p w:rsidR="008F7B71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</w:rPr>
                      <w:t>Tahamina Akter</w:t>
                    </w:r>
                  </w:p>
                  <w:p w:rsidR="008F7B71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</w:rPr>
                      <w:t xml:space="preserve"> Advocate Assistant</w:t>
                    </w:r>
                  </w:p>
                  <w:p w:rsidR="008F7B71" w:rsidRPr="00914B72" w:rsidRDefault="008F7B71" w:rsidP="00EE5BE4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Judge Court, Chandpur</w:t>
                    </w:r>
                  </w:p>
                  <w:p w:rsidR="008F7B71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  <w:p w:rsidR="008F7B71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083" type="#_x0000_t202" style="position:absolute;left:5340;top:6135;width:2400;height:1831;mso-width-relative:margin;mso-height-relative:margin">
              <v:textbox style="mso-next-textbox:#_x0000_s1083">
                <w:txbxContent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2015</w:t>
                    </w:r>
                  </w:p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23.03.1971</w:t>
                    </w:r>
                  </w:p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04.03.2007</w:t>
                    </w:r>
                  </w:p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 (-)</w:t>
                    </w:r>
                  </w:p>
                  <w:p w:rsidR="008F7B71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FA2B8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01813-339455</w:t>
                    </w:r>
                  </w:p>
                  <w:p w:rsidR="008F7B71" w:rsidRPr="00914B72" w:rsidRDefault="008F7B71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</w:p>
                </w:txbxContent>
              </v:textbox>
            </v:shape>
            <v:roundrect id="_x0000_s1084" style="position:absolute;left:3897;top:6116;width:1337;height:1831" arcsize="10923f"/>
          </v:group>
        </w:pict>
      </w:r>
    </w:p>
    <w:p w:rsidR="008F7B71" w:rsidRDefault="00A05003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2697480</wp:posOffset>
            </wp:positionH>
            <wp:positionV relativeFrom="paragraph">
              <wp:posOffset>-2540</wp:posOffset>
            </wp:positionV>
            <wp:extent cx="828675" cy="108585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B71" w:rsidRDefault="008F7B71" w:rsidP="008F7B71">
      <w:pPr>
        <w:tabs>
          <w:tab w:val="left" w:pos="419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A05003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2707005</wp:posOffset>
            </wp:positionH>
            <wp:positionV relativeFrom="paragraph">
              <wp:posOffset>64770</wp:posOffset>
            </wp:positionV>
            <wp:extent cx="781050" cy="10858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89" style="position:absolute;left:0;text-align:left;margin-left:54pt;margin-top:2.95pt;width:349.6pt;height:92.5pt;z-index:251691008;mso-position-horizontal-relative:text;mso-position-vertical-relative:text" coordorigin="2232,10097" coordsize="6992,1850">
            <v:shape id="_x0000_s1086" type="#_x0000_t202" style="position:absolute;left:2232;top:10097;width:3012;height:1831;mso-width-relative:margin;mso-height-relative:margin" o:regroupid="4">
              <v:textbox style="mso-next-textbox:#_x0000_s1086" inset="0,0,0,0">
                <w:txbxContent>
                  <w:p w:rsidR="00FA2B8B" w:rsidRPr="004B3B7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  <w:t xml:space="preserve">Public Speaking &amp; Debating Director </w:t>
                    </w:r>
                  </w:p>
                  <w:p w:rsidR="00FA2B8B" w:rsidRP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w w:val="98"/>
                        <w:sz w:val="20"/>
                      </w:rPr>
                    </w:pPr>
                    <w:r w:rsidRPr="00FA2B8B">
                      <w:rPr>
                        <w:rFonts w:ascii="Times New Roman" w:hAnsi="Times New Roman" w:cs="Times New Roman"/>
                        <w:w w:val="98"/>
                        <w:sz w:val="20"/>
                      </w:rPr>
                      <w:t xml:space="preserve">Apxn. </w:t>
                    </w:r>
                    <w:r>
                      <w:rPr>
                        <w:rFonts w:ascii="Times New Roman" w:hAnsi="Times New Roman" w:cs="Times New Roman"/>
                        <w:w w:val="98"/>
                        <w:sz w:val="20"/>
                      </w:rPr>
                      <w:t>Md. Omar Faruque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Umma Salma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Service</w:t>
                    </w:r>
                  </w:p>
                  <w:p w:rsidR="00FA2B8B" w:rsidRPr="00914B72" w:rsidRDefault="00FA2B8B" w:rsidP="00EE5BE4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Judge Court, Chandpur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087" type="#_x0000_t202" style="position:absolute;left:6824;top:10116;width:2400;height:1831;mso-width-relative:margin;mso-height-relative:margin" o:regroupid="4">
              <v:textbox style="mso-next-textbox:#_x0000_s1087" inset="0,0,0,0">
                <w:txbxContent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2016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01.01.1987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22.10.2008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O (+)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01612-780212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  <w:r w:rsidRPr="00FA2B8B">
                      <w:rPr>
                        <w:rFonts w:ascii="Times New Roman" w:hAnsi="Times New Roman" w:cs="Times New Roman"/>
                        <w:w w:val="98"/>
                        <w:sz w:val="16"/>
                        <w:szCs w:val="20"/>
                      </w:rPr>
                      <w:t>faruque326@gmalil.com</w:t>
                    </w:r>
                  </w:p>
                </w:txbxContent>
              </v:textbox>
            </v:shape>
            <v:roundrect id="_x0000_s1088" style="position:absolute;left:5381;top:10097;width:1337;height:1831" arcsize="10923f" o:regroupid="4"/>
          </v:group>
        </w:pict>
      </w: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B71" w:rsidRDefault="008F7B71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060B" w:rsidRDefault="00A05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2726055</wp:posOffset>
            </wp:positionH>
            <wp:positionV relativeFrom="paragraph">
              <wp:posOffset>198120</wp:posOffset>
            </wp:positionV>
            <wp:extent cx="781050" cy="108585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90" style="position:absolute;margin-left:54pt;margin-top:12.75pt;width:349.6pt;height:92.5pt;z-index:251692032;mso-position-horizontal-relative:text;mso-position-vertical-relative:text" coordorigin="2232,10097" coordsize="6992,1850">
            <v:shape id="_x0000_s1091" type="#_x0000_t202" style="position:absolute;left:2232;top:10097;width:3012;height:1831;mso-width-relative:margin;mso-height-relative:margin">
              <v:textbox style="mso-next-textbox:#_x0000_s1091" inset="0,0,0,0">
                <w:txbxContent>
                  <w:p w:rsidR="00FA2B8B" w:rsidRPr="004B3B7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w w:val="85"/>
                        <w:sz w:val="22"/>
                      </w:rPr>
                      <w:t>Sergeant-At-Arms</w:t>
                    </w:r>
                  </w:p>
                  <w:p w:rsidR="00FA2B8B" w:rsidRP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w w:val="98"/>
                        <w:sz w:val="20"/>
                      </w:rPr>
                    </w:pPr>
                    <w:r w:rsidRPr="00FA2B8B">
                      <w:rPr>
                        <w:rFonts w:ascii="Times New Roman" w:hAnsi="Times New Roman" w:cs="Times New Roman"/>
                        <w:w w:val="98"/>
                        <w:sz w:val="20"/>
                      </w:rPr>
                      <w:t xml:space="preserve">Apxn. </w:t>
                    </w:r>
                    <w:r>
                      <w:rPr>
                        <w:rFonts w:ascii="Times New Roman" w:hAnsi="Times New Roman" w:cs="Times New Roman"/>
                        <w:w w:val="98"/>
                        <w:sz w:val="20"/>
                      </w:rPr>
                      <w:t>Gonesh Sarker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Tanni Rani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L.Lawyar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Misson road, Chandpur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092" type="#_x0000_t202" style="position:absolute;left:6824;top:10116;width:2400;height:1831;mso-width-relative:margin;mso-height-relative:margin">
              <v:textbox style="mso-next-textbox:#_x0000_s1092" inset="0,0,0,0">
                <w:txbxContent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2015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05.01.1986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09.12.16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B (+)</w:t>
                    </w:r>
                  </w:p>
                  <w:p w:rsidR="00FA2B8B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01718-298950</w:t>
                    </w:r>
                  </w:p>
                  <w:p w:rsidR="00FA2B8B" w:rsidRPr="00914B72" w:rsidRDefault="00FA2B8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093" style="position:absolute;left:5381;top:10097;width:1337;height:1831" arcsize="10923f"/>
          </v:group>
        </w:pict>
      </w:r>
    </w:p>
    <w:p w:rsidR="00FB060B" w:rsidRDefault="00FB060B">
      <w:pPr>
        <w:rPr>
          <w:rFonts w:ascii="Times New Roman" w:hAnsi="Times New Roman" w:cs="Times New Roman"/>
          <w:sz w:val="24"/>
          <w:szCs w:val="24"/>
        </w:rPr>
      </w:pPr>
    </w:p>
    <w:p w:rsidR="00FB060B" w:rsidRDefault="00FB060B">
      <w:pPr>
        <w:rPr>
          <w:rFonts w:ascii="Times New Roman" w:hAnsi="Times New Roman" w:cs="Times New Roman"/>
          <w:sz w:val="24"/>
          <w:szCs w:val="24"/>
        </w:rPr>
      </w:pPr>
    </w:p>
    <w:p w:rsidR="00FB060B" w:rsidRDefault="00FB060B">
      <w:pPr>
        <w:rPr>
          <w:rFonts w:ascii="Times New Roman" w:hAnsi="Times New Roman" w:cs="Times New Roman"/>
          <w:sz w:val="24"/>
          <w:szCs w:val="24"/>
        </w:rPr>
      </w:pPr>
    </w:p>
    <w:p w:rsidR="00FB060B" w:rsidRPr="00FB060B" w:rsidRDefault="00FB060B">
      <w:pPr>
        <w:rPr>
          <w:rFonts w:ascii="Times New Roman" w:hAnsi="Times New Roman" w:cs="Times New Roman"/>
          <w:sz w:val="2"/>
          <w:szCs w:val="24"/>
        </w:rPr>
      </w:pPr>
    </w:p>
    <w:p w:rsidR="00FB060B" w:rsidRDefault="00FB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7B71" w:rsidRPr="00EA2043" w:rsidRDefault="00995AAB" w:rsidP="00FB060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2772938</wp:posOffset>
            </wp:positionH>
            <wp:positionV relativeFrom="paragraph">
              <wp:posOffset>313509</wp:posOffset>
            </wp:positionV>
            <wp:extent cx="782534" cy="1100007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62" cy="1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group id="_x0000_s1094" style="position:absolute;left:0;text-align:left;margin-left:58.8pt;margin-top:23.6pt;width:349.6pt;height:92.5pt;z-index:251693056;mso-position-horizontal-relative:text;mso-position-vertical-relative:text" coordorigin="2232,10097" coordsize="6992,1850">
            <v:shape id="_x0000_s1095" type="#_x0000_t202" style="position:absolute;left:2232;top:10097;width:3012;height:1831;mso-width-relative:margin;mso-height-relative:margin">
              <v:textbox style="mso-next-textbox:#_x0000_s1095" inset="0,0,0,0">
                <w:txbxContent>
                  <w:p w:rsidR="00FB060B" w:rsidRPr="00FB060B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FB060B" w:rsidRPr="001032D8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</w:pPr>
                    <w:r w:rsidRPr="001032D8"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  <w:t>Apxn. Adv. Ruhul Amin Sarker</w:t>
                    </w:r>
                  </w:p>
                  <w:p w:rsidR="00FB060B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1032D8">
                      <w:rPr>
                        <w:rFonts w:ascii="Times New Roman" w:hAnsi="Times New Roman" w:cs="Times New Roman"/>
                        <w:sz w:val="20"/>
                      </w:rPr>
                      <w:t>Halima Akter Rina</w:t>
                    </w:r>
                  </w:p>
                  <w:p w:rsidR="00FB060B" w:rsidRDefault="001032D8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FB060B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1032D8">
                      <w:rPr>
                        <w:rFonts w:ascii="Times New Roman" w:hAnsi="Times New Roman" w:cs="Times New Roman"/>
                        <w:sz w:val="20"/>
                      </w:rPr>
                      <w:t xml:space="preserve">Adarsha Muslim para, </w:t>
                    </w:r>
                  </w:p>
                  <w:p w:rsidR="001032D8" w:rsidRDefault="001032D8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Comilla Road, Chandpur.</w:t>
                    </w:r>
                  </w:p>
                  <w:p w:rsidR="00FB060B" w:rsidRPr="00914B72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096" type="#_x0000_t202" style="position:absolute;left:6824;top:10116;width:2400;height:1831;mso-width-relative:margin;mso-height-relative:margin">
              <v:textbox style="mso-next-textbox:#_x0000_s1096" inset="0,0,0,0">
                <w:txbxContent>
                  <w:p w:rsidR="00FB060B" w:rsidRPr="00914B72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="004E741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1994</w:t>
                    </w:r>
                  </w:p>
                  <w:p w:rsidR="00FB060B" w:rsidRPr="00914B72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1032D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15.05</w:t>
                    </w:r>
                  </w:p>
                  <w:p w:rsidR="00FB060B" w:rsidRPr="00914B72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1032D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16.08B</w:t>
                    </w:r>
                  </w:p>
                  <w:p w:rsidR="00FB060B" w:rsidRPr="00914B72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1032D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(+)</w:t>
                    </w:r>
                  </w:p>
                  <w:p w:rsidR="00FB060B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1032D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01711-989321</w:t>
                    </w:r>
                  </w:p>
                  <w:p w:rsidR="00FB060B" w:rsidRPr="00914B72" w:rsidRDefault="00FB060B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097" style="position:absolute;left:5381;top:10097;width:1337;height:1831" arcsize="10923f"/>
          </v:group>
        </w:pict>
      </w:r>
      <w:r w:rsidR="00FB060B" w:rsidRPr="00EA2043">
        <w:rPr>
          <w:rFonts w:ascii="Times New Roman" w:hAnsi="Times New Roman" w:cs="Times New Roman"/>
          <w:b/>
          <w:sz w:val="24"/>
          <w:szCs w:val="24"/>
          <w:u w:val="single"/>
        </w:rPr>
        <w:t>Floor Member :</w:t>
      </w:r>
    </w:p>
    <w:p w:rsidR="00FB060B" w:rsidRDefault="00FB060B">
      <w:pPr>
        <w:rPr>
          <w:rFonts w:ascii="Times New Roman" w:hAnsi="Times New Roman" w:cs="Times New Roman"/>
          <w:sz w:val="24"/>
          <w:szCs w:val="24"/>
        </w:rPr>
      </w:pPr>
    </w:p>
    <w:p w:rsidR="008F7B71" w:rsidRDefault="001A07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2772937</wp:posOffset>
            </wp:positionH>
            <wp:positionV relativeFrom="paragraph">
              <wp:posOffset>2251042</wp:posOffset>
            </wp:positionV>
            <wp:extent cx="817111" cy="1068779"/>
            <wp:effectExtent l="19050" t="0" r="2039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12" cy="10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CE9" w:rsidRPr="00AC1CE9">
        <w:rPr>
          <w:noProof/>
          <w:szCs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4754880</wp:posOffset>
            </wp:positionV>
            <wp:extent cx="819150" cy="1085850"/>
            <wp:effectExtent l="1905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 w:rsidRPr="006832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8" type="#_x0000_t75" style="position:absolute;margin-left:220.45pt;margin-top:275.45pt;width:65.95pt;height:86.4pt;z-index:251718656;mso-position-horizontal-relative:text;mso-position-vertical-relative:text">
            <v:imagedata r:id="rId18" o:title=""/>
          </v:shape>
          <o:OLEObject Type="Embed" ProgID="Unknown" ShapeID="_x0000_s1128" DrawAspect="Content" ObjectID="_1551514255" r:id="rId19"/>
        </w:pict>
      </w:r>
      <w:r w:rsidR="00995A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973455</wp:posOffset>
            </wp:positionV>
            <wp:extent cx="800100" cy="11144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5A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7240905</wp:posOffset>
            </wp:positionV>
            <wp:extent cx="809625" cy="112395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32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6012180</wp:posOffset>
            </wp:positionV>
            <wp:extent cx="742950" cy="107632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119" style="position:absolute;margin-left:63pt;margin-top:569.25pt;width:349.6pt;height:92.5pt;z-index:251699200;mso-position-horizontal-relative:text;mso-position-vertical-relative:text" coordorigin="2232,10097" coordsize="6992,1850">
            <v:shape id="_x0000_s1120" type="#_x0000_t202" style="position:absolute;left:2232;top:10097;width:3012;height:1831;mso-width-relative:margin;mso-height-relative:margin">
              <v:textbox style="mso-next-textbox:#_x0000_s1120" inset="0,0,0,0">
                <w:txbxContent>
                  <w:p w:rsidR="00EA2043" w:rsidRPr="00FB060B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EA2043" w:rsidRP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85"/>
                        <w:sz w:val="20"/>
                      </w:rPr>
                    </w:pPr>
                    <w:r w:rsidRPr="00EA2043">
                      <w:rPr>
                        <w:rFonts w:ascii="Times New Roman" w:hAnsi="Times New Roman" w:cs="Times New Roman"/>
                        <w:b/>
                        <w:w w:val="85"/>
                        <w:sz w:val="20"/>
                      </w:rPr>
                      <w:t>Apxn. Adv. S.H.M Ayub Ali Chowdhury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73236F">
                      <w:rPr>
                        <w:rFonts w:ascii="Times New Roman" w:hAnsi="Times New Roman" w:cs="Times New Roman"/>
                        <w:sz w:val="20"/>
                      </w:rPr>
                      <w:t xml:space="preserve">Unmarried 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EA2043" w:rsidRPr="00914B72" w:rsidRDefault="00EA2043" w:rsidP="00EA2043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Holding no- 1124/1033, East Nazir para, Chandpur shadar, Chandpur.</w:t>
                    </w:r>
                  </w:p>
                </w:txbxContent>
              </v:textbox>
            </v:shape>
            <v:shape id="_x0000_s1121" type="#_x0000_t202" style="position:absolute;left:6824;top:10116;width:2400;height:1831;mso-width-relative:margin;mso-height-relative:margin">
              <v:textbox style="mso-next-textbox:#_x0000_s1121" inset="0,0,0,0">
                <w:txbxContent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="008B524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2016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8B524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 May 1975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10.05.2013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7323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 (+)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7323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01824-027447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22" style="position:absolute;left:5381;top:10097;width:1337;height:1831" arcsize="10923f"/>
          </v:group>
        </w:pict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115" style="position:absolute;margin-left:63pt;margin-top:470.25pt;width:349.6pt;height:92.5pt;z-index:251698176;mso-position-horizontal-relative:text;mso-position-vertical-relative:text" coordorigin="2232,10097" coordsize="6992,1850">
            <v:shape id="_x0000_s1116" type="#_x0000_t202" style="position:absolute;left:2232;top:10097;width:3012;height:1831;mso-width-relative:margin;mso-height-relative:margin">
              <v:textbox style="mso-next-textbox:#_x0000_s1116" inset="0,0,0,0">
                <w:txbxContent>
                  <w:p w:rsidR="00EA2043" w:rsidRPr="00FB060B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EA2043" w:rsidRP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90"/>
                        <w:sz w:val="20"/>
                      </w:rPr>
                    </w:pPr>
                    <w:r w:rsidRPr="00EA2043">
                      <w:rPr>
                        <w:rFonts w:ascii="Times New Roman" w:hAnsi="Times New Roman" w:cs="Times New Roman"/>
                        <w:b/>
                        <w:w w:val="90"/>
                        <w:sz w:val="20"/>
                      </w:rPr>
                      <w:t xml:space="preserve">Apxn. </w:t>
                    </w:r>
                    <w:r>
                      <w:rPr>
                        <w:rFonts w:ascii="Times New Roman" w:hAnsi="Times New Roman" w:cs="Times New Roman"/>
                        <w:b/>
                        <w:w w:val="90"/>
                        <w:sz w:val="20"/>
                      </w:rPr>
                      <w:t>Md. Zakir Hossain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Nishat Ara Jannat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EA2043" w:rsidRDefault="00EA2043" w:rsidP="00EA2043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Holding no- 1388, Word no- 12</w:t>
                    </w:r>
                  </w:p>
                  <w:p w:rsidR="00EA2043" w:rsidRPr="00914B72" w:rsidRDefault="00EA2043" w:rsidP="00EA2043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Back side of Eye Hospital, Comilla Road, Chandpur.</w:t>
                    </w:r>
                  </w:p>
                </w:txbxContent>
              </v:textbox>
            </v:shape>
            <v:shape id="_x0000_s1117" type="#_x0000_t202" style="position:absolute;left:6824;top:10116;width:2400;height:1831;mso-width-relative:margin;mso-height-relative:margin">
              <v:textbox style="mso-next-textbox:#_x0000_s1117" inset="0,0,0,0">
                <w:txbxContent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:2016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Feb.02.1980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10.05.2013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AB (+)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01686-300300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18" style="position:absolute;left:5381;top:10097;width:1337;height:1831" arcsize="10923f"/>
          </v:group>
        </w:pict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111" style="position:absolute;margin-left:63.9pt;margin-top:372.15pt;width:349.6pt;height:92.5pt;z-index:251697152;mso-position-horizontal-relative:text;mso-position-vertical-relative:text" coordorigin="2232,10097" coordsize="6992,1850">
            <v:shape id="_x0000_s1112" type="#_x0000_t202" style="position:absolute;left:2232;top:10097;width:3012;height:1831;mso-width-relative:margin;mso-height-relative:margin">
              <v:textbox style="mso-next-textbox:#_x0000_s1112" inset="0,0,0,0">
                <w:txbxContent>
                  <w:p w:rsidR="00EA2043" w:rsidRPr="00FB060B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EA2043" w:rsidRP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90"/>
                        <w:sz w:val="20"/>
                      </w:rPr>
                    </w:pPr>
                    <w:r w:rsidRPr="00EA2043">
                      <w:rPr>
                        <w:rFonts w:ascii="Times New Roman" w:hAnsi="Times New Roman" w:cs="Times New Roman"/>
                        <w:b/>
                        <w:w w:val="90"/>
                        <w:sz w:val="20"/>
                      </w:rPr>
                      <w:t>Apxn. Adv. Md. Salah Uddin Maizae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Umme Johora 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EA2043" w:rsidRPr="00914B72" w:rsidRDefault="00EA2043" w:rsidP="00EA2043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G.T Road, Chandpur.</w:t>
                    </w:r>
                  </w:p>
                </w:txbxContent>
              </v:textbox>
            </v:shape>
            <v:shape id="_x0000_s1113" type="#_x0000_t202" style="position:absolute;left:6824;top:10116;width:2400;height:1831;mso-width-relative:margin;mso-height-relative:margin">
              <v:textbox style="mso-next-textbox:#_x0000_s1113" inset="0,0,0,0">
                <w:txbxContent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:2016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01.01.1973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22.07.2007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B (+)</w:t>
                    </w:r>
                  </w:p>
                  <w:p w:rsidR="00EA2043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01818-849426</w:t>
                    </w:r>
                  </w:p>
                  <w:p w:rsidR="00EA2043" w:rsidRPr="00914B72" w:rsidRDefault="00EA2043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14" style="position:absolute;left:5381;top:10097;width:1337;height:1831" arcsize="10923f"/>
          </v:group>
        </w:pict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107" style="position:absolute;margin-left:63pt;margin-top:272.25pt;width:349.6pt;height:92.5pt;z-index:251696128;mso-position-horizontal-relative:text;mso-position-vertical-relative:text" coordorigin="2232,10097" coordsize="6992,1850">
            <v:shape id="_x0000_s1108" type="#_x0000_t202" style="position:absolute;left:2232;top:10097;width:3012;height:1831;mso-width-relative:margin;mso-height-relative:margin">
              <v:textbox style="mso-next-textbox:#_x0000_s1108" inset="0,0,0,0">
                <w:txbxContent>
                  <w:p w:rsidR="00711F6E" w:rsidRPr="00FB060B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711F6E" w:rsidRPr="001032D8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  <w:t xml:space="preserve">Apxn. </w:t>
                    </w:r>
                    <w:r w:rsidR="00EA2043"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  <w:t>Adv. Md. Harun-Or-Rashid</w:t>
                    </w:r>
                  </w:p>
                  <w:p w:rsidR="00711F6E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</w:rPr>
                      <w:t>Farzana Islam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  <w:p w:rsidR="00711F6E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Pro : 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</w:rPr>
                      <w:t>Lawyer</w:t>
                    </w:r>
                  </w:p>
                  <w:p w:rsidR="00711F6E" w:rsidRDefault="00711F6E" w:rsidP="00711F6E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</w:rPr>
                      <w:t>Adalat para, BT Road,</w:t>
                    </w:r>
                  </w:p>
                  <w:p w:rsidR="00EA2043" w:rsidRPr="00914B72" w:rsidRDefault="00EA2043" w:rsidP="00711F6E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Hazi Mohsin Road, Chandpur</w:t>
                    </w:r>
                  </w:p>
                </w:txbxContent>
              </v:textbox>
            </v:shape>
            <v:shape id="_x0000_s1109" type="#_x0000_t202" style="position:absolute;left:6824;top:10116;width:2400;height:1831;mso-width-relative:margin;mso-height-relative:margin">
              <v:textbox style="mso-next-textbox:#_x0000_s1109" inset="0,0,0,0">
                <w:txbxContent>
                  <w:p w:rsidR="00711F6E" w:rsidRPr="00914B72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2006</w:t>
                    </w:r>
                  </w:p>
                  <w:p w:rsidR="00711F6E" w:rsidRPr="00914B72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20.03.1976</w:t>
                    </w:r>
                  </w:p>
                  <w:p w:rsidR="00711F6E" w:rsidRPr="00914B72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25.03.2008</w:t>
                    </w:r>
                  </w:p>
                  <w:p w:rsidR="00711F6E" w:rsidRPr="00914B72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B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(+)</w:t>
                    </w:r>
                  </w:p>
                  <w:p w:rsidR="00711F6E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018</w:t>
                    </w:r>
                    <w:r w:rsidR="00EA20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15-231095</w:t>
                    </w:r>
                  </w:p>
                  <w:p w:rsidR="00711F6E" w:rsidRPr="00914B72" w:rsidRDefault="00711F6E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10" style="position:absolute;left:5381;top:10097;width:1337;height:1831" arcsize="10923f"/>
          </v:group>
        </w:pict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103" style="position:absolute;margin-left:59.85pt;margin-top:173.25pt;width:349.6pt;height:92.5pt;z-index:251695104;mso-position-horizontal-relative:text;mso-position-vertical-relative:text" coordorigin="2232,10097" coordsize="6992,1850">
            <v:shape id="_x0000_s1104" type="#_x0000_t202" style="position:absolute;left:2232;top:10097;width:3012;height:1831;mso-width-relative:margin;mso-height-relative:margin">
              <v:textbox style="mso-next-textbox:#_x0000_s1104" inset="0,0,0,0">
                <w:txbxContent>
                  <w:p w:rsidR="006D5429" w:rsidRPr="00FB060B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6D5429" w:rsidRPr="00FF3697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85"/>
                        <w:sz w:val="20"/>
                      </w:rPr>
                    </w:pPr>
                    <w:r w:rsidRPr="00FF3697">
                      <w:rPr>
                        <w:rFonts w:ascii="Times New Roman" w:hAnsi="Times New Roman" w:cs="Times New Roman"/>
                        <w:b/>
                        <w:w w:val="85"/>
                        <w:sz w:val="20"/>
                      </w:rPr>
                      <w:t xml:space="preserve">Apxn. </w:t>
                    </w:r>
                    <w:r w:rsidR="00FF3697" w:rsidRPr="00FF3697">
                      <w:rPr>
                        <w:rFonts w:ascii="Times New Roman" w:hAnsi="Times New Roman" w:cs="Times New Roman"/>
                        <w:b/>
                        <w:w w:val="85"/>
                        <w:sz w:val="20"/>
                      </w:rPr>
                      <w:t xml:space="preserve">Alhaz Md. </w:t>
                    </w:r>
                    <w:r w:rsidRPr="00FF3697">
                      <w:rPr>
                        <w:rFonts w:ascii="Times New Roman" w:hAnsi="Times New Roman" w:cs="Times New Roman"/>
                        <w:b/>
                        <w:w w:val="85"/>
                        <w:sz w:val="20"/>
                      </w:rPr>
                      <w:t>Ibrahim Khalil Sarkar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Sp : Mrs. Fathema Akter 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Pro : </w:t>
                    </w:r>
                    <w:r w:rsidR="00FF3697">
                      <w:rPr>
                        <w:rFonts w:ascii="Times New Roman" w:hAnsi="Times New Roman" w:cs="Times New Roman"/>
                        <w:sz w:val="20"/>
                      </w:rPr>
                      <w:t>Civil court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</w:rPr>
                      <w:t xml:space="preserve"> Commissioner</w:t>
                    </w:r>
                  </w:p>
                  <w:p w:rsidR="006D5429" w:rsidRPr="00914B72" w:rsidRDefault="006D5429" w:rsidP="00711F6E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</w:rPr>
                      <w:t>Judge Court, Chandpur</w:t>
                    </w:r>
                  </w:p>
                </w:txbxContent>
              </v:textbox>
            </v:shape>
            <v:shape id="_x0000_s1105" type="#_x0000_t202" style="position:absolute;left:6824;top:10116;width:2400;height:1831;mso-width-relative:margin;mso-height-relative:margin">
              <v:textbox style="mso-next-textbox:#_x0000_s1105" inset="0,0,0,0">
                <w:txbxContent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1996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04.01.1967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15.08.2003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(+)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711F6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01821-215944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06" style="position:absolute;left:5381;top:10097;width:1337;height:1831" arcsize="10923f"/>
          </v:group>
        </w:pict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099" style="position:absolute;margin-left:58.95pt;margin-top:74.25pt;width:349.6pt;height:92.5pt;z-index:251694080;mso-position-horizontal-relative:text;mso-position-vertical-relative:text" coordorigin="2232,10097" coordsize="6992,1850">
            <v:shape id="_x0000_s1100" type="#_x0000_t202" style="position:absolute;left:2232;top:10097;width:3012;height:1831;mso-width-relative:margin;mso-height-relative:margin">
              <v:textbox style="mso-next-textbox:#_x0000_s1100" inset="0,0,0,0">
                <w:txbxContent>
                  <w:p w:rsidR="006D5429" w:rsidRPr="00FB060B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6D5429" w:rsidRPr="001032D8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</w:pPr>
                    <w:r w:rsidRPr="001032D8"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  <w:t xml:space="preserve">Apxn. Adv. </w:t>
                    </w:r>
                    <w:r>
                      <w:rPr>
                        <w:rFonts w:ascii="Times New Roman" w:hAnsi="Times New Roman" w:cs="Times New Roman"/>
                        <w:b/>
                        <w:w w:val="98"/>
                        <w:sz w:val="20"/>
                      </w:rPr>
                      <w:t>Abul Kashem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Rowshan Ara Begum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Pro : Lawyer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Bishnudi, BT  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Road, Sholaghar, Chandpur.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1101" type="#_x0000_t202" style="position:absolute;left:6824;top:10116;width:2400;height:1831;mso-width-relative:margin;mso-height-relative:margin">
              <v:textbox style="mso-next-textbox:#_x0000_s1101" inset="0,0,0,0">
                <w:txbxContent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2008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10 Jan. 1964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7 Feb. 1988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B (+)</w:t>
                    </w:r>
                  </w:p>
                  <w:p w:rsidR="006D5429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01711-701752</w:t>
                    </w:r>
                  </w:p>
                  <w:p w:rsidR="006D5429" w:rsidRPr="00914B72" w:rsidRDefault="006D5429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02" style="position:absolute;left:5381;top:10097;width:1337;height:1831" arcsize="10923f"/>
          </v:group>
        </w:pict>
      </w:r>
      <w:r w:rsidR="008F7B71">
        <w:rPr>
          <w:rFonts w:ascii="Times New Roman" w:hAnsi="Times New Roman" w:cs="Times New Roman"/>
          <w:sz w:val="24"/>
          <w:szCs w:val="24"/>
        </w:rPr>
        <w:br w:type="page"/>
      </w:r>
    </w:p>
    <w:p w:rsidR="008F7B71" w:rsidRPr="005A0616" w:rsidRDefault="00305DAE" w:rsidP="00AB3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2716530</wp:posOffset>
            </wp:positionH>
            <wp:positionV relativeFrom="paragraph">
              <wp:posOffset>144780</wp:posOffset>
            </wp:positionV>
            <wp:extent cx="800100" cy="108585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24F">
        <w:rPr>
          <w:rFonts w:ascii="Times New Roman" w:hAnsi="Times New Roman" w:cs="Times New Roman"/>
          <w:noProof/>
          <w:sz w:val="24"/>
          <w:szCs w:val="24"/>
        </w:rPr>
        <w:pict>
          <v:group id="_x0000_s1123" style="position:absolute;left:0;text-align:left;margin-left:54pt;margin-top:9pt;width:349.6pt;height:92.5pt;z-index:251700224;mso-position-horizontal-relative:text;mso-position-vertical-relative:text" coordorigin="2232,10097" coordsize="6992,1850">
            <v:shape id="_x0000_s1124" type="#_x0000_t202" style="position:absolute;left:2232;top:10097;width:3012;height:1831;mso-width-relative:margin;mso-height-relative:margin">
              <v:textbox style="mso-next-textbox:#_x0000_s1124" inset="0,0,0,0">
                <w:txbxContent>
                  <w:p w:rsidR="00345577" w:rsidRPr="00FB060B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Floor Member</w:t>
                    </w:r>
                  </w:p>
                  <w:p w:rsidR="00345577" w:rsidRPr="00345577" w:rsidRDefault="00345577" w:rsidP="00914B72">
                    <w:pPr>
                      <w:spacing w:after="0"/>
                      <w:rPr>
                        <w:rFonts w:ascii="Vrinda" w:hAnsi="Vrinda" w:cs="Vrinda"/>
                        <w:b/>
                        <w:sz w:val="18"/>
                      </w:rPr>
                    </w:pPr>
                    <w:r w:rsidRPr="00345577">
                      <w:rPr>
                        <w:rFonts w:ascii="Times New Roman" w:hAnsi="Times New Roman" w:cs="Times New Roman"/>
                        <w:b/>
                        <w:sz w:val="18"/>
                      </w:rPr>
                      <w:t>Apxn. Md. Monzur Islam Talukder</w:t>
                    </w:r>
                  </w:p>
                  <w:p w:rsidR="00345577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Sp : Samchurnahar</w:t>
                    </w:r>
                  </w:p>
                  <w:p w:rsidR="00345577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Pro : </w:t>
                    </w:r>
                    <w:r w:rsidR="00D836DD">
                      <w:rPr>
                        <w:rFonts w:ascii="Times New Roman" w:hAnsi="Times New Roman" w:cs="Times New Roman"/>
                        <w:sz w:val="20"/>
                      </w:rPr>
                      <w:t>Service</w:t>
                    </w:r>
                  </w:p>
                  <w:p w:rsidR="00345577" w:rsidRPr="00914B72" w:rsidRDefault="00345577" w:rsidP="00EA2043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 :</w:t>
                    </w:r>
                    <w:r w:rsidRPr="005D3DCF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Talukder Bari, Duttosholla, Foridgong, Chandpur.</w:t>
                    </w:r>
                  </w:p>
                </w:txbxContent>
              </v:textbox>
            </v:shape>
            <v:shape id="_x0000_s1125" type="#_x0000_t202" style="position:absolute;left:6824;top:10116;width:2400;height:1831;mso-width-relative:margin;mso-height-relative:margin">
              <v:textbox style="mso-next-textbox:#_x0000_s1125" inset="0,0,0,0">
                <w:txbxContent>
                  <w:p w:rsidR="00345577" w:rsidRPr="00914B72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2016</w:t>
                    </w:r>
                  </w:p>
                  <w:p w:rsidR="00345577" w:rsidRPr="00914B72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02 Mar 1980</w:t>
                    </w:r>
                  </w:p>
                  <w:p w:rsidR="00345577" w:rsidRPr="00914B72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 03.02.2011</w:t>
                    </w:r>
                  </w:p>
                  <w:p w:rsidR="00345577" w:rsidRPr="00914B72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73F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 (+)</w:t>
                    </w:r>
                  </w:p>
                  <w:p w:rsidR="00345577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Cell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: </w:t>
                    </w:r>
                    <w:r w:rsidR="00973F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01688-420101</w:t>
                    </w:r>
                  </w:p>
                  <w:p w:rsidR="00345577" w:rsidRPr="00914B72" w:rsidRDefault="00345577" w:rsidP="00914B72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E-mail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>:</w:t>
                    </w:r>
                    <w:r w:rsidRPr="00FA2B8B">
                      <w:rPr>
                        <w:rFonts w:ascii="Times New Roman" w:hAnsi="Times New Roman" w:cs="Times New Roman"/>
                        <w:w w:val="90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roundrect id="_x0000_s1126" style="position:absolute;left:5381;top:10097;width:1337;height:1831" arcsize="10923f"/>
          </v:group>
        </w:pict>
      </w:r>
    </w:p>
    <w:sectPr w:rsidR="008F7B71" w:rsidRPr="005A0616" w:rsidSect="00352C5E">
      <w:pgSz w:w="11909" w:h="16834" w:code="9"/>
      <w:pgMar w:top="1152" w:right="1152" w:bottom="1152" w:left="1152" w:header="720" w:footer="720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8B7"/>
    <w:rsid w:val="00050889"/>
    <w:rsid w:val="000D78B7"/>
    <w:rsid w:val="000F16FC"/>
    <w:rsid w:val="001032D8"/>
    <w:rsid w:val="0019790A"/>
    <w:rsid w:val="001A0748"/>
    <w:rsid w:val="00305DAE"/>
    <w:rsid w:val="00345577"/>
    <w:rsid w:val="00352C5E"/>
    <w:rsid w:val="003D7D61"/>
    <w:rsid w:val="00450A2C"/>
    <w:rsid w:val="00477CE6"/>
    <w:rsid w:val="004B3B7B"/>
    <w:rsid w:val="004E7416"/>
    <w:rsid w:val="0053320B"/>
    <w:rsid w:val="005A0616"/>
    <w:rsid w:val="005D2883"/>
    <w:rsid w:val="005D3DCF"/>
    <w:rsid w:val="0068324F"/>
    <w:rsid w:val="006D5429"/>
    <w:rsid w:val="00711DA1"/>
    <w:rsid w:val="00711F6E"/>
    <w:rsid w:val="0073236F"/>
    <w:rsid w:val="008A2E96"/>
    <w:rsid w:val="008B524C"/>
    <w:rsid w:val="008F7B71"/>
    <w:rsid w:val="00914B72"/>
    <w:rsid w:val="00973F22"/>
    <w:rsid w:val="00995AAB"/>
    <w:rsid w:val="009B41C5"/>
    <w:rsid w:val="009D45FE"/>
    <w:rsid w:val="00A05003"/>
    <w:rsid w:val="00A82B99"/>
    <w:rsid w:val="00AB35F4"/>
    <w:rsid w:val="00AC1CE9"/>
    <w:rsid w:val="00AD13C9"/>
    <w:rsid w:val="00B04500"/>
    <w:rsid w:val="00B2074B"/>
    <w:rsid w:val="00C006B7"/>
    <w:rsid w:val="00C139E6"/>
    <w:rsid w:val="00CA6529"/>
    <w:rsid w:val="00CD2F7F"/>
    <w:rsid w:val="00D836DD"/>
    <w:rsid w:val="00DB153D"/>
    <w:rsid w:val="00E005B7"/>
    <w:rsid w:val="00E56255"/>
    <w:rsid w:val="00EA2043"/>
    <w:rsid w:val="00EE5BE4"/>
    <w:rsid w:val="00FA2B8B"/>
    <w:rsid w:val="00FB060B"/>
    <w:rsid w:val="00FF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jpeg"/><Relationship Id="rId19" Type="http://schemas.openxmlformats.org/officeDocument/2006/relationships/oleObject" Target="embeddings/oleObject1.bin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 PC</dc:creator>
  <cp:lastModifiedBy>ASIA PC</cp:lastModifiedBy>
  <cp:revision>42</cp:revision>
  <cp:lastPrinted>2017-03-20T04:31:00Z</cp:lastPrinted>
  <dcterms:created xsi:type="dcterms:W3CDTF">2017-03-16T05:16:00Z</dcterms:created>
  <dcterms:modified xsi:type="dcterms:W3CDTF">2017-03-20T05:25:00Z</dcterms:modified>
</cp:coreProperties>
</file>