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Default="009E7107" w:rsidP="007E3CF3">
      <w:pPr>
        <w:spacing w:after="0"/>
      </w:pPr>
      <w:r>
        <w:t>eivei,</w:t>
      </w:r>
    </w:p>
    <w:p w:rsidR="009E7107" w:rsidRDefault="009E7107" w:rsidP="007E3CF3">
      <w:pPr>
        <w:spacing w:after="0"/>
        <w:ind w:left="450"/>
      </w:pPr>
      <w:r>
        <w:t>mwPe,</w:t>
      </w:r>
    </w:p>
    <w:p w:rsidR="009E7107" w:rsidRDefault="009E7107" w:rsidP="007E3CF3">
      <w:pPr>
        <w:spacing w:after="0"/>
        <w:ind w:left="450"/>
      </w:pPr>
      <w:r>
        <w:t>cÖevmx Kj¨vb I ˆe‡`wkK Kg©ms¯’vb gš¿bvjq,</w:t>
      </w:r>
    </w:p>
    <w:p w:rsidR="009E7107" w:rsidRDefault="009E7107" w:rsidP="007E3CF3">
      <w:pPr>
        <w:spacing w:after="0"/>
        <w:ind w:left="450"/>
      </w:pPr>
      <w:r>
        <w:t>cÖevmx Kj¨vb feb,</w:t>
      </w:r>
    </w:p>
    <w:p w:rsidR="009E7107" w:rsidRDefault="009E7107" w:rsidP="007E3CF3">
      <w:pPr>
        <w:ind w:left="450"/>
      </w:pPr>
      <w:r>
        <w:t>71-72 B¯‹vUb, XvKv- 1000|</w:t>
      </w:r>
    </w:p>
    <w:p w:rsidR="009E7107" w:rsidRDefault="006F7BA9" w:rsidP="007E3CF3">
      <w:pPr>
        <w:ind w:left="720" w:hanging="720"/>
        <w:jc w:val="both"/>
      </w:pPr>
      <w:r>
        <w:t>welq:</w:t>
      </w:r>
      <w:r w:rsidR="007E3CF3">
        <w:tab/>
      </w:r>
      <w:r>
        <w:t>gvbbxq ivóª`~Z</w:t>
      </w:r>
      <w:r w:rsidR="008C360F">
        <w:t xml:space="preserve">, </w:t>
      </w:r>
      <w:r w:rsidR="008C360F" w:rsidRPr="007E4926">
        <w:rPr>
          <w:rFonts w:asciiTheme="minorHAnsi" w:hAnsiTheme="minorHAnsi" w:cstheme="minorHAnsi"/>
        </w:rPr>
        <w:t xml:space="preserve">Embassy of the </w:t>
      </w:r>
      <w:r w:rsidR="00BB4C9A" w:rsidRPr="007E4926">
        <w:rPr>
          <w:rFonts w:asciiTheme="minorHAnsi" w:hAnsiTheme="minorHAnsi" w:cstheme="minorHAnsi"/>
        </w:rPr>
        <w:t>Peo</w:t>
      </w:r>
      <w:r w:rsidR="00BB4C9A">
        <w:rPr>
          <w:rFonts w:asciiTheme="minorHAnsi" w:hAnsiTheme="minorHAnsi" w:cstheme="minorHAnsi"/>
        </w:rPr>
        <w:t>p</w:t>
      </w:r>
      <w:r w:rsidR="00BB4C9A" w:rsidRPr="007E4926">
        <w:rPr>
          <w:rFonts w:asciiTheme="minorHAnsi" w:hAnsiTheme="minorHAnsi" w:cstheme="minorHAnsi"/>
        </w:rPr>
        <w:t>l</w:t>
      </w:r>
      <w:r w:rsidR="00BB4C9A">
        <w:rPr>
          <w:rFonts w:asciiTheme="minorHAnsi" w:hAnsiTheme="minorHAnsi" w:cstheme="minorHAnsi"/>
        </w:rPr>
        <w:t>e’s</w:t>
      </w:r>
      <w:r w:rsidR="00BB4C9A" w:rsidRPr="007E4926">
        <w:rPr>
          <w:rFonts w:asciiTheme="minorHAnsi" w:hAnsiTheme="minorHAnsi" w:cstheme="minorHAnsi"/>
        </w:rPr>
        <w:t xml:space="preserve"> Republic</w:t>
      </w:r>
      <w:r w:rsidR="008C360F" w:rsidRPr="007E4926">
        <w:rPr>
          <w:rFonts w:asciiTheme="minorHAnsi" w:hAnsiTheme="minorHAnsi" w:cstheme="minorHAnsi"/>
        </w:rPr>
        <w:t xml:space="preserve"> of </w:t>
      </w:r>
      <w:r w:rsidR="007E4926" w:rsidRPr="007E4926">
        <w:rPr>
          <w:rFonts w:asciiTheme="minorHAnsi" w:hAnsiTheme="minorHAnsi" w:cstheme="minorHAnsi"/>
        </w:rPr>
        <w:t>Bangladesh</w:t>
      </w:r>
      <w:r w:rsidR="008C360F" w:rsidRPr="007E4926">
        <w:rPr>
          <w:rFonts w:asciiTheme="minorHAnsi" w:hAnsiTheme="minorHAnsi" w:cstheme="minorHAnsi"/>
        </w:rPr>
        <w:t xml:space="preserve"> Manama </w:t>
      </w:r>
      <w:r w:rsidR="00BB4C9A" w:rsidRPr="007E4926">
        <w:rPr>
          <w:rFonts w:asciiTheme="minorHAnsi" w:hAnsiTheme="minorHAnsi" w:cstheme="minorHAnsi"/>
        </w:rPr>
        <w:t>K</w:t>
      </w:r>
      <w:r w:rsidR="008C360F" w:rsidRPr="007E4926">
        <w:rPr>
          <w:rFonts w:asciiTheme="minorHAnsi" w:hAnsiTheme="minorHAnsi" w:cstheme="minorHAnsi"/>
        </w:rPr>
        <w:t xml:space="preserve">ingdom of </w:t>
      </w:r>
      <w:r w:rsidR="00BB4C9A" w:rsidRPr="007E4926">
        <w:rPr>
          <w:rFonts w:asciiTheme="minorHAnsi" w:hAnsiTheme="minorHAnsi" w:cstheme="minorHAnsi"/>
        </w:rPr>
        <w:t>B</w:t>
      </w:r>
      <w:r w:rsidR="00BB4C9A">
        <w:rPr>
          <w:rFonts w:asciiTheme="minorHAnsi" w:hAnsiTheme="minorHAnsi" w:cstheme="minorHAnsi"/>
        </w:rPr>
        <w:t>a</w:t>
      </w:r>
      <w:r w:rsidR="00BB4C9A" w:rsidRPr="007E4926">
        <w:rPr>
          <w:rFonts w:asciiTheme="minorHAnsi" w:hAnsiTheme="minorHAnsi" w:cstheme="minorHAnsi"/>
        </w:rPr>
        <w:t>hr</w:t>
      </w:r>
      <w:r w:rsidR="00BB4C9A">
        <w:rPr>
          <w:rFonts w:asciiTheme="minorHAnsi" w:hAnsiTheme="minorHAnsi" w:cstheme="minorHAnsi"/>
        </w:rPr>
        <w:t>ain</w:t>
      </w:r>
      <w:r w:rsidR="009C694A">
        <w:t xml:space="preserve"> KZ…©K</w:t>
      </w:r>
      <w:r w:rsidR="004210E0">
        <w:t xml:space="preserve"> weMZ 09/07/2018Bs wewWwe/j¨ve/wW-08/2008-222bs ¯§viK g~‡j evivB‡b g„Z kvnRvnv‡bi g„Zz¨RwbZ </w:t>
      </w:r>
      <w:r w:rsidR="007E3CF3">
        <w:t>ÿwZc~iY m¤ú‡K© cvVv‡bv cÖwZ‡e`‡bi wel‡qi AvcwË `vwLj cÖm‡½|</w:t>
      </w:r>
    </w:p>
    <w:p w:rsidR="009A475E" w:rsidRPr="000C39EB" w:rsidRDefault="009A475E" w:rsidP="000C39EB">
      <w:pPr>
        <w:spacing w:after="0" w:line="360" w:lineRule="auto"/>
        <w:ind w:left="720" w:hanging="720"/>
        <w:jc w:val="both"/>
        <w:rPr>
          <w:sz w:val="37"/>
          <w:szCs w:val="37"/>
        </w:rPr>
      </w:pPr>
      <w:r w:rsidRPr="000C39EB">
        <w:rPr>
          <w:sz w:val="37"/>
          <w:szCs w:val="37"/>
        </w:rPr>
        <w:t xml:space="preserve">Rbve, </w:t>
      </w:r>
    </w:p>
    <w:p w:rsidR="009A475E" w:rsidRPr="000C39EB" w:rsidRDefault="009A475E" w:rsidP="00432CC2">
      <w:pPr>
        <w:spacing w:after="0" w:line="396" w:lineRule="auto"/>
        <w:ind w:firstLine="450"/>
        <w:jc w:val="both"/>
        <w:rPr>
          <w:sz w:val="37"/>
          <w:szCs w:val="37"/>
        </w:rPr>
      </w:pPr>
      <w:r w:rsidRPr="000C39EB">
        <w:rPr>
          <w:sz w:val="37"/>
          <w:szCs w:val="37"/>
        </w:rPr>
        <w:t xml:space="preserve">h_vwenxZ m¤§vb c~e©K webxZ wb‡e`b GB †h, Avwg wb¤œ ¯^vÿiKvix Rvgvj, wcZv- g„Z †mvbv wgqv, mvs- BQvcyiv, _vbv- nvRxMÄ, †Rjv- Puv`cyi GB g‡g© RvbvB‡ZwQ †h, Avwg weMZ cÖvq 22/23 eQi hver evnvivB‡b PvKix Kwiqv Avwm‡ZwQ| wfKwUg kvnRvnvb, wcZv- Aveyj Lv‡qi, mvs- wKZ©b †Lvjv, _vbv- nvRxMÄ, †Rjv- Puv`cyi m¤ú‡K© Avgvi gvgv nq| †mI evnvivB‡b Kg©iZ wQj| wKš‘ AZ¨šÍ `ytLRbK </w:t>
      </w:r>
      <w:r w:rsidR="003D4636" w:rsidRPr="000C39EB">
        <w:rPr>
          <w:sz w:val="37"/>
          <w:szCs w:val="37"/>
        </w:rPr>
        <w:t>D³ kvnRvnvb weMZ 11/02/2008Bs Zvwi‡L Kg©iZ Ae¯’vq GKwU `yN©Ubv RwbZ Kvi‡Y gviv hvq</w:t>
      </w:r>
      <w:r w:rsidR="008B6B1B" w:rsidRPr="000C39EB">
        <w:rPr>
          <w:sz w:val="37"/>
          <w:szCs w:val="37"/>
        </w:rPr>
        <w:t>| D³ kvnRvnvb Gi jvk †`‡k Avbvi `vq `vwqZ¡</w:t>
      </w:r>
      <w:r w:rsidR="00DE22F5" w:rsidRPr="000C39EB">
        <w:rPr>
          <w:sz w:val="37"/>
          <w:szCs w:val="37"/>
        </w:rPr>
        <w:t xml:space="preserve"> kvnvRvnv‡bi wcZv Aveyj Lv‡qi Avgvi Dci Ac©Y Kwi‡j Avwg wfKwUg kvnRvnv‡bi jvk †`‡k Avbvi e¨e¯’v Kwi| cieZx©‡Z g„Z kvnRvnv‡bi Dw</w:t>
      </w:r>
      <w:r w:rsidR="000D5059" w:rsidRPr="000C39EB">
        <w:rPr>
          <w:sz w:val="37"/>
          <w:szCs w:val="37"/>
        </w:rPr>
        <w:t xml:space="preserve">b IqvwikMY kvnvRvnv‡bi c‡ÿ </w:t>
      </w:r>
      <w:r w:rsidR="006259A1" w:rsidRPr="000C39EB">
        <w:rPr>
          <w:sz w:val="37"/>
          <w:szCs w:val="37"/>
        </w:rPr>
        <w:t xml:space="preserve">gvgjv †gvKÏgv mn hr hveZxq KvR m¤úv`b Kivi Rb¨ GKwU </w:t>
      </w:r>
      <w:r w:rsidR="006259A1" w:rsidRPr="000C39EB">
        <w:rPr>
          <w:rFonts w:asciiTheme="minorHAnsi" w:hAnsiTheme="minorHAnsi" w:cstheme="minorHAnsi"/>
          <w:sz w:val="37"/>
          <w:szCs w:val="37"/>
        </w:rPr>
        <w:t xml:space="preserve">General Power of </w:t>
      </w:r>
      <w:r w:rsidR="00B1060C" w:rsidRPr="000C39EB">
        <w:rPr>
          <w:rFonts w:asciiTheme="minorHAnsi" w:hAnsiTheme="minorHAnsi" w:cstheme="minorHAnsi"/>
          <w:sz w:val="37"/>
          <w:szCs w:val="37"/>
        </w:rPr>
        <w:t>A</w:t>
      </w:r>
      <w:r w:rsidR="006259A1" w:rsidRPr="000C39EB">
        <w:rPr>
          <w:rFonts w:asciiTheme="minorHAnsi" w:hAnsiTheme="minorHAnsi" w:cstheme="minorHAnsi"/>
          <w:sz w:val="37"/>
          <w:szCs w:val="37"/>
        </w:rPr>
        <w:t>ttorney</w:t>
      </w:r>
      <w:r w:rsidR="006259A1" w:rsidRPr="000C39EB">
        <w:rPr>
          <w:sz w:val="37"/>
          <w:szCs w:val="37"/>
        </w:rPr>
        <w:t xml:space="preserve"> Avgv‡K cÖ`vb K‡i|</w:t>
      </w:r>
      <w:r w:rsidR="00B1060C" w:rsidRPr="000C39EB">
        <w:rPr>
          <w:sz w:val="37"/>
          <w:szCs w:val="37"/>
        </w:rPr>
        <w:t xml:space="preserve"> D³ ÿgZv e‡j Avwg g„Z kvnRvnv‡bi ÿwZc~iY Av`v‡qi Rb¨ wgt Avng` bvgxq R‰bK weÁ GW‡fv‡KU mv‡n‡ei gva¨‡g evnvivBb †Kv‡U© gvgjv `v‡qi Kwi| </w:t>
      </w:r>
      <w:r w:rsidR="00B1060C" w:rsidRPr="000C39EB">
        <w:rPr>
          <w:sz w:val="37"/>
          <w:szCs w:val="37"/>
        </w:rPr>
        <w:lastRenderedPageBreak/>
        <w:t>GLv‡b D‡jøL¨ weÁ GW‡fv‡KU mv‡n‡ei †gvevBj bv¤^vi- 0097339</w:t>
      </w:r>
      <w:r w:rsidR="00AE4367" w:rsidRPr="000C39EB">
        <w:rPr>
          <w:sz w:val="37"/>
          <w:szCs w:val="37"/>
        </w:rPr>
        <w:t>850861 Ges weÁ GW‡fv‡KU mv‡ne‡K gvgjv m¤úwK©Z mg¯Í KvMRcÎ, bM` 150 w`bnvi I Avgvi g~j CPR No-</w:t>
      </w:r>
      <w:r w:rsidR="002542F7" w:rsidRPr="000C39EB">
        <w:rPr>
          <w:sz w:val="37"/>
          <w:szCs w:val="37"/>
        </w:rPr>
        <w:t xml:space="preserve"> 720219361 cÖ`vb Kwi| weÁ GW‡fv‡KU mv‡ne gvgjv `v‡qi Kivi Rb¨ Avgvi KZ¸‡jv Aviex KvM‡R mvÿ</w:t>
      </w:r>
      <w:r w:rsidR="00EE5998" w:rsidRPr="000C39EB">
        <w:rPr>
          <w:sz w:val="37"/>
          <w:szCs w:val="37"/>
        </w:rPr>
        <w:t xml:space="preserve">i †bq Ges Avgv‡K 4 d‡`©i 1wU </w:t>
      </w:r>
      <w:r w:rsidR="00EE5998" w:rsidRPr="000C39EB">
        <w:rPr>
          <w:rFonts w:asciiTheme="majorHAnsi" w:hAnsiTheme="majorHAnsi"/>
          <w:sz w:val="37"/>
          <w:szCs w:val="37"/>
        </w:rPr>
        <w:t>Application</w:t>
      </w:r>
      <w:r w:rsidR="00EE5998" w:rsidRPr="000C39EB">
        <w:rPr>
          <w:sz w:val="37"/>
          <w:szCs w:val="37"/>
        </w:rPr>
        <w:t xml:space="preserve"> dig †`q| hvnv eZ©gv‡b GLbI Avgvi wbKU msiwÿZ| cieZx©‡Z weÁ GW‡fv‡KU mv‡n‡ei mv‡_ †hvMv‡hvM Kwi‡j wZwb evievi Avgv‡K e‡jb GLbI gvgjvi ivq nq bvB|</w:t>
      </w:r>
    </w:p>
    <w:p w:rsidR="008550FC" w:rsidRPr="000C39EB" w:rsidRDefault="00EE5998" w:rsidP="00432CC2">
      <w:pPr>
        <w:spacing w:after="0" w:line="396" w:lineRule="auto"/>
        <w:jc w:val="both"/>
        <w:rPr>
          <w:sz w:val="37"/>
          <w:szCs w:val="37"/>
        </w:rPr>
      </w:pPr>
      <w:r w:rsidRPr="000C39EB">
        <w:rPr>
          <w:sz w:val="37"/>
          <w:szCs w:val="37"/>
        </w:rPr>
        <w:tab/>
        <w:t xml:space="preserve">Gw`‡K Avwg </w:t>
      </w:r>
      <w:r w:rsidR="000B568F" w:rsidRPr="000C39EB">
        <w:rPr>
          <w:sz w:val="37"/>
          <w:szCs w:val="37"/>
        </w:rPr>
        <w:t xml:space="preserve">weMZ 18/03/2018Bs Zvwi‡L QzwU‡Z †`‡k Avwm| †`‡k Avmvi ci weMZ 25/06/2018Bs wfKwUg kvnvRvnv‡bi evev Aveyj Lv‡qi ev`x nBqv nvRxMÄ _vbvq Avgvi weiæ‡× GKLvbv `iLv¯Í w`‡j Avwg Rvwb‡Z cvwi †h, </w:t>
      </w:r>
      <w:r w:rsidR="00AF4C7F" w:rsidRPr="000C39EB">
        <w:rPr>
          <w:sz w:val="37"/>
          <w:szCs w:val="37"/>
        </w:rPr>
        <w:t xml:space="preserve">Avwg g„Z kvnRvnv‡bi ÿwZ c~i‡Yi 16307 w`bnvi Avie e¨vsK †cÖvt e· bs gvgjv evnivBb Gi wewfbœ Zvwi‡Li 11wU †P‡Ki gva¨‡g †gvU evsjv‡`kx XvKvq Abygvb 344077 UvKv D‡Ëvjb KwiqvwQ| wKš‘ g„Z kvnRvnv‡bi cwievi‡K cÖ`vb Kwi bvB| hvnv m¤ú~Y© wg_¨v I ev‡bvqvU| Avwg D³ NUbvi mv‡_ †Kvb fv‡eB RwoZ bB| D³ mvwjm `iev‡i g„Z kvnRvnv‡bi evevi Aveyj Lv‡qi KZ…©K `vwLjK…Z KvMRc‡Î †`Lv hvq Avie e¨vs‡Ki wewfbœ Zvwi‡Li 11wU †P‡Ki d‡UvKwc Ges Zvnvi mv‡_ weMZ 25/06/2018Bs Zvwi‡L </w:t>
      </w:r>
      <w:r w:rsidR="00AF4C7F" w:rsidRPr="000C39EB">
        <w:rPr>
          <w:rFonts w:asciiTheme="minorHAnsi" w:hAnsiTheme="minorHAnsi" w:cstheme="minorHAnsi"/>
          <w:sz w:val="37"/>
          <w:szCs w:val="37"/>
        </w:rPr>
        <w:t xml:space="preserve">Office of </w:t>
      </w:r>
      <w:r w:rsidR="00B8051C" w:rsidRPr="000C39EB">
        <w:rPr>
          <w:rFonts w:asciiTheme="minorHAnsi" w:hAnsiTheme="minorHAnsi" w:cstheme="minorHAnsi"/>
          <w:sz w:val="37"/>
          <w:szCs w:val="37"/>
        </w:rPr>
        <w:t>KIOUMJI</w:t>
      </w:r>
      <w:r w:rsidR="00BA1EE4" w:rsidRPr="000C39EB">
        <w:rPr>
          <w:rFonts w:asciiTheme="minorHAnsi" w:hAnsiTheme="minorHAnsi" w:cstheme="minorHAnsi"/>
          <w:sz w:val="37"/>
          <w:szCs w:val="37"/>
        </w:rPr>
        <w:t xml:space="preserve"> &amp; </w:t>
      </w:r>
      <w:r w:rsidR="00B8051C" w:rsidRPr="000C39EB">
        <w:rPr>
          <w:rFonts w:asciiTheme="minorHAnsi" w:hAnsiTheme="minorHAnsi" w:cstheme="minorHAnsi"/>
          <w:sz w:val="37"/>
          <w:szCs w:val="37"/>
        </w:rPr>
        <w:t>ESLIM</w:t>
      </w:r>
      <w:r w:rsidR="00BA1EE4" w:rsidRPr="000C39EB">
        <w:rPr>
          <w:rFonts w:asciiTheme="minorHAnsi" w:hAnsiTheme="minorHAnsi" w:cstheme="minorHAnsi"/>
          <w:sz w:val="37"/>
          <w:szCs w:val="37"/>
        </w:rPr>
        <w:t xml:space="preserve"> </w:t>
      </w:r>
      <w:r w:rsidR="00B8051C" w:rsidRPr="000C39EB">
        <w:rPr>
          <w:rFonts w:asciiTheme="minorHAnsi" w:hAnsiTheme="minorHAnsi" w:cstheme="minorHAnsi"/>
          <w:sz w:val="37"/>
          <w:szCs w:val="37"/>
        </w:rPr>
        <w:t>Law Firm</w:t>
      </w:r>
      <w:r w:rsidR="00BA1EE4" w:rsidRPr="000C39EB">
        <w:rPr>
          <w:sz w:val="37"/>
          <w:szCs w:val="37"/>
        </w:rPr>
        <w:t xml:space="preserve"> GKwU GW‡fv‡KU cÖZ¨vqb cÎ| hvnv‡Z D³ UvKvi cwigvb 16,307 w`bvi D‡jøL Av‡Q| wKš‘ D³ ÔjÕ dv‡g©i </w:t>
      </w:r>
      <w:r w:rsidR="00B8051C" w:rsidRPr="000C39EB">
        <w:rPr>
          <w:sz w:val="37"/>
          <w:szCs w:val="37"/>
        </w:rPr>
        <w:t xml:space="preserve">¯^vÿwiZ nv‡Z †jLv Av‡iKwU wnmv‡e †`Lv hvq 10207 w`bvi| myZivs GLv‡bI GKwU </w:t>
      </w:r>
      <w:r w:rsidR="00B8051C" w:rsidRPr="000C39EB">
        <w:rPr>
          <w:sz w:val="37"/>
          <w:szCs w:val="37"/>
        </w:rPr>
        <w:lastRenderedPageBreak/>
        <w:t xml:space="preserve">cÖv_©K¨ cwijwÿZ nq| GLb Avgvi cÖkœ KZ…©cÿ hw` Avgvi bv‡g e¨vs‡Ki †PK Bmy¨ KwiZ Zvn‡j Avwg wb‡R †PK ¸wj e¨vs‡K Rgv w`Zvg| Ab¨‡Kvb e¨w³ D³ †P‡Ki d‡UvKwc †bIqvi wKsev cvIqvi †Kvb my‡hvM bvB| myZivs D³ †PK¸‡jvi wel‡q e¨cK Z`šÍ nIqv Avek¨K| ‡K ev Kvnviv Avgvi bvg I Avgvi AvBwW bv¤^vi e¨envi K‡i cÖZviYvi AvkÖq wbqv e¨vsK †_‡K Kw_Z †PK¸‡jv Øviv D³ UvKv </w:t>
      </w:r>
      <w:r w:rsidR="00C92BEC" w:rsidRPr="000C39EB">
        <w:rPr>
          <w:sz w:val="37"/>
          <w:szCs w:val="37"/>
        </w:rPr>
        <w:t xml:space="preserve">D‡Ëvjb Kwiqv hv Avgvi †evaMg¨ bq| Avgvi bv‡g †Kvb †PK Bmy¨ nq bvB| Avwg e¨vs‡K hvB bvB| †Kvb UvKv D‡Ëvjb Kwi bvB Ges †Kvb ¯^vÿi Kwi bvB| Avgvi g‡b nq †Kvb cÖZviK Pµ D³ NUbvi mv‡_ RwoZ| ZvB D³ NUbvi wel‡q Avgvi `vex evnvivBb </w:t>
      </w:r>
      <w:r w:rsidR="008550FC" w:rsidRPr="000C39EB">
        <w:rPr>
          <w:sz w:val="37"/>
          <w:szCs w:val="37"/>
        </w:rPr>
        <w:t xml:space="preserve">evsjv‡`k `~Zvev‡mi gva¨‡g AvBb cÖ‡qvMKvix ms¯’vi mn‡hvMxZvq D³ e¨vsK mn cÖ‡qvRbxq mKj ¯’v‡b AbymÜvb Kwi‡j cÖK…Z cÖZviK †kÖYx‡K AvB‡bi AvIZvq Avbv m¤¢e| KviY wfwKUg kvnRvnv‡bi ÿwZc~iY eve` GZ¸‡jv UvKv AvZ¥mvr Kivi welqwU AvwgI †Kvbfv‡e gvb‡Z cvwibv| </w:t>
      </w:r>
    </w:p>
    <w:p w:rsidR="008550FC" w:rsidRPr="000C39EB" w:rsidRDefault="008550FC" w:rsidP="00432CC2">
      <w:pPr>
        <w:spacing w:after="0" w:line="396" w:lineRule="auto"/>
        <w:ind w:firstLine="720"/>
        <w:jc w:val="both"/>
        <w:rPr>
          <w:sz w:val="37"/>
          <w:szCs w:val="37"/>
        </w:rPr>
      </w:pPr>
      <w:r w:rsidRPr="000C39EB">
        <w:rPr>
          <w:sz w:val="37"/>
          <w:szCs w:val="37"/>
        </w:rPr>
        <w:t>GQvov evnvivBb¯’ evsjv‡`k `~Zvev‡mi gvbbxq ivóª`~Z Rbve †gRi †Rbv‡ij †K G</w:t>
      </w:r>
      <w:r w:rsidR="00C24027" w:rsidRPr="000C39EB">
        <w:rPr>
          <w:sz w:val="37"/>
          <w:szCs w:val="37"/>
        </w:rPr>
        <w:t>g gwgbyi ingvb(Aet) KZ…©K cvVv‡bv weMZ 09/07/2018Bs Zvwi‡Li cÖwZ‡e`b ch©v‡jvPbv Ki‡j †`Lv hvq Rvgvj †nv‡mb wcZv g„Z †mvbv wgqv  Gi ÿgZv e‡j †gvU evnvivBwb 16307 w`bvi hv evsjv‡`kx UvKv 34,40,777/-</w:t>
      </w:r>
      <w:r w:rsidR="00B27344" w:rsidRPr="000C39EB">
        <w:rPr>
          <w:sz w:val="37"/>
          <w:szCs w:val="37"/>
        </w:rPr>
        <w:t xml:space="preserve"> UvKv MÖnY K‡ib| wKš‘ `iLv¯ÍKvix Av‡e`‡bi ‡cÖwÿ‡Z evsjv‡`k `~Zvevm KZ…©K Avjv`v fv‡e Z`šÍ K‡i †Kvb cÖwZ‡e`b cvVv‡bv nq bvB| ïaygvÎ GKRb weÁ AvBbRxexi †`Iqv Z_¨ Abyhvqx evsjv‡`k `~Zvevm KZ…©K Avgvi weiæ‡× AÎ Awf‡hvM Avbqb Kwiqv‡Q| hvnv m¤ú~Y© m‡Z¨i wecixZ| </w:t>
      </w:r>
    </w:p>
    <w:p w:rsidR="004D53B6" w:rsidRPr="000C39EB" w:rsidRDefault="004D53B6" w:rsidP="00432CC2">
      <w:pPr>
        <w:spacing w:after="0" w:line="396" w:lineRule="auto"/>
        <w:ind w:firstLine="720"/>
        <w:jc w:val="both"/>
        <w:rPr>
          <w:sz w:val="37"/>
          <w:szCs w:val="37"/>
        </w:rPr>
      </w:pPr>
      <w:r w:rsidRPr="000C39EB">
        <w:rPr>
          <w:sz w:val="37"/>
          <w:szCs w:val="37"/>
        </w:rPr>
        <w:lastRenderedPageBreak/>
        <w:t>ZvB Avwg webxZfv‡e Avcbv‡K Aby‡iva Kwi‡ZwQ †h, D‡jøwLZ welqwU evnvivBb¯’ `~Zvev‡mi gva¨‡g AvBb cÖ‡qv</w:t>
      </w:r>
      <w:r w:rsidR="00C54B70" w:rsidRPr="000C39EB">
        <w:rPr>
          <w:sz w:val="37"/>
          <w:szCs w:val="37"/>
        </w:rPr>
        <w:t>MKvix ms¯’vi mn‡hvMxZvq D‡jøwLZ Avie e¨vsK mn m¤¢ve¨ mKj ¯’v‡b</w:t>
      </w:r>
      <w:r w:rsidR="003C1ED2" w:rsidRPr="000C39EB">
        <w:rPr>
          <w:sz w:val="37"/>
          <w:szCs w:val="37"/>
        </w:rPr>
        <w:t xml:space="preserve"> Z`šÍc~e©K †`vlx e¨w³‡K AvB‡bi AvIq</w:t>
      </w:r>
      <w:r w:rsidR="009E1141" w:rsidRPr="000C39EB">
        <w:rPr>
          <w:sz w:val="37"/>
          <w:szCs w:val="37"/>
        </w:rPr>
        <w:t>Zvq G‡b `„óvšÍg~jK kvw¯Íi e¨e¯’v Kiv Ges Acivaxi wbKU ‡_‡K wfKwUg kvnRvnv‡bi ÿwZ</w:t>
      </w:r>
      <w:r w:rsidR="00983138" w:rsidRPr="000C39EB">
        <w:rPr>
          <w:sz w:val="37"/>
          <w:szCs w:val="37"/>
        </w:rPr>
        <w:t>c~i‡Yi UvKv Av`v‡qi e¨e¯’v Kiv Avek¨K|</w:t>
      </w:r>
      <w:r w:rsidR="00692ADD" w:rsidRPr="000C39EB">
        <w:rPr>
          <w:sz w:val="37"/>
          <w:szCs w:val="37"/>
        </w:rPr>
        <w:t xml:space="preserve"> cÖ‡qvR‡b †h †h Zvwi‡L e¨vsK †_‡K UvKv D‡Ëvjb Kwiqv‡Q †m †m Zvwi‡Li wfwWI dz‡UR †`wL‡j I cÖK…Z Acivax‡K mbv³ Kiv hvB‡Z cv‡i| GgbwK Avgvi AvBwW †_‡K evsjv‡`‡a wewfbœ mg‡q gvwb GK‡P‡Äi gva¨‡g Avgvi Dc©vR‡bi ‡ekx A_© ‡cÖiY</w:t>
      </w:r>
      <w:r w:rsidR="00862EBC" w:rsidRPr="000C39EB">
        <w:rPr>
          <w:sz w:val="37"/>
          <w:szCs w:val="37"/>
        </w:rPr>
        <w:t xml:space="preserve"> Kiv nBqv‡Q wKbv †mwUI Z`šÍ Kiv hvB‡Z cv‡i| Zvn‡j eySv hvB‡e Avwg DcvR©‡bi ‡ewk A_© evsjv‡`‡k cvVvBwQ wKbv?</w:t>
      </w:r>
    </w:p>
    <w:p w:rsidR="00862EBC" w:rsidRDefault="00862EBC" w:rsidP="00432CC2">
      <w:pPr>
        <w:spacing w:after="0" w:line="396" w:lineRule="auto"/>
        <w:ind w:firstLine="720"/>
        <w:jc w:val="both"/>
      </w:pPr>
      <w:r w:rsidRPr="000C39EB">
        <w:rPr>
          <w:sz w:val="37"/>
          <w:szCs w:val="37"/>
        </w:rPr>
        <w:t>AZGe, webxZ cÖv_©bv GB †h, b¨vq wePv‡ii ¯^v‡_© Dc‡i D‡jøwLZ</w:t>
      </w:r>
      <w:r w:rsidR="00EF6BBD" w:rsidRPr="000C39EB">
        <w:rPr>
          <w:sz w:val="37"/>
          <w:szCs w:val="37"/>
        </w:rPr>
        <w:t xml:space="preserve"> welq ¸‡jvi cÖwZ ¸iæZ¡ Av‡ivc Kwiqv mwVK Z`šÍ mv‡c‡ÿ cÖK…Z Acivax‡K AvB‡bi AvIZvq Avwbqv Ges Avgvi weiæ‡× AvwbZ wg_¨v Awf‡hv‡Mi `vq n‡Z Avgv‡K Ae¨vnwZ w`qv wfKwUg kvnRvnv‡bi </w:t>
      </w:r>
      <w:r w:rsidR="00E55298" w:rsidRPr="000C39EB">
        <w:rPr>
          <w:sz w:val="37"/>
          <w:szCs w:val="37"/>
        </w:rPr>
        <w:t>ÿwZc~i‡Yi DwjøwLZ UvKv Av`v‡qi cÖ‡qvRbxq e¨e¯’v MÖnY Kwi‡Z Avcbvi mygwR© nq| BwZ Zvs</w:t>
      </w:r>
    </w:p>
    <w:p w:rsidR="00E55298" w:rsidRDefault="00E55298" w:rsidP="00432CC2">
      <w:pPr>
        <w:spacing w:after="0" w:line="480" w:lineRule="auto"/>
        <w:ind w:left="4320" w:firstLine="720"/>
        <w:jc w:val="center"/>
      </w:pPr>
      <w:r>
        <w:t>wb‡e`K</w:t>
      </w:r>
    </w:p>
    <w:p w:rsidR="006873EE" w:rsidRDefault="00E55298" w:rsidP="000C39EB">
      <w:pPr>
        <w:spacing w:after="0" w:line="360" w:lineRule="auto"/>
        <w:jc w:val="both"/>
      </w:pPr>
      <w:r>
        <w:t>m`q</w:t>
      </w:r>
      <w:r w:rsidR="00D6773D">
        <w:t xml:space="preserve"> AeMwZ I cÖ‡qvRbxq</w:t>
      </w:r>
      <w:r w:rsidR="00F933AD">
        <w:t xml:space="preserve"> e¨e¯’v </w:t>
      </w:r>
    </w:p>
    <w:p w:rsidR="00E55298" w:rsidRDefault="00F933AD" w:rsidP="000C39EB">
      <w:pPr>
        <w:spacing w:after="0" w:line="360" w:lineRule="auto"/>
        <w:jc w:val="both"/>
      </w:pPr>
      <w:r>
        <w:t>MÖnY Kwi‡Z Abywjwc †cÖiY Kiv n‡jv:</w:t>
      </w:r>
    </w:p>
    <w:p w:rsidR="00F933AD" w:rsidRDefault="00F933AD" w:rsidP="000C39EB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ivóª`~Z</w:t>
      </w:r>
    </w:p>
    <w:p w:rsidR="00F933AD" w:rsidRDefault="00F933AD" w:rsidP="006873EE">
      <w:pPr>
        <w:pStyle w:val="ListParagraph"/>
        <w:numPr>
          <w:ilvl w:val="0"/>
          <w:numId w:val="1"/>
        </w:numPr>
        <w:spacing w:after="0"/>
        <w:jc w:val="both"/>
      </w:pPr>
      <w:r>
        <w:t>gnvcwiPvjK,</w:t>
      </w:r>
    </w:p>
    <w:p w:rsidR="007E3CF3" w:rsidRDefault="007E3CF3" w:rsidP="004210E0">
      <w:pPr>
        <w:jc w:val="both"/>
      </w:pPr>
    </w:p>
    <w:p w:rsidR="007E3CF3" w:rsidRDefault="007E3CF3" w:rsidP="004210E0">
      <w:pPr>
        <w:jc w:val="both"/>
      </w:pPr>
    </w:p>
    <w:sectPr w:rsidR="007E3CF3" w:rsidSect="000C39EB">
      <w:headerReference w:type="default" r:id="rId7"/>
      <w:pgSz w:w="12240" w:h="20160" w:code="5"/>
      <w:pgMar w:top="2160" w:right="1440" w:bottom="1440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100E" w:rsidRDefault="008A100E" w:rsidP="000C39EB">
      <w:pPr>
        <w:spacing w:after="0" w:line="240" w:lineRule="auto"/>
      </w:pPr>
      <w:r>
        <w:separator/>
      </w:r>
    </w:p>
  </w:endnote>
  <w:endnote w:type="continuationSeparator" w:id="1">
    <w:p w:rsidR="008A100E" w:rsidRDefault="008A100E" w:rsidP="000C3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100E" w:rsidRDefault="008A100E" w:rsidP="000C39EB">
      <w:pPr>
        <w:spacing w:after="0" w:line="240" w:lineRule="auto"/>
      </w:pPr>
      <w:r>
        <w:separator/>
      </w:r>
    </w:p>
  </w:footnote>
  <w:footnote w:type="continuationSeparator" w:id="1">
    <w:p w:rsidR="008A100E" w:rsidRDefault="008A100E" w:rsidP="000C3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9EB" w:rsidRDefault="000C39EB" w:rsidP="000C39EB">
    <w:pPr>
      <w:pStyle w:val="Header"/>
      <w:jc w:val="center"/>
      <w:rPr>
        <w:u w:val="single"/>
      </w:rPr>
    </w:pPr>
  </w:p>
  <w:p w:rsidR="000C39EB" w:rsidRDefault="000C39EB" w:rsidP="000C39EB">
    <w:pPr>
      <w:pStyle w:val="Header"/>
      <w:jc w:val="center"/>
      <w:rPr>
        <w:u w:val="single"/>
      </w:rPr>
    </w:pPr>
  </w:p>
  <w:p w:rsidR="000C39EB" w:rsidRPr="000C39EB" w:rsidRDefault="000C39EB" w:rsidP="000C39EB">
    <w:pPr>
      <w:pStyle w:val="Header"/>
      <w:jc w:val="center"/>
      <w:rPr>
        <w:u w:val="single"/>
      </w:rPr>
    </w:pPr>
    <w:r w:rsidRPr="000C39EB">
      <w:rPr>
        <w:u w:val="single"/>
      </w:rPr>
      <w:t xml:space="preserve">cvZv- </w:t>
    </w:r>
    <w:sdt>
      <w:sdtPr>
        <w:rPr>
          <w:u w:val="single"/>
        </w:rPr>
        <w:id w:val="9325600"/>
        <w:docPartObj>
          <w:docPartGallery w:val="Page Numbers (Top of Page)"/>
          <w:docPartUnique/>
        </w:docPartObj>
      </w:sdtPr>
      <w:sdtContent>
        <w:r w:rsidRPr="000C39EB">
          <w:rPr>
            <w:u w:val="single"/>
          </w:rPr>
          <w:fldChar w:fldCharType="begin"/>
        </w:r>
        <w:r w:rsidRPr="000C39EB">
          <w:rPr>
            <w:u w:val="single"/>
          </w:rPr>
          <w:instrText xml:space="preserve"> PAGE   \* MERGEFORMAT </w:instrText>
        </w:r>
        <w:r w:rsidRPr="000C39EB">
          <w:rPr>
            <w:u w:val="single"/>
          </w:rPr>
          <w:fldChar w:fldCharType="separate"/>
        </w:r>
        <w:r w:rsidR="00432CC2">
          <w:rPr>
            <w:noProof/>
            <w:u w:val="single"/>
          </w:rPr>
          <w:t>4</w:t>
        </w:r>
        <w:r w:rsidRPr="000C39E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1227A5"/>
    <w:multiLevelType w:val="hybridMultilevel"/>
    <w:tmpl w:val="4AFE4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7107"/>
    <w:rsid w:val="000B568F"/>
    <w:rsid w:val="000C39EB"/>
    <w:rsid w:val="000D5059"/>
    <w:rsid w:val="0010678B"/>
    <w:rsid w:val="00166CDB"/>
    <w:rsid w:val="001E47C5"/>
    <w:rsid w:val="002542F7"/>
    <w:rsid w:val="002C7DC3"/>
    <w:rsid w:val="003C1ED2"/>
    <w:rsid w:val="003D4636"/>
    <w:rsid w:val="004210E0"/>
    <w:rsid w:val="00432CC2"/>
    <w:rsid w:val="004D53B6"/>
    <w:rsid w:val="005D11BD"/>
    <w:rsid w:val="006259A1"/>
    <w:rsid w:val="006873EE"/>
    <w:rsid w:val="00692ADD"/>
    <w:rsid w:val="006E684D"/>
    <w:rsid w:val="006F7BA9"/>
    <w:rsid w:val="007E3CF3"/>
    <w:rsid w:val="007E4926"/>
    <w:rsid w:val="008550FC"/>
    <w:rsid w:val="00862EBC"/>
    <w:rsid w:val="008A100E"/>
    <w:rsid w:val="008B6B1B"/>
    <w:rsid w:val="008C360F"/>
    <w:rsid w:val="008E06DF"/>
    <w:rsid w:val="00983138"/>
    <w:rsid w:val="009A475E"/>
    <w:rsid w:val="009C694A"/>
    <w:rsid w:val="009E1141"/>
    <w:rsid w:val="009E7107"/>
    <w:rsid w:val="00AE4367"/>
    <w:rsid w:val="00AF4C7F"/>
    <w:rsid w:val="00B00AE5"/>
    <w:rsid w:val="00B1060C"/>
    <w:rsid w:val="00B27344"/>
    <w:rsid w:val="00B3659D"/>
    <w:rsid w:val="00B8051C"/>
    <w:rsid w:val="00BA1EE4"/>
    <w:rsid w:val="00BB4C9A"/>
    <w:rsid w:val="00C24027"/>
    <w:rsid w:val="00C54B70"/>
    <w:rsid w:val="00C7764D"/>
    <w:rsid w:val="00C77DC3"/>
    <w:rsid w:val="00C92BEC"/>
    <w:rsid w:val="00D6773D"/>
    <w:rsid w:val="00DE22F5"/>
    <w:rsid w:val="00E55298"/>
    <w:rsid w:val="00EE5998"/>
    <w:rsid w:val="00EF6BBD"/>
    <w:rsid w:val="00F93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3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9EB"/>
  </w:style>
  <w:style w:type="paragraph" w:styleId="Footer">
    <w:name w:val="footer"/>
    <w:basedOn w:val="Normal"/>
    <w:link w:val="FooterChar"/>
    <w:uiPriority w:val="99"/>
    <w:semiHidden/>
    <w:unhideWhenUsed/>
    <w:rsid w:val="000C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39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dcterms:created xsi:type="dcterms:W3CDTF">2018-07-23T06:31:00Z</dcterms:created>
  <dcterms:modified xsi:type="dcterms:W3CDTF">2018-07-23T07:54:00Z</dcterms:modified>
</cp:coreProperties>
</file>