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72C0D" w:rsidRDefault="005010EC" w:rsidP="00B72C0D">
      <w:pPr>
        <w:ind w:left="-2520" w:right="-594"/>
        <w:jc w:val="right"/>
        <w:rPr>
          <w:sz w:val="40"/>
        </w:rPr>
      </w:pPr>
      <w:r w:rsidRPr="00B72C0D">
        <w:rPr>
          <w:sz w:val="40"/>
        </w:rPr>
        <w:t>gvbbxq wmwbqi RywWwmqvj g¨vwR‡÷ªU Avgjx Av`vjZ- 2, nvRxMÄ, Puv`cyi|</w:t>
      </w:r>
    </w:p>
    <w:p w:rsidR="005010EC" w:rsidRPr="00BB3298" w:rsidRDefault="005010EC" w:rsidP="00BB3298">
      <w:pPr>
        <w:spacing w:after="0"/>
        <w:ind w:left="-1080"/>
        <w:rPr>
          <w:rFonts w:ascii="RinkiyMJ" w:hAnsi="RinkiyMJ" w:cs="RinkiyMJ"/>
          <w:sz w:val="34"/>
          <w:u w:val="single"/>
        </w:rPr>
      </w:pPr>
      <w:r w:rsidRPr="00BB3298">
        <w:rPr>
          <w:rFonts w:ascii="RinkiyMJ" w:hAnsi="RinkiyMJ" w:cs="RinkiyMJ"/>
          <w:sz w:val="34"/>
          <w:u w:val="single"/>
        </w:rPr>
        <w:t>wm.Avi. †gvt bs-</w:t>
      </w:r>
      <w:r w:rsidRPr="00BB3298">
        <w:rPr>
          <w:rFonts w:ascii="RinkiyMJ" w:hAnsi="RinkiyMJ" w:cs="RinkiyMJ"/>
          <w:sz w:val="34"/>
          <w:u w:val="single"/>
        </w:rPr>
        <w:tab/>
      </w:r>
      <w:r w:rsidR="00B33349">
        <w:rPr>
          <w:rFonts w:ascii="RinkiyMJ" w:hAnsi="RinkiyMJ" w:cs="RinkiyMJ"/>
          <w:sz w:val="34"/>
          <w:u w:val="single"/>
        </w:rPr>
        <w:t xml:space="preserve">   </w:t>
      </w:r>
      <w:r w:rsidRPr="00BB3298">
        <w:rPr>
          <w:rFonts w:ascii="RinkiyMJ" w:hAnsi="RinkiyMJ" w:cs="RinkiyMJ"/>
          <w:sz w:val="34"/>
          <w:u w:val="single"/>
        </w:rPr>
        <w:t>/2017Bs</w:t>
      </w:r>
    </w:p>
    <w:p w:rsidR="005010EC" w:rsidRPr="00BB3298" w:rsidRDefault="00BB3298" w:rsidP="006916DF">
      <w:pPr>
        <w:spacing w:after="0" w:line="360" w:lineRule="auto"/>
        <w:ind w:left="-108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="00B33349">
        <w:rPr>
          <w:rFonts w:ascii="RinkiyMJ" w:hAnsi="RinkiyMJ" w:cs="RinkiyMJ"/>
          <w:sz w:val="34"/>
        </w:rPr>
        <w:t xml:space="preserve">  </w:t>
      </w:r>
      <w:r>
        <w:rPr>
          <w:rFonts w:ascii="RinkiyMJ" w:hAnsi="RinkiyMJ" w:cs="RinkiyMJ"/>
          <w:sz w:val="34"/>
        </w:rPr>
        <w:t xml:space="preserve"> </w:t>
      </w:r>
      <w:r w:rsidR="005010EC" w:rsidRPr="00BB3298">
        <w:rPr>
          <w:rFonts w:ascii="RinkiyMJ" w:hAnsi="RinkiyMJ" w:cs="RinkiyMJ"/>
          <w:sz w:val="34"/>
        </w:rPr>
        <w:t>nvRxMÄ _vbv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9679CA">
        <w:rPr>
          <w:sz w:val="34"/>
        </w:rPr>
        <w:t>1g NUbvi ZvwiL I mgqt</w:t>
      </w:r>
      <w:r w:rsidR="006916DF">
        <w:rPr>
          <w:sz w:val="34"/>
        </w:rPr>
        <w:tab/>
      </w:r>
      <w:r w:rsidRPr="009679CA">
        <w:rPr>
          <w:sz w:val="34"/>
        </w:rPr>
        <w:t>weMZ 26/02/2017Bs, H‡K¨ 14 dvêyb 1423 evsjv, †ivR- iweevi, mgq- Abygvb mKvj 10.00 NwUKvi mgq|</w:t>
      </w:r>
    </w:p>
    <w:p w:rsidR="005010EC" w:rsidRPr="009679CA" w:rsidRDefault="005010EC" w:rsidP="005010EC">
      <w:pPr>
        <w:jc w:val="both"/>
        <w:rPr>
          <w:sz w:val="34"/>
        </w:rPr>
      </w:pPr>
      <w:r w:rsidRPr="009679CA">
        <w:rPr>
          <w:sz w:val="34"/>
        </w:rPr>
        <w:t xml:space="preserve">1g NUbvi ¯’vb- </w:t>
      </w:r>
      <w:r w:rsidR="006916DF">
        <w:rPr>
          <w:sz w:val="34"/>
        </w:rPr>
        <w:tab/>
      </w:r>
      <w:r w:rsidR="006916DF">
        <w:rPr>
          <w:sz w:val="34"/>
        </w:rPr>
        <w:tab/>
      </w:r>
      <w:r w:rsidRPr="009679CA">
        <w:rPr>
          <w:sz w:val="34"/>
        </w:rPr>
        <w:t>ev`xi emZ evwoi emZ N‡i|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9679CA">
        <w:rPr>
          <w:sz w:val="34"/>
        </w:rPr>
        <w:t>2q NUbvi ZvwiL I mgqt</w:t>
      </w:r>
      <w:r w:rsidR="006916DF">
        <w:rPr>
          <w:sz w:val="34"/>
        </w:rPr>
        <w:tab/>
      </w:r>
      <w:r w:rsidRPr="009679CA">
        <w:rPr>
          <w:sz w:val="34"/>
        </w:rPr>
        <w:t>weMZ 20/03/2017Bs H‡K¨ 06 ‰PÎ 1423 evsjv, †ivR- ‡mvgevi, mgq- Abygvb `ycyi 2.00 NwUKvi mgq|</w:t>
      </w:r>
    </w:p>
    <w:p w:rsidR="005010EC" w:rsidRPr="009679CA" w:rsidRDefault="005010EC" w:rsidP="005010EC">
      <w:pPr>
        <w:jc w:val="both"/>
        <w:rPr>
          <w:sz w:val="34"/>
        </w:rPr>
      </w:pPr>
      <w:r w:rsidRPr="009679CA">
        <w:rPr>
          <w:sz w:val="34"/>
        </w:rPr>
        <w:t xml:space="preserve">2q NUbvi ¯’vb- </w:t>
      </w:r>
      <w:r w:rsidR="006916DF">
        <w:rPr>
          <w:sz w:val="34"/>
        </w:rPr>
        <w:tab/>
      </w:r>
      <w:r w:rsidRPr="009679CA">
        <w:rPr>
          <w:sz w:val="34"/>
        </w:rPr>
        <w:t>b¨vkb</w:t>
      </w:r>
      <w:r w:rsidR="00B33349">
        <w:rPr>
          <w:sz w:val="34"/>
        </w:rPr>
        <w:t>¨v</w:t>
      </w:r>
      <w:r w:rsidRPr="009679CA">
        <w:rPr>
          <w:sz w:val="34"/>
        </w:rPr>
        <w:t>j e¨vsK wjwg‡UW, nvRxMÄ evRvi</w:t>
      </w:r>
      <w:r w:rsidR="00B33349">
        <w:rPr>
          <w:sz w:val="34"/>
        </w:rPr>
        <w:t xml:space="preserve"> kvLv</w:t>
      </w:r>
      <w:r w:rsidRPr="009679CA">
        <w:rPr>
          <w:sz w:val="34"/>
        </w:rPr>
        <w:t>, Puv`cyi|</w:t>
      </w:r>
    </w:p>
    <w:p w:rsidR="005010EC" w:rsidRPr="009679CA" w:rsidRDefault="005010EC" w:rsidP="006916DF">
      <w:pPr>
        <w:spacing w:line="360" w:lineRule="auto"/>
        <w:ind w:left="1440" w:hanging="1440"/>
        <w:jc w:val="both"/>
        <w:rPr>
          <w:sz w:val="34"/>
        </w:rPr>
      </w:pPr>
      <w:r w:rsidRPr="009679CA">
        <w:rPr>
          <w:sz w:val="34"/>
        </w:rPr>
        <w:t>ev`xt</w:t>
      </w:r>
      <w:r w:rsidR="006916DF">
        <w:rPr>
          <w:sz w:val="34"/>
        </w:rPr>
        <w:tab/>
      </w:r>
      <w:r w:rsidRPr="009679CA">
        <w:rPr>
          <w:sz w:val="34"/>
        </w:rPr>
        <w:t>bvRgyj Avjg †PŠayix, wcZv- g„Z nvRx Avt gvbœvb †PŠayix, mvs- gwKgvev` (†PŠayix cvov), ‡cvt I _vbv- nvRxMÄ, †Rjv- Puv`cyi|</w:t>
      </w:r>
    </w:p>
    <w:p w:rsidR="005010EC" w:rsidRPr="009679CA" w:rsidRDefault="005010EC" w:rsidP="006916DF">
      <w:pPr>
        <w:spacing w:line="360" w:lineRule="auto"/>
        <w:ind w:left="1440" w:hanging="1440"/>
        <w:jc w:val="both"/>
        <w:rPr>
          <w:sz w:val="34"/>
        </w:rPr>
      </w:pPr>
      <w:r w:rsidRPr="009679CA">
        <w:rPr>
          <w:sz w:val="34"/>
        </w:rPr>
        <w:t>Avmvgxt</w:t>
      </w:r>
      <w:r w:rsidR="006916DF">
        <w:rPr>
          <w:sz w:val="34"/>
        </w:rPr>
        <w:tab/>
      </w:r>
      <w:r w:rsidRPr="009679CA">
        <w:rPr>
          <w:sz w:val="34"/>
        </w:rPr>
        <w:t>†gvt wgRvbyi ingvb, wcZv- Avjx AvKei, mvs- cvZvwbk (KvRx evwo), †cvt cvZvwbk, _vbv- nvRxMÄ, †Rjv- Puv`cyi|</w:t>
      </w:r>
    </w:p>
    <w:p w:rsidR="005010EC" w:rsidRPr="009679CA" w:rsidRDefault="005010EC" w:rsidP="006916DF">
      <w:pPr>
        <w:spacing w:line="360" w:lineRule="auto"/>
        <w:ind w:left="720" w:hanging="720"/>
        <w:jc w:val="both"/>
        <w:rPr>
          <w:sz w:val="34"/>
        </w:rPr>
      </w:pPr>
      <w:r w:rsidRPr="009679CA">
        <w:rPr>
          <w:sz w:val="34"/>
        </w:rPr>
        <w:t>mvÿx:</w:t>
      </w:r>
      <w:r w:rsidR="006916DF">
        <w:rPr>
          <w:sz w:val="34"/>
        </w:rPr>
        <w:tab/>
      </w:r>
      <w:r w:rsidRPr="009679CA">
        <w:rPr>
          <w:sz w:val="34"/>
        </w:rPr>
        <w:t>1| †gvt Avt Kvw`i gyÝx, wcZv- Zweeyj¨v gyÝx, mvs- ivÜzbxgyov, 2| Bgvb †nv‡mb `yjvj, wcZv- g„Z Rwniæj nK, mvs- GbœvZjx, 3| Kwei ‡nv‡mb wgVzb, wcZv- Avt Inve, mvs- gwKgvev`, 4| g¨v‡bRvi, b¨vkb¨vj e¨vsK wjwg‡UW, nvRxMÄ evRvi kvLv, me</w:t>
      </w:r>
      <w:r w:rsidR="009679CA" w:rsidRPr="009679CA">
        <w:rPr>
          <w:sz w:val="34"/>
        </w:rPr>
        <w:t>© Dc‡Rjv- nvRxMÄ, †Rjv- Puv`cyimn Av‡iv mvÿx Av‡Q c‡i bvg †`e|</w:t>
      </w:r>
    </w:p>
    <w:p w:rsidR="009679CA" w:rsidRPr="00B33349" w:rsidRDefault="009679CA" w:rsidP="009679CA">
      <w:pPr>
        <w:jc w:val="center"/>
        <w:rPr>
          <w:b/>
          <w:sz w:val="34"/>
          <w:u w:val="single"/>
        </w:rPr>
      </w:pPr>
      <w:r w:rsidRPr="00006D00">
        <w:rPr>
          <w:rFonts w:ascii="Arno Pro Smbd SmText" w:hAnsi="Arno Pro Smbd SmText" w:cstheme="minorHAnsi"/>
          <w:b/>
          <w:sz w:val="34"/>
          <w:u w:val="single"/>
        </w:rPr>
        <w:t>The Negotiable Instruments Act</w:t>
      </w:r>
      <w:r w:rsidRPr="00B33349">
        <w:rPr>
          <w:b/>
          <w:sz w:val="34"/>
          <w:u w:val="single"/>
        </w:rPr>
        <w:t xml:space="preserve"> </w:t>
      </w:r>
      <w:r w:rsidRPr="00006D00">
        <w:rPr>
          <w:rFonts w:ascii="RinkiyMJ" w:hAnsi="RinkiyMJ" w:cs="RinkiyMJ"/>
          <w:b/>
          <w:sz w:val="34"/>
          <w:u w:val="single"/>
        </w:rPr>
        <w:t>Gi 138 aviv|</w:t>
      </w:r>
    </w:p>
    <w:p w:rsidR="006916DF" w:rsidRPr="00006D00" w:rsidRDefault="00B72C0D" w:rsidP="00B72C0D">
      <w:pPr>
        <w:spacing w:line="360" w:lineRule="auto"/>
        <w:jc w:val="right"/>
        <w:rPr>
          <w:rFonts w:ascii="RinkiyMJ" w:hAnsi="RinkiyMJ" w:cs="RinkiyMJ"/>
          <w:sz w:val="34"/>
          <w:u w:val="single"/>
        </w:rPr>
      </w:pPr>
      <w:r w:rsidRPr="00006D00">
        <w:rPr>
          <w:rFonts w:ascii="RinkiyMJ" w:hAnsi="RinkiyMJ" w:cs="RinkiyMJ"/>
          <w:sz w:val="34"/>
          <w:u w:val="single"/>
        </w:rPr>
        <w:t>Pjgvb cvZv- 02</w:t>
      </w:r>
    </w:p>
    <w:p w:rsidR="00B72C0D" w:rsidRDefault="009679CA" w:rsidP="002E66E8">
      <w:pPr>
        <w:spacing w:after="0" w:line="444" w:lineRule="auto"/>
        <w:ind w:firstLine="720"/>
        <w:jc w:val="both"/>
        <w:rPr>
          <w:sz w:val="34"/>
        </w:rPr>
      </w:pPr>
      <w:r w:rsidRPr="009679CA">
        <w:rPr>
          <w:sz w:val="34"/>
        </w:rPr>
        <w:lastRenderedPageBreak/>
        <w:t>Awf‡hvMt ev`x GKRb mnR, mij, AvBbgvb¨Kvix †jvK e‡U| Avmvgx GKRb a~Z©, VK, cÖZviK, PZzi, AvB‡bi cÖwZ AkÖ×vkxj †jvK e‡U|</w:t>
      </w:r>
      <w:r>
        <w:rPr>
          <w:sz w:val="34"/>
        </w:rPr>
        <w:t xml:space="preserve"> Avmvgx GKRb Avjy e¨emvqx| Avmvgx cÖ‡Z¨K Avjyi †gŠmy‡gi c~‡e© ev`xi wbKU nB‡Z UvKv FY wbqv cieZx©‡Z D³ UvKvi mgcwigvY Avjy w`‡q FY cwi‡kva KwiZ| GiB avivevwnKZvq Avmvgx MZ †gŠmy‡g Avjyi Pvl Kivi Rb¨ ev`xi wbKU nB‡Z gs- 27,51,000/-(mvZvk jÿ GKvbœ nvRvi) UvKv FY †bq| wKš‘ Avmvgx UvKvi wecix‡Z Avjyi †gŠmyg Avwm‡j Avjy bv †`Iqvq</w:t>
      </w:r>
      <w:r w:rsidR="00F73089">
        <w:rPr>
          <w:sz w:val="34"/>
        </w:rPr>
        <w:t xml:space="preserve"> Ges UvKv cÖ`vb bv Kwi‡j ev`x Zvnvi cvIbv UvKv Pvwn‡j Avmvgx 1g NUbvi w`b, mgq I ¯’v‡b weMZ </w:t>
      </w:r>
      <w:r w:rsidR="004E68F0">
        <w:rPr>
          <w:sz w:val="34"/>
        </w:rPr>
        <w:t>26/02/17</w:t>
      </w:r>
      <w:r w:rsidR="00F73089">
        <w:rPr>
          <w:sz w:val="34"/>
        </w:rPr>
        <w:t xml:space="preserve">Bs Zvwi‡L K‡ZK mvÿxi †gvK‡ejvq Avmvgxi bvgxq b¨vkb¨vj e¨vsK wjwg‡UW, nvRxMÄ kvLv, Puv`cyi Gi mÂqx wnmve bs- </w:t>
      </w:r>
      <w:r w:rsidR="00F73089" w:rsidRPr="00F73089">
        <w:rPr>
          <w:rFonts w:asciiTheme="minorHAnsi" w:hAnsiTheme="minorHAnsi" w:cstheme="minorHAnsi"/>
          <w:sz w:val="34"/>
        </w:rPr>
        <w:t>SB 34018623</w:t>
      </w:r>
      <w:r w:rsidR="00F73089">
        <w:rPr>
          <w:sz w:val="34"/>
        </w:rPr>
        <w:t xml:space="preserve">, ‡PK bs- </w:t>
      </w:r>
      <m:oMath>
        <m:f>
          <m:fPr>
            <m:ctrlPr>
              <w:rPr>
                <w:rFonts w:ascii="Cambria Math" w:hAnsi="Cambria Math"/>
                <w:i/>
                <w:sz w:val="34"/>
              </w:rPr>
            </m:ctrlPr>
          </m:fPr>
          <m:num>
            <m:r>
              <w:rPr>
                <w:rFonts w:ascii="Cambria Math" w:hAnsi="Cambria Math"/>
                <w:sz w:val="34"/>
              </w:rPr>
              <m:t>NSB</m:t>
            </m:r>
          </m:num>
          <m:den>
            <m:r>
              <w:rPr>
                <w:rFonts w:ascii="Cambria Math" w:hAnsi="Cambria Math"/>
                <w:sz w:val="34"/>
              </w:rPr>
              <m:t>D</m:t>
            </m:r>
          </m:den>
        </m:f>
      </m:oMath>
      <w:r w:rsidR="00F73089">
        <w:rPr>
          <w:sz w:val="34"/>
        </w:rPr>
        <w:t xml:space="preserve"> </w:t>
      </w:r>
      <w:r w:rsidR="00F73089" w:rsidRPr="006A32A2">
        <w:rPr>
          <w:rFonts w:asciiTheme="minorHAnsi" w:hAnsiTheme="minorHAnsi" w:cstheme="minorHAnsi"/>
          <w:sz w:val="34"/>
        </w:rPr>
        <w:t>1223689</w:t>
      </w:r>
      <w:r w:rsidR="00F73089">
        <w:rPr>
          <w:sz w:val="34"/>
        </w:rPr>
        <w:t xml:space="preserve"> </w:t>
      </w:r>
      <w:r w:rsidR="006A32A2">
        <w:rPr>
          <w:sz w:val="34"/>
        </w:rPr>
        <w:t>bs Gi gva¨‡g</w:t>
      </w:r>
      <w:r w:rsidR="00F12E1B">
        <w:rPr>
          <w:sz w:val="34"/>
        </w:rPr>
        <w:t xml:space="preserve"> 27,51,000/-(mvZvk jÿ GKvbœ nvRvi) UvKv †PK wjwLqv ev`x‡K cÖ`vb K‡ib| Zrci ev`x weMZ 19/03/2017Bs Zvwi‡L</w:t>
      </w:r>
      <w:r w:rsidR="004E68F0">
        <w:rPr>
          <w:sz w:val="34"/>
        </w:rPr>
        <w:t xml:space="preserve"> D³ e¨vs‡K †PKwU</w:t>
      </w:r>
      <w:r w:rsidR="00F12E1B">
        <w:rPr>
          <w:sz w:val="34"/>
        </w:rPr>
        <w:t xml:space="preserve"> Rgv w`‡j 2q NUbvi w`b, ZvwiL I mg‡q weMZ 20/03/2017Bs Zvwi‡L A¨vKvD‡›U ch©vß UvKv bvB g‡g© †PKwU wWRAbvi nBqv †diZ Av‡m| Zrci ev`x †PK wWRAbv‡ii wel‡q Avmvgx‡K weMZ </w:t>
      </w:r>
      <w:r w:rsidR="00503C7C">
        <w:rPr>
          <w:sz w:val="34"/>
        </w:rPr>
        <w:t>17/04/17B</w:t>
      </w:r>
      <w:r w:rsidR="00BB3298">
        <w:rPr>
          <w:sz w:val="34"/>
        </w:rPr>
        <w:t xml:space="preserve">s ZvwiL GK wjM¨vj †bvwU‡ki gva¨‡g ev`xi cvIbv 27,51,000/-(mvZvk jÿ GKvbœ nvRvi) UvKv †diZ w`qv Avmvgxi †`Iqv </w:t>
      </w:r>
    </w:p>
    <w:p w:rsidR="00B72C0D" w:rsidRDefault="00B72C0D" w:rsidP="002E66E8">
      <w:pPr>
        <w:spacing w:after="0" w:line="432" w:lineRule="auto"/>
        <w:ind w:firstLine="720"/>
        <w:jc w:val="right"/>
        <w:rPr>
          <w:sz w:val="34"/>
        </w:rPr>
      </w:pPr>
      <w:r w:rsidRPr="00B72C0D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503C7C" w:rsidRDefault="004E68F0" w:rsidP="002E66E8">
      <w:pPr>
        <w:spacing w:after="0" w:line="444" w:lineRule="auto"/>
        <w:jc w:val="both"/>
        <w:rPr>
          <w:sz w:val="34"/>
        </w:rPr>
      </w:pPr>
      <w:r>
        <w:rPr>
          <w:sz w:val="34"/>
        </w:rPr>
        <w:lastRenderedPageBreak/>
        <w:t xml:space="preserve">‡PKwU †diZ </w:t>
      </w:r>
      <w:r w:rsidR="00BB3298">
        <w:rPr>
          <w:sz w:val="34"/>
        </w:rPr>
        <w:t>†bIqvi Rb¨ ewj‡j Avmvg</w:t>
      </w:r>
      <w:r w:rsidR="00F06BE1">
        <w:rPr>
          <w:sz w:val="34"/>
        </w:rPr>
        <w:t>x</w:t>
      </w:r>
      <w:r w:rsidR="00BB3298">
        <w:rPr>
          <w:sz w:val="34"/>
        </w:rPr>
        <w:t xml:space="preserve"> D³ wjM¨vj †bvwU‡ki †Kvb Reve wKsev ev`xi cvIbv UvKv ev`x‡K †diZ cÖ`vb K‡ib bvB| D³ Avmvgx ev`xi †`Iqv wjM¨vj †bvwUk weMZ 27/04/2017Bs Zvwi‡Li MÖnY Kwiqv‡Qb| GgZve¯’vq ev`x wbiæcvq nBqv ûRyiv`vj‡Z </w:t>
      </w:r>
      <w:r w:rsidR="003B7422" w:rsidRPr="003B7422">
        <w:rPr>
          <w:rFonts w:asciiTheme="minorHAnsi" w:hAnsiTheme="minorHAnsi" w:cstheme="minorHAnsi"/>
          <w:sz w:val="34"/>
        </w:rPr>
        <w:t>The Negotiable Instruments Act</w:t>
      </w:r>
      <w:r w:rsidR="003B7422" w:rsidRPr="003B7422">
        <w:rPr>
          <w:sz w:val="34"/>
        </w:rPr>
        <w:t xml:space="preserve"> Gi 138 </w:t>
      </w:r>
      <w:r w:rsidR="00BB3298">
        <w:rPr>
          <w:sz w:val="34"/>
        </w:rPr>
        <w:t>avivi weavb g‡Z  AÎ †gvKÏgv `v‡qi Kwi‡jK| GgZve¯’vq Avmvgxi weiæ‡× †MÖdZvix c‡ivqvbv Rvix nIqv GKvšÍ Avek¨K| AÎ m‡½ Avmvgx KZ©„K cÖ`Ë †PK I †PK wWRAbvi w¯øc Ges Avmvgxi ¯^vÿwiZ wiwmf Kwc</w:t>
      </w:r>
      <w:r w:rsidR="00B33349">
        <w:rPr>
          <w:sz w:val="34"/>
        </w:rPr>
        <w:t>,</w:t>
      </w:r>
      <w:r w:rsidR="00BB3298">
        <w:rPr>
          <w:sz w:val="34"/>
        </w:rPr>
        <w:t xml:space="preserve"> Gb.AvB. G¨v‡±i 138 avivi ‡bvwUk GwW mn mZ¨vwqZ d‡UvKwc `vwLj Kiv nBj|</w:t>
      </w:r>
    </w:p>
    <w:p w:rsidR="002E66E8" w:rsidRDefault="002E66E8" w:rsidP="002E66E8">
      <w:pPr>
        <w:spacing w:after="0" w:line="240" w:lineRule="auto"/>
        <w:ind w:firstLine="720"/>
        <w:jc w:val="both"/>
        <w:rPr>
          <w:sz w:val="34"/>
        </w:rPr>
      </w:pPr>
    </w:p>
    <w:p w:rsidR="00BB3298" w:rsidRPr="009679CA" w:rsidRDefault="00BB3298" w:rsidP="002E66E8">
      <w:pPr>
        <w:spacing w:line="444" w:lineRule="auto"/>
        <w:ind w:firstLine="720"/>
        <w:jc w:val="both"/>
        <w:rPr>
          <w:sz w:val="34"/>
        </w:rPr>
      </w:pPr>
      <w:r>
        <w:rPr>
          <w:sz w:val="34"/>
        </w:rPr>
        <w:t xml:space="preserve">AZGe, webxZ cÖv_©bv GB †h, ewY©Z Ae¯’v I KviYvax‡b Avmvgxi weiæ‡× †MÖdZvix c‡ivqvbv Rvix Kivi wenxZv‡`k `v‡b mywePvi Kwi‡Z ûRy‡ii gwR© nq| BwZ Zvs- </w:t>
      </w:r>
    </w:p>
    <w:sectPr w:rsidR="00BB3298" w:rsidRPr="009679CA" w:rsidSect="006916DF">
      <w:headerReference w:type="default" r:id="rId6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DB0" w:rsidRDefault="009B5DB0" w:rsidP="006916DF">
      <w:pPr>
        <w:spacing w:after="0" w:line="240" w:lineRule="auto"/>
      </w:pPr>
      <w:r>
        <w:separator/>
      </w:r>
    </w:p>
  </w:endnote>
  <w:endnote w:type="continuationSeparator" w:id="1">
    <w:p w:rsidR="009B5DB0" w:rsidRDefault="009B5DB0" w:rsidP="0069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DB0" w:rsidRDefault="009B5DB0" w:rsidP="006916DF">
      <w:pPr>
        <w:spacing w:after="0" w:line="240" w:lineRule="auto"/>
      </w:pPr>
      <w:r>
        <w:separator/>
      </w:r>
    </w:p>
  </w:footnote>
  <w:footnote w:type="continuationSeparator" w:id="1">
    <w:p w:rsidR="009B5DB0" w:rsidRDefault="009B5DB0" w:rsidP="0069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Pr="006916DF" w:rsidRDefault="006916DF" w:rsidP="006916DF">
    <w:pPr>
      <w:pStyle w:val="Header"/>
      <w:jc w:val="center"/>
      <w:rPr>
        <w:u w:val="single"/>
      </w:rPr>
    </w:pPr>
    <w:r w:rsidRPr="006916DF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888026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</w:rPr>
      </w:sdtEndPr>
      <w:sdtContent>
        <w:r w:rsidR="00A263FF" w:rsidRPr="006916DF">
          <w:rPr>
            <w:rFonts w:ascii="RinkiyMJ" w:hAnsi="RinkiyMJ" w:cs="RinkiyMJ"/>
            <w:u w:val="single"/>
          </w:rPr>
          <w:fldChar w:fldCharType="begin"/>
        </w:r>
        <w:r w:rsidRPr="006916DF">
          <w:rPr>
            <w:rFonts w:ascii="RinkiyMJ" w:hAnsi="RinkiyMJ" w:cs="RinkiyMJ"/>
            <w:u w:val="single"/>
          </w:rPr>
          <w:instrText xml:space="preserve"> PAGE   \* MERGEFORMAT </w:instrText>
        </w:r>
        <w:r w:rsidR="00A263FF" w:rsidRPr="006916DF">
          <w:rPr>
            <w:rFonts w:ascii="RinkiyMJ" w:hAnsi="RinkiyMJ" w:cs="RinkiyMJ"/>
            <w:u w:val="single"/>
          </w:rPr>
          <w:fldChar w:fldCharType="separate"/>
        </w:r>
        <w:r w:rsidR="00006D00">
          <w:rPr>
            <w:rFonts w:ascii="RinkiyMJ" w:hAnsi="RinkiyMJ" w:cs="RinkiyMJ"/>
            <w:noProof/>
            <w:u w:val="single"/>
          </w:rPr>
          <w:t>3</w:t>
        </w:r>
        <w:r w:rsidR="00A263FF" w:rsidRPr="006916DF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0EC"/>
    <w:rsid w:val="00006D00"/>
    <w:rsid w:val="000C424F"/>
    <w:rsid w:val="0010634C"/>
    <w:rsid w:val="00135525"/>
    <w:rsid w:val="002E66E8"/>
    <w:rsid w:val="00352CFB"/>
    <w:rsid w:val="00391CE6"/>
    <w:rsid w:val="003B7422"/>
    <w:rsid w:val="003E4C62"/>
    <w:rsid w:val="00450DBA"/>
    <w:rsid w:val="004E68F0"/>
    <w:rsid w:val="005010EC"/>
    <w:rsid w:val="00503C7C"/>
    <w:rsid w:val="006916DF"/>
    <w:rsid w:val="006A32A2"/>
    <w:rsid w:val="00922872"/>
    <w:rsid w:val="009679CA"/>
    <w:rsid w:val="009B5DB0"/>
    <w:rsid w:val="009F0CC9"/>
    <w:rsid w:val="00A263FF"/>
    <w:rsid w:val="00A77C6D"/>
    <w:rsid w:val="00B33349"/>
    <w:rsid w:val="00B72C0D"/>
    <w:rsid w:val="00BB3298"/>
    <w:rsid w:val="00D65EA3"/>
    <w:rsid w:val="00D97B81"/>
    <w:rsid w:val="00DF36B2"/>
    <w:rsid w:val="00F01492"/>
    <w:rsid w:val="00F06BE1"/>
    <w:rsid w:val="00F12E1B"/>
    <w:rsid w:val="00F7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F"/>
  </w:style>
  <w:style w:type="paragraph" w:styleId="Footer">
    <w:name w:val="footer"/>
    <w:basedOn w:val="Normal"/>
    <w:link w:val="FooterChar"/>
    <w:uiPriority w:val="99"/>
    <w:semiHidden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2017-05-30T05:49:00Z</dcterms:created>
  <dcterms:modified xsi:type="dcterms:W3CDTF">2017-05-30T06:59:00Z</dcterms:modified>
</cp:coreProperties>
</file>