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93F98" w:rsidRDefault="003F550B" w:rsidP="00193F98">
      <w:pPr>
        <w:jc w:val="center"/>
        <w:rPr>
          <w:sz w:val="52"/>
        </w:rPr>
      </w:pPr>
      <w:r w:rsidRPr="00193F98">
        <w:rPr>
          <w:sz w:val="52"/>
        </w:rPr>
        <w:t>‡gvKvg weÁ wbe©vnx g¨vwR‡÷ªU Av`vjZ, Puv`cyi|</w:t>
      </w:r>
    </w:p>
    <w:p w:rsidR="003F550B" w:rsidRPr="003F550B" w:rsidRDefault="003F550B" w:rsidP="00193F98">
      <w:pPr>
        <w:spacing w:after="0"/>
        <w:ind w:left="-630"/>
        <w:rPr>
          <w:u w:val="single"/>
        </w:rPr>
      </w:pPr>
      <w:r w:rsidRPr="003F550B">
        <w:rPr>
          <w:u w:val="single"/>
        </w:rPr>
        <w:t>`t †gvt bs-</w:t>
      </w:r>
      <w:r w:rsidRPr="003F550B">
        <w:rPr>
          <w:u w:val="single"/>
        </w:rPr>
        <w:tab/>
        <w:t xml:space="preserve">      /2018Bs</w:t>
      </w:r>
    </w:p>
    <w:p w:rsidR="003F550B" w:rsidRDefault="003F550B" w:rsidP="00193F98">
      <w:pPr>
        <w:spacing w:after="0" w:line="480" w:lineRule="auto"/>
      </w:pPr>
      <w:r>
        <w:t>Puv`cyi m`i _vbv</w:t>
      </w:r>
    </w:p>
    <w:p w:rsidR="003F550B" w:rsidRDefault="003F550B" w:rsidP="00082FCD">
      <w:pPr>
        <w:spacing w:line="360" w:lineRule="auto"/>
        <w:ind w:left="900" w:hanging="900"/>
        <w:jc w:val="both"/>
      </w:pPr>
      <w:r>
        <w:t>cÖv_x©wb:</w:t>
      </w:r>
      <w:r w:rsidR="00193F98">
        <w:tab/>
      </w:r>
      <w:r>
        <w:t>RvbœvZ(20), cwZ- †gvt Lwjj, wcZv- †gvnv¤§` Luv, mvs- Pid‡Zcyi, _vbv I †Rjv- Puv`cyi|</w:t>
      </w:r>
    </w:p>
    <w:p w:rsidR="003F550B" w:rsidRDefault="003F550B" w:rsidP="00193F98">
      <w:pPr>
        <w:spacing w:after="0"/>
      </w:pPr>
      <w:r w:rsidRPr="00193F98">
        <w:rPr>
          <w:u w:val="single"/>
        </w:rPr>
        <w:t>cÖwZcÿ</w:t>
      </w:r>
      <w:r>
        <w:t xml:space="preserve">: </w:t>
      </w:r>
    </w:p>
    <w:p w:rsidR="003F550B" w:rsidRDefault="003F550B" w:rsidP="00082FCD">
      <w:pPr>
        <w:pStyle w:val="ListParagraph"/>
        <w:numPr>
          <w:ilvl w:val="0"/>
          <w:numId w:val="1"/>
        </w:numPr>
        <w:spacing w:line="360" w:lineRule="auto"/>
      </w:pPr>
      <w:r>
        <w:t xml:space="preserve">‡gvt Lwjj(25), wcZv- wQwÏK cvUIqvix, </w:t>
      </w:r>
    </w:p>
    <w:p w:rsidR="003F550B" w:rsidRDefault="003F550B" w:rsidP="00082FCD">
      <w:pPr>
        <w:pStyle w:val="ListParagraph"/>
        <w:numPr>
          <w:ilvl w:val="0"/>
          <w:numId w:val="1"/>
        </w:numPr>
        <w:spacing w:line="360" w:lineRule="auto"/>
      </w:pPr>
      <w:r>
        <w:t>wQwÏK cvUIqvix</w:t>
      </w:r>
      <w:r w:rsidR="0000533A">
        <w:t>(50)</w:t>
      </w:r>
      <w:r>
        <w:t>, wcZv- gby cvUIqvix,</w:t>
      </w:r>
    </w:p>
    <w:p w:rsidR="003F550B" w:rsidRDefault="003F550B" w:rsidP="00082FCD">
      <w:pPr>
        <w:pStyle w:val="ListParagraph"/>
        <w:numPr>
          <w:ilvl w:val="0"/>
          <w:numId w:val="1"/>
        </w:numPr>
        <w:spacing w:line="360" w:lineRule="auto"/>
      </w:pPr>
      <w:r>
        <w:t>‡Kvwnbyi †eMg(35)</w:t>
      </w:r>
      <w:r w:rsidR="0000533A">
        <w:t>, cwZ- wQwÏK cvUIqvix,</w:t>
      </w:r>
    </w:p>
    <w:p w:rsidR="0000533A" w:rsidRDefault="0000533A" w:rsidP="0000533A">
      <w:pPr>
        <w:pStyle w:val="ListParagraph"/>
      </w:pPr>
      <w:r>
        <w:t>me© mvs- MvRxcyi, _vbv- nvBgPi, †Rjv- Puv`cyi|</w:t>
      </w:r>
    </w:p>
    <w:p w:rsidR="0000533A" w:rsidRDefault="0000533A" w:rsidP="00193F98">
      <w:pPr>
        <w:spacing w:after="0"/>
      </w:pPr>
      <w:r w:rsidRPr="00193F98">
        <w:rPr>
          <w:u w:val="single"/>
        </w:rPr>
        <w:t>mvÿx</w:t>
      </w:r>
      <w:r>
        <w:t>:</w:t>
      </w:r>
    </w:p>
    <w:p w:rsidR="0000533A" w:rsidRDefault="0000533A" w:rsidP="00082FCD">
      <w:pPr>
        <w:pStyle w:val="ListParagraph"/>
        <w:numPr>
          <w:ilvl w:val="0"/>
          <w:numId w:val="2"/>
        </w:numPr>
        <w:spacing w:line="360" w:lineRule="auto"/>
      </w:pPr>
      <w:r>
        <w:t>‡gvnv¤§` Luv, wcZv- g„Z Avt KjgZi Luv,</w:t>
      </w:r>
    </w:p>
    <w:p w:rsidR="0000533A" w:rsidRDefault="0000533A" w:rsidP="00082FCD">
      <w:pPr>
        <w:pStyle w:val="ListParagraph"/>
        <w:numPr>
          <w:ilvl w:val="0"/>
          <w:numId w:val="2"/>
        </w:numPr>
        <w:spacing w:line="360" w:lineRule="auto"/>
      </w:pPr>
      <w:r>
        <w:t>kvwnbv †eMg, cwZ- †gvnv¤§` Luv,</w:t>
      </w:r>
    </w:p>
    <w:p w:rsidR="0000533A" w:rsidRDefault="0000533A" w:rsidP="00082FCD">
      <w:pPr>
        <w:pStyle w:val="ListParagraph"/>
        <w:numPr>
          <w:ilvl w:val="0"/>
          <w:numId w:val="2"/>
        </w:numPr>
        <w:spacing w:line="360" w:lineRule="auto"/>
      </w:pPr>
      <w:r>
        <w:t>bvwRi †ecvix, wcZv- g„Z Avt jwZd †ecvix, BDwc m`m¨|</w:t>
      </w:r>
    </w:p>
    <w:p w:rsidR="0000533A" w:rsidRDefault="0000533A" w:rsidP="00082FCD">
      <w:pPr>
        <w:pStyle w:val="ListParagraph"/>
        <w:numPr>
          <w:ilvl w:val="0"/>
          <w:numId w:val="2"/>
        </w:numPr>
        <w:spacing w:line="360" w:lineRule="auto"/>
      </w:pPr>
      <w:r>
        <w:t>‡gvnv¤§` AveŸvm Luv, wcZv- AvBqye Avjx Luv,</w:t>
      </w:r>
    </w:p>
    <w:p w:rsidR="0000533A" w:rsidRDefault="0000533A" w:rsidP="0000533A">
      <w:pPr>
        <w:pStyle w:val="ListParagraph"/>
      </w:pPr>
      <w:r>
        <w:t>me© mvs- Pid‡Zcyi, _vbv I †Rjv- Puv`cyi|</w:t>
      </w:r>
    </w:p>
    <w:p w:rsidR="00193F98" w:rsidRDefault="00193F98" w:rsidP="00082FCD">
      <w:pPr>
        <w:jc w:val="center"/>
      </w:pPr>
      <w:r w:rsidRPr="00082FCD">
        <w:rPr>
          <w:b/>
          <w:u w:val="single"/>
        </w:rPr>
        <w:t>‡dŠt Kvt wewa AvB‡bi 100 aviv</w:t>
      </w:r>
      <w:r>
        <w:t>|</w:t>
      </w:r>
    </w:p>
    <w:p w:rsidR="00193F98" w:rsidRDefault="00193F98" w:rsidP="00193F98">
      <w:r>
        <w:t xml:space="preserve">cÖv_x©wb c‡ÿ webxZ wb‡e`b GB †h, </w:t>
      </w:r>
    </w:p>
    <w:p w:rsidR="00193F98" w:rsidRDefault="00193F98" w:rsidP="00082FCD">
      <w:pPr>
        <w:spacing w:line="432" w:lineRule="auto"/>
        <w:ind w:firstLine="720"/>
        <w:jc w:val="both"/>
        <w:rPr>
          <w:rFonts w:eastAsiaTheme="minorEastAsia"/>
        </w:rPr>
      </w:pPr>
      <w:r>
        <w:t xml:space="preserve">cÖv_x©wb AZxe bxwin mnR, mij †g‡q nq| cÿvšÍ‡i cÖwZcÿMY fxlY `yó, `~`©všÍ, AZ¨vPvix, `v½v-nv½vgvKvix wbôzi wbh©vZbKvix †hŠZzK ‡jvfx †jvK nq| 1bs cÖwZcÿ cÖv_x©wbi </w:t>
      </w:r>
      <w:r w:rsidR="00960DEC">
        <w:t xml:space="preserve">¯^vgx nq| 2 I 3bs cÖwZcÿ h_vµ‡g k¦ïo I </w:t>
      </w:r>
      <w:r w:rsidR="00960DEC">
        <w:lastRenderedPageBreak/>
        <w:t xml:space="preserve">k¦vïox nq| weev‡ni ci 1bs </w:t>
      </w:r>
      <w:r w:rsidR="00A93045">
        <w:t>cÖwZc‡ÿi</w:t>
      </w:r>
      <w:r w:rsidR="00960DEC">
        <w:t xml:space="preserve"> mwnZ cÖv_x©wbi `v¤úZ¨ Rxeb hvcb PjvKvjxb mg‡q `„ó nq †h,  cÖwZcÿMY AZ¨všÍ wbôzi, wbh©vZbKvix Ges †hŠZzK †jvfx †jvK| †hŠZz‡Ki `vex‡Z cÖwZcÿMY cÖwZwbqZ cÖv_©xwb‡K kvixwiKfv‡e gviwcV Kwiqv RLg Kwiqv Avwm‡Z _v‡K| cÖv_x©wbi </w:t>
      </w:r>
      <w:r w:rsidR="00B53A39">
        <w:t>mwnZ 1bs cÖwZc‡ÿi `v¤úZ¨ Rxeb hvcb KivKvjxb mg‡q cÖv_x©wbi M‡f© Ges 1bs cÖwZc‡ÿi Ji‡l GKwU cyÎ mšÍvb Rb¥ MÖnY K‡i hvnvi bvg bvRgyj cvUIqvix, eqm Abygvb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B53A39">
        <w:t xml:space="preserve"> ermi nB‡e|</w:t>
      </w:r>
      <w:r w:rsidR="00ED20F8">
        <w:t xml:space="preserve"> cÖv_x©wb Zvnvi cyÎ mšÍv‡bi gy‡Li w`‡K ZvwK‡q cÖwZcÿ‡`i kZ AZ¨vPvi wbh©vZb mn¨ KwiqvI `v¤úZ¨ Rxeb hvcb Kwiqv Avwm‡Z _v‡K| weMZ 26/09/2018Bs ZvwiL mKvj Abygvb 11.00 NwUKvi mgq 1, 2, 3bs cÖwZcÿMY cÖv_x©wbi wbKU</w:t>
      </w:r>
      <w:r w:rsidR="00A93045">
        <w:t xml:space="preserve"> we‡`k hvIqvi Rb¨</w:t>
      </w:r>
      <w:r w:rsidR="00ED20F8">
        <w:t xml:space="preserve"> gs 2,00,000/- UvKv †hŠZzK `vex Kwi‡j cÖv_x©wb cÖwZcÿ‡`i `vexK…Z gs 2,00,000/- UvKv †hŠZzK w`‡Z A¯^xK„wZ RvbvB‡j cÖwZcÿMY cÖv_©xwb‡K </w:t>
      </w:r>
      <w:r w:rsidR="00411FCA">
        <w:t>gviwcV Kwiqv cyÎ mšÍvb mn GK Kvc‡o Ni nB‡Z evwni Kwiqv †`q| cÖv_x©wb Zvnvi `y»‡cvl¨ cyÎ mšÍvb wbqv wcÎvj</w:t>
      </w:r>
      <w:r w:rsidR="004A589E">
        <w:t xml:space="preserve">‡q Avwmqv cÖv_x©wbi gv-evev 1, 2bs mvÿx‡K †hŠZz‡Ki `vex‡Z cÖwZcÿ‡`i wbôzi wbh©vZ‡bi K_v Rvbvq| weMZ 26/09/2018Bs ZvwiL weKvj Abygvb 04.00 NwUKvi mgq 1, 2, 3bs cÖwZcÿMY cÖv_x©wbi wcÎvj‡q Avwmqv cÖv_©xwbi wcZv </w:t>
      </w:r>
      <w:r w:rsidR="00584A17">
        <w:t xml:space="preserve">1bs mvÿx‡K Rvbvq †h, cÖwZcÿMY cÖv_©xwb‡K Zvnvi cyÎ mšÍvb mn wbqv hvB‡e Ges cÖv_©xwbi wbKU †Kvbiƒc †hŠZzK `vex Kwi‡e bv Ges cÖv_x©wb‡K †Kvbiƒc gviwcV Kwi‡e bv| cÖv_x©wbi wcZv 1bs mvÿx mva¨gZ </w:t>
      </w:r>
      <w:r w:rsidR="00584A17">
        <w:lastRenderedPageBreak/>
        <w:t>cÖwZcÿ‡`i Avc¨vqb K‡i| cÖv_©xwbi wcZv 1bs mvÿxi mwnZ cÖwZcÿ‡`i K_vevZ©v Pjv Ae¯’vq 3bs cÖwZcÿ cÖv_x©wbi `y»‡cvl¨ wkï cyÎ mšÍvb‡K †Kv‡j wbqv cÖv_©xwbi wcZvi Ni nB‡Z evwni nBqv 1, 2, 3bs cÖwZcÿMY wfKwUg bvRgyj cvUIqvix (1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584A17">
        <w:rPr>
          <w:rFonts w:eastAsiaTheme="minorEastAsia"/>
        </w:rPr>
        <w:t xml:space="preserve"> ermi</w:t>
      </w:r>
      <w:r w:rsidR="00584A17">
        <w:t>)</w:t>
      </w:r>
      <w:r w:rsidR="0043014F">
        <w:t xml:space="preserve">‡K wbqv Zvnv‡`i evwoi w`‡K Pwjqv hvq| cÖv_©xwb I 1, 2bs mvÿx‡K wfKwUg bvRgyj cvUIqvix‡K †dir †`Iqvi Rb¨ ewj‡jI </w:t>
      </w:r>
      <w:r w:rsidR="00677CF0">
        <w:t>cÖwZcÿMY cÖv_©xwbi †Kvb K_v KY©cvZ bv Kwiqv wfKwUg bvRgyj cvUIqvix  (1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677CF0">
        <w:rPr>
          <w:rFonts w:eastAsiaTheme="minorEastAsia"/>
        </w:rPr>
        <w:t xml:space="preserve"> ermi)</w:t>
      </w:r>
      <w:r w:rsidR="00677CF0">
        <w:t xml:space="preserve"> †K wbqv Pwjqv hvq Ges wfKwUg‡K Avi KLbB cÖv_©xwbi wbKU †dir w`‡e bv ewjqv cÖv_©xwb‡K RvbvBqv †`q| wfKwUg bvRgyj cvUIqvix Gi eqm gvÎ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677CF0">
        <w:rPr>
          <w:rFonts w:eastAsiaTheme="minorEastAsia"/>
        </w:rPr>
        <w:t xml:space="preserve"> ermi Ges †m gv‡qi ey‡Ki `ya LvBqv Rxeb avib Kwiqv _v‡K| 1bs cÖwZcÿ GKRb e`‡gRvRx †jvK nq| wfKwUg </w:t>
      </w:r>
      <w:r w:rsidR="00977A3B">
        <w:rPr>
          <w:rFonts w:eastAsiaTheme="minorEastAsia"/>
        </w:rPr>
        <w:t xml:space="preserve">Zvnvi gv cÖv_©xwbi Rb¨ KvbœvKvwU Kwi‡j 1bs cÖwZcÿ wfKwUg‡K gviwcV Kiv mn eo ai‡bi ÿwZ mvab Kwi‡Z cv‡i| wfKwUg bvRgyj cvUIqvixi eqm gvÎ </w:t>
      </w:r>
      <w:r w:rsidR="00977A3B">
        <w:t>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977A3B">
        <w:rPr>
          <w:rFonts w:eastAsiaTheme="minorEastAsia"/>
        </w:rPr>
        <w:t xml:space="preserve"> ermi| GB mg‡q Zvi GKgvÎ Lvevi nBj gv‡qi `ya| wfKwUg ch©vß cwigvb gv‡qi ey‡Ki `ya cvb Kwi‡Z bv cvwi‡j Lv‡`¨i Afv‡e Zvnvi Rxebnvbxi Avk¼v iwnqv‡Q| cÖwZcÿMY wfKwUg bvRgyj cvUIqvix‡K †Rvic~e©K AvUK Kwiqv ivwLqv Zv‡K fq fxwZ cÖ`k©b Kwiqv fwKwUg‡K gvbwmK fv‡e wech©¯Í Kwiqv †dwjqv‡Q| </w:t>
      </w:r>
      <w:r w:rsidR="00B32FF8">
        <w:rPr>
          <w:rFonts w:eastAsiaTheme="minorEastAsia"/>
        </w:rPr>
        <w:t xml:space="preserve">GgZve¯’vq wfKwUg‡K cÖw`cÿ‡`i Kej nB‡Z †dŠt Kvt wewa AvB‡bi 100 avivi weavb g‡Z </w:t>
      </w:r>
      <w:r w:rsidR="00B32FF8" w:rsidRPr="00B32FF8">
        <w:rPr>
          <w:rFonts w:asciiTheme="minorHAnsi" w:eastAsiaTheme="minorEastAsia" w:hAnsiTheme="minorHAnsi" w:cstheme="minorHAnsi"/>
        </w:rPr>
        <w:t>S/W</w:t>
      </w:r>
      <w:r w:rsidR="00B32FF8">
        <w:rPr>
          <w:rFonts w:eastAsiaTheme="minorEastAsia"/>
        </w:rPr>
        <w:t xml:space="preserve"> (Zjøvmx c‡ivqvbv) Gi Av‡`k nIqv GKvšÍ Avek¨K| cÖv_©xwb wewfbœ </w:t>
      </w:r>
      <w:r w:rsidR="00B32FF8">
        <w:rPr>
          <w:rFonts w:eastAsiaTheme="minorEastAsia"/>
        </w:rPr>
        <w:lastRenderedPageBreak/>
        <w:t xml:space="preserve">AvZ¥xq ¯^R‡bi mn‡hvMxZvq wfKwUg‡K D×v‡ii †Póv Kwiqv e¨_© nBqv AvB‡bi AvkÖq MÖnY Kwiqv‡Q| </w:t>
      </w:r>
    </w:p>
    <w:p w:rsidR="002010ED" w:rsidRDefault="002010ED" w:rsidP="00082FCD">
      <w:pPr>
        <w:spacing w:before="240"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AZGe, webxZ cÖv_©bv wb‡e`b gvbbxq Av`vjZ `qv cÖKv‡k D³ Ae¯’v I ewb©Z KviYvax‡b b¨vq wePv‡ii ¯^v‡_© wfKwUg bvRgyj cvUIqvix(</w:t>
      </w:r>
      <w:r>
        <w:t>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>
        <w:rPr>
          <w:rFonts w:eastAsiaTheme="minorEastAsia"/>
        </w:rPr>
        <w:t xml:space="preserve"> ermi)‡K cÖwZcÿ‡`i Kej nB‡Z D×vi nIqvi Z‡i †dŠt Kvt wewa AvB‡bi 100 avivi weavb g‡Z </w:t>
      </w:r>
      <w:r w:rsidRPr="00B32FF8">
        <w:rPr>
          <w:rFonts w:asciiTheme="minorHAnsi" w:eastAsiaTheme="minorEastAsia" w:hAnsiTheme="minorHAnsi" w:cstheme="minorHAnsi"/>
        </w:rPr>
        <w:t>S/W</w:t>
      </w:r>
      <w:r>
        <w:rPr>
          <w:rFonts w:eastAsiaTheme="minorEastAsia"/>
        </w:rPr>
        <w:t xml:space="preserve"> (Zjøvmx c‡ivqvbv)</w:t>
      </w:r>
      <w:r w:rsidR="00A93045">
        <w:rPr>
          <w:rFonts w:eastAsiaTheme="minorEastAsia"/>
        </w:rPr>
        <w:t xml:space="preserve"> g~‡j D×vi Kwiqv gv cÖv_x©wbi wbKU †dir</w:t>
      </w:r>
      <w:r>
        <w:rPr>
          <w:rFonts w:eastAsiaTheme="minorEastAsia"/>
        </w:rPr>
        <w:t xml:space="preserve"> Gi Av‡`k</w:t>
      </w:r>
      <w:r w:rsidR="0003074A">
        <w:rPr>
          <w:rFonts w:eastAsiaTheme="minorEastAsia"/>
        </w:rPr>
        <w:t xml:space="preserve"> `v‡b mywePvi Kwi‡Z ûRy‡ii m`q gwR© nq| BwZ Zvs-</w:t>
      </w:r>
    </w:p>
    <w:p w:rsidR="0003074A" w:rsidRPr="00424076" w:rsidRDefault="0003074A" w:rsidP="00082FCD">
      <w:pPr>
        <w:spacing w:after="0" w:line="360" w:lineRule="auto"/>
        <w:jc w:val="center"/>
        <w:rPr>
          <w:rFonts w:eastAsiaTheme="minorEastAsia"/>
          <w:u w:val="single"/>
        </w:rPr>
      </w:pPr>
      <w:r w:rsidRPr="00424076">
        <w:rPr>
          <w:rFonts w:eastAsiaTheme="minorEastAsia"/>
          <w:u w:val="single"/>
        </w:rPr>
        <w:t>ZcwQj wfKwUg hv D×vi nB‡e</w:t>
      </w:r>
    </w:p>
    <w:p w:rsidR="0003074A" w:rsidRDefault="0003074A" w:rsidP="003C7F68">
      <w:pPr>
        <w:spacing w:after="0" w:line="360" w:lineRule="auto"/>
        <w:jc w:val="center"/>
        <w:rPr>
          <w:rFonts w:eastAsiaTheme="minorEastAsia"/>
        </w:rPr>
      </w:pPr>
      <w:r>
        <w:t xml:space="preserve">bvRgyj cvUIqvix, wcZv- </w:t>
      </w:r>
      <w:r w:rsidR="003C7F68">
        <w:t>‡gvt Lwjj</w:t>
      </w:r>
      <w:r>
        <w:t>, mvs- MvRxcyi, eqm-</w:t>
      </w:r>
      <w:r w:rsidR="004D3375">
        <w:t xml:space="preserve"> Abygvb</w:t>
      </w:r>
      <w:r>
        <w:t xml:space="preserve">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>
        <w:rPr>
          <w:rFonts w:eastAsiaTheme="minorEastAsia"/>
        </w:rPr>
        <w:t xml:space="preserve"> ermi</w:t>
      </w:r>
      <w:r w:rsidR="004D3375">
        <w:rPr>
          <w:rFonts w:eastAsiaTheme="minorEastAsia"/>
        </w:rPr>
        <w:t>|</w:t>
      </w:r>
    </w:p>
    <w:p w:rsidR="004D3375" w:rsidRPr="00424076" w:rsidRDefault="004D3375" w:rsidP="00082FCD">
      <w:pPr>
        <w:spacing w:after="0" w:line="360" w:lineRule="auto"/>
        <w:jc w:val="center"/>
        <w:rPr>
          <w:rFonts w:eastAsiaTheme="minorEastAsia"/>
          <w:u w:val="single"/>
        </w:rPr>
      </w:pPr>
      <w:r w:rsidRPr="00424076">
        <w:rPr>
          <w:rFonts w:eastAsiaTheme="minorEastAsia"/>
          <w:u w:val="single"/>
        </w:rPr>
        <w:t>ZcwQj hvnv‡`i wbKU nB‡Z D×vi nB‡e</w:t>
      </w:r>
    </w:p>
    <w:p w:rsidR="004D3375" w:rsidRDefault="004D3375" w:rsidP="002010ED">
      <w:pPr>
        <w:spacing w:before="240" w:line="480" w:lineRule="auto"/>
        <w:jc w:val="both"/>
      </w:pPr>
      <w:r>
        <w:rPr>
          <w:rFonts w:eastAsiaTheme="minorEastAsia"/>
        </w:rPr>
        <w:t xml:space="preserve">†Rjv- Puv`cyi, _vbv- nvBgPi GjKvaxb MvRxcyi mvwK‡b D‡jøwLZ cÖwZcÿ‡`i wbKU nB‡Z A_ev Zvnv‡`i †`Lv‡bv ¯’vb nB‡Z wfKwUg </w:t>
      </w:r>
      <w:r w:rsidR="00424076">
        <w:rPr>
          <w:rFonts w:eastAsiaTheme="minorEastAsia"/>
        </w:rPr>
        <w:t>D×vi nB‡e|</w:t>
      </w:r>
    </w:p>
    <w:sectPr w:rsidR="004D3375" w:rsidSect="00082FC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C10" w:rsidRDefault="008C4C10" w:rsidP="00082FCD">
      <w:pPr>
        <w:spacing w:after="0" w:line="240" w:lineRule="auto"/>
      </w:pPr>
      <w:r>
        <w:separator/>
      </w:r>
    </w:p>
  </w:endnote>
  <w:endnote w:type="continuationSeparator" w:id="1">
    <w:p w:rsidR="008C4C10" w:rsidRDefault="008C4C10" w:rsidP="0008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C10" w:rsidRDefault="008C4C10" w:rsidP="00082FCD">
      <w:pPr>
        <w:spacing w:after="0" w:line="240" w:lineRule="auto"/>
      </w:pPr>
      <w:r>
        <w:separator/>
      </w:r>
    </w:p>
  </w:footnote>
  <w:footnote w:type="continuationSeparator" w:id="1">
    <w:p w:rsidR="008C4C10" w:rsidRDefault="008C4C10" w:rsidP="0008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CD" w:rsidRDefault="00082FCD" w:rsidP="00082FCD">
    <w:pPr>
      <w:pStyle w:val="Header"/>
      <w:jc w:val="center"/>
      <w:rPr>
        <w:u w:val="single"/>
      </w:rPr>
    </w:pPr>
  </w:p>
  <w:p w:rsidR="00082FCD" w:rsidRDefault="00082FCD" w:rsidP="00082FCD">
    <w:pPr>
      <w:pStyle w:val="Header"/>
      <w:jc w:val="center"/>
      <w:rPr>
        <w:u w:val="single"/>
      </w:rPr>
    </w:pPr>
  </w:p>
  <w:p w:rsidR="00082FCD" w:rsidRDefault="00082FCD" w:rsidP="00082FCD">
    <w:pPr>
      <w:pStyle w:val="Header"/>
      <w:jc w:val="center"/>
      <w:rPr>
        <w:u w:val="single"/>
      </w:rPr>
    </w:pPr>
  </w:p>
  <w:p w:rsidR="00082FCD" w:rsidRDefault="00082FCD" w:rsidP="00082FCD">
    <w:pPr>
      <w:pStyle w:val="Header"/>
      <w:jc w:val="center"/>
      <w:rPr>
        <w:u w:val="single"/>
      </w:rPr>
    </w:pPr>
  </w:p>
  <w:p w:rsidR="00082FCD" w:rsidRDefault="00082FCD" w:rsidP="00082FCD">
    <w:pPr>
      <w:pStyle w:val="Header"/>
      <w:jc w:val="center"/>
      <w:rPr>
        <w:u w:val="single"/>
      </w:rPr>
    </w:pPr>
  </w:p>
  <w:p w:rsidR="00082FCD" w:rsidRDefault="00082FCD" w:rsidP="00082FCD">
    <w:pPr>
      <w:pStyle w:val="Header"/>
      <w:jc w:val="center"/>
      <w:rPr>
        <w:u w:val="single"/>
      </w:rPr>
    </w:pPr>
  </w:p>
  <w:p w:rsidR="00082FCD" w:rsidRDefault="00082FCD" w:rsidP="00082FCD">
    <w:pPr>
      <w:pStyle w:val="Header"/>
      <w:jc w:val="center"/>
      <w:rPr>
        <w:u w:val="single"/>
      </w:rPr>
    </w:pPr>
  </w:p>
  <w:p w:rsidR="00082FCD" w:rsidRDefault="00082FCD" w:rsidP="00082FCD">
    <w:pPr>
      <w:pStyle w:val="Header"/>
      <w:jc w:val="center"/>
      <w:rPr>
        <w:u w:val="single"/>
      </w:rPr>
    </w:pPr>
  </w:p>
  <w:p w:rsidR="00082FCD" w:rsidRPr="00082FCD" w:rsidRDefault="00082FCD" w:rsidP="00082FCD">
    <w:pPr>
      <w:pStyle w:val="Header"/>
      <w:jc w:val="center"/>
      <w:rPr>
        <w:u w:val="single"/>
      </w:rPr>
    </w:pPr>
    <w:r w:rsidRPr="00082FCD">
      <w:rPr>
        <w:u w:val="single"/>
      </w:rPr>
      <w:t xml:space="preserve">cvZv- </w:t>
    </w:r>
    <w:sdt>
      <w:sdtPr>
        <w:rPr>
          <w:u w:val="single"/>
        </w:rPr>
        <w:id w:val="2924147"/>
        <w:docPartObj>
          <w:docPartGallery w:val="Page Numbers (Top of Page)"/>
          <w:docPartUnique/>
        </w:docPartObj>
      </w:sdtPr>
      <w:sdtContent>
        <w:r w:rsidR="00EB01B6" w:rsidRPr="00082FCD">
          <w:rPr>
            <w:u w:val="single"/>
          </w:rPr>
          <w:fldChar w:fldCharType="begin"/>
        </w:r>
        <w:r w:rsidRPr="00082FCD">
          <w:rPr>
            <w:u w:val="single"/>
          </w:rPr>
          <w:instrText xml:space="preserve"> PAGE   \* MERGEFORMAT </w:instrText>
        </w:r>
        <w:r w:rsidR="00EB01B6" w:rsidRPr="00082FCD">
          <w:rPr>
            <w:u w:val="single"/>
          </w:rPr>
          <w:fldChar w:fldCharType="separate"/>
        </w:r>
        <w:r w:rsidR="002703AF">
          <w:rPr>
            <w:noProof/>
            <w:u w:val="single"/>
          </w:rPr>
          <w:t>2</w:t>
        </w:r>
        <w:r w:rsidR="00EB01B6" w:rsidRPr="00082FC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D20F9"/>
    <w:multiLevelType w:val="hybridMultilevel"/>
    <w:tmpl w:val="F260E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607BF"/>
    <w:multiLevelType w:val="hybridMultilevel"/>
    <w:tmpl w:val="ECA0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980"/>
    <w:rsid w:val="0000533A"/>
    <w:rsid w:val="0003074A"/>
    <w:rsid w:val="00082FCD"/>
    <w:rsid w:val="00094D04"/>
    <w:rsid w:val="0010678B"/>
    <w:rsid w:val="00166CDB"/>
    <w:rsid w:val="00193F98"/>
    <w:rsid w:val="001E47C5"/>
    <w:rsid w:val="002010ED"/>
    <w:rsid w:val="002703AF"/>
    <w:rsid w:val="002C4980"/>
    <w:rsid w:val="003C7F68"/>
    <w:rsid w:val="003F550B"/>
    <w:rsid w:val="00411FCA"/>
    <w:rsid w:val="00424076"/>
    <w:rsid w:val="0043014F"/>
    <w:rsid w:val="00483980"/>
    <w:rsid w:val="004A589E"/>
    <w:rsid w:val="004D3375"/>
    <w:rsid w:val="00584A17"/>
    <w:rsid w:val="00677CF0"/>
    <w:rsid w:val="006E684D"/>
    <w:rsid w:val="008C4C10"/>
    <w:rsid w:val="008E06DF"/>
    <w:rsid w:val="00960DEC"/>
    <w:rsid w:val="00966805"/>
    <w:rsid w:val="00977A3B"/>
    <w:rsid w:val="00A93045"/>
    <w:rsid w:val="00B32FF8"/>
    <w:rsid w:val="00B3659D"/>
    <w:rsid w:val="00B53A39"/>
    <w:rsid w:val="00B730AE"/>
    <w:rsid w:val="00EB01B6"/>
    <w:rsid w:val="00EC2B2B"/>
    <w:rsid w:val="00ED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CD"/>
  </w:style>
  <w:style w:type="paragraph" w:styleId="Footer">
    <w:name w:val="footer"/>
    <w:basedOn w:val="Normal"/>
    <w:link w:val="FooterChar"/>
    <w:uiPriority w:val="99"/>
    <w:semiHidden/>
    <w:unhideWhenUsed/>
    <w:rsid w:val="0008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2018-09-27T07:28:00Z</cp:lastPrinted>
  <dcterms:created xsi:type="dcterms:W3CDTF">2018-09-27T06:46:00Z</dcterms:created>
  <dcterms:modified xsi:type="dcterms:W3CDTF">2018-09-27T07:28:00Z</dcterms:modified>
</cp:coreProperties>
</file>