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87353" w:rsidRDefault="00754C34" w:rsidP="00F87353">
      <w:pPr>
        <w:jc w:val="center"/>
        <w:rPr>
          <w:sz w:val="44"/>
        </w:rPr>
      </w:pPr>
      <w:r w:rsidRPr="00F87353">
        <w:rPr>
          <w:sz w:val="44"/>
        </w:rPr>
        <w:t xml:space="preserve">‡gvKvg weÁ wePviK Avgjx Av`vjZ, </w:t>
      </w:r>
      <w:r w:rsidR="00E0654E">
        <w:rPr>
          <w:sz w:val="44"/>
        </w:rPr>
        <w:t>Puv`cyi m`i</w:t>
      </w:r>
      <w:r w:rsidRPr="00F87353">
        <w:rPr>
          <w:sz w:val="44"/>
        </w:rPr>
        <w:t>, Puv`cyi|</w:t>
      </w:r>
    </w:p>
    <w:p w:rsidR="00754C34" w:rsidRPr="00F87353" w:rsidRDefault="00754C34" w:rsidP="00F87353">
      <w:pPr>
        <w:ind w:left="-1440"/>
        <w:rPr>
          <w:u w:val="single"/>
        </w:rPr>
      </w:pPr>
      <w:r w:rsidRPr="00F87353">
        <w:rPr>
          <w:u w:val="single"/>
        </w:rPr>
        <w:t>`t †gvt bs-</w:t>
      </w:r>
      <w:r w:rsidRPr="00F87353">
        <w:rPr>
          <w:u w:val="single"/>
        </w:rPr>
        <w:tab/>
      </w:r>
      <w:r w:rsidRPr="00F87353">
        <w:rPr>
          <w:u w:val="single"/>
        </w:rPr>
        <w:tab/>
        <w:t>/2018Bs</w:t>
      </w:r>
    </w:p>
    <w:p w:rsidR="00F87353" w:rsidRPr="00F87353" w:rsidRDefault="00F87353" w:rsidP="00F87353">
      <w:pPr>
        <w:ind w:left="3600" w:hanging="3600"/>
        <w:jc w:val="both"/>
        <w:rPr>
          <w:sz w:val="35"/>
          <w:szCs w:val="35"/>
        </w:rPr>
      </w:pPr>
      <w:r w:rsidRPr="00F87353">
        <w:rPr>
          <w:sz w:val="35"/>
          <w:szCs w:val="35"/>
        </w:rPr>
        <w:t>NUbvi w`b, ZvwiL I mgq:</w:t>
      </w:r>
      <w:r w:rsidRPr="00F87353">
        <w:rPr>
          <w:sz w:val="35"/>
          <w:szCs w:val="35"/>
        </w:rPr>
        <w:tab/>
      </w:r>
      <w:r w:rsidR="00676DBC">
        <w:rPr>
          <w:sz w:val="35"/>
          <w:szCs w:val="35"/>
        </w:rPr>
        <w:t>12</w:t>
      </w:r>
      <w:r w:rsidRPr="00F87353">
        <w:rPr>
          <w:sz w:val="35"/>
          <w:szCs w:val="35"/>
        </w:rPr>
        <w:t>/0</w:t>
      </w:r>
      <w:r w:rsidR="00676DBC">
        <w:rPr>
          <w:sz w:val="35"/>
          <w:szCs w:val="35"/>
        </w:rPr>
        <w:t>3</w:t>
      </w:r>
      <w:r w:rsidRPr="00F87353">
        <w:rPr>
          <w:sz w:val="35"/>
          <w:szCs w:val="35"/>
        </w:rPr>
        <w:t xml:space="preserve">/2018Bs H‡K¨ </w:t>
      </w:r>
      <w:r w:rsidR="00676DBC">
        <w:rPr>
          <w:sz w:val="35"/>
          <w:szCs w:val="35"/>
        </w:rPr>
        <w:t>28</w:t>
      </w:r>
      <w:r w:rsidRPr="00F87353">
        <w:rPr>
          <w:sz w:val="35"/>
          <w:szCs w:val="35"/>
        </w:rPr>
        <w:t xml:space="preserve">‡k </w:t>
      </w:r>
      <w:r w:rsidR="00676DBC">
        <w:rPr>
          <w:sz w:val="35"/>
          <w:szCs w:val="35"/>
        </w:rPr>
        <w:t>dvêyb</w:t>
      </w:r>
      <w:r w:rsidRPr="00F87353">
        <w:rPr>
          <w:sz w:val="35"/>
          <w:szCs w:val="35"/>
        </w:rPr>
        <w:t xml:space="preserve">, 1424 evsjv, ‡ivR- </w:t>
      </w:r>
      <w:r w:rsidR="00676DBC">
        <w:rPr>
          <w:sz w:val="35"/>
          <w:szCs w:val="35"/>
        </w:rPr>
        <w:t>‡mvg</w:t>
      </w:r>
      <w:r w:rsidRPr="00F87353">
        <w:rPr>
          <w:sz w:val="35"/>
          <w:szCs w:val="35"/>
        </w:rPr>
        <w:t xml:space="preserve">evi, </w:t>
      </w:r>
      <w:r w:rsidR="00676DBC">
        <w:rPr>
          <w:sz w:val="35"/>
          <w:szCs w:val="35"/>
        </w:rPr>
        <w:t>`ycyi</w:t>
      </w:r>
      <w:r w:rsidRPr="00F87353">
        <w:rPr>
          <w:sz w:val="35"/>
          <w:szCs w:val="35"/>
        </w:rPr>
        <w:t xml:space="preserve"> Abygvb </w:t>
      </w:r>
      <w:r w:rsidR="00676DBC">
        <w:rPr>
          <w:sz w:val="35"/>
          <w:szCs w:val="35"/>
        </w:rPr>
        <w:t>01.00</w:t>
      </w:r>
      <w:r w:rsidRPr="00F87353">
        <w:rPr>
          <w:sz w:val="35"/>
          <w:szCs w:val="35"/>
        </w:rPr>
        <w:t xml:space="preserve"> NwUKvi mgq|</w:t>
      </w:r>
    </w:p>
    <w:p w:rsidR="00F87353" w:rsidRPr="00F87353" w:rsidRDefault="00F87353" w:rsidP="00F87353">
      <w:pPr>
        <w:ind w:left="2160" w:hanging="2160"/>
        <w:jc w:val="both"/>
        <w:rPr>
          <w:sz w:val="35"/>
          <w:szCs w:val="35"/>
        </w:rPr>
      </w:pPr>
      <w:r w:rsidRPr="00F87353">
        <w:rPr>
          <w:sz w:val="35"/>
          <w:szCs w:val="35"/>
        </w:rPr>
        <w:t>NUbvi ¯’vb:</w:t>
      </w:r>
      <w:r w:rsidRPr="00F87353">
        <w:rPr>
          <w:sz w:val="35"/>
          <w:szCs w:val="35"/>
        </w:rPr>
        <w:tab/>
        <w:t>†Rjv Puv`cyi _vbv</w:t>
      </w:r>
      <w:r w:rsidR="00A07738">
        <w:rPr>
          <w:sz w:val="35"/>
          <w:szCs w:val="35"/>
        </w:rPr>
        <w:t xml:space="preserve"> </w:t>
      </w:r>
      <w:r w:rsidR="00E0654E">
        <w:rPr>
          <w:sz w:val="35"/>
          <w:szCs w:val="35"/>
        </w:rPr>
        <w:t>Puv`cyi m`i</w:t>
      </w:r>
      <w:r w:rsidRPr="00F87353">
        <w:rPr>
          <w:sz w:val="35"/>
          <w:szCs w:val="35"/>
        </w:rPr>
        <w:t xml:space="preserve"> GjvKvaxb</w:t>
      </w:r>
      <w:r w:rsidR="00A07738">
        <w:rPr>
          <w:sz w:val="35"/>
          <w:szCs w:val="35"/>
        </w:rPr>
        <w:t xml:space="preserve"> Kvby`x jÂNv‡Ui Abygvb 500 dzU cwð‡g †gNbv b`x‡Z|</w:t>
      </w:r>
    </w:p>
    <w:p w:rsidR="00F87353" w:rsidRPr="00F87353" w:rsidRDefault="00F87353" w:rsidP="00F87353">
      <w:pPr>
        <w:spacing w:after="0"/>
        <w:ind w:left="1260" w:hanging="1260"/>
        <w:jc w:val="both"/>
        <w:rPr>
          <w:sz w:val="35"/>
          <w:szCs w:val="35"/>
        </w:rPr>
      </w:pPr>
      <w:r w:rsidRPr="00F87353">
        <w:rPr>
          <w:sz w:val="35"/>
          <w:szCs w:val="35"/>
        </w:rPr>
        <w:t>dwiqv`x:</w:t>
      </w:r>
      <w:r w:rsidRPr="00F87353">
        <w:rPr>
          <w:sz w:val="35"/>
          <w:szCs w:val="35"/>
        </w:rPr>
        <w:tab/>
      </w:r>
      <w:r w:rsidR="0055644E">
        <w:rPr>
          <w:sz w:val="35"/>
          <w:szCs w:val="35"/>
        </w:rPr>
        <w:t>‡gvt AveŸvm DwÏb(30), wcZv- Zew`j †nv‡mb, mvs- `kAvwb, _vbv- gZje DËi, †Rjv- Puv`cyi</w:t>
      </w:r>
      <w:r w:rsidRPr="00F87353">
        <w:rPr>
          <w:sz w:val="35"/>
          <w:szCs w:val="35"/>
        </w:rPr>
        <w:t>|</w:t>
      </w:r>
    </w:p>
    <w:p w:rsidR="00F87353" w:rsidRPr="00F87353" w:rsidRDefault="00F87353" w:rsidP="00F87353">
      <w:pPr>
        <w:spacing w:after="0"/>
        <w:rPr>
          <w:sz w:val="35"/>
          <w:szCs w:val="35"/>
        </w:rPr>
      </w:pPr>
      <w:r w:rsidRPr="00F87353">
        <w:rPr>
          <w:sz w:val="35"/>
          <w:szCs w:val="35"/>
        </w:rPr>
        <w:t xml:space="preserve">Avmvgx: </w:t>
      </w:r>
    </w:p>
    <w:p w:rsidR="00F87353" w:rsidRDefault="0055644E" w:rsidP="00F87353">
      <w:pPr>
        <w:pStyle w:val="ListParagraph"/>
        <w:numPr>
          <w:ilvl w:val="0"/>
          <w:numId w:val="1"/>
        </w:numPr>
        <w:ind w:right="-738"/>
        <w:rPr>
          <w:sz w:val="35"/>
          <w:szCs w:val="35"/>
        </w:rPr>
      </w:pPr>
      <w:r>
        <w:rPr>
          <w:sz w:val="35"/>
          <w:szCs w:val="35"/>
        </w:rPr>
        <w:t>‡nv‡mb Lvb(36), wcZv- nviæb †ecvix, mvs- kÖxivgcyi, _vbv- Puv`cyi m`i,</w:t>
      </w:r>
    </w:p>
    <w:p w:rsidR="0055644E" w:rsidRDefault="0055644E" w:rsidP="00F87353">
      <w:pPr>
        <w:pStyle w:val="ListParagraph"/>
        <w:numPr>
          <w:ilvl w:val="0"/>
          <w:numId w:val="1"/>
        </w:numPr>
        <w:ind w:right="-738"/>
        <w:rPr>
          <w:sz w:val="35"/>
          <w:szCs w:val="35"/>
        </w:rPr>
      </w:pPr>
      <w:r>
        <w:rPr>
          <w:sz w:val="35"/>
          <w:szCs w:val="35"/>
        </w:rPr>
        <w:t>wg›Uz f~Bqv(45), wcZv- g„Z BQnvK gv÷vi, mvs- `kAvwb,</w:t>
      </w:r>
    </w:p>
    <w:p w:rsidR="0055644E" w:rsidRDefault="0055644E" w:rsidP="00F87353">
      <w:pPr>
        <w:pStyle w:val="ListParagraph"/>
        <w:numPr>
          <w:ilvl w:val="0"/>
          <w:numId w:val="1"/>
        </w:numPr>
        <w:ind w:right="-738"/>
        <w:rPr>
          <w:sz w:val="35"/>
          <w:szCs w:val="35"/>
        </w:rPr>
      </w:pPr>
      <w:r>
        <w:rPr>
          <w:sz w:val="35"/>
          <w:szCs w:val="35"/>
        </w:rPr>
        <w:t>‡njvj DwÏb ‡m›Uz(33), wcZv- Avãyj †ecvix, mvs- gnbcyi,</w:t>
      </w:r>
    </w:p>
    <w:p w:rsidR="0055644E" w:rsidRDefault="0055644E" w:rsidP="00F87353">
      <w:pPr>
        <w:pStyle w:val="ListParagraph"/>
        <w:numPr>
          <w:ilvl w:val="0"/>
          <w:numId w:val="1"/>
        </w:numPr>
        <w:ind w:right="-738"/>
        <w:rPr>
          <w:sz w:val="35"/>
          <w:szCs w:val="35"/>
        </w:rPr>
      </w:pPr>
      <w:r>
        <w:rPr>
          <w:sz w:val="35"/>
          <w:szCs w:val="35"/>
        </w:rPr>
        <w:t>FZz</w:t>
      </w:r>
      <w:r w:rsidR="00486D47">
        <w:rPr>
          <w:sz w:val="35"/>
          <w:szCs w:val="35"/>
        </w:rPr>
        <w:t xml:space="preserve"> wgqv(36), wcZv- bvevjK Lvjvmx, mvs- gnbcyi, me© _vbv- gZje DËi,</w:t>
      </w:r>
    </w:p>
    <w:p w:rsidR="00486D47" w:rsidRDefault="00486D47" w:rsidP="00F87353">
      <w:pPr>
        <w:pStyle w:val="ListParagraph"/>
        <w:numPr>
          <w:ilvl w:val="0"/>
          <w:numId w:val="1"/>
        </w:numPr>
        <w:ind w:right="-738"/>
        <w:rPr>
          <w:sz w:val="35"/>
          <w:szCs w:val="35"/>
        </w:rPr>
      </w:pPr>
      <w:r>
        <w:rPr>
          <w:sz w:val="35"/>
          <w:szCs w:val="35"/>
        </w:rPr>
        <w:t>BQvb nvIjv`vi(34), wcZv- gv‡jK nvIjv`vi, mvs- c~e© ivg`vm`x, _vbv- Puv`cyi m`i,</w:t>
      </w:r>
    </w:p>
    <w:p w:rsidR="00486D47" w:rsidRPr="00F87353" w:rsidRDefault="00486D47" w:rsidP="00F87353">
      <w:pPr>
        <w:pStyle w:val="ListParagraph"/>
        <w:numPr>
          <w:ilvl w:val="0"/>
          <w:numId w:val="1"/>
        </w:numPr>
        <w:ind w:right="-738"/>
        <w:rPr>
          <w:sz w:val="35"/>
          <w:szCs w:val="35"/>
        </w:rPr>
      </w:pPr>
      <w:r>
        <w:rPr>
          <w:sz w:val="35"/>
          <w:szCs w:val="35"/>
        </w:rPr>
        <w:t>Iqvwmg †ecvix(33), wcZv- ev‡iK †ecvix, mvs- gnbcyi, _v</w:t>
      </w:r>
      <w:r w:rsidR="002F020C">
        <w:rPr>
          <w:sz w:val="35"/>
          <w:szCs w:val="35"/>
        </w:rPr>
        <w:t>bv- gZje DËi, me© †Rjv- Puv`cyi mn Av‡iv AÁvZ bvgv 3/4 Rb mš¿vmx wQj|</w:t>
      </w:r>
    </w:p>
    <w:p w:rsidR="00F87353" w:rsidRPr="00F87353" w:rsidRDefault="00F87353" w:rsidP="00F87353">
      <w:pPr>
        <w:spacing w:after="0"/>
        <w:jc w:val="both"/>
        <w:rPr>
          <w:sz w:val="35"/>
          <w:szCs w:val="35"/>
        </w:rPr>
      </w:pPr>
      <w:r w:rsidRPr="00F87353">
        <w:rPr>
          <w:sz w:val="35"/>
          <w:szCs w:val="35"/>
          <w:u w:val="single"/>
        </w:rPr>
        <w:t>mvÿx</w:t>
      </w:r>
      <w:r w:rsidRPr="00F87353">
        <w:rPr>
          <w:sz w:val="35"/>
          <w:szCs w:val="35"/>
        </w:rPr>
        <w:t xml:space="preserve">:- </w:t>
      </w:r>
    </w:p>
    <w:p w:rsidR="00F87353" w:rsidRPr="00F87353" w:rsidRDefault="002F020C" w:rsidP="00F87353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t>eveyj miKvi, wcZv- g„Z †gvdv¾j †nv‡mb miKvi, mvs- †gvnv¤§`cyi,</w:t>
      </w:r>
    </w:p>
    <w:p w:rsidR="00F87353" w:rsidRPr="00F87353" w:rsidRDefault="002F020C" w:rsidP="00F87353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t>`xb †gvnv¤§` †ecvix, wcZv- g„Z †nKgZ †ecvix, mvs- `kAvwb, me© _vbv- gZje DËi, †Rjv- Puv`cyi|</w:t>
      </w:r>
    </w:p>
    <w:p w:rsidR="00F87353" w:rsidRPr="00F87353" w:rsidRDefault="009F4996" w:rsidP="00F87353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t>Bgvg †nv‡mb, wcZv- g„Z Ave`yj nK cÖavb, mvs- gvwbKMÄ, _vbv I †Rjv- gyÝxMÄ,</w:t>
      </w:r>
    </w:p>
    <w:p w:rsidR="00F87353" w:rsidRDefault="00424000" w:rsidP="00F87353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‡gvnv¤§` Rvgvb KweivR, wcZv- †gvnv¤§` dviæK KweivR, mvs- evnv`yicyi,</w:t>
      </w:r>
    </w:p>
    <w:p w:rsidR="00424000" w:rsidRDefault="00424000" w:rsidP="00F87353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t>‡gvt wejøvj Zcv`vi, wcZv- g„Z ‡gvt †gvL‡jQzi ingvb Zcv`vi, mvs- †gvnbcyi, me©_vbv- gZje DËi,</w:t>
      </w:r>
    </w:p>
    <w:p w:rsidR="00424000" w:rsidRPr="00F87353" w:rsidRDefault="00424000" w:rsidP="00F87353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t>‡gvt gviæd gRyg`vi, wcZv- †ejv‡qZ gRyg`vi, mvs- LwjmvWzwj, _vbv- Puv`cyi m`i, me© †Rjv- Puv`cyi|</w:t>
      </w:r>
    </w:p>
    <w:p w:rsidR="00F87353" w:rsidRPr="00F87353" w:rsidRDefault="00424000" w:rsidP="00F87353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t>Wvt G.Gm.Gg. bvRgyj Av‡ew`b</w:t>
      </w:r>
      <w:r w:rsidR="00F87353" w:rsidRPr="00F87353">
        <w:rPr>
          <w:sz w:val="35"/>
          <w:szCs w:val="35"/>
        </w:rPr>
        <w:t>, Gg.we.we.Gm. †gwW‡Kj Awdmvi 250 kh¨vwewkó †Rbv‡ij nvmcvZvj, Puv`cyi| mn Av‡iv eû mvÿx Av‡Q|</w:t>
      </w:r>
    </w:p>
    <w:p w:rsidR="00F87353" w:rsidRPr="00F87353" w:rsidRDefault="00F87353" w:rsidP="00F87353">
      <w:pPr>
        <w:spacing w:after="0"/>
        <w:jc w:val="center"/>
        <w:rPr>
          <w:sz w:val="16"/>
          <w:szCs w:val="16"/>
          <w:u w:val="single"/>
        </w:rPr>
      </w:pPr>
    </w:p>
    <w:p w:rsidR="00F87353" w:rsidRPr="00F87353" w:rsidRDefault="00B61F5A" w:rsidP="00E0654E">
      <w:pPr>
        <w:jc w:val="center"/>
        <w:rPr>
          <w:sz w:val="35"/>
          <w:szCs w:val="35"/>
          <w:u w:val="single"/>
        </w:rPr>
      </w:pPr>
      <w:r>
        <w:rPr>
          <w:sz w:val="35"/>
          <w:szCs w:val="35"/>
          <w:u w:val="single"/>
        </w:rPr>
        <w:t>`t wet</w:t>
      </w:r>
      <w:r w:rsidR="00E0654E">
        <w:rPr>
          <w:sz w:val="35"/>
          <w:szCs w:val="35"/>
          <w:u w:val="single"/>
        </w:rPr>
        <w:t xml:space="preserve"> 143/323/324/307/385/379/506(2)/34 aviv|</w:t>
      </w:r>
    </w:p>
    <w:p w:rsidR="00C01A6A" w:rsidRDefault="00F87353" w:rsidP="00F87353">
      <w:pPr>
        <w:spacing w:after="0" w:line="420" w:lineRule="auto"/>
        <w:jc w:val="both"/>
        <w:rPr>
          <w:sz w:val="35"/>
          <w:szCs w:val="35"/>
        </w:rPr>
      </w:pPr>
      <w:r w:rsidRPr="00F87353">
        <w:rPr>
          <w:sz w:val="35"/>
          <w:szCs w:val="35"/>
          <w:u w:val="single"/>
        </w:rPr>
        <w:t>Awf‡hvM</w:t>
      </w:r>
      <w:r w:rsidRPr="00F87353">
        <w:rPr>
          <w:sz w:val="35"/>
          <w:szCs w:val="35"/>
        </w:rPr>
        <w:t xml:space="preserve">: dwiqv`x AZxe wbixn mnR, mij, Amnvq, Rbejnxb ‡jvK nq| cÿvšÍ‡i AvmvgxMY fxlY `yó, `y`©všÍ, AZ¨vPvix, </w:t>
      </w:r>
      <w:r w:rsidR="0012652E">
        <w:rPr>
          <w:sz w:val="35"/>
          <w:szCs w:val="35"/>
        </w:rPr>
        <w:t>GjvKvi wPwýZ</w:t>
      </w:r>
      <w:r w:rsidRPr="00F87353">
        <w:rPr>
          <w:sz w:val="35"/>
          <w:szCs w:val="35"/>
        </w:rPr>
        <w:t xml:space="preserve"> mš¿vmx</w:t>
      </w:r>
      <w:r w:rsidR="0012652E">
        <w:rPr>
          <w:sz w:val="35"/>
          <w:szCs w:val="35"/>
        </w:rPr>
        <w:t xml:space="preserve"> I Puv`vevR †kÖYxi</w:t>
      </w:r>
      <w:r w:rsidRPr="00F87353">
        <w:rPr>
          <w:sz w:val="35"/>
          <w:szCs w:val="35"/>
        </w:rPr>
        <w:t xml:space="preserve"> †jvK</w:t>
      </w:r>
      <w:r w:rsidR="0012652E">
        <w:rPr>
          <w:sz w:val="35"/>
          <w:szCs w:val="35"/>
        </w:rPr>
        <w:t>Rb</w:t>
      </w:r>
      <w:r w:rsidRPr="00F87353">
        <w:rPr>
          <w:sz w:val="35"/>
          <w:szCs w:val="35"/>
        </w:rPr>
        <w:t xml:space="preserve"> nq|</w:t>
      </w:r>
      <w:r w:rsidR="006B617F">
        <w:rPr>
          <w:sz w:val="35"/>
          <w:szCs w:val="35"/>
        </w:rPr>
        <w:t xml:space="preserve"> mš¿vmx Kvh©Kjvc I  Puv`vevRx Kiv Avmvgx‡`i †bkv I †ckv| </w:t>
      </w:r>
      <w:r w:rsidRPr="00F87353">
        <w:rPr>
          <w:sz w:val="35"/>
          <w:szCs w:val="35"/>
        </w:rPr>
        <w:t>Avmvgxiv †`‡ki cÖPwjZ AvBb Kvbyb Z_v mvwjk `ievi ‡Kv‡bv wKQzB gvb¨ K‡i bv|</w:t>
      </w:r>
      <w:r w:rsidR="006B617F">
        <w:rPr>
          <w:sz w:val="35"/>
          <w:szCs w:val="35"/>
        </w:rPr>
        <w:t xml:space="preserve"> AvmvgxMY `je×fv‡e GKwÎZ nBqv Puv`vevRx I mš¿vmx KvR mn bvbviƒc Acivag~jK Kvh©Kjvc Kwiqv _v‡K| AvmvgxMY b`xc‡_ PjvPjKvix wewfbœ hvbevnb nB‡Z Puv`v Av`vq Kwiqv _v‡K Ges †Kvb hvbevn‡bi</w:t>
      </w:r>
      <w:r w:rsidR="00325CBC">
        <w:rPr>
          <w:sz w:val="35"/>
          <w:szCs w:val="35"/>
        </w:rPr>
        <w:t xml:space="preserve"> gvwjK wKsev Kg©Pvix Puv`</w:t>
      </w:r>
      <w:r w:rsidR="00E0654E">
        <w:rPr>
          <w:sz w:val="35"/>
          <w:szCs w:val="35"/>
        </w:rPr>
        <w:t>v</w:t>
      </w:r>
      <w:r w:rsidR="00325CBC">
        <w:rPr>
          <w:sz w:val="35"/>
          <w:szCs w:val="35"/>
        </w:rPr>
        <w:t xml:space="preserve"> w`‡Z A¯^xK…wZ RvbvB‡j wKsev cÖwZev` Kwi‡j AvmvgxMY Zvnvi mš¿vmx evnxwb wbqv wbixn hvbevn‡bi gvwjK I Kg©Pvix‡K gviwcU Kwiqv ¸iæZ¡i RLg Kwiqv _v‡K| dwiqv`x 3bs mvÿxi gvwjKxq ÒKjvcv</w:t>
      </w:r>
      <w:r w:rsidR="00E0654E">
        <w:rPr>
          <w:sz w:val="35"/>
          <w:szCs w:val="35"/>
        </w:rPr>
        <w:t>Z</w:t>
      </w:r>
      <w:r w:rsidR="00325CBC">
        <w:rPr>
          <w:sz w:val="35"/>
          <w:szCs w:val="35"/>
        </w:rPr>
        <w:t xml:space="preserve">vÓ bvgK †WªRv‡i PvKzix Kwiqv Avwm‡Z _v‡K| NUbvi w`b, ZvwiL I mg‡q dwiqv`x Puv`cyi m`‡i KvR Kwiqv †WªRvi wbqv gywÝM‡Äi </w:t>
      </w:r>
      <w:r w:rsidR="00325CBC">
        <w:rPr>
          <w:sz w:val="35"/>
          <w:szCs w:val="35"/>
        </w:rPr>
        <w:lastRenderedPageBreak/>
        <w:t>D‡Ï‡k¨ iIbv nBqv NUbv¯’‡j †cŠwQ‡j 1, 2, 3, 4, 5, 6bs AvmvgxMY mn AÁvZ bvgv 3/4 Rbs mš¿vmx Uªjvi †hv‡M</w:t>
      </w:r>
      <w:r w:rsidR="00907111">
        <w:rPr>
          <w:sz w:val="35"/>
          <w:szCs w:val="35"/>
        </w:rPr>
        <w:t xml:space="preserve"> Avwmqv nv‡Z aviv‡jv `v, †jv‡ni iW, wR.AvB, cvBc BZ¨vw` †`kxq A‡¯¿ m‡¯¿ mw¾Z nBqv †eAvBbx RbZve‡× dwiqv`xi †WªRv‡ii MwZ‡iva Kwiqv 1, 2, 3, 4, 5, 6</w:t>
      </w:r>
      <w:r w:rsidR="0068293A">
        <w:rPr>
          <w:sz w:val="35"/>
          <w:szCs w:val="35"/>
        </w:rPr>
        <w:t>bs AvmvgxMY dwiqv`xi wbKU gs 2,00,000/- UvKv Puv`v `vex K‡i| dwiqv`x 1, 2, 3, 4, 5, 6</w:t>
      </w:r>
      <w:r w:rsidR="00515F3A">
        <w:rPr>
          <w:sz w:val="35"/>
          <w:szCs w:val="35"/>
        </w:rPr>
        <w:t>bs Avmvgx‡`i `vexK…Z gs 2,00,000/- UvKv Puv`v w`‡Z A¯^xK…wZ RvbvB‡j 1, 2, 3, 4, 5, 6bs AvmvgxMY mn AÁvZbvgv 3/4 Rb mš¿vmx dwiqv`xi Dci Avµgb Kwiqv †e`g gviwcU ïiæ K‡i| 1bs Avmvgx Zvnvi nv‡Z _vKv aviv‡jv `v w`qv dwiqv`x‡K nZ¨v Kivi Amr D‡Ï‡k¨ gv_v jÿ¨ Kwiqv †Kvc gvwi‡j dwiqv`x Rxeb iÿv‡_© KvZ nB‡Z wMqv cwoqv †M‡j D³ †Kvc dwiqv`xi evg cv‡q jvwMqv gvivZ¥K KvU</w:t>
      </w:r>
      <w:r w:rsidR="00031E24">
        <w:rPr>
          <w:sz w:val="35"/>
          <w:szCs w:val="35"/>
        </w:rPr>
        <w:t>v</w:t>
      </w:r>
      <w:r w:rsidR="00515F3A">
        <w:rPr>
          <w:sz w:val="35"/>
          <w:szCs w:val="35"/>
        </w:rPr>
        <w:t xml:space="preserve"> i³v³ RLg nq| D³ AvNv‡Z dwiqv`xi g„Zz¨ nq bvB †`wLqv 2bs Avmvgx dwiqv`xi g„Zz¨ wbwðZ Kivi Rb¨ 2bs Avmvgx </w:t>
      </w:r>
      <w:r w:rsidR="009A3408">
        <w:rPr>
          <w:sz w:val="35"/>
          <w:szCs w:val="35"/>
        </w:rPr>
        <w:t xml:space="preserve">dwiqv`xi ey‡Ki Dci ewmqv dwiqv`x‡K nZ¨v Kivi Amr D‡Ï‡k¨ Zvnvi `yB nvZ w`qv dwiqv`xi Mjv wUwcqv awiqv k¦vmiæ× Kwiqv nZ¨vi †Póv Kwi‡j dwiqv`x eû K‡ó 2bs Avmvgxi `yB nvZ Mjv nB‡Z QzUvBqv Rxe‡b iÿv cvq | 3bs Avmvgx Zvnvi nv‡Z _vKv †jvnvi iW w`qv dwiqv`x‡K nZ¨v Kivi Amr D‡Ï‡k¨ gv_v jÿ¨ Kwiqv evwi gvwi‡j D³ evwi dwiqv`xi gv_vi Wvb cv‡k jvwMqv gvivZ¥K dzjv RLg nq| 4bs Avmvgx Zvnvi nv‡Z _vKv wR.AvB. cvBc w`qv dwiqv`xi ey‡Ki evg cv‡k evwi gvwiqv </w:t>
      </w:r>
      <w:r w:rsidR="009A3408">
        <w:rPr>
          <w:sz w:val="35"/>
          <w:szCs w:val="35"/>
        </w:rPr>
        <w:lastRenderedPageBreak/>
        <w:t xml:space="preserve">gvivZ¥K bxjv dzjv RLg K‡i| 5, 6bs Avmvgx </w:t>
      </w:r>
      <w:r w:rsidR="00F42E6F">
        <w:rPr>
          <w:sz w:val="35"/>
          <w:szCs w:val="35"/>
        </w:rPr>
        <w:t xml:space="preserve">mn AÁvZbvgv Avmvgxiv †jvnvi iW, wR.AvB. cvBc w`qv dwiqv`xi kix‡ii wewfbœ ¯’v‡b G‡jvcv_vix wcUvBqv gvivZ¥K bxjv dzjv RLg K‡i| </w:t>
      </w:r>
      <w:r w:rsidR="00031E24">
        <w:rPr>
          <w:sz w:val="35"/>
          <w:szCs w:val="35"/>
        </w:rPr>
        <w:t>2</w:t>
      </w:r>
      <w:r w:rsidR="00F42E6F">
        <w:rPr>
          <w:sz w:val="35"/>
          <w:szCs w:val="35"/>
        </w:rPr>
        <w:t xml:space="preserve">bs Avmvgx dwiqv`xi c¨v‡›Ui Wvb c‡K‡U †WªwRs‡qi gva¨‡g KvR Kwiqv Av`vq K…Z </w:t>
      </w:r>
      <w:r w:rsidR="00C01A6A">
        <w:rPr>
          <w:sz w:val="35"/>
          <w:szCs w:val="35"/>
        </w:rPr>
        <w:t>bM` gs 1,80,000/- UvKv wbqv hvq| dwiqv`x</w:t>
      </w:r>
      <w:r w:rsidR="00031E24">
        <w:rPr>
          <w:sz w:val="35"/>
          <w:szCs w:val="35"/>
        </w:rPr>
        <w:t>i</w:t>
      </w:r>
      <w:r w:rsidR="00C01A6A">
        <w:rPr>
          <w:sz w:val="35"/>
          <w:szCs w:val="35"/>
        </w:rPr>
        <w:t xml:space="preserve"> AvZ©wPrKv‡i Av‡kcv‡ki †jvKRb mn mvÿxMY AvMvBqv Avwmqv NUbv †`‡L Dcw¯’Z mvÿxM‡Yi m¤§y‡L 1, 2, 3, 4, 5, 6bs AvmvgxMY dwiqv`x‡K ûgwK w`qv e‡j †h,  D³ welq wbqv †Kvbiƒc gvgjv †gvKÏgv Kwi‡j dwiqv`x‡K Lyb Kwiqv jvk ‡gNbv b`x‡Z fvmvBqv w`‡e ewjqv Avmvgxiv dwiqv`x‡K ûgwK agwK cÖ`k©b Kwiqv exi`‡c© Uªjvi †hv‡M </w:t>
      </w:r>
      <w:r w:rsidR="00676E33">
        <w:rPr>
          <w:sz w:val="35"/>
          <w:szCs w:val="35"/>
        </w:rPr>
        <w:t>Pwjqv hvq| Zrci RLgx dwiqv`x‡K Puv`cyi m`i nvmcvZv‡j Avwbqv 7bs mvÿxi gva¨‡g wPwKrmv Kiv‡bv nq| mvÿxMY NUbv †`‡Lb, ï‡bb Ges cÖgvY Kwi‡e| AÎ m‡½ dwiqv`xi RLgx mb`cÎ `vwLj Kiv nBj| dwiqv`x wPwKrmvi Kv‡R e¨¯Í _vKvq Ges Avmvgx cÿ Av‡cv‡li cÖ¯Íve w`qv Av‡cvl bv Kwiqv Kvj‡ÿcb Kivq gvgjv `v‡q‡i wej¤^ nBj|</w:t>
      </w:r>
    </w:p>
    <w:p w:rsidR="00754C34" w:rsidRPr="00F87353" w:rsidRDefault="00F87353" w:rsidP="00676E33">
      <w:pPr>
        <w:spacing w:line="408" w:lineRule="auto"/>
        <w:ind w:firstLine="720"/>
        <w:jc w:val="both"/>
      </w:pPr>
      <w:r w:rsidRPr="00F87353">
        <w:rPr>
          <w:sz w:val="35"/>
          <w:szCs w:val="35"/>
        </w:rPr>
        <w:t xml:space="preserve">‡mg‡Z webxZ wb‡e`b ûRyiv`vjZ `qv cÖKv‡k b¨vq wePv‡ii ¯^v‡_© Dc‡iv³ Ae¯’v I KviYvax‡b dwiqv`xi Awf‡hvM Avg‡j wbqv Avmvgx‡`i weiæ‡× †MÖdZvix c‡ivqvbv Bmy¨ µ‡g my-wePvi Kwi‡Z ûRy‡ii m`q gwR© nq| BwZ Zvs- </w:t>
      </w:r>
    </w:p>
    <w:sectPr w:rsidR="00754C34" w:rsidRPr="00F87353" w:rsidSect="00C271F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FD3" w:rsidRDefault="00B17FD3" w:rsidP="00C271F0">
      <w:pPr>
        <w:spacing w:after="0" w:line="240" w:lineRule="auto"/>
      </w:pPr>
      <w:r>
        <w:separator/>
      </w:r>
    </w:p>
  </w:endnote>
  <w:endnote w:type="continuationSeparator" w:id="1">
    <w:p w:rsidR="00B17FD3" w:rsidRDefault="00B17FD3" w:rsidP="00C2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FD3" w:rsidRDefault="00B17FD3" w:rsidP="00C271F0">
      <w:pPr>
        <w:spacing w:after="0" w:line="240" w:lineRule="auto"/>
      </w:pPr>
      <w:r>
        <w:separator/>
      </w:r>
    </w:p>
  </w:footnote>
  <w:footnote w:type="continuationSeparator" w:id="1">
    <w:p w:rsidR="00B17FD3" w:rsidRDefault="00B17FD3" w:rsidP="00C27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1F0" w:rsidRDefault="00C271F0" w:rsidP="00C271F0">
    <w:pPr>
      <w:pStyle w:val="Header"/>
      <w:jc w:val="center"/>
      <w:rPr>
        <w:u w:val="single"/>
      </w:rPr>
    </w:pPr>
  </w:p>
  <w:p w:rsidR="00C271F0" w:rsidRDefault="00C271F0" w:rsidP="00C271F0">
    <w:pPr>
      <w:pStyle w:val="Header"/>
      <w:jc w:val="center"/>
      <w:rPr>
        <w:u w:val="single"/>
      </w:rPr>
    </w:pPr>
  </w:p>
  <w:p w:rsidR="00C271F0" w:rsidRDefault="00C271F0" w:rsidP="00C271F0">
    <w:pPr>
      <w:pStyle w:val="Header"/>
      <w:jc w:val="center"/>
      <w:rPr>
        <w:u w:val="single"/>
      </w:rPr>
    </w:pPr>
  </w:p>
  <w:p w:rsidR="00C271F0" w:rsidRDefault="00C271F0" w:rsidP="00C271F0">
    <w:pPr>
      <w:pStyle w:val="Header"/>
      <w:jc w:val="center"/>
      <w:rPr>
        <w:u w:val="single"/>
      </w:rPr>
    </w:pPr>
  </w:p>
  <w:p w:rsidR="00C271F0" w:rsidRDefault="00C271F0" w:rsidP="00C271F0">
    <w:pPr>
      <w:pStyle w:val="Header"/>
      <w:jc w:val="center"/>
      <w:rPr>
        <w:u w:val="single"/>
      </w:rPr>
    </w:pPr>
  </w:p>
  <w:p w:rsidR="00C271F0" w:rsidRDefault="00C271F0" w:rsidP="00C271F0">
    <w:pPr>
      <w:pStyle w:val="Header"/>
      <w:jc w:val="center"/>
      <w:rPr>
        <w:u w:val="single"/>
      </w:rPr>
    </w:pPr>
  </w:p>
  <w:p w:rsidR="00C271F0" w:rsidRDefault="00C271F0" w:rsidP="00C271F0">
    <w:pPr>
      <w:pStyle w:val="Header"/>
      <w:jc w:val="center"/>
      <w:rPr>
        <w:u w:val="single"/>
      </w:rPr>
    </w:pPr>
  </w:p>
  <w:p w:rsidR="00C271F0" w:rsidRDefault="00C271F0" w:rsidP="00C271F0">
    <w:pPr>
      <w:pStyle w:val="Header"/>
      <w:jc w:val="center"/>
      <w:rPr>
        <w:u w:val="single"/>
      </w:rPr>
    </w:pPr>
  </w:p>
  <w:p w:rsidR="00C271F0" w:rsidRPr="00C271F0" w:rsidRDefault="00C271F0" w:rsidP="00C271F0">
    <w:pPr>
      <w:pStyle w:val="Header"/>
      <w:jc w:val="center"/>
      <w:rPr>
        <w:u w:val="single"/>
      </w:rPr>
    </w:pPr>
    <w:r w:rsidRPr="00C271F0">
      <w:rPr>
        <w:u w:val="single"/>
      </w:rPr>
      <w:t xml:space="preserve">cvZv- </w:t>
    </w:r>
    <w:sdt>
      <w:sdtPr>
        <w:rPr>
          <w:u w:val="single"/>
        </w:rPr>
        <w:id w:val="4567616"/>
        <w:docPartObj>
          <w:docPartGallery w:val="Page Numbers (Top of Page)"/>
          <w:docPartUnique/>
        </w:docPartObj>
      </w:sdtPr>
      <w:sdtContent>
        <w:r w:rsidR="001A24FA" w:rsidRPr="00C271F0">
          <w:rPr>
            <w:u w:val="single"/>
          </w:rPr>
          <w:fldChar w:fldCharType="begin"/>
        </w:r>
        <w:r w:rsidRPr="00C271F0">
          <w:rPr>
            <w:u w:val="single"/>
          </w:rPr>
          <w:instrText xml:space="preserve"> PAGE   \* MERGEFORMAT </w:instrText>
        </w:r>
        <w:r w:rsidR="001A24FA" w:rsidRPr="00C271F0">
          <w:rPr>
            <w:u w:val="single"/>
          </w:rPr>
          <w:fldChar w:fldCharType="separate"/>
        </w:r>
        <w:r w:rsidR="00031E24">
          <w:rPr>
            <w:noProof/>
            <w:u w:val="single"/>
          </w:rPr>
          <w:t>4</w:t>
        </w:r>
        <w:r w:rsidR="001A24FA" w:rsidRPr="00C271F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E5941"/>
    <w:multiLevelType w:val="hybridMultilevel"/>
    <w:tmpl w:val="C370112A"/>
    <w:lvl w:ilvl="0" w:tplc="A02657FE">
      <w:start w:val="1"/>
      <w:numFmt w:val="decimalZero"/>
      <w:lvlText w:val="%1|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E031887"/>
    <w:multiLevelType w:val="hybridMultilevel"/>
    <w:tmpl w:val="29DC6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4C34"/>
    <w:rsid w:val="00031E24"/>
    <w:rsid w:val="0010678B"/>
    <w:rsid w:val="0012652E"/>
    <w:rsid w:val="00166CDB"/>
    <w:rsid w:val="001A24FA"/>
    <w:rsid w:val="001E47C5"/>
    <w:rsid w:val="002F020C"/>
    <w:rsid w:val="00325CBC"/>
    <w:rsid w:val="00424000"/>
    <w:rsid w:val="00486D47"/>
    <w:rsid w:val="00515F3A"/>
    <w:rsid w:val="0055644E"/>
    <w:rsid w:val="00676DBC"/>
    <w:rsid w:val="00676E33"/>
    <w:rsid w:val="0068293A"/>
    <w:rsid w:val="006B617F"/>
    <w:rsid w:val="006E684D"/>
    <w:rsid w:val="00754C34"/>
    <w:rsid w:val="008E06DF"/>
    <w:rsid w:val="00907111"/>
    <w:rsid w:val="009A3408"/>
    <w:rsid w:val="009F4996"/>
    <w:rsid w:val="00A07738"/>
    <w:rsid w:val="00B17FD3"/>
    <w:rsid w:val="00B3659D"/>
    <w:rsid w:val="00B468C7"/>
    <w:rsid w:val="00B61F5A"/>
    <w:rsid w:val="00C01A6A"/>
    <w:rsid w:val="00C271F0"/>
    <w:rsid w:val="00E0654E"/>
    <w:rsid w:val="00E569A3"/>
    <w:rsid w:val="00F42E6F"/>
    <w:rsid w:val="00F87353"/>
    <w:rsid w:val="00FF5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3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F0"/>
  </w:style>
  <w:style w:type="paragraph" w:styleId="Footer">
    <w:name w:val="footer"/>
    <w:basedOn w:val="Normal"/>
    <w:link w:val="FooterChar"/>
    <w:uiPriority w:val="99"/>
    <w:semiHidden/>
    <w:unhideWhenUsed/>
    <w:rsid w:val="00C27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71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dcterms:created xsi:type="dcterms:W3CDTF">2018-03-19T03:21:00Z</dcterms:created>
  <dcterms:modified xsi:type="dcterms:W3CDTF">2018-03-19T05:30:00Z</dcterms:modified>
</cp:coreProperties>
</file>