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859BD" w:rsidRDefault="009E1CB5" w:rsidP="00C00B60">
      <w:pPr>
        <w:spacing w:after="0" w:line="360" w:lineRule="auto"/>
        <w:jc w:val="center"/>
        <w:rPr>
          <w:b/>
          <w:sz w:val="52"/>
        </w:rPr>
      </w:pPr>
      <w:r w:rsidRPr="002859BD">
        <w:rPr>
          <w:b/>
          <w:sz w:val="50"/>
        </w:rPr>
        <w:t>‡gvKvg weÁ</w:t>
      </w:r>
      <w:r w:rsidR="009E70B2" w:rsidRPr="002859BD">
        <w:rPr>
          <w:b/>
          <w:sz w:val="50"/>
        </w:rPr>
        <w:t xml:space="preserve"> wePviK</w:t>
      </w:r>
      <w:r w:rsidRPr="002859BD">
        <w:rPr>
          <w:b/>
          <w:sz w:val="50"/>
        </w:rPr>
        <w:t xml:space="preserve"> Avgjx Av`vjZ(</w:t>
      </w:r>
      <w:r w:rsidR="009E70B2" w:rsidRPr="002859BD">
        <w:rPr>
          <w:b/>
          <w:sz w:val="50"/>
        </w:rPr>
        <w:t>m`i</w:t>
      </w:r>
      <w:r w:rsidRPr="002859BD">
        <w:rPr>
          <w:b/>
          <w:sz w:val="50"/>
        </w:rPr>
        <w:t>), Puv`cyi|</w:t>
      </w:r>
    </w:p>
    <w:p w:rsidR="009E1CB5" w:rsidRPr="002859BD" w:rsidRDefault="009E70B2" w:rsidP="00C00B60">
      <w:pPr>
        <w:spacing w:after="0"/>
        <w:ind w:left="-630"/>
        <w:rPr>
          <w:b/>
          <w:u w:val="single"/>
        </w:rPr>
      </w:pPr>
      <w:r w:rsidRPr="002859BD">
        <w:rPr>
          <w:b/>
          <w:u w:val="single"/>
        </w:rPr>
        <w:t>wm.Avi.</w:t>
      </w:r>
      <w:r w:rsidR="009E1CB5" w:rsidRPr="002859BD">
        <w:rPr>
          <w:b/>
          <w:u w:val="single"/>
        </w:rPr>
        <w:t xml:space="preserve"> </w:t>
      </w:r>
      <w:r w:rsidR="009E1CB5" w:rsidRPr="002859BD">
        <w:rPr>
          <w:b/>
          <w:u w:val="single"/>
        </w:rPr>
        <w:tab/>
      </w:r>
      <w:r w:rsidR="00C00B60" w:rsidRPr="002859BD">
        <w:rPr>
          <w:b/>
          <w:u w:val="single"/>
        </w:rPr>
        <w:t xml:space="preserve">   </w:t>
      </w:r>
      <w:r w:rsidR="009E1CB5" w:rsidRPr="002859BD">
        <w:rPr>
          <w:b/>
          <w:u w:val="single"/>
        </w:rPr>
        <w:t>/2017Bs</w:t>
      </w:r>
    </w:p>
    <w:p w:rsidR="009E1CB5" w:rsidRPr="002859BD" w:rsidRDefault="009E70B2" w:rsidP="00C00B60">
      <w:pPr>
        <w:spacing w:after="0" w:line="480" w:lineRule="auto"/>
        <w:rPr>
          <w:b/>
        </w:rPr>
      </w:pPr>
      <w:r w:rsidRPr="002859BD">
        <w:rPr>
          <w:b/>
        </w:rPr>
        <w:t>m`i</w:t>
      </w:r>
      <w:r w:rsidR="009E1CB5" w:rsidRPr="002859BD">
        <w:rPr>
          <w:b/>
        </w:rPr>
        <w:t xml:space="preserve"> _vbv</w:t>
      </w:r>
    </w:p>
    <w:p w:rsidR="009E1CB5" w:rsidRPr="002859BD" w:rsidRDefault="009E1CB5" w:rsidP="00C00B60">
      <w:pPr>
        <w:ind w:left="3150" w:hanging="3150"/>
        <w:jc w:val="both"/>
        <w:rPr>
          <w:b/>
        </w:rPr>
      </w:pPr>
      <w:r w:rsidRPr="002859BD">
        <w:rPr>
          <w:b/>
        </w:rPr>
        <w:t>NUbvi w`b, ZvwiL I mgq:</w:t>
      </w:r>
      <w:r w:rsidR="00C00B60" w:rsidRPr="002859BD">
        <w:rPr>
          <w:b/>
        </w:rPr>
        <w:t>-</w:t>
      </w:r>
      <w:r w:rsidR="00C00B60" w:rsidRPr="002859BD">
        <w:rPr>
          <w:b/>
        </w:rPr>
        <w:tab/>
      </w:r>
      <w:r w:rsidR="009E70B2" w:rsidRPr="002859BD">
        <w:rPr>
          <w:b/>
        </w:rPr>
        <w:t>11/09</w:t>
      </w:r>
      <w:r w:rsidRPr="002859BD">
        <w:rPr>
          <w:b/>
        </w:rPr>
        <w:t xml:space="preserve">/2017Bs H‡K¨ </w:t>
      </w:r>
      <w:r w:rsidR="009E70B2" w:rsidRPr="002859BD">
        <w:rPr>
          <w:b/>
        </w:rPr>
        <w:t>27‡k</w:t>
      </w:r>
      <w:r w:rsidRPr="002859BD">
        <w:rPr>
          <w:b/>
        </w:rPr>
        <w:t xml:space="preserve"> </w:t>
      </w:r>
      <w:r w:rsidR="009E70B2" w:rsidRPr="002859BD">
        <w:rPr>
          <w:b/>
        </w:rPr>
        <w:t>fv`ª</w:t>
      </w:r>
      <w:r w:rsidRPr="002859BD">
        <w:rPr>
          <w:b/>
        </w:rPr>
        <w:t xml:space="preserve">, 1424 evsjv, ‡ivR </w:t>
      </w:r>
      <w:r w:rsidR="009E70B2" w:rsidRPr="002859BD">
        <w:rPr>
          <w:b/>
        </w:rPr>
        <w:t>‡mvg</w:t>
      </w:r>
      <w:r w:rsidRPr="002859BD">
        <w:rPr>
          <w:b/>
        </w:rPr>
        <w:t xml:space="preserve">evi, </w:t>
      </w:r>
      <w:r w:rsidR="009E70B2" w:rsidRPr="002859BD">
        <w:rPr>
          <w:b/>
        </w:rPr>
        <w:t>`ycyi</w:t>
      </w:r>
      <w:r w:rsidRPr="002859BD">
        <w:rPr>
          <w:b/>
        </w:rPr>
        <w:t xml:space="preserve"> Abygvb </w:t>
      </w:r>
      <w:r w:rsidR="009E70B2" w:rsidRPr="002859BD">
        <w:rPr>
          <w:b/>
        </w:rPr>
        <w:t>1</w:t>
      </w:r>
      <w:r w:rsidRPr="002859BD">
        <w:rPr>
          <w:b/>
        </w:rPr>
        <w:t>.00 NwUKvi mgq|</w:t>
      </w:r>
    </w:p>
    <w:p w:rsidR="009E1CB5" w:rsidRPr="002859BD" w:rsidRDefault="009E1CB5" w:rsidP="00C00B60">
      <w:pPr>
        <w:ind w:left="1440" w:hanging="1440"/>
        <w:jc w:val="both"/>
        <w:rPr>
          <w:b/>
        </w:rPr>
      </w:pPr>
      <w:r w:rsidRPr="002859BD">
        <w:rPr>
          <w:b/>
        </w:rPr>
        <w:t>NUbvi ¯’vb:</w:t>
      </w:r>
      <w:r w:rsidR="00C00B60" w:rsidRPr="002859BD">
        <w:rPr>
          <w:b/>
        </w:rPr>
        <w:t>-</w:t>
      </w:r>
      <w:r w:rsidR="00C00B60" w:rsidRPr="002859BD">
        <w:rPr>
          <w:b/>
        </w:rPr>
        <w:tab/>
      </w:r>
      <w:r w:rsidR="009E70B2" w:rsidRPr="002859BD">
        <w:rPr>
          <w:b/>
        </w:rPr>
        <w:t>RbZv e¨vsK wjwg‡UW, bZzb evRvi kvLv, Puv`cyi</w:t>
      </w:r>
      <w:r w:rsidRPr="002859BD">
        <w:rPr>
          <w:b/>
        </w:rPr>
        <w:t>|</w:t>
      </w:r>
    </w:p>
    <w:p w:rsidR="009E1CB5" w:rsidRPr="002859BD" w:rsidRDefault="009E1CB5" w:rsidP="00C00B60">
      <w:pPr>
        <w:ind w:left="1440" w:hanging="1440"/>
        <w:rPr>
          <w:b/>
        </w:rPr>
      </w:pPr>
      <w:r w:rsidRPr="002859BD">
        <w:rPr>
          <w:b/>
        </w:rPr>
        <w:t>dwiqv`x:</w:t>
      </w:r>
      <w:r w:rsidR="00C00B60" w:rsidRPr="002859BD">
        <w:rPr>
          <w:b/>
        </w:rPr>
        <w:t>-</w:t>
      </w:r>
      <w:r w:rsidR="00C00B60" w:rsidRPr="002859BD">
        <w:rPr>
          <w:b/>
        </w:rPr>
        <w:tab/>
      </w:r>
      <w:r w:rsidR="009E70B2" w:rsidRPr="002859BD">
        <w:rPr>
          <w:b/>
        </w:rPr>
        <w:t xml:space="preserve">Avey mv‡n` miKvi(  </w:t>
      </w:r>
      <w:r w:rsidR="0037386B" w:rsidRPr="002859BD">
        <w:rPr>
          <w:b/>
        </w:rPr>
        <w:t xml:space="preserve"> </w:t>
      </w:r>
      <w:r w:rsidR="009E70B2" w:rsidRPr="002859BD">
        <w:rPr>
          <w:b/>
        </w:rPr>
        <w:t>), wcZv- g„Z gyRvd&amp;di Avn‡g` wgqv, mvs- bqvinvU, _vbv- dwi`MÄ, ‡Rjv- Puv`cyi</w:t>
      </w:r>
      <w:r w:rsidRPr="002859BD">
        <w:rPr>
          <w:b/>
        </w:rPr>
        <w:t>|</w:t>
      </w:r>
    </w:p>
    <w:p w:rsidR="009E1CB5" w:rsidRPr="002859BD" w:rsidRDefault="009E1CB5" w:rsidP="009E70B2">
      <w:pPr>
        <w:spacing w:after="0"/>
        <w:ind w:left="1440" w:hanging="1440"/>
        <w:jc w:val="both"/>
        <w:rPr>
          <w:b/>
        </w:rPr>
      </w:pPr>
      <w:r w:rsidRPr="002859BD">
        <w:rPr>
          <w:b/>
          <w:u w:val="single"/>
        </w:rPr>
        <w:t>Avmvgx</w:t>
      </w:r>
      <w:r w:rsidRPr="002859BD">
        <w:rPr>
          <w:b/>
        </w:rPr>
        <w:t>:-</w:t>
      </w:r>
      <w:r w:rsidR="009E70B2" w:rsidRPr="002859BD">
        <w:rPr>
          <w:b/>
        </w:rPr>
        <w:tab/>
        <w:t>gwReyi ingvb (  ), wcZv g„Z mwdKyi ingvb, mvs- cxi ev`kv wgqv †ivW, †Kvovwjqv, _vbv I †Rjv- Puv`cyi|</w:t>
      </w:r>
    </w:p>
    <w:p w:rsidR="009E1CB5" w:rsidRPr="002859BD" w:rsidRDefault="009E1CB5" w:rsidP="009E70B2">
      <w:pPr>
        <w:spacing w:after="0"/>
        <w:rPr>
          <w:b/>
          <w:sz w:val="16"/>
          <w:szCs w:val="16"/>
        </w:rPr>
      </w:pPr>
    </w:p>
    <w:p w:rsidR="009E1CB5" w:rsidRPr="002859BD" w:rsidRDefault="009E1CB5" w:rsidP="009256DA">
      <w:pPr>
        <w:spacing w:after="0" w:line="360" w:lineRule="auto"/>
        <w:rPr>
          <w:b/>
        </w:rPr>
      </w:pPr>
      <w:r w:rsidRPr="002859BD">
        <w:rPr>
          <w:b/>
          <w:u w:val="single"/>
        </w:rPr>
        <w:t>mvÿx</w:t>
      </w:r>
      <w:r w:rsidRPr="002859BD">
        <w:rPr>
          <w:b/>
        </w:rPr>
        <w:t>:-</w:t>
      </w:r>
    </w:p>
    <w:p w:rsidR="009E1CB5" w:rsidRPr="002859BD" w:rsidRDefault="009256DA" w:rsidP="009256D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2859BD">
        <w:rPr>
          <w:b/>
        </w:rPr>
        <w:t>‡gvt †ejv‡qZ †nv‡mb wejøvj, wcZv- g„Z Avt ie gv÷vi, mvs- evMv`x  (†Pqvig¨vb, 8bs evMv`x BDwbqb cwil`), _vbv I †Rjv- Puv`cyi|</w:t>
      </w:r>
    </w:p>
    <w:p w:rsidR="009256DA" w:rsidRPr="002859BD" w:rsidRDefault="009256DA" w:rsidP="009256D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2859BD">
        <w:rPr>
          <w:b/>
        </w:rPr>
        <w:t>nviæb-Ai-iwk` nvIjv`vi, wcZv- g„Z iæ¯Íg Avjx nIjv`vi, mvs- wkj›`xqv, _vbv I †Rjv- Puv`cyi|</w:t>
      </w:r>
    </w:p>
    <w:p w:rsidR="009256DA" w:rsidRPr="002859BD" w:rsidRDefault="009256DA" w:rsidP="009256D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2859BD">
        <w:rPr>
          <w:b/>
        </w:rPr>
        <w:t>bRiæj Bmjvg ZvjyK`vi, wcZv- g„Z bvbœy wgqv ZvjyK`vi, mvs- Puv`cyi, _vbv- dwi`MÄ, †Rjv- Puv`cyi|</w:t>
      </w:r>
    </w:p>
    <w:p w:rsidR="009E1CB5" w:rsidRPr="002859BD" w:rsidRDefault="009E70B2" w:rsidP="00C3121D">
      <w:pPr>
        <w:jc w:val="center"/>
        <w:rPr>
          <w:b/>
          <w:sz w:val="40"/>
          <w:u w:val="single"/>
        </w:rPr>
      </w:pPr>
      <w:r w:rsidRPr="002859BD">
        <w:rPr>
          <w:rFonts w:asciiTheme="minorHAnsi" w:hAnsiTheme="minorHAnsi" w:cstheme="minorHAnsi"/>
          <w:b/>
          <w:sz w:val="40"/>
          <w:u w:val="single"/>
        </w:rPr>
        <w:t xml:space="preserve">The Negotiable Instrument Act </w:t>
      </w:r>
      <w:r w:rsidRPr="002859BD">
        <w:rPr>
          <w:b/>
          <w:sz w:val="40"/>
          <w:u w:val="single"/>
        </w:rPr>
        <w:t>Gi 138 aviv|</w:t>
      </w:r>
    </w:p>
    <w:p w:rsidR="009E1CB5" w:rsidRPr="002859BD" w:rsidRDefault="00C00B60" w:rsidP="009E70B2">
      <w:pPr>
        <w:spacing w:after="0" w:line="408" w:lineRule="auto"/>
        <w:jc w:val="both"/>
        <w:rPr>
          <w:b/>
        </w:rPr>
      </w:pPr>
      <w:r w:rsidRPr="002859BD">
        <w:rPr>
          <w:b/>
          <w:u w:val="single"/>
        </w:rPr>
        <w:t>Awf‡hvM</w:t>
      </w:r>
      <w:r w:rsidRPr="002859BD">
        <w:rPr>
          <w:b/>
        </w:rPr>
        <w:t>:-</w:t>
      </w:r>
    </w:p>
    <w:p w:rsidR="0080714F" w:rsidRPr="002859BD" w:rsidRDefault="00C00B60" w:rsidP="00864119">
      <w:pPr>
        <w:spacing w:line="480" w:lineRule="auto"/>
        <w:jc w:val="both"/>
        <w:rPr>
          <w:b/>
        </w:rPr>
      </w:pPr>
      <w:r w:rsidRPr="002859BD">
        <w:rPr>
          <w:b/>
        </w:rPr>
        <w:tab/>
        <w:t xml:space="preserve">dwiqv`x </w:t>
      </w:r>
      <w:r w:rsidR="009E70B2" w:rsidRPr="002859BD">
        <w:rPr>
          <w:b/>
        </w:rPr>
        <w:t xml:space="preserve">GKRb mnR, mij, AvBb Kvby‡bi cÖwZ kÖ×vkxj †jvK e‡U| dwiqv`x GKRb m¤§vwbZ e¨w³ Ges dwi`MÄ Dc‡Rjvi Rbmvavi‡Yi †fv‡U </w:t>
      </w:r>
      <w:r w:rsidR="009E70B2" w:rsidRPr="002859BD">
        <w:rPr>
          <w:b/>
        </w:rPr>
        <w:lastRenderedPageBreak/>
        <w:t>wbe©vwPZ dwi`MÄ Dc‡Rjv cwil‡`i †Pqvig¨vb e‡U| cÿvšÍ‡i Avmvgx AZ¨šÍ `yó, `y`©všÍ, Rvj-RvwjqvZ, cÖZviK, A_© AZ¥mvrKvix †jvK nq| dwiqv`x I Avmvgx Df‡qB Puv`cyi †Rjvi evwm›`v nb| Avmvgx GKRb e¨emvqx Ges Puv`cyi kn‡i ÒPuv`cyi K¬_ †÷viÓ bvgK Kvc‡oi †`vKv‡bi gvwjK e‡U| D³ Avmvgx ÒPuv`cyi K¬_ †÷viÓ bvgK Kvc‡oi e¨emv cwiPvjbv Kwiqv Avwm‡Z‡Q| dwiqv`x Zvnvi I Zvnvi cwi</w:t>
      </w:r>
      <w:r w:rsidR="00644987" w:rsidRPr="002859BD">
        <w:rPr>
          <w:b/>
        </w:rPr>
        <w:t>ev‡ii</w:t>
      </w:r>
      <w:r w:rsidR="009E70B2" w:rsidRPr="002859BD">
        <w:rPr>
          <w:b/>
        </w:rPr>
        <w:t xml:space="preserve"> m`m¨‡`i Rb¨ Kvco- †Pvco</w:t>
      </w:r>
      <w:r w:rsidR="00E76E0F" w:rsidRPr="002859BD">
        <w:rPr>
          <w:b/>
        </w:rPr>
        <w:t xml:space="preserve"> †Kbv KvUvi Rb¨ cÖvqB Avmvgxi †`vKv‡b Avmv hvIqv KwiZ| hvi d‡j dwiqv`xi mv‡_ Avmvgxi my-m¤úK© m„wó nq Ges Avmvgxi cÖwZ dwiqv`xi mij wek¦vm m„wó nq| Avmvgxi UvKvi we‡kl cÖ‡qvRb nIqvq D³ Avmvgx dwiqv`xi wbKU A‡bK Abybq webq K‡i bM` gs- 4,00,000/-(Pvi jÿ) UvKv nvIjvZ Pvwn‡j Avmvgxi cÖwZ dwiqv`xi mij wek¦vm _vKvq Avmvgx</w:t>
      </w:r>
      <w:r w:rsidR="00CF0612" w:rsidRPr="002859BD">
        <w:rPr>
          <w:b/>
        </w:rPr>
        <w:t xml:space="preserve">i AvKzwZ wgbwZ †`wLqv dwiqv`x Avmvgx‡K UvKv nvIjvZ w`‡Z m¤§Z nq| weMZ </w:t>
      </w:r>
      <w:r w:rsidR="00644987" w:rsidRPr="002859BD">
        <w:rPr>
          <w:b/>
        </w:rPr>
        <w:t>03/12/2015</w:t>
      </w:r>
      <w:r w:rsidR="00CF0612" w:rsidRPr="002859BD">
        <w:rPr>
          <w:b/>
        </w:rPr>
        <w:t xml:space="preserve">Bs Zvwi‡L dwiqv`xi dwi`MÄ Dc‡Rjv cwil` Kvh©vj‡q mKvj Abygvb 10.30 NwUKvi mgq D³ Avmvgx Dcw¯’Z nB‡j D‡jøwLZ 1, 2, 3bs mvÿx‡`i Dcw¯’wZ‡Z bM` gs- 4,00,000/-(Pvi jÿ) UvKv dwiqv`x D³ Avmvgxi nv‡Z w`‡j D³ Avmvgx bM` 4,00,000/-(Pvi jÿ) UvKv ¸‡b ey‡S wb‡q mvÿxM‡Yi Dcw¯’wZ‡Z D³ nvIjvZ †bIqv UvKv </w:t>
      </w:r>
      <w:r w:rsidR="00644987" w:rsidRPr="002859BD">
        <w:rPr>
          <w:b/>
        </w:rPr>
        <w:t xml:space="preserve">2017 mv‡ji †m‡Þ¤^i gv‡mi 1 Zvwi‡L </w:t>
      </w:r>
      <w:r w:rsidR="00CF0612" w:rsidRPr="002859BD">
        <w:rPr>
          <w:b/>
        </w:rPr>
        <w:t xml:space="preserve">dwiqv`xi eive‡i </w:t>
      </w:r>
      <w:r w:rsidR="00CF0612" w:rsidRPr="002859BD">
        <w:rPr>
          <w:b/>
        </w:rPr>
        <w:lastRenderedPageBreak/>
        <w:t xml:space="preserve">cwi‡kva Kwi‡eb g‡g© †gŠwLK A½xKvi K‡ib| Avmvgxi †gŠwLK A½xKvi Abymv‡i </w:t>
      </w:r>
      <w:r w:rsidR="00644987" w:rsidRPr="002859BD">
        <w:rPr>
          <w:b/>
        </w:rPr>
        <w:t>D³</w:t>
      </w:r>
      <w:r w:rsidR="00CF0612" w:rsidRPr="002859BD">
        <w:rPr>
          <w:b/>
        </w:rPr>
        <w:t xml:space="preserve"> mgq AwZevwnZ nB‡jI D³ Avmvgxi wbKU cvIbv dwiqv`xi gs- 4,00,000/-(Pvi jÿ) UvKv cwi‡kva K‡i bvB| Zr‡cÖwÿ‡Z dwiqv`x weMZ 11/09/2017Bs Zvwi‡L Avmvgxi wbKU dwiqv`xi cvIbv gs 4,00,000/-(Pvi jÿ) UvKv †dir Pvwn‡j Avmvgxi wbKU bM` UvKv bv _vKvq Avmvgxi bvgxq e¨vsK GKvD›U ÒRbZv e¨vsK wjwg‡UWÓ, bZzb evRvi kvLv, Puv`cyi G PwjZ wnmve b¤^i 196</w:t>
      </w:r>
      <w:r w:rsidR="00644987" w:rsidRPr="002859BD">
        <w:rPr>
          <w:b/>
        </w:rPr>
        <w:t>8</w:t>
      </w:r>
      <w:r w:rsidR="00CF0612" w:rsidRPr="002859BD">
        <w:rPr>
          <w:b/>
        </w:rPr>
        <w:t xml:space="preserve">-5 Gi †PK b¤^i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b/>
              </w:rPr>
              <m:t>CD-50</m:t>
            </m:r>
          </m:num>
          <m:den>
            <m:r>
              <m:rPr>
                <m:nor/>
              </m:rPr>
              <w:rPr>
                <w:rFonts w:ascii="Cambria Math" w:hAnsi="Cambria Math"/>
                <w:b/>
              </w:rPr>
              <m:t>AB</m:t>
            </m:r>
          </m:den>
        </m:f>
      </m:oMath>
      <w:r w:rsidR="00CF0612" w:rsidRPr="002859BD">
        <w:rPr>
          <w:b/>
        </w:rPr>
        <w:t xml:space="preserve"> 4868835 G gs 4,00,000/-(Pvi jÿ) UvKv wj‡L D³ †P‡K 11/09/2017Bs ZvwiL wj‡L Avmvgx D³ †PK G ¯^vÿi K‡i dwiqv`x‡K cÖ`vb K‡i Ges D³ †PKLvbv †hb bM`vq‡bi Rb¨ e¨vs‡K Dc¯’vcb Kwi‡Z e‡j| dwiqv`x Avmvgxi †`Iqv †PKLvbv NUbvi w`b, ZvwiL I mg‡q Avmvgxi bvgxq ÒRbZv e¨vsK wjwg‡UWÓ, bZzb evRvi kvLv, Puv`cyi G</w:t>
      </w:r>
      <w:r w:rsidR="00864119" w:rsidRPr="002859BD">
        <w:rPr>
          <w:b/>
        </w:rPr>
        <w:t xml:space="preserve"> Avmvgxi bvgxq PjwZ wnmve b¤^i 196</w:t>
      </w:r>
      <w:r w:rsidR="00644987" w:rsidRPr="002859BD">
        <w:rPr>
          <w:b/>
        </w:rPr>
        <w:t>8</w:t>
      </w:r>
      <w:r w:rsidR="00864119" w:rsidRPr="002859BD">
        <w:rPr>
          <w:b/>
        </w:rPr>
        <w:t xml:space="preserve">-5-G gs 4,00,000/-(Pvi jÿ) UvKvi †PK b¤^i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b/>
              </w:rPr>
              <m:t>CD-50</m:t>
            </m:r>
          </m:num>
          <m:den>
            <m:r>
              <m:rPr>
                <m:nor/>
              </m:rPr>
              <w:rPr>
                <w:rFonts w:ascii="Cambria Math" w:hAnsi="Cambria Math"/>
                <w:b/>
              </w:rPr>
              <m:t>AB</m:t>
            </m:r>
          </m:den>
        </m:f>
      </m:oMath>
      <w:r w:rsidR="00864119" w:rsidRPr="002859BD">
        <w:rPr>
          <w:b/>
        </w:rPr>
        <w:t xml:space="preserve"> 4868835 ‡PKwU bM`vq‡bi Rb¨ weMZ 11/09/2017Bs Zvwi‡L Rgv w`‡j Avmvgxi GKvD‡›U Òch©vß cwigvY UvKv bvBÓ g‡g© e¨vsK KZ…©cÿ weMZ 11/09/2017Bs Zvwi‡L wWRAbvi K‡i w¯øc cÖ`vb K‡ib| weMZ 11/09/2017Bs Zvwi‡L Avmvgxi †`q †PKwU wWRAbvi </w:t>
      </w:r>
      <w:r w:rsidR="00864119" w:rsidRPr="002859BD">
        <w:rPr>
          <w:b/>
        </w:rPr>
        <w:lastRenderedPageBreak/>
        <w:t>nBqv †dir Avwm‡j dwiqv`x h_vmg‡q Avmvgx‡K D³ wel‡q AewnZ Kwi‡j Avmvgx GB wel‡q †Kvbiƒc c`‡ÿc †bq bvB| cieZx©‡Z dwiqv`x Zvnvi wb‡qvwRZ weÁ †KŠïjxi gva¨‡g weMZ 20/09/2017Bs Zvwi‡L Avmvgx‡K AvBbvbyM fv‡e AeMZ Kiv‡bvi Rb¨ Gb.AvB.A¨v± Gi 138 avivi weavb g‡Z wjM¨vj †bvwUk GwW  mn WvK †iwRw÷ª ‡hv‡M Avmvgxi wVKvbvq cvVv‡bv nq| D³ †bvwUk cvIqvi ciI D³ Avmvgx dwiqv`xi cvIbv gs 4,00,000/-(Pvi jÿ) UvKv dwiqv`xi eive‡i cwi‡kva K‡i bvB| Avmvgx B”QvK…Z fv‡e cÖZviYv Kwiqv †PK wWRAbvi Gi welq Rvwbqv ïwbqv Avmvgxi GKvD‡›U UvKv bv _vKv ¯^‡Z¡I dwiqv`x‡K †PK w`qv gvivZ¥K Aciva Kwiqv‡Q| GgZve¯’vq Avmvgx Gb.AvB</w:t>
      </w:r>
      <w:r w:rsidR="009256DA" w:rsidRPr="002859BD">
        <w:rPr>
          <w:b/>
        </w:rPr>
        <w:t>.</w:t>
      </w:r>
      <w:r w:rsidR="00864119" w:rsidRPr="002859BD">
        <w:rPr>
          <w:b/>
        </w:rPr>
        <w:t>A¨v‡±i 138 avivi Aciva msMwVZ Kwiqv‡Q| dwiqv`xi mvÿx Av‡Q| mvÿxMY NUbv cÖgvY Kwi‡e| AÎ ms‡M †PK, wWRAbvi iwk`, WvK †iwRw÷ªi iwk`, GwW iwk` I wjM¨vj †bvwUk mg~‡ni d‡UvKwc</w:t>
      </w:r>
      <w:r w:rsidR="00644987" w:rsidRPr="002859BD">
        <w:rPr>
          <w:b/>
        </w:rPr>
        <w:t xml:space="preserve"> `vwLj Kiv nBj|</w:t>
      </w:r>
    </w:p>
    <w:p w:rsidR="0080714F" w:rsidRPr="002859BD" w:rsidRDefault="0080714F" w:rsidP="00C3121D">
      <w:pPr>
        <w:spacing w:line="408" w:lineRule="auto"/>
        <w:ind w:firstLine="720"/>
        <w:jc w:val="both"/>
        <w:rPr>
          <w:b/>
        </w:rPr>
      </w:pPr>
      <w:r w:rsidRPr="002859BD">
        <w:rPr>
          <w:b/>
        </w:rPr>
        <w:t>‡mg‡Z webxZ wb‡e`b ûRyiv`vjZ `qv cÖKv‡k b¨vq wePv‡ii ¯^v‡_© Dc‡iv³ Ae¯’v I KviYvax‡b</w:t>
      </w:r>
      <w:r w:rsidR="00864119" w:rsidRPr="002859BD">
        <w:rPr>
          <w:b/>
        </w:rPr>
        <w:t xml:space="preserve"> AÎ bvwjkx `iLv¯Í Avg‡j wbqv</w:t>
      </w:r>
      <w:r w:rsidR="00C3121D" w:rsidRPr="002859BD">
        <w:rPr>
          <w:b/>
        </w:rPr>
        <w:t xml:space="preserve"> Avmvgxi weiæ‡× †MÖdZvix c‡ivqvbv Bmy¨</w:t>
      </w:r>
      <w:r w:rsidR="00864119" w:rsidRPr="002859BD">
        <w:rPr>
          <w:b/>
        </w:rPr>
        <w:t xml:space="preserve"> KiZ: Avmvgx‡K a„Z Kwiqv Avwbqv kvw¯Íi wenxZ e¨e¯’v Kwi‡Z g‡nv`‡qi</w:t>
      </w:r>
      <w:r w:rsidR="00C3121D" w:rsidRPr="002859BD">
        <w:rPr>
          <w:b/>
        </w:rPr>
        <w:t xml:space="preserve"> m`q gwR© nq| BwZ Zvs-</w:t>
      </w:r>
    </w:p>
    <w:sectPr w:rsidR="0080714F" w:rsidRPr="002859BD" w:rsidSect="00C3121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18D" w:rsidRDefault="0056418D" w:rsidP="00C3121D">
      <w:pPr>
        <w:spacing w:after="0" w:line="240" w:lineRule="auto"/>
      </w:pPr>
      <w:r>
        <w:separator/>
      </w:r>
    </w:p>
  </w:endnote>
  <w:endnote w:type="continuationSeparator" w:id="1">
    <w:p w:rsidR="0056418D" w:rsidRDefault="0056418D" w:rsidP="00C3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18D" w:rsidRDefault="0056418D" w:rsidP="00C3121D">
      <w:pPr>
        <w:spacing w:after="0" w:line="240" w:lineRule="auto"/>
      </w:pPr>
      <w:r>
        <w:separator/>
      </w:r>
    </w:p>
  </w:footnote>
  <w:footnote w:type="continuationSeparator" w:id="1">
    <w:p w:rsidR="0056418D" w:rsidRDefault="0056418D" w:rsidP="00C3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612" w:rsidRDefault="00CF0612" w:rsidP="00C3121D">
    <w:pPr>
      <w:pStyle w:val="Header"/>
      <w:jc w:val="center"/>
      <w:rPr>
        <w:u w:val="single"/>
      </w:rPr>
    </w:pPr>
  </w:p>
  <w:p w:rsidR="00CF0612" w:rsidRDefault="00CF0612" w:rsidP="00C3121D">
    <w:pPr>
      <w:pStyle w:val="Header"/>
      <w:jc w:val="center"/>
      <w:rPr>
        <w:u w:val="single"/>
      </w:rPr>
    </w:pPr>
  </w:p>
  <w:p w:rsidR="00CF0612" w:rsidRDefault="00CF0612" w:rsidP="00C3121D">
    <w:pPr>
      <w:pStyle w:val="Header"/>
      <w:jc w:val="center"/>
      <w:rPr>
        <w:u w:val="single"/>
      </w:rPr>
    </w:pPr>
  </w:p>
  <w:p w:rsidR="00CF0612" w:rsidRDefault="00CF0612" w:rsidP="00C3121D">
    <w:pPr>
      <w:pStyle w:val="Header"/>
      <w:jc w:val="center"/>
      <w:rPr>
        <w:u w:val="single"/>
      </w:rPr>
    </w:pPr>
  </w:p>
  <w:p w:rsidR="00CF0612" w:rsidRDefault="00CF0612" w:rsidP="00C3121D">
    <w:pPr>
      <w:pStyle w:val="Header"/>
      <w:jc w:val="center"/>
      <w:rPr>
        <w:u w:val="single"/>
      </w:rPr>
    </w:pPr>
  </w:p>
  <w:p w:rsidR="00CF0612" w:rsidRDefault="00CF0612" w:rsidP="00C3121D">
    <w:pPr>
      <w:pStyle w:val="Header"/>
      <w:jc w:val="center"/>
      <w:rPr>
        <w:u w:val="single"/>
      </w:rPr>
    </w:pPr>
  </w:p>
  <w:p w:rsidR="00CF0612" w:rsidRDefault="00CF0612" w:rsidP="00C3121D">
    <w:pPr>
      <w:pStyle w:val="Header"/>
      <w:jc w:val="center"/>
      <w:rPr>
        <w:u w:val="single"/>
      </w:rPr>
    </w:pPr>
  </w:p>
  <w:p w:rsidR="00CF0612" w:rsidRDefault="00CF0612" w:rsidP="00C3121D">
    <w:pPr>
      <w:pStyle w:val="Header"/>
      <w:jc w:val="center"/>
      <w:rPr>
        <w:u w:val="single"/>
      </w:rPr>
    </w:pPr>
  </w:p>
  <w:p w:rsidR="00CF0612" w:rsidRPr="00C3121D" w:rsidRDefault="00CF0612" w:rsidP="00C3121D">
    <w:pPr>
      <w:pStyle w:val="Header"/>
      <w:jc w:val="center"/>
      <w:rPr>
        <w:u w:val="single"/>
      </w:rPr>
    </w:pPr>
    <w:r w:rsidRPr="00C3121D">
      <w:rPr>
        <w:u w:val="single"/>
      </w:rPr>
      <w:t xml:space="preserve">cvZv- </w:t>
    </w:r>
    <w:sdt>
      <w:sdtPr>
        <w:rPr>
          <w:u w:val="single"/>
        </w:rPr>
        <w:id w:val="3279017"/>
        <w:docPartObj>
          <w:docPartGallery w:val="Page Numbers (Top of Page)"/>
          <w:docPartUnique/>
        </w:docPartObj>
      </w:sdtPr>
      <w:sdtContent>
        <w:r w:rsidR="00D27DD7" w:rsidRPr="00C3121D">
          <w:rPr>
            <w:u w:val="single"/>
          </w:rPr>
          <w:fldChar w:fldCharType="begin"/>
        </w:r>
        <w:r w:rsidRPr="00C3121D">
          <w:rPr>
            <w:u w:val="single"/>
          </w:rPr>
          <w:instrText xml:space="preserve"> PAGE   \* MERGEFORMAT </w:instrText>
        </w:r>
        <w:r w:rsidR="00D27DD7" w:rsidRPr="00C3121D">
          <w:rPr>
            <w:u w:val="single"/>
          </w:rPr>
          <w:fldChar w:fldCharType="separate"/>
        </w:r>
        <w:r w:rsidR="002859BD">
          <w:rPr>
            <w:noProof/>
            <w:u w:val="single"/>
          </w:rPr>
          <w:t>4</w:t>
        </w:r>
        <w:r w:rsidR="00D27DD7" w:rsidRPr="00C3121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11E65"/>
    <w:multiLevelType w:val="hybridMultilevel"/>
    <w:tmpl w:val="86249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E5ACB"/>
    <w:multiLevelType w:val="hybridMultilevel"/>
    <w:tmpl w:val="86249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1CB5"/>
    <w:rsid w:val="0007336E"/>
    <w:rsid w:val="0010678B"/>
    <w:rsid w:val="00166CDB"/>
    <w:rsid w:val="001E47C5"/>
    <w:rsid w:val="002859BD"/>
    <w:rsid w:val="0037386B"/>
    <w:rsid w:val="004506E5"/>
    <w:rsid w:val="0056418D"/>
    <w:rsid w:val="0059237D"/>
    <w:rsid w:val="00644987"/>
    <w:rsid w:val="006E684D"/>
    <w:rsid w:val="0080714F"/>
    <w:rsid w:val="00864119"/>
    <w:rsid w:val="008A6CC7"/>
    <w:rsid w:val="0092127D"/>
    <w:rsid w:val="009256DA"/>
    <w:rsid w:val="009E1CB5"/>
    <w:rsid w:val="009E70B2"/>
    <w:rsid w:val="00A710B5"/>
    <w:rsid w:val="00B3659D"/>
    <w:rsid w:val="00C00B60"/>
    <w:rsid w:val="00C3121D"/>
    <w:rsid w:val="00CF0612"/>
    <w:rsid w:val="00D27DD7"/>
    <w:rsid w:val="00D61748"/>
    <w:rsid w:val="00E76E0F"/>
    <w:rsid w:val="00E902EE"/>
    <w:rsid w:val="00FF2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21D"/>
  </w:style>
  <w:style w:type="paragraph" w:styleId="Footer">
    <w:name w:val="footer"/>
    <w:basedOn w:val="Normal"/>
    <w:link w:val="FooterChar"/>
    <w:uiPriority w:val="99"/>
    <w:semiHidden/>
    <w:unhideWhenUsed/>
    <w:rsid w:val="00C3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121D"/>
  </w:style>
  <w:style w:type="paragraph" w:styleId="BalloonText">
    <w:name w:val="Balloon Text"/>
    <w:basedOn w:val="Normal"/>
    <w:link w:val="BalloonTextChar"/>
    <w:uiPriority w:val="99"/>
    <w:semiHidden/>
    <w:unhideWhenUsed/>
    <w:rsid w:val="00CF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6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2017-11-05T03:21:00Z</cp:lastPrinted>
  <dcterms:created xsi:type="dcterms:W3CDTF">2017-11-02T04:04:00Z</dcterms:created>
  <dcterms:modified xsi:type="dcterms:W3CDTF">2017-11-05T03:22:00Z</dcterms:modified>
</cp:coreProperties>
</file>