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DD01D1">
      <w:pPr>
        <w:jc w:val="center"/>
        <w:rPr>
          <w:sz w:val="40"/>
        </w:rPr>
      </w:pPr>
      <w:r w:rsidRPr="00A30C60">
        <w:rPr>
          <w:sz w:val="50"/>
        </w:rPr>
        <w:t xml:space="preserve">†gvKvg </w:t>
      </w:r>
      <w:r w:rsidR="001E4873" w:rsidRPr="00A30C60">
        <w:rPr>
          <w:sz w:val="50"/>
        </w:rPr>
        <w:t xml:space="preserve">gvbbxq </w:t>
      </w:r>
      <w:r w:rsidR="00836A1A" w:rsidRPr="00A30C60">
        <w:rPr>
          <w:sz w:val="50"/>
        </w:rPr>
        <w:t>‡Rjv I `vqiv RR</w:t>
      </w:r>
      <w:r w:rsidR="001E4873" w:rsidRPr="00A30C60">
        <w:rPr>
          <w:sz w:val="50"/>
        </w:rPr>
        <w:t xml:space="preserve"> Av`vjZ, Puv`cyi|</w:t>
      </w:r>
    </w:p>
    <w:p w:rsidR="001E4873" w:rsidRPr="00A30C60" w:rsidRDefault="00836A1A" w:rsidP="00DD01D1">
      <w:pPr>
        <w:spacing w:after="0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Pr="00A30C60">
        <w:rPr>
          <w:sz w:val="30"/>
          <w:szCs w:val="30"/>
          <w:u w:val="single"/>
        </w:rPr>
        <w:t>605</w:t>
      </w:r>
      <w:r w:rsidR="001E4873" w:rsidRPr="00A30C60">
        <w:rPr>
          <w:sz w:val="30"/>
          <w:szCs w:val="30"/>
          <w:u w:val="single"/>
        </w:rPr>
        <w:t>/1</w:t>
      </w:r>
      <w:r w:rsidR="00CF257B" w:rsidRPr="00A30C60">
        <w:rPr>
          <w:sz w:val="30"/>
          <w:szCs w:val="30"/>
          <w:u w:val="single"/>
        </w:rPr>
        <w:t>7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836A1A" w:rsidP="001E4873">
      <w:pPr>
        <w:ind w:left="288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mwRe m~Îai, wcZv- g„Z eveyj P›`ª m~Îai, mvs- Kjv`x(c~e© Kjv`x nwikvn evox), _vbv- gZje `wÿY, †Rjv- Puv`cyi|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nvRZx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>aviv: 1990Bs m‡bi gv`K `ªe¨ wbqš¿Y AvB‡bi 19(1) Gi †Uwe‡ji 9(</w:t>
      </w:r>
      <w:r w:rsidR="00836A1A" w:rsidRPr="00A30C60">
        <w:rPr>
          <w:sz w:val="30"/>
          <w:szCs w:val="30"/>
        </w:rPr>
        <w:t>L</w:t>
      </w:r>
      <w:r w:rsidRPr="00A30C60">
        <w:rPr>
          <w:sz w:val="30"/>
          <w:szCs w:val="30"/>
        </w:rPr>
        <w:t>) aviv|</w:t>
      </w:r>
    </w:p>
    <w:p w:rsidR="001E4873" w:rsidRPr="00A30C60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welqt </w:t>
      </w:r>
      <w:r w:rsidRPr="00A30C60">
        <w:rPr>
          <w:sz w:val="30"/>
          <w:szCs w:val="30"/>
          <w:u w:val="single"/>
        </w:rPr>
        <w:t>nvRZx Avmvgxi Rb¨ Rvwg‡bi cÖv_©bv|</w:t>
      </w:r>
    </w:p>
    <w:p w:rsidR="001E4873" w:rsidRPr="00A30C60" w:rsidRDefault="001E4873" w:rsidP="00DD01D1">
      <w:pPr>
        <w:spacing w:after="0"/>
        <w:rPr>
          <w:sz w:val="30"/>
          <w:szCs w:val="30"/>
        </w:rPr>
      </w:pPr>
      <w:r w:rsidRPr="00A30C60">
        <w:rPr>
          <w:sz w:val="30"/>
          <w:szCs w:val="30"/>
        </w:rPr>
        <w:t xml:space="preserve">nvRZx Avmvgx c‡ÿ `iLv‡¯Í webxZ wb‡e`b GB †h, 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m¤ú~Y© wb‡`v©l, wbiciva| Kw_Z †Kvb NUbvi mwnZ GB Avmvgx RwoZ b‡n| ¯’vbxq loh‡š¿i Kvi‡Y GB Avmvgx‡K AÎ †gvKÏgvq RwoZ Kiv nBqv‡Q|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weMZ </w:t>
      </w:r>
      <w:r w:rsidR="001D4018" w:rsidRPr="00A30C60">
        <w:rPr>
          <w:sz w:val="30"/>
          <w:szCs w:val="30"/>
        </w:rPr>
        <w:t>30/08</w:t>
      </w:r>
      <w:r w:rsidRPr="00A30C60">
        <w:rPr>
          <w:sz w:val="30"/>
          <w:szCs w:val="30"/>
        </w:rPr>
        <w:t>/2017Bs ZvwiL nB‡Z A`¨ ch©šÍ †Rj nvR‡Z AvUK _vwKqv gvb‡eZi Rxeb hvcb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gv`K †meb wKsev weµ‡qi m‡½ RwoZ b‡n|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eµx evPwbK ïbvbxKv‡j wb‡qvwRZ weÁ †KŠkjx KZ…©K wb‡ew`Z nB‡e|</w:t>
      </w:r>
    </w:p>
    <w:p w:rsidR="00FE50CA" w:rsidRPr="00A30C60" w:rsidRDefault="005F3CCB" w:rsidP="00DD01D1">
      <w:pPr>
        <w:spacing w:after="0"/>
        <w:ind w:firstLine="36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AZGe, webxZ</w:t>
      </w:r>
      <w:r w:rsidR="00FE50CA" w:rsidRPr="00A30C60">
        <w:rPr>
          <w:sz w:val="30"/>
          <w:szCs w:val="30"/>
        </w:rPr>
        <w:t xml:space="preserve"> cÖv_©bv</w:t>
      </w:r>
      <w:r w:rsidRPr="00A30C60">
        <w:rPr>
          <w:sz w:val="30"/>
          <w:szCs w:val="30"/>
        </w:rPr>
        <w:t xml:space="preserve"> gvbbxq Av`vjZ `qv cÖKv‡k</w:t>
      </w:r>
      <w:r w:rsidR="00FE50CA" w:rsidRPr="00A30C60">
        <w:rPr>
          <w:sz w:val="30"/>
          <w:szCs w:val="30"/>
        </w:rPr>
        <w:t xml:space="preserve"> AÎ `iLv‡¯Íi gg© g‡Z</w:t>
      </w:r>
      <w:r w:rsidRPr="00A30C60">
        <w:rPr>
          <w:sz w:val="30"/>
          <w:szCs w:val="30"/>
        </w:rPr>
        <w:t xml:space="preserve"> AÎ nvRZx Avmvgx‡K Rvwg‡b gyw³i wewnZv‡`k `v‡b g‡nv`‡qi m`q gwR© nq| </w:t>
      </w:r>
    </w:p>
    <w:p w:rsidR="00DD01D1" w:rsidRPr="00A30C60" w:rsidRDefault="005F3CCB" w:rsidP="008D0EC2">
      <w:pPr>
        <w:spacing w:after="0" w:line="480" w:lineRule="auto"/>
        <w:ind w:firstLine="360"/>
        <w:jc w:val="right"/>
      </w:pPr>
      <w:r w:rsidRPr="00A30C60">
        <w:rPr>
          <w:sz w:val="30"/>
          <w:szCs w:val="30"/>
        </w:rPr>
        <w:t xml:space="preserve">BwZ Zvs- </w:t>
      </w:r>
      <w:r w:rsidR="00DD01D1" w:rsidRPr="00A30C60">
        <w:rPr>
          <w:color w:val="FFFFFF" w:themeColor="background1"/>
          <w:sz w:val="30"/>
          <w:szCs w:val="30"/>
        </w:rPr>
        <w:t>16/</w:t>
      </w:r>
      <w:r w:rsidR="001D4018" w:rsidRPr="00A30C60">
        <w:rPr>
          <w:color w:val="FFFFFF" w:themeColor="background1"/>
          <w:sz w:val="30"/>
          <w:szCs w:val="30"/>
        </w:rPr>
        <w:t>11</w:t>
      </w:r>
      <w:r w:rsidRPr="00A30C60">
        <w:rPr>
          <w:color w:val="FFFFFF" w:themeColor="background1"/>
          <w:sz w:val="30"/>
          <w:szCs w:val="30"/>
        </w:rPr>
        <w:t>/2017Bs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85A" w:rsidRDefault="00E8185A" w:rsidP="00FE50CA">
      <w:pPr>
        <w:spacing w:after="0" w:line="240" w:lineRule="auto"/>
      </w:pPr>
      <w:r>
        <w:separator/>
      </w:r>
    </w:p>
  </w:endnote>
  <w:endnote w:type="continuationSeparator" w:id="1">
    <w:p w:rsidR="00E8185A" w:rsidRDefault="00E8185A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85A" w:rsidRDefault="00E8185A" w:rsidP="00FE50CA">
      <w:pPr>
        <w:spacing w:after="0" w:line="240" w:lineRule="auto"/>
      </w:pPr>
      <w:r>
        <w:separator/>
      </w:r>
    </w:p>
  </w:footnote>
  <w:footnote w:type="continuationSeparator" w:id="1">
    <w:p w:rsidR="00E8185A" w:rsidRDefault="00E8185A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10634C"/>
    <w:rsid w:val="00135525"/>
    <w:rsid w:val="001D4018"/>
    <w:rsid w:val="001E4873"/>
    <w:rsid w:val="0034670D"/>
    <w:rsid w:val="00391CE6"/>
    <w:rsid w:val="00504D01"/>
    <w:rsid w:val="00547A41"/>
    <w:rsid w:val="005F3CCB"/>
    <w:rsid w:val="00625F9E"/>
    <w:rsid w:val="0065008A"/>
    <w:rsid w:val="00797967"/>
    <w:rsid w:val="00814BB2"/>
    <w:rsid w:val="00836A1A"/>
    <w:rsid w:val="008D0EC2"/>
    <w:rsid w:val="00A30C60"/>
    <w:rsid w:val="00B31EBA"/>
    <w:rsid w:val="00B77808"/>
    <w:rsid w:val="00C310D3"/>
    <w:rsid w:val="00CF257B"/>
    <w:rsid w:val="00D244CA"/>
    <w:rsid w:val="00DD01D1"/>
    <w:rsid w:val="00E037DD"/>
    <w:rsid w:val="00E8185A"/>
    <w:rsid w:val="00E853C4"/>
    <w:rsid w:val="00EA3D49"/>
    <w:rsid w:val="00EA7FC4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2017-11-29T08:34:00Z</cp:lastPrinted>
  <dcterms:created xsi:type="dcterms:W3CDTF">2017-11-15T15:16:00Z</dcterms:created>
  <dcterms:modified xsi:type="dcterms:W3CDTF">2017-11-29T08:36:00Z</dcterms:modified>
</cp:coreProperties>
</file>