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F1C01" w:rsidRDefault="008A0517" w:rsidP="00AF1C01">
      <w:pPr>
        <w:jc w:val="center"/>
        <w:rPr>
          <w:sz w:val="44"/>
        </w:rPr>
      </w:pPr>
      <w:r w:rsidRPr="00AF1C01">
        <w:rPr>
          <w:sz w:val="44"/>
        </w:rPr>
        <w:t>‡gvKvg gvbbxq bvix I wkï wbh©vZb `gb UªvBeyb¨vj, Puv`cyi|</w:t>
      </w:r>
    </w:p>
    <w:p w:rsidR="008A0517" w:rsidRPr="00AF1C01" w:rsidRDefault="008A0517" w:rsidP="00AF1C01">
      <w:pPr>
        <w:spacing w:after="0"/>
        <w:ind w:left="-1800"/>
        <w:rPr>
          <w:u w:val="single"/>
        </w:rPr>
      </w:pPr>
      <w:r w:rsidRPr="00AF1C01">
        <w:rPr>
          <w:u w:val="single"/>
        </w:rPr>
        <w:t xml:space="preserve">bvix I wkï 412/2015Bs </w:t>
      </w:r>
    </w:p>
    <w:p w:rsidR="008A0517" w:rsidRDefault="008A0517" w:rsidP="00AF1C01">
      <w:pPr>
        <w:spacing w:after="0"/>
        <w:ind w:left="2160" w:firstLine="720"/>
      </w:pPr>
      <w:r>
        <w:t>ivóª</w:t>
      </w:r>
      <w:r>
        <w:tab/>
        <w:t>..................ev`x|</w:t>
      </w:r>
    </w:p>
    <w:p w:rsidR="008A0517" w:rsidRDefault="00AF1C01" w:rsidP="00AF1C01">
      <w:pPr>
        <w:spacing w:after="0"/>
        <w:ind w:left="2160" w:firstLine="720"/>
      </w:pPr>
      <w:r>
        <w:t xml:space="preserve">   </w:t>
      </w:r>
      <w:r w:rsidR="008A0517">
        <w:t>ebvg</w:t>
      </w:r>
    </w:p>
    <w:p w:rsidR="008A0517" w:rsidRDefault="008A0517" w:rsidP="00AF1C01">
      <w:pPr>
        <w:pStyle w:val="ListParagraph"/>
        <w:numPr>
          <w:ilvl w:val="0"/>
          <w:numId w:val="1"/>
        </w:numPr>
        <w:spacing w:after="0"/>
        <w:ind w:left="2520"/>
        <w:jc w:val="both"/>
      </w:pPr>
      <w:r>
        <w:t>cÖ`xc cvUIqvix, wcZv- g„Z cixwÿZ cvUIqvix,</w:t>
      </w:r>
    </w:p>
    <w:p w:rsidR="008A0517" w:rsidRDefault="008A0517" w:rsidP="00AF1C01">
      <w:pPr>
        <w:pStyle w:val="ListParagraph"/>
        <w:numPr>
          <w:ilvl w:val="0"/>
          <w:numId w:val="1"/>
        </w:numPr>
        <w:ind w:left="2520"/>
        <w:jc w:val="both"/>
      </w:pPr>
      <w:r>
        <w:t>wgï miKvi, wcZv- g„Z DËg miKvi, Dfq mvs-</w:t>
      </w:r>
      <w:r w:rsidR="00AF1C01">
        <w:t xml:space="preserve"> `wÿY</w:t>
      </w:r>
      <w:r>
        <w:t xml:space="preserve"> Pi‰fiex, _vbv- nvBgPi, †Rjv- Puv`cyi|</w:t>
      </w:r>
    </w:p>
    <w:p w:rsidR="008A0517" w:rsidRDefault="008A0517" w:rsidP="008A0517">
      <w:pPr>
        <w:pStyle w:val="ListParagraph"/>
        <w:jc w:val="right"/>
      </w:pPr>
      <w:r>
        <w:t>......................AvmvgxMY|</w:t>
      </w:r>
    </w:p>
    <w:p w:rsidR="008A0517" w:rsidRDefault="008A0517" w:rsidP="008A0517">
      <w:r>
        <w:t xml:space="preserve">avivt bvix I wkï wbh©vZb `gb AvBb 2000 Gi 9(4)(L)/30| </w:t>
      </w:r>
    </w:p>
    <w:p w:rsidR="008A0517" w:rsidRDefault="008A0517" w:rsidP="007A7F65">
      <w:pPr>
        <w:ind w:left="720" w:hanging="720"/>
        <w:jc w:val="both"/>
      </w:pPr>
      <w:r>
        <w:t>welqt</w:t>
      </w:r>
      <w:r>
        <w:tab/>
      </w:r>
      <w:r w:rsidRPr="008A0517">
        <w:rPr>
          <w:b/>
          <w:u w:val="single"/>
        </w:rPr>
        <w:t>†dŠt Kvt wet AvB‡bi 265</w:t>
      </w:r>
      <w:r w:rsidR="007A7F65">
        <w:rPr>
          <w:b/>
          <w:u w:val="single"/>
        </w:rPr>
        <w:t>-</w:t>
      </w:r>
      <w:r w:rsidRPr="008A0517">
        <w:rPr>
          <w:b/>
          <w:u w:val="single"/>
        </w:rPr>
        <w:t xml:space="preserve"> wm avivi weavb g‡Z GB AvmvgxMY‡K AÎ gvgjvi `vq nB‡Z Ae¨nwZi cÖv_©bv|</w:t>
      </w:r>
    </w:p>
    <w:p w:rsidR="008A0517" w:rsidRDefault="008A0517" w:rsidP="008A0517">
      <w:r>
        <w:t>Avmvgx</w:t>
      </w:r>
      <w:r w:rsidR="00AF1C01">
        <w:t>MY</w:t>
      </w:r>
      <w:r>
        <w:t xml:space="preserve"> c‡ÿ webxZ wb‡e`b GB †h,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D³ bs gvgjvi GB AvmvgxMY m¤ú~Y© wb‡`©vl I wbiciva| bvwjkx `iLv‡¯Í ewY©Z NUbv m¤ú‡K© GB AvmvgxMY wKQzB Rv‡b bv|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gvgjvi GB AvmvgxMY dwiqv`xwb‡K wP‡b bv Ges Kw_Z NUbvi ¯’v‡b GB AvmvgxMY KLbB Av‡m bvB|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gvgjvi Avmvgx wgï miKvi wWMÖx cvk Kwiqv gv÷vm© G fwZ© nIqvi Rb¨ cÖ¯‘wZ wb‡Z‡Q Ges Avmvgx cÖ`xc cvUIqvix ¯’vbxq evRv‡i e¨emv Kwiqv RxweKv wbe©vn K‡i| GB AvmvgxMY †Kvb dvwY©Pv‡ii e¨emv K‡i bv Ges dwiqv`xwbi ¯^vgxi wbKU nB‡Z †Kvb dvwY©Pvi gvjvgvj Lwi` K‡i bvB|</w:t>
      </w:r>
    </w:p>
    <w:p w:rsidR="00AF1C01" w:rsidRPr="00AF1C01" w:rsidRDefault="00AF1C01" w:rsidP="00AF1C01">
      <w:pPr>
        <w:pStyle w:val="ListParagraph"/>
        <w:spacing w:line="480" w:lineRule="auto"/>
        <w:jc w:val="right"/>
        <w:rPr>
          <w:u w:val="single"/>
        </w:rPr>
      </w:pPr>
      <w:r w:rsidRPr="00AF1C01">
        <w:rPr>
          <w:u w:val="single"/>
        </w:rPr>
        <w:t>Pjgvb cvZv- 02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>AÎ gvgjvi dwiqv`xwb hvnv‡`i‡K ¯^vÿx wnmv‡e gvb¨ Kwiqv‡Qb Zvnviv †KnB NUbv¯’‡ji ¯^vÿx b‡n Ges †Kvb ¯^vÿxi wcZvi bvg bvB|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gvgjvq Wv³vi mv‡ne‡K ¯^vÿx wnmv‡e gvb¨ Kiv nq bvB|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gvgjvq †Kvb cÖZ¨ÿ`kx© ¯^vÿx bvB| hvnv‡`i‡K ¯^vÿx wnmv‡e †`Lv‡bv nBqv‡Q Zvnviv wewfbœ GjvKvi †jvK nq|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gvgjvi dwiqv`xwbi RLgx mb`c‡Î †h Avãyj gv‡jK</w:t>
      </w:r>
      <w:r w:rsidR="002C3BBF">
        <w:t xml:space="preserve"> dwiqv`xwb‡K Wv³vi mv‡n‡ei wbKU</w:t>
      </w:r>
      <w:r w:rsidR="00AF1C01">
        <w:t xml:space="preserve"> Dc¯’vcb Kwiqv‡Qb D³ Avãyj gv‡jK AÎ gvgjvq ¯^vÿx bvB| GgZve¯’vq GB AvmvgxM‡Yi weiæ‡× PvR© MVb Kivi g‡Zv †Kvb Dcv`vb we`¨gvb bvB|</w:t>
      </w:r>
    </w:p>
    <w:p w:rsidR="00AF1C01" w:rsidRDefault="00AF1C01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eµx evPwbK ïbvbxKv‡j wb‡qvwRZ weÁ †KŠïjx KZ…©K wb‡ew`Z nB‡e|</w:t>
      </w:r>
    </w:p>
    <w:p w:rsidR="00AF1C01" w:rsidRDefault="00AF1C01" w:rsidP="00AF1C01">
      <w:pPr>
        <w:spacing w:after="0" w:line="480" w:lineRule="auto"/>
        <w:ind w:left="360" w:firstLine="360"/>
        <w:jc w:val="both"/>
      </w:pPr>
      <w:r>
        <w:t>AZGe webxZ cÖv_©bv gvbbxq Av`vjZ `qv cÖKv‡k AÎ `iLv‡¯Íi gg© g‡Z, GB AvmvgxMY‡K †dŠt Kvt wet AvB‡bi 265</w:t>
      </w:r>
      <w:r w:rsidR="007A7F65">
        <w:t>-</w:t>
      </w:r>
      <w:r>
        <w:t xml:space="preserve"> wm avivi weavb g‡Z Ae¨nwZi Av‡`k w`qv my-wePvi Kwi‡Z g‡nv`‡qi gwR© nq|</w:t>
      </w:r>
    </w:p>
    <w:p w:rsidR="00AF1C01" w:rsidRDefault="00AF1C01" w:rsidP="00AF1C01">
      <w:pPr>
        <w:pStyle w:val="ListParagraph"/>
        <w:spacing w:after="0" w:line="360" w:lineRule="auto"/>
        <w:ind w:left="3600" w:firstLine="720"/>
        <w:jc w:val="both"/>
      </w:pPr>
      <w:r>
        <w:t>BwZ Zvs-</w:t>
      </w:r>
    </w:p>
    <w:sectPr w:rsidR="00AF1C01" w:rsidSect="00AF1C01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2F3" w:rsidRDefault="00C362F3" w:rsidP="00AF1C01">
      <w:pPr>
        <w:spacing w:after="0" w:line="240" w:lineRule="auto"/>
      </w:pPr>
      <w:r>
        <w:separator/>
      </w:r>
    </w:p>
  </w:endnote>
  <w:endnote w:type="continuationSeparator" w:id="1">
    <w:p w:rsidR="00C362F3" w:rsidRDefault="00C362F3" w:rsidP="00AF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2F3" w:rsidRDefault="00C362F3" w:rsidP="00AF1C01">
      <w:pPr>
        <w:spacing w:after="0" w:line="240" w:lineRule="auto"/>
      </w:pPr>
      <w:r>
        <w:separator/>
      </w:r>
    </w:p>
  </w:footnote>
  <w:footnote w:type="continuationSeparator" w:id="1">
    <w:p w:rsidR="00C362F3" w:rsidRDefault="00C362F3" w:rsidP="00AF1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Pr="00AF1C01" w:rsidRDefault="00AF1C01" w:rsidP="00AF1C01">
    <w:pPr>
      <w:pStyle w:val="Header"/>
      <w:jc w:val="center"/>
      <w:rPr>
        <w:u w:val="single"/>
      </w:rPr>
    </w:pPr>
    <w:r w:rsidRPr="00AF1C01">
      <w:rPr>
        <w:u w:val="single"/>
      </w:rPr>
      <w:t>cvZv- 0</w:t>
    </w:r>
    <w:sdt>
      <w:sdtPr>
        <w:rPr>
          <w:u w:val="single"/>
        </w:rPr>
        <w:id w:val="7810206"/>
        <w:docPartObj>
          <w:docPartGallery w:val="Page Numbers (Top of Page)"/>
          <w:docPartUnique/>
        </w:docPartObj>
      </w:sdtPr>
      <w:sdtContent>
        <w:r w:rsidR="003E2260" w:rsidRPr="00AF1C01">
          <w:rPr>
            <w:u w:val="single"/>
          </w:rPr>
          <w:fldChar w:fldCharType="begin"/>
        </w:r>
        <w:r w:rsidRPr="00AF1C01">
          <w:rPr>
            <w:u w:val="single"/>
          </w:rPr>
          <w:instrText xml:space="preserve"> PAGE   \* MERGEFORMAT </w:instrText>
        </w:r>
        <w:r w:rsidR="003E2260" w:rsidRPr="00AF1C01">
          <w:rPr>
            <w:u w:val="single"/>
          </w:rPr>
          <w:fldChar w:fldCharType="separate"/>
        </w:r>
        <w:r w:rsidR="007A7F65">
          <w:rPr>
            <w:noProof/>
            <w:u w:val="single"/>
          </w:rPr>
          <w:t>2</w:t>
        </w:r>
        <w:r w:rsidR="003E2260" w:rsidRPr="00AF1C0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63FF1"/>
    <w:multiLevelType w:val="hybridMultilevel"/>
    <w:tmpl w:val="75445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91396"/>
    <w:multiLevelType w:val="hybridMultilevel"/>
    <w:tmpl w:val="DED6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517"/>
    <w:rsid w:val="000C424F"/>
    <w:rsid w:val="0010634C"/>
    <w:rsid w:val="00135525"/>
    <w:rsid w:val="001B1974"/>
    <w:rsid w:val="002C3BBF"/>
    <w:rsid w:val="00391CE6"/>
    <w:rsid w:val="003E2260"/>
    <w:rsid w:val="00621F1A"/>
    <w:rsid w:val="007A7F65"/>
    <w:rsid w:val="008A0517"/>
    <w:rsid w:val="00AF1C01"/>
    <w:rsid w:val="00C3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C01"/>
  </w:style>
  <w:style w:type="paragraph" w:styleId="Footer">
    <w:name w:val="footer"/>
    <w:basedOn w:val="Normal"/>
    <w:link w:val="FooterChar"/>
    <w:uiPriority w:val="99"/>
    <w:semiHidden/>
    <w:unhideWhenUsed/>
    <w:rsid w:val="00AF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2017-03-13T13:00:00Z</cp:lastPrinted>
  <dcterms:created xsi:type="dcterms:W3CDTF">2017-03-13T11:25:00Z</dcterms:created>
  <dcterms:modified xsi:type="dcterms:W3CDTF">2017-03-13T13:01:00Z</dcterms:modified>
</cp:coreProperties>
</file>