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6C" w:rsidRPr="00744620" w:rsidRDefault="00AB486C" w:rsidP="00AB486C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AB486C" w:rsidRDefault="00AB486C" w:rsidP="00AB486C">
      <w:pPr>
        <w:spacing w:after="0"/>
        <w:ind w:left="-1980"/>
        <w:rPr>
          <w:u w:val="single"/>
        </w:rPr>
      </w:pPr>
      <w:r w:rsidRPr="00744620">
        <w:rPr>
          <w:u w:val="single"/>
        </w:rPr>
        <w:t>†gvt bs</w:t>
      </w:r>
      <w:r w:rsidRPr="00744620">
        <w:rPr>
          <w:u w:val="single"/>
        </w:rPr>
        <w:tab/>
      </w:r>
      <w:r w:rsidRPr="00744620">
        <w:rPr>
          <w:u w:val="single"/>
        </w:rPr>
        <w:tab/>
      </w:r>
      <w:r w:rsidRPr="00744620">
        <w:rPr>
          <w:u w:val="single"/>
        </w:rPr>
        <w:tab/>
        <w:t>/2017Bs|</w:t>
      </w:r>
    </w:p>
    <w:p w:rsidR="00AB486C" w:rsidRPr="004F08E0" w:rsidRDefault="00AB486C" w:rsidP="00AB486C">
      <w:pPr>
        <w:spacing w:after="0"/>
        <w:ind w:left="-1980" w:firstLine="1260"/>
      </w:pPr>
      <w:r w:rsidRPr="004F08E0">
        <w:t>‡dŠt Avcxj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‡gvt wWbvi †nv‡mb (19), wcZv- †gvt byiæj nK †ecvix,</w:t>
      </w:r>
      <w:r>
        <w:t xml:space="preserve"> </w:t>
      </w:r>
      <w:r w:rsidRPr="000F24C2">
        <w:t>mvs- KvwjiPi,</w:t>
      </w:r>
      <w:r w:rsidRPr="008F02EE">
        <w:t xml:space="preserve"> </w:t>
      </w:r>
      <w:r w:rsidRPr="000F24C2">
        <w:t>_vbv- †jŠnRs,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‡gvt iv‡k` (16), wcZv- †gvt gwbi cÖavb, mvs- KvjxiPi, _vbv- †jŠnRs,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gwbi †nv‡mb (40), wcZv- †mivRyj nK, mvs- Pi Avãyjøvn, _vbv- †jŠnRs,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‡gvt igRvb (16), wcZv- †gvL‡jQ wgwR, mvs- Pi Avãyjøvn, Dc‡Rjv - gyÝxMÄ,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spacing w:after="0"/>
        <w:ind w:hanging="450"/>
        <w:jc w:val="both"/>
      </w:pPr>
      <w:r w:rsidRPr="000F24C2">
        <w:t>gwRyei (42), wcZv- Avt QvËvi cÖavbxqv, mvs- Pi Avãyjøvn,</w:t>
      </w:r>
      <w:r>
        <w:t xml:space="preserve"> Dc‡Rjv-</w:t>
      </w:r>
      <w:r w:rsidRPr="000F24C2">
        <w:t xml:space="preserve"> gywÝMÄ,</w:t>
      </w:r>
      <w:r w:rsidRPr="008F02EE">
        <w:t xml:space="preserve"> </w:t>
      </w:r>
      <w:r w:rsidRPr="000F24C2">
        <w:t>me© †Rjv- gyÝxMÄ|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 xml:space="preserve">Rvnv½xi nvj`vi (28), wcZv- Rvnvb Avjx L›`Kvi, 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mygb(21), wcZv- ‡mKvšÍi †ecvix,</w:t>
      </w:r>
      <w:r>
        <w:t xml:space="preserve"> 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bexi †nv‡mb (16), wcZv- AvnQvb Djø¨vn,</w:t>
      </w:r>
      <w:r>
        <w:t xml:space="preserve"> </w:t>
      </w:r>
    </w:p>
    <w:p w:rsidR="00AB486C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‡gvt gymv gvwS (30), wcZv- mËi gvwS,</w:t>
      </w:r>
      <w:r>
        <w:t xml:space="preserve"> </w:t>
      </w:r>
    </w:p>
    <w:p w:rsidR="00AB486C" w:rsidRPr="000F24C2" w:rsidRDefault="00AB486C" w:rsidP="00AB486C">
      <w:pPr>
        <w:pStyle w:val="ListParagraph"/>
        <w:jc w:val="both"/>
      </w:pPr>
      <w:r w:rsidRPr="000F24C2">
        <w:t>me© mvs- `t Zviveywbqv, _vbv- †f‡`iMÄ,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‡gvt mv‡q` (38), wcZv- Inve Luv, mvs- Zviveywbqv, _vbv- mwLcyi,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 xml:space="preserve">‡gvt Rwjj (20), wcZv- †gveviK wgwR, mvs- nvIjv`viKvw›`, _vbv- mwLcyi, 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Avjvb~i (25), wcZv- AvBbj nK nvj`vi, mvs- nvIjv`viKvw›`,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 xml:space="preserve">Lwei †nv‡mb (23), wcZv- †gveviK wgwR, mvs- nvIjv`viKvw›`, </w:t>
      </w:r>
    </w:p>
    <w:p w:rsidR="00AB486C" w:rsidRPr="000F24C2" w:rsidRDefault="00AB486C" w:rsidP="00AB486C">
      <w:pPr>
        <w:pStyle w:val="ListParagraph"/>
        <w:numPr>
          <w:ilvl w:val="0"/>
          <w:numId w:val="3"/>
        </w:numPr>
        <w:ind w:hanging="450"/>
        <w:jc w:val="both"/>
      </w:pPr>
      <w:r w:rsidRPr="000F24C2">
        <w:t>nhiZ Avjx (25), wcZv- ˆQq` Avjx, mvs- `t Zviveywbqv</w:t>
      </w:r>
      <w:r>
        <w:t>,</w:t>
      </w:r>
      <w:r w:rsidRPr="00163373">
        <w:t xml:space="preserve"> </w:t>
      </w:r>
      <w:r w:rsidRPr="000F24C2">
        <w:t>me© _vbv- †f‡`iMÄ, †Rjv- kwiqZcyi|</w:t>
      </w:r>
    </w:p>
    <w:p w:rsidR="00AB486C" w:rsidRDefault="00AB486C" w:rsidP="00AB486C">
      <w:pPr>
        <w:spacing w:after="0" w:line="240" w:lineRule="auto"/>
        <w:jc w:val="right"/>
      </w:pPr>
      <w:r>
        <w:t>..................Avmvgx/Avcxj¨v›UMY|</w:t>
      </w:r>
    </w:p>
    <w:p w:rsidR="00B47A6B" w:rsidRDefault="00B47A6B" w:rsidP="00B47A6B">
      <w:pPr>
        <w:spacing w:after="0" w:line="240" w:lineRule="auto"/>
        <w:jc w:val="right"/>
      </w:pPr>
    </w:p>
    <w:p w:rsidR="00B47A6B" w:rsidRDefault="00B47A6B" w:rsidP="00B47A6B">
      <w:pPr>
        <w:spacing w:after="0"/>
        <w:ind w:left="2160" w:firstLine="720"/>
      </w:pPr>
      <w:r>
        <w:t>ebvg</w:t>
      </w:r>
    </w:p>
    <w:p w:rsidR="00B47A6B" w:rsidRDefault="00B47A6B" w:rsidP="00B47A6B">
      <w:pPr>
        <w:jc w:val="center"/>
      </w:pPr>
      <w:r>
        <w:t>ivóª</w:t>
      </w:r>
      <w:r>
        <w:tab/>
        <w:t>............................ev`x/‡imcb‡W›U|</w:t>
      </w:r>
    </w:p>
    <w:p w:rsidR="00135525" w:rsidRPr="00B47A6B" w:rsidRDefault="00175A64" w:rsidP="00B47A6B">
      <w:pPr>
        <w:jc w:val="center"/>
        <w:rPr>
          <w:b/>
          <w:u w:val="single"/>
        </w:rPr>
      </w:pPr>
      <w:r>
        <w:t xml:space="preserve">welqt </w:t>
      </w:r>
      <w:r w:rsidRPr="00B47A6B">
        <w:rPr>
          <w:b/>
          <w:u w:val="single"/>
        </w:rPr>
        <w:t>nvRZve× AvmvgxM‡Yi Rb¨ AšÍeZ©xKvjxb Rvwg‡bi cÖv_©bv|</w:t>
      </w:r>
    </w:p>
    <w:p w:rsidR="00175A64" w:rsidRDefault="00175A64" w:rsidP="00B47A6B">
      <w:pPr>
        <w:spacing w:after="0" w:line="360" w:lineRule="auto"/>
      </w:pPr>
      <w:r>
        <w:t>nvRZve× Avmvgx/Avcxj¨v›UMY c‡ÿ webxZ wb‡e`b GB †h,</w:t>
      </w:r>
    </w:p>
    <w:p w:rsidR="00175A64" w:rsidRDefault="00175A64" w:rsidP="00B47A6B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r>
        <w:t>GB nvRZve× AvmvgxMY m¤ú~Y© wb‡`©vl, wbiciva Ges D³iƒc NUbvi mwnZ RwoZ b‡n|</w:t>
      </w:r>
    </w:p>
    <w:p w:rsidR="00175A64" w:rsidRDefault="00175A64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lastRenderedPageBreak/>
        <w:t xml:space="preserve">‡h‡nZz GB nvRZve× AvmvgxMY Kw_Z Awf‡hv‡Mi mv‡_ m¤ú„³ b‡n| </w:t>
      </w:r>
    </w:p>
    <w:p w:rsidR="00175A64" w:rsidRDefault="00175A64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GB nvRZve× AvmvgxM‡Yi weiæ‡× AvwbZ Awf‡hvM Z`šÍ nq bvB Ges Zvnv‡K AvZ¥cÿ mg_©‡bi my‡hvM †`Iqv nq bvB| †m‡nZz GB nvRZve× Avmvgx Avcxj¨v›U Rvwg‡b gy³ cvB‡Z cv‡i|</w:t>
      </w:r>
    </w:p>
    <w:p w:rsidR="00AB486C" w:rsidRDefault="00AB486C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AÎ †gvKÏgvi Avmvgx/Avcxj¨v›U bexi †nv‡mb I †gvt iv‡k` bvevjK nIqvq wK‡kvi ms‡kvaY ‡K›`ª, MvRxcy‡i AvUK _vwKqv gvb‡eZi Rxeb-hvcb Kwi‡Z‡Q|</w:t>
      </w:r>
    </w:p>
    <w:p w:rsidR="00175A64" w:rsidRDefault="00175A64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 xml:space="preserve">GB nvRZve× AvmvgxMY weMZ 13/03/2017Bs ZvwiL nB‡Z A`¨ ch©šÍ †Rj nvR‡Z AvUK _vwKqv gvb‡eZi Rxeb hvcb Kwi‡Z‡Q Ges GB nvRZve× AvmvgxMY Zvnv‡`i ¯^ ¯^ cwiev‡ii GKgvÎ DcvR©bÿg e¨w³| Zvnv‡`i AeZ©gv‡b Zvnv‡`i cwievi cwiRb Aa©nv‡i, Abvnv‡i w`bvwZcvZ Kwi‡Z‡Q| </w:t>
      </w:r>
    </w:p>
    <w:p w:rsidR="00175A64" w:rsidRDefault="00175A64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 xml:space="preserve">GB AvmvgxMY w`b gRyi †kÖYxi †jvK| ¯’vbxq kÎæZvi †Ri a‡i GB AvmvgxMY‡K AÎ †gvKÏgvq †kÖYxfz³ Kwiqv‡Q| </w:t>
      </w:r>
    </w:p>
    <w:p w:rsidR="00175A64" w:rsidRDefault="00B14F27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>GB nvRZve× AvmvgxMY evsjv‡`‡ki ¯’vqx bvMwiK| gvbbxq Av`vjZ GB AvmvgxMY‡K Rvwg‡b gyw³ w`‡j cjvZK nB‡e bv| Dchy³ wR¤§`vi cÖ`vb Kwi‡e Ges wbqwgZ nvwRiv cÖ`vb Kwi‡e|</w:t>
      </w:r>
    </w:p>
    <w:p w:rsidR="00B14F27" w:rsidRDefault="00B14F27" w:rsidP="00B47A6B">
      <w:pPr>
        <w:pStyle w:val="ListParagraph"/>
        <w:numPr>
          <w:ilvl w:val="0"/>
          <w:numId w:val="1"/>
        </w:numPr>
        <w:spacing w:line="360" w:lineRule="auto"/>
        <w:ind w:hanging="495"/>
        <w:jc w:val="both"/>
      </w:pPr>
      <w:r>
        <w:t xml:space="preserve">eµx evPwbK wb‡qvwRZ weÁ †KŠïjx KZ…©K ïbvbxKv‡j wb‡ew`Z nB‡e| </w:t>
      </w:r>
    </w:p>
    <w:p w:rsidR="00B14F27" w:rsidRDefault="00B14F27" w:rsidP="00B14F27">
      <w:pPr>
        <w:pStyle w:val="ListParagraph"/>
        <w:ind w:left="765"/>
        <w:jc w:val="both"/>
      </w:pPr>
    </w:p>
    <w:p w:rsidR="00B14F27" w:rsidRDefault="00B14F27" w:rsidP="00B47A6B">
      <w:pPr>
        <w:pStyle w:val="ListParagraph"/>
        <w:spacing w:line="360" w:lineRule="auto"/>
        <w:ind w:left="765" w:firstLine="675"/>
        <w:jc w:val="both"/>
      </w:pPr>
      <w: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01D" w:rsidRDefault="0091601D" w:rsidP="00B47A6B">
      <w:pPr>
        <w:spacing w:after="0" w:line="240" w:lineRule="auto"/>
      </w:pPr>
      <w:r>
        <w:separator/>
      </w:r>
    </w:p>
  </w:endnote>
  <w:endnote w:type="continuationSeparator" w:id="1">
    <w:p w:rsidR="0091601D" w:rsidRDefault="0091601D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01D" w:rsidRDefault="0091601D" w:rsidP="00B47A6B">
      <w:pPr>
        <w:spacing w:after="0" w:line="240" w:lineRule="auto"/>
      </w:pPr>
      <w:r>
        <w:separator/>
      </w:r>
    </w:p>
  </w:footnote>
  <w:footnote w:type="continuationSeparator" w:id="1">
    <w:p w:rsidR="0091601D" w:rsidRDefault="0091601D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1A0A45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1A0A45" w:rsidRPr="00B47A6B">
          <w:rPr>
            <w:u w:val="single"/>
          </w:rPr>
          <w:fldChar w:fldCharType="separate"/>
        </w:r>
        <w:r w:rsidR="00AB486C">
          <w:rPr>
            <w:noProof/>
            <w:u w:val="single"/>
          </w:rPr>
          <w:t>2</w:t>
        </w:r>
        <w:r w:rsidR="001A0A45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BBDEA36C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C424F"/>
    <w:rsid w:val="0010634C"/>
    <w:rsid w:val="00135525"/>
    <w:rsid w:val="00175A64"/>
    <w:rsid w:val="001A0A45"/>
    <w:rsid w:val="002D4603"/>
    <w:rsid w:val="00391CE6"/>
    <w:rsid w:val="00577B5A"/>
    <w:rsid w:val="005A7AA7"/>
    <w:rsid w:val="0091601D"/>
    <w:rsid w:val="009D6D09"/>
    <w:rsid w:val="00AB486C"/>
    <w:rsid w:val="00B14F27"/>
    <w:rsid w:val="00B4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2017-03-29T08:37:00Z</cp:lastPrinted>
  <dcterms:created xsi:type="dcterms:W3CDTF">2017-03-26T15:40:00Z</dcterms:created>
  <dcterms:modified xsi:type="dcterms:W3CDTF">2017-03-29T08:37:00Z</dcterms:modified>
</cp:coreProperties>
</file>