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BE8C" w14:textId="04A9D528" w:rsidR="00F25C89" w:rsidRPr="00F25C89" w:rsidRDefault="00F25C89" w:rsidP="00F25C89">
      <w:pPr>
        <w:rPr>
          <w:b/>
          <w:bCs/>
          <w:sz w:val="30"/>
          <w:szCs w:val="30"/>
        </w:rPr>
      </w:pPr>
      <w:r w:rsidRPr="00F25C89">
        <w:rPr>
          <w:b/>
          <w:bCs/>
          <w:sz w:val="30"/>
          <w:szCs w:val="30"/>
        </w:rPr>
        <w:t>Chapter 05</w:t>
      </w:r>
    </w:p>
    <w:p w14:paraId="6639061C" w14:textId="00C45009" w:rsidR="00F25C89" w:rsidRPr="00F05166" w:rsidRDefault="00F25C89" w:rsidP="00F25C89">
      <w:pPr>
        <w:rPr>
          <w:b/>
          <w:bCs/>
        </w:rPr>
      </w:pPr>
      <w:r w:rsidRPr="00F05166">
        <w:rPr>
          <w:b/>
          <w:bCs/>
        </w:rPr>
        <w:t>Why Enums?</w:t>
      </w:r>
    </w:p>
    <w:p w14:paraId="34AC3CA2" w14:textId="77777777" w:rsidR="00F25C89" w:rsidRPr="00F05166" w:rsidRDefault="00F25C89" w:rsidP="00F25C89">
      <w:pPr>
        <w:rPr>
          <w:b/>
          <w:bCs/>
        </w:rPr>
      </w:pPr>
      <w:r w:rsidRPr="00F05166">
        <w:rPr>
          <w:rFonts w:ascii="Segoe UI Emoji" w:hAnsi="Segoe UI Emoji" w:cs="Segoe UI Emoji"/>
          <w:b/>
          <w:bCs/>
        </w:rPr>
        <w:t>❌</w:t>
      </w:r>
      <w:r w:rsidRPr="00F05166">
        <w:rPr>
          <w:b/>
          <w:bCs/>
        </w:rPr>
        <w:t xml:space="preserve"> Using String</w:t>
      </w:r>
    </w:p>
    <w:p w14:paraId="4E9EF23C" w14:textId="77777777" w:rsidR="00F25C89" w:rsidRPr="00F05166" w:rsidRDefault="00F25C89" w:rsidP="00F25C89">
      <w:r w:rsidRPr="00F05166">
        <w:t>private String status;</w:t>
      </w:r>
    </w:p>
    <w:p w14:paraId="42BFCA67" w14:textId="77777777" w:rsidR="00F25C89" w:rsidRPr="00F05166" w:rsidRDefault="00F25C89" w:rsidP="00F25C89">
      <w:r w:rsidRPr="00F05166">
        <w:t>Problem:</w:t>
      </w:r>
    </w:p>
    <w:p w14:paraId="52C4ACC1" w14:textId="7516A4FC" w:rsidR="00F25C89" w:rsidRPr="00F05166" w:rsidRDefault="00F25C89" w:rsidP="00F25C89">
      <w:proofErr w:type="gramStart"/>
      <w:r w:rsidRPr="00F05166">
        <w:t>user.setStatus</w:t>
      </w:r>
      <w:proofErr w:type="gramEnd"/>
      <w:r w:rsidRPr="00F05166">
        <w:t xml:space="preserve">("ACTVE");  </w:t>
      </w:r>
    </w:p>
    <w:p w14:paraId="5E24520F" w14:textId="77777777" w:rsidR="00F25C89" w:rsidRDefault="00F25C89" w:rsidP="00F25C89">
      <w:r w:rsidRPr="00F05166">
        <w:t xml:space="preserve">Compiler </w:t>
      </w:r>
      <w:r w:rsidRPr="00F05166">
        <w:rPr>
          <w:b/>
          <w:bCs/>
        </w:rPr>
        <w:t>cannot</w:t>
      </w:r>
      <w:r w:rsidRPr="00F05166">
        <w:t xml:space="preserve"> detect the mistake.</w:t>
      </w:r>
    </w:p>
    <w:p w14:paraId="326D0382" w14:textId="77777777" w:rsidR="00F25C89" w:rsidRPr="00F05166" w:rsidRDefault="00F25C89" w:rsidP="00F25C89"/>
    <w:p w14:paraId="1B2C67F2" w14:textId="77777777" w:rsidR="00F25C89" w:rsidRPr="00F05166" w:rsidRDefault="00F25C89" w:rsidP="00F25C89">
      <w:pPr>
        <w:rPr>
          <w:b/>
          <w:bCs/>
        </w:rPr>
      </w:pPr>
      <w:r w:rsidRPr="00F05166">
        <w:rPr>
          <w:rFonts w:ascii="Segoe UI Emoji" w:hAnsi="Segoe UI Emoji" w:cs="Segoe UI Emoji"/>
          <w:b/>
          <w:bCs/>
        </w:rPr>
        <w:t>✅</w:t>
      </w:r>
      <w:r w:rsidRPr="00F05166">
        <w:rPr>
          <w:b/>
          <w:bCs/>
        </w:rPr>
        <w:t xml:space="preserve"> Using Enum</w:t>
      </w:r>
    </w:p>
    <w:p w14:paraId="119C80F7" w14:textId="77777777" w:rsidR="00F25C89" w:rsidRPr="00F05166" w:rsidRDefault="00F25C89" w:rsidP="00F25C89">
      <w:r w:rsidRPr="00F05166">
        <w:t>private AccountStatus status;</w:t>
      </w:r>
    </w:p>
    <w:p w14:paraId="3C0C333C" w14:textId="77777777" w:rsidR="00F25C89" w:rsidRPr="00F05166" w:rsidRDefault="00F25C89" w:rsidP="00F25C89">
      <w:proofErr w:type="gramStart"/>
      <w:r w:rsidRPr="00F05166">
        <w:t>user.setStatus</w:t>
      </w:r>
      <w:proofErr w:type="gramEnd"/>
      <w:r w:rsidRPr="00F05166">
        <w:t>(AccountStatus.ACTIVE);</w:t>
      </w:r>
    </w:p>
    <w:p w14:paraId="65251A48" w14:textId="05BDEBE2" w:rsidR="00F25C89" w:rsidRDefault="00F25C89" w:rsidP="00F25C89">
      <w:r w:rsidRPr="00F05166">
        <w:t>Compiler only allows valid values.</w:t>
      </w:r>
    </w:p>
    <w:p w14:paraId="5B6E1CE3" w14:textId="77777777" w:rsidR="00F25C89" w:rsidRPr="00F05166" w:rsidRDefault="00F25C89" w:rsidP="00F25C89"/>
    <w:p w14:paraId="2A571D6A" w14:textId="77777777" w:rsidR="00F25C89" w:rsidRPr="00F05166" w:rsidRDefault="00F25C89" w:rsidP="00F25C89">
      <w:pPr>
        <w:rPr>
          <w:b/>
          <w:bCs/>
        </w:rPr>
      </w:pPr>
      <w:r w:rsidRPr="00F05166">
        <w:rPr>
          <w:b/>
          <w:bCs/>
        </w:rPr>
        <w:t>What is an Enum?</w:t>
      </w:r>
    </w:p>
    <w:p w14:paraId="6B102307" w14:textId="77777777" w:rsidR="00F25C89" w:rsidRPr="00F05166" w:rsidRDefault="00F25C89" w:rsidP="00F25C89">
      <w:r w:rsidRPr="00F05166">
        <w:t xml:space="preserve">An </w:t>
      </w:r>
      <w:r w:rsidRPr="00F05166">
        <w:rPr>
          <w:b/>
          <w:bCs/>
        </w:rPr>
        <w:t>Enum</w:t>
      </w:r>
      <w:r w:rsidRPr="00F05166">
        <w:t xml:space="preserve"> is a Java type that represents a </w:t>
      </w:r>
      <w:r w:rsidRPr="00F05166">
        <w:rPr>
          <w:b/>
          <w:bCs/>
        </w:rPr>
        <w:t>fixed set of predefined constants</w:t>
      </w:r>
      <w:r w:rsidRPr="00F05166">
        <w:t>.</w:t>
      </w:r>
    </w:p>
    <w:p w14:paraId="651CB43C" w14:textId="77777777" w:rsidR="00F25C89" w:rsidRPr="00F05166" w:rsidRDefault="00F25C89" w:rsidP="00F25C89">
      <w:r w:rsidRPr="00F05166">
        <w:t>Example:</w:t>
      </w:r>
    </w:p>
    <w:p w14:paraId="193B42D5" w14:textId="77777777" w:rsidR="00F25C89" w:rsidRPr="00F05166" w:rsidRDefault="00F25C89" w:rsidP="00F25C89">
      <w:r w:rsidRPr="00F05166">
        <w:t>Traffic Light</w:t>
      </w:r>
      <w:r w:rsidRPr="00F05166">
        <w:br/>
        <w:t xml:space="preserve">     │</w:t>
      </w:r>
      <w:r w:rsidRPr="00F05166">
        <w:br/>
        <w:t xml:space="preserve">     </w:t>
      </w:r>
      <w:r w:rsidRPr="00F05166">
        <w:rPr>
          <w:rFonts w:ascii="Arial" w:hAnsi="Arial" w:cs="Arial"/>
        </w:rPr>
        <w:t>▼</w:t>
      </w:r>
      <w:r w:rsidRPr="00F05166">
        <w:br/>
        <w:t xml:space="preserve">RED </w:t>
      </w:r>
      <w:r w:rsidRPr="00F05166">
        <w:rPr>
          <w:rFonts w:ascii="Calibri" w:hAnsi="Calibri" w:cs="Calibri"/>
        </w:rPr>
        <w:t>→</w:t>
      </w:r>
      <w:r w:rsidRPr="00F05166">
        <w:t xml:space="preserve"> YELLOW </w:t>
      </w:r>
      <w:r w:rsidRPr="00F05166">
        <w:rPr>
          <w:rFonts w:ascii="Calibri" w:hAnsi="Calibri" w:cs="Calibri"/>
        </w:rPr>
        <w:t>→</w:t>
      </w:r>
      <w:r w:rsidRPr="00F05166">
        <w:t xml:space="preserve"> GREEN</w:t>
      </w:r>
    </w:p>
    <w:p w14:paraId="117FA179" w14:textId="08537BB8" w:rsidR="00F25C89" w:rsidRPr="00F05166" w:rsidRDefault="00F25C89" w:rsidP="00F25C89">
      <w:r w:rsidRPr="00F05166">
        <w:t>Only these values are allowed.</w:t>
      </w:r>
      <w:r>
        <w:t xml:space="preserve"> We can’t add blue, because there no blue in the enum.</w:t>
      </w:r>
    </w:p>
    <w:p w14:paraId="68626C5B" w14:textId="77777777" w:rsidR="00F25C89" w:rsidRPr="00F05166" w:rsidRDefault="00F25C89" w:rsidP="00F25C89"/>
    <w:p w14:paraId="22E3D140" w14:textId="77777777" w:rsidR="00F25C89" w:rsidRPr="00F05166" w:rsidRDefault="00F25C89" w:rsidP="00F25C89">
      <w:pPr>
        <w:rPr>
          <w:b/>
          <w:bCs/>
        </w:rPr>
      </w:pPr>
      <w:r w:rsidRPr="00F05166">
        <w:rPr>
          <w:b/>
          <w:bCs/>
        </w:rPr>
        <w:t>Enums Created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1"/>
        <w:gridCol w:w="2152"/>
        <w:gridCol w:w="6253"/>
      </w:tblGrid>
      <w:tr w:rsidR="00F25C89" w:rsidRPr="00F05166" w14:paraId="45943765" w14:textId="77777777" w:rsidTr="00F25C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F5733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Enum</w:t>
            </w:r>
          </w:p>
        </w:tc>
        <w:tc>
          <w:tcPr>
            <w:tcW w:w="0" w:type="auto"/>
            <w:hideMark/>
          </w:tcPr>
          <w:p w14:paraId="4B20F5ED" w14:textId="77777777" w:rsidR="00F25C89" w:rsidRPr="00F05166" w:rsidRDefault="00F25C89" w:rsidP="001B0C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166">
              <w:t>Purpose</w:t>
            </w:r>
          </w:p>
        </w:tc>
        <w:tc>
          <w:tcPr>
            <w:tcW w:w="0" w:type="auto"/>
            <w:hideMark/>
          </w:tcPr>
          <w:p w14:paraId="4A8759FE" w14:textId="77777777" w:rsidR="00F25C89" w:rsidRPr="00F05166" w:rsidRDefault="00F25C89" w:rsidP="001B0C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166">
              <w:t>Values</w:t>
            </w:r>
          </w:p>
        </w:tc>
      </w:tr>
      <w:tr w:rsidR="00F25C89" w:rsidRPr="00F05166" w14:paraId="1329D95F" w14:textId="77777777" w:rsidTr="00F25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DFA87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AccountStatus</w:t>
            </w:r>
          </w:p>
        </w:tc>
        <w:tc>
          <w:tcPr>
            <w:tcW w:w="0" w:type="auto"/>
            <w:hideMark/>
          </w:tcPr>
          <w:p w14:paraId="3320E8E8" w14:textId="77777777" w:rsidR="00F25C89" w:rsidRPr="00F05166" w:rsidRDefault="00F25C89" w:rsidP="001B0C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166">
              <w:t>User account status</w:t>
            </w:r>
          </w:p>
        </w:tc>
        <w:tc>
          <w:tcPr>
            <w:tcW w:w="0" w:type="auto"/>
            <w:hideMark/>
          </w:tcPr>
          <w:p w14:paraId="1093DA49" w14:textId="77777777" w:rsidR="00F25C89" w:rsidRPr="00F05166" w:rsidRDefault="00F25C89" w:rsidP="001B0C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166">
              <w:t>ACTIVE, INACTIVE, LOCKED, SUSPENDED</w:t>
            </w:r>
          </w:p>
        </w:tc>
      </w:tr>
      <w:tr w:rsidR="00F25C89" w:rsidRPr="00F05166" w14:paraId="6C3B787C" w14:textId="77777777" w:rsidTr="00F25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4C37D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OrganizationStatus</w:t>
            </w:r>
          </w:p>
        </w:tc>
        <w:tc>
          <w:tcPr>
            <w:tcW w:w="0" w:type="auto"/>
            <w:hideMark/>
          </w:tcPr>
          <w:p w14:paraId="4B4C722B" w14:textId="77777777" w:rsidR="00F25C89" w:rsidRPr="00F05166" w:rsidRDefault="00F25C89" w:rsidP="001B0C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166">
              <w:t>Organization status</w:t>
            </w:r>
          </w:p>
        </w:tc>
        <w:tc>
          <w:tcPr>
            <w:tcW w:w="0" w:type="auto"/>
            <w:hideMark/>
          </w:tcPr>
          <w:p w14:paraId="4EC4BAB4" w14:textId="77777777" w:rsidR="00F25C89" w:rsidRPr="00F05166" w:rsidRDefault="00F25C89" w:rsidP="001B0C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166">
              <w:t>ACTIVE, INACTIVE, SUSPENDED</w:t>
            </w:r>
          </w:p>
        </w:tc>
      </w:tr>
      <w:tr w:rsidR="00F25C89" w:rsidRPr="00F05166" w14:paraId="452B5097" w14:textId="77777777" w:rsidTr="00F25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A18DE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SystemRole</w:t>
            </w:r>
          </w:p>
        </w:tc>
        <w:tc>
          <w:tcPr>
            <w:tcW w:w="0" w:type="auto"/>
            <w:hideMark/>
          </w:tcPr>
          <w:p w14:paraId="0CE8E52D" w14:textId="77777777" w:rsidR="00F25C89" w:rsidRPr="00F05166" w:rsidRDefault="00F25C89" w:rsidP="001B0C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166">
              <w:t>Standard system roles</w:t>
            </w:r>
          </w:p>
        </w:tc>
        <w:tc>
          <w:tcPr>
            <w:tcW w:w="0" w:type="auto"/>
            <w:hideMark/>
          </w:tcPr>
          <w:p w14:paraId="5DACB1BC" w14:textId="77777777" w:rsidR="00F25C89" w:rsidRPr="00F05166" w:rsidRDefault="00F25C89" w:rsidP="001B0C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166">
              <w:t>SYSTEM_ADMIN, ORG_ADMIN, PROCESS_ANALYST, MANAGER, EMPLOYEE</w:t>
            </w:r>
          </w:p>
        </w:tc>
      </w:tr>
    </w:tbl>
    <w:p w14:paraId="29BF7BC9" w14:textId="77777777" w:rsidR="00F25C89" w:rsidRPr="00F05166" w:rsidRDefault="00F25C89" w:rsidP="00F25C89"/>
    <w:p w14:paraId="31FC9A13" w14:textId="77777777" w:rsidR="00F25C89" w:rsidRPr="00F05166" w:rsidRDefault="00F25C89" w:rsidP="00F25C89">
      <w:pPr>
        <w:rPr>
          <w:b/>
          <w:bCs/>
        </w:rPr>
      </w:pPr>
      <w:r w:rsidRPr="00F05166">
        <w:rPr>
          <w:b/>
          <w:bCs/>
        </w:rPr>
        <w:t>Enum Usage Flow</w:t>
      </w:r>
    </w:p>
    <w:p w14:paraId="63A9A8B9" w14:textId="5AC9A4CD" w:rsidR="00F25C89" w:rsidRPr="00F05166" w:rsidRDefault="00F25C89" w:rsidP="00F25C89">
      <w:pPr>
        <w:rPr>
          <w:b/>
          <w:bCs/>
        </w:rPr>
      </w:pPr>
      <w:r w:rsidRPr="00F25C89">
        <w:rPr>
          <w:rFonts w:ascii="Segoe UI Emoji" w:hAnsi="Segoe UI Emoji" w:cs="Segoe UI Emoji"/>
          <w:b/>
          <w:bCs/>
        </w:rPr>
        <w:t>💻</w:t>
      </w:r>
      <w:r w:rsidRPr="00F25C89">
        <w:rPr>
          <w:b/>
          <w:bCs/>
        </w:rPr>
        <w:t xml:space="preserve"> Application </w:t>
      </w:r>
      <w:r w:rsidRPr="00F25C89">
        <w:rPr>
          <w:rFonts w:ascii="Segoe UI Emoji" w:hAnsi="Segoe UI Emoji" w:cs="Segoe UI Emoji"/>
          <w:b/>
          <w:bCs/>
        </w:rPr>
        <w:t>➡️</w:t>
      </w:r>
      <w:r w:rsidRPr="00F25C89">
        <w:rPr>
          <w:b/>
          <w:bCs/>
        </w:rPr>
        <w:t xml:space="preserve"> </w:t>
      </w:r>
      <w:r w:rsidRPr="00F25C89">
        <w:rPr>
          <w:rFonts w:ascii="Segoe UI Emoji" w:hAnsi="Segoe UI Emoji" w:cs="Segoe UI Emoji"/>
          <w:b/>
          <w:bCs/>
        </w:rPr>
        <w:t>📌</w:t>
      </w:r>
      <w:r w:rsidRPr="00F25C89">
        <w:rPr>
          <w:b/>
          <w:bCs/>
        </w:rPr>
        <w:t xml:space="preserve"> AccountStatus.ACTIVE </w:t>
      </w:r>
      <w:r w:rsidRPr="00F25C89">
        <w:rPr>
          <w:rFonts w:ascii="Segoe UI Emoji" w:hAnsi="Segoe UI Emoji" w:cs="Segoe UI Emoji"/>
          <w:b/>
          <w:bCs/>
        </w:rPr>
        <w:t>➡️</w:t>
      </w:r>
      <w:r w:rsidRPr="00F25C89">
        <w:rPr>
          <w:b/>
          <w:bCs/>
        </w:rPr>
        <w:t xml:space="preserve"> </w:t>
      </w:r>
      <w:r w:rsidRPr="00F25C89">
        <w:rPr>
          <w:rFonts w:ascii="Segoe UI Emoji" w:hAnsi="Segoe UI Emoji" w:cs="Segoe UI Emoji"/>
          <w:b/>
          <w:bCs/>
        </w:rPr>
        <w:t>📦</w:t>
      </w:r>
      <w:r w:rsidRPr="00F25C89">
        <w:rPr>
          <w:b/>
          <w:bCs/>
        </w:rPr>
        <w:t xml:space="preserve"> Java Enum </w:t>
      </w:r>
      <w:r w:rsidRPr="00F25C89">
        <w:rPr>
          <w:rFonts w:ascii="Segoe UI Emoji" w:hAnsi="Segoe UI Emoji" w:cs="Segoe UI Emoji"/>
          <w:b/>
          <w:bCs/>
        </w:rPr>
        <w:t>➡️</w:t>
      </w:r>
      <w:r w:rsidRPr="00F25C89">
        <w:rPr>
          <w:b/>
          <w:bCs/>
        </w:rPr>
        <w:t xml:space="preserve"> </w:t>
      </w:r>
      <w:r w:rsidRPr="00F25C89">
        <w:rPr>
          <w:rFonts w:ascii="Segoe UI Emoji" w:hAnsi="Segoe UI Emoji" w:cs="Segoe UI Emoji"/>
          <w:b/>
          <w:bCs/>
        </w:rPr>
        <w:t>🧩</w:t>
      </w:r>
      <w:r w:rsidRPr="00F25C89">
        <w:rPr>
          <w:b/>
          <w:bCs/>
        </w:rPr>
        <w:t xml:space="preserve"> Hibernate </w:t>
      </w:r>
      <w:r w:rsidRPr="00F25C89">
        <w:rPr>
          <w:rFonts w:ascii="Segoe UI Emoji" w:hAnsi="Segoe UI Emoji" w:cs="Segoe UI Emoji"/>
          <w:b/>
          <w:bCs/>
        </w:rPr>
        <w:t>➡️</w:t>
      </w:r>
      <w:r w:rsidRPr="00F25C89">
        <w:rPr>
          <w:b/>
          <w:bCs/>
        </w:rPr>
        <w:t xml:space="preserve"> </w:t>
      </w:r>
      <w:r w:rsidRPr="00F25C89">
        <w:rPr>
          <w:rFonts w:ascii="Segoe UI Emoji" w:hAnsi="Segoe UI Emoji" w:cs="Segoe UI Emoji"/>
          <w:b/>
          <w:bCs/>
        </w:rPr>
        <w:t>🗄️</w:t>
      </w:r>
      <w:r w:rsidRPr="00F25C89">
        <w:rPr>
          <w:b/>
          <w:bCs/>
        </w:rPr>
        <w:t xml:space="preserve"> Database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998"/>
        <w:gridCol w:w="2972"/>
      </w:tblGrid>
      <w:tr w:rsidR="00F25C89" w:rsidRPr="00F05166" w14:paraId="1990D4F8" w14:textId="77777777" w:rsidTr="00F25C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ABD96" w14:textId="77777777" w:rsidR="00F25C89" w:rsidRPr="00F05166" w:rsidRDefault="00F25C89" w:rsidP="001B0C6A">
            <w:pPr>
              <w:spacing w:after="160" w:line="278" w:lineRule="auto"/>
            </w:pPr>
            <w:r w:rsidRPr="00F05166">
              <w:lastRenderedPageBreak/>
              <w:t>Best Practice</w:t>
            </w:r>
          </w:p>
        </w:tc>
        <w:tc>
          <w:tcPr>
            <w:tcW w:w="0" w:type="auto"/>
            <w:hideMark/>
          </w:tcPr>
          <w:p w14:paraId="5D081169" w14:textId="77777777" w:rsidR="00F25C89" w:rsidRPr="00F05166" w:rsidRDefault="00F25C89" w:rsidP="001B0C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166">
              <w:t>Reason</w:t>
            </w:r>
          </w:p>
        </w:tc>
      </w:tr>
      <w:tr w:rsidR="00F25C89" w:rsidRPr="00F05166" w14:paraId="0B951B31" w14:textId="77777777" w:rsidTr="00F25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6F02E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Use Enum instead of String</w:t>
            </w:r>
          </w:p>
        </w:tc>
        <w:tc>
          <w:tcPr>
            <w:tcW w:w="0" w:type="auto"/>
            <w:hideMark/>
          </w:tcPr>
          <w:p w14:paraId="1078F67F" w14:textId="77777777" w:rsidR="00F25C89" w:rsidRPr="00F05166" w:rsidRDefault="00F25C89" w:rsidP="001B0C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166">
              <w:t>Prevents invalid values</w:t>
            </w:r>
          </w:p>
        </w:tc>
      </w:tr>
      <w:tr w:rsidR="00F25C89" w:rsidRPr="00F05166" w14:paraId="49C2F813" w14:textId="77777777" w:rsidTr="00F25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0CAFD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Use UPPER_CASE names</w:t>
            </w:r>
          </w:p>
        </w:tc>
        <w:tc>
          <w:tcPr>
            <w:tcW w:w="0" w:type="auto"/>
            <w:hideMark/>
          </w:tcPr>
          <w:p w14:paraId="3AB841D9" w14:textId="77777777" w:rsidR="00F25C89" w:rsidRPr="00F05166" w:rsidRDefault="00F25C89" w:rsidP="001B0C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166">
              <w:t>Java standard</w:t>
            </w:r>
          </w:p>
        </w:tc>
      </w:tr>
      <w:tr w:rsidR="00F25C89" w:rsidRPr="00F05166" w14:paraId="7C0F7C39" w14:textId="77777777" w:rsidTr="00F25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3CD5D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Use @</w:t>
            </w:r>
            <w:proofErr w:type="gramStart"/>
            <w:r w:rsidRPr="00F05166">
              <w:t>Enumerated(</w:t>
            </w:r>
            <w:proofErr w:type="gramEnd"/>
            <w:r w:rsidRPr="00F05166">
              <w:t>EnumType.STRING)</w:t>
            </w:r>
          </w:p>
        </w:tc>
        <w:tc>
          <w:tcPr>
            <w:tcW w:w="0" w:type="auto"/>
            <w:hideMark/>
          </w:tcPr>
          <w:p w14:paraId="27DA482C" w14:textId="77777777" w:rsidR="00F25C89" w:rsidRPr="00F05166" w:rsidRDefault="00F25C89" w:rsidP="001B0C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166">
              <w:t>Stores readable values in DB</w:t>
            </w:r>
          </w:p>
        </w:tc>
      </w:tr>
      <w:tr w:rsidR="00F25C89" w:rsidRPr="00F05166" w14:paraId="08D43494" w14:textId="77777777" w:rsidTr="00F25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D9868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Keep enums focused</w:t>
            </w:r>
          </w:p>
        </w:tc>
        <w:tc>
          <w:tcPr>
            <w:tcW w:w="0" w:type="auto"/>
            <w:hideMark/>
          </w:tcPr>
          <w:p w14:paraId="7F6CB7CD" w14:textId="77777777" w:rsidR="00F25C89" w:rsidRPr="00F05166" w:rsidRDefault="00F25C89" w:rsidP="001B0C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166">
              <w:t>One enum for one concept</w:t>
            </w:r>
          </w:p>
        </w:tc>
      </w:tr>
      <w:tr w:rsidR="00F25C89" w:rsidRPr="00F05166" w14:paraId="1422924E" w14:textId="77777777" w:rsidTr="00F25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1C40B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Don't use ORDINAL</w:t>
            </w:r>
          </w:p>
        </w:tc>
        <w:tc>
          <w:tcPr>
            <w:tcW w:w="0" w:type="auto"/>
            <w:hideMark/>
          </w:tcPr>
          <w:p w14:paraId="08FAAF45" w14:textId="77777777" w:rsidR="00F25C89" w:rsidRPr="00F05166" w:rsidRDefault="00F25C89" w:rsidP="001B0C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166">
              <w:t>Avoid data corruption</w:t>
            </w:r>
          </w:p>
        </w:tc>
      </w:tr>
    </w:tbl>
    <w:p w14:paraId="0D538292" w14:textId="77777777" w:rsidR="00F25C89" w:rsidRDefault="00F25C89" w:rsidP="00F25C89">
      <w:pPr>
        <w:rPr>
          <w:b/>
          <w:bCs/>
        </w:rPr>
      </w:pPr>
    </w:p>
    <w:p w14:paraId="57C4D269" w14:textId="77777777" w:rsidR="00F25C89" w:rsidRPr="00F05166" w:rsidRDefault="00F25C89" w:rsidP="00F25C89">
      <w:pPr>
        <w:rPr>
          <w:b/>
          <w:bCs/>
        </w:rPr>
      </w:pPr>
      <w:r w:rsidRPr="00F05166">
        <w:rPr>
          <w:b/>
          <w:bCs/>
        </w:rPr>
        <w:t>Quick Interview Notes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0"/>
        <w:gridCol w:w="7574"/>
      </w:tblGrid>
      <w:tr w:rsidR="00F25C89" w:rsidRPr="00F05166" w14:paraId="60A8AEB8" w14:textId="77777777" w:rsidTr="00F25C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8E8E7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Question</w:t>
            </w:r>
          </w:p>
        </w:tc>
        <w:tc>
          <w:tcPr>
            <w:tcW w:w="0" w:type="auto"/>
            <w:hideMark/>
          </w:tcPr>
          <w:p w14:paraId="1A9BA8D5" w14:textId="77777777" w:rsidR="00F25C89" w:rsidRPr="00F05166" w:rsidRDefault="00F25C89" w:rsidP="001B0C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166">
              <w:t>Answer</w:t>
            </w:r>
          </w:p>
        </w:tc>
      </w:tr>
      <w:tr w:rsidR="00F25C89" w:rsidRPr="00F05166" w14:paraId="20A17B2C" w14:textId="77777777" w:rsidTr="00F25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3C3A7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What is an Enum?</w:t>
            </w:r>
          </w:p>
        </w:tc>
        <w:tc>
          <w:tcPr>
            <w:tcW w:w="0" w:type="auto"/>
            <w:hideMark/>
          </w:tcPr>
          <w:p w14:paraId="3CB5AC58" w14:textId="77777777" w:rsidR="00F25C89" w:rsidRPr="00F05166" w:rsidRDefault="00F25C89" w:rsidP="001B0C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166">
              <w:t>A Java type representing a fixed set of constants.</w:t>
            </w:r>
          </w:p>
        </w:tc>
      </w:tr>
      <w:tr w:rsidR="00F25C89" w:rsidRPr="00F05166" w14:paraId="532713ED" w14:textId="77777777" w:rsidTr="00F25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EFA3C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Why use Enums?</w:t>
            </w:r>
          </w:p>
        </w:tc>
        <w:tc>
          <w:tcPr>
            <w:tcW w:w="0" w:type="auto"/>
            <w:hideMark/>
          </w:tcPr>
          <w:p w14:paraId="69D2B2ED" w14:textId="77777777" w:rsidR="00F25C89" w:rsidRPr="00F05166" w:rsidRDefault="00F25C89" w:rsidP="001B0C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166">
              <w:t>Type safety, compiler validation, readability, maintainability.</w:t>
            </w:r>
          </w:p>
        </w:tc>
      </w:tr>
      <w:tr w:rsidR="00F25C89" w:rsidRPr="00F05166" w14:paraId="4EA603BB" w14:textId="77777777" w:rsidTr="00F25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43F2B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Why not String?</w:t>
            </w:r>
          </w:p>
        </w:tc>
        <w:tc>
          <w:tcPr>
            <w:tcW w:w="0" w:type="auto"/>
            <w:hideMark/>
          </w:tcPr>
          <w:p w14:paraId="786826D0" w14:textId="77777777" w:rsidR="00F25C89" w:rsidRPr="00F05166" w:rsidRDefault="00F25C89" w:rsidP="001B0C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166">
              <w:t>Strings allow invalid values and typing mistakes.</w:t>
            </w:r>
          </w:p>
        </w:tc>
      </w:tr>
      <w:tr w:rsidR="00F25C89" w:rsidRPr="00F05166" w14:paraId="4DBDE765" w14:textId="77777777" w:rsidTr="00F25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9F4AD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Why EnumType.STRING?</w:t>
            </w:r>
          </w:p>
        </w:tc>
        <w:tc>
          <w:tcPr>
            <w:tcW w:w="0" w:type="auto"/>
            <w:hideMark/>
          </w:tcPr>
          <w:p w14:paraId="175C5F3A" w14:textId="77777777" w:rsidR="00F25C89" w:rsidRPr="00F05166" w:rsidRDefault="00F25C89" w:rsidP="001B0C6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166">
              <w:t>Stores readable names and avoids issues when enum order changes.</w:t>
            </w:r>
          </w:p>
        </w:tc>
      </w:tr>
      <w:tr w:rsidR="00F25C89" w:rsidRPr="00F05166" w14:paraId="199380EF" w14:textId="77777777" w:rsidTr="00F25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2F7CB" w14:textId="77777777" w:rsidR="00F25C89" w:rsidRPr="00F05166" w:rsidRDefault="00F25C89" w:rsidP="001B0C6A">
            <w:pPr>
              <w:spacing w:after="160" w:line="278" w:lineRule="auto"/>
            </w:pPr>
            <w:r w:rsidRPr="00F05166">
              <w:t>Why avoid ORDINAL?</w:t>
            </w:r>
          </w:p>
        </w:tc>
        <w:tc>
          <w:tcPr>
            <w:tcW w:w="0" w:type="auto"/>
            <w:hideMark/>
          </w:tcPr>
          <w:p w14:paraId="34C8E204" w14:textId="77777777" w:rsidR="00F25C89" w:rsidRPr="00F05166" w:rsidRDefault="00F25C89" w:rsidP="001B0C6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166">
              <w:t>Reordering enum values changes stored numbers, leading to incorrect data.</w:t>
            </w:r>
          </w:p>
        </w:tc>
      </w:tr>
    </w:tbl>
    <w:p w14:paraId="4AC5FD42" w14:textId="77777777" w:rsidR="00F25C89" w:rsidRDefault="00F25C89" w:rsidP="00F25C89"/>
    <w:p w14:paraId="76A7C1F4" w14:textId="77777777" w:rsidR="00983F70" w:rsidRDefault="00983F70"/>
    <w:sectPr w:rsidR="00983F70" w:rsidSect="00F25C8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A2"/>
    <w:rsid w:val="001A4A44"/>
    <w:rsid w:val="001E1BC7"/>
    <w:rsid w:val="001F49D8"/>
    <w:rsid w:val="00577B08"/>
    <w:rsid w:val="005C5989"/>
    <w:rsid w:val="006B5182"/>
    <w:rsid w:val="0086725E"/>
    <w:rsid w:val="00983F70"/>
    <w:rsid w:val="00C855A2"/>
    <w:rsid w:val="00CA408A"/>
    <w:rsid w:val="00F25C89"/>
    <w:rsid w:val="00FC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299D"/>
  <w15:chartTrackingRefBased/>
  <w15:docId w15:val="{FC93C11C-B152-4EED-B066-0332CCB0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C89"/>
  </w:style>
  <w:style w:type="paragraph" w:styleId="Heading1">
    <w:name w:val="heading 1"/>
    <w:basedOn w:val="Normal"/>
    <w:next w:val="Normal"/>
    <w:link w:val="Heading1Char"/>
    <w:uiPriority w:val="9"/>
    <w:qFormat/>
    <w:rsid w:val="00C8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6B51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85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Shakir</dc:creator>
  <cp:keywords/>
  <dc:description/>
  <cp:lastModifiedBy>Mohamed Shakir</cp:lastModifiedBy>
  <cp:revision>2</cp:revision>
  <dcterms:created xsi:type="dcterms:W3CDTF">2026-06-19T18:01:00Z</dcterms:created>
  <dcterms:modified xsi:type="dcterms:W3CDTF">2026-06-19T18:04:00Z</dcterms:modified>
</cp:coreProperties>
</file>