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C70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1. What is a Controller?</w:t>
      </w:r>
    </w:p>
    <w:p w14:paraId="57D2911E" w14:textId="77777777" w:rsidR="0081520A" w:rsidRPr="0081520A" w:rsidRDefault="0081520A" w:rsidP="0081520A">
      <w:r w:rsidRPr="0081520A">
        <w:t>A Controller receives HTTP requests.</w:t>
      </w:r>
    </w:p>
    <w:p w14:paraId="44162116" w14:textId="77777777" w:rsidR="0081520A" w:rsidRPr="0081520A" w:rsidRDefault="0081520A" w:rsidP="0081520A">
      <w:r w:rsidRPr="0081520A">
        <w:rPr>
          <w:b/>
          <w:bCs/>
        </w:rPr>
        <w:t>Example:</w:t>
      </w:r>
    </w:p>
    <w:p w14:paraId="40829909" w14:textId="41B4D021" w:rsidR="0081520A" w:rsidRDefault="0081520A" w:rsidP="0081520A">
      <w:pPr>
        <w:rPr>
          <w:b/>
          <w:bCs/>
        </w:rPr>
      </w:pPr>
      <w:r w:rsidRPr="0081520A">
        <w:rPr>
          <w:b/>
          <w:bCs/>
        </w:rPr>
        <w:drawing>
          <wp:inline distT="0" distB="0" distL="0" distR="0" wp14:anchorId="50A163D8" wp14:editId="3066547B">
            <wp:extent cx="2762250" cy="1176133"/>
            <wp:effectExtent l="0" t="0" r="0" b="5080"/>
            <wp:docPr id="13770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6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9009" cy="11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85D7" w14:textId="431938A7" w:rsidR="0081520A" w:rsidRPr="0081520A" w:rsidRDefault="0081520A" w:rsidP="0081520A">
      <w:r w:rsidRPr="0081520A">
        <w:rPr>
          <w:b/>
          <w:bCs/>
        </w:rPr>
        <w:t>Think of it as:</w:t>
      </w:r>
    </w:p>
    <w:p w14:paraId="72E47C7E" w14:textId="77777777" w:rsidR="0081520A" w:rsidRPr="0081520A" w:rsidRDefault="0081520A" w:rsidP="0081520A">
      <w:r w:rsidRPr="0081520A">
        <w:t xml:space="preserve">Browser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Controller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Service</w:t>
      </w:r>
    </w:p>
    <w:p w14:paraId="188BF3AD" w14:textId="3D20AD8B" w:rsidR="0081520A" w:rsidRDefault="0081520A" w:rsidP="0081520A">
      <w:r w:rsidRPr="0081520A">
        <w:t>Controller should </w:t>
      </w:r>
      <w:r w:rsidRPr="0081520A">
        <w:rPr>
          <w:b/>
          <w:bCs/>
        </w:rPr>
        <w:t>not</w:t>
      </w:r>
      <w:r w:rsidRPr="0081520A">
        <w:t> contain business logic. It only receives requests and returns responses.</w:t>
      </w:r>
    </w:p>
    <w:p w14:paraId="26264FF4" w14:textId="77777777" w:rsidR="0081520A" w:rsidRPr="0081520A" w:rsidRDefault="0081520A" w:rsidP="0081520A"/>
    <w:p w14:paraId="4C0FEF57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2. @RestController</w:t>
      </w:r>
    </w:p>
    <w:p w14:paraId="1A5DBEFD" w14:textId="77777777" w:rsidR="0081520A" w:rsidRPr="0081520A" w:rsidRDefault="0081520A" w:rsidP="0081520A">
      <w:r w:rsidRPr="0081520A">
        <w:rPr>
          <w:b/>
          <w:bCs/>
        </w:rPr>
        <w:t>Meaning:</w:t>
      </w:r>
      <w:r w:rsidRPr="0081520A">
        <w:t> This class contains REST APIs.</w:t>
      </w:r>
    </w:p>
    <w:p w14:paraId="1974B658" w14:textId="77777777" w:rsidR="0081520A" w:rsidRPr="0081520A" w:rsidRDefault="0081520A" w:rsidP="0081520A">
      <w:r w:rsidRPr="0081520A">
        <w:rPr>
          <w:b/>
          <w:bCs/>
        </w:rPr>
        <w:t>Without it:</w:t>
      </w:r>
      <w:r w:rsidRPr="0081520A">
        <w:t> Spring ignores the class.</w:t>
      </w:r>
    </w:p>
    <w:p w14:paraId="2D841DEB" w14:textId="77777777" w:rsidR="0081520A" w:rsidRPr="0081520A" w:rsidRDefault="0081520A" w:rsidP="0081520A">
      <w:r w:rsidRPr="0081520A">
        <w:rPr>
          <w:b/>
          <w:bCs/>
        </w:rPr>
        <w:t>Example:</w:t>
      </w:r>
    </w:p>
    <w:p w14:paraId="56E853FD" w14:textId="480D4616" w:rsidR="0081520A" w:rsidRPr="0081520A" w:rsidRDefault="0081520A" w:rsidP="0081520A">
      <w:r w:rsidRPr="0081520A">
        <w:drawing>
          <wp:inline distT="0" distB="0" distL="0" distR="0" wp14:anchorId="40469541" wp14:editId="32967370">
            <wp:extent cx="2400300" cy="949651"/>
            <wp:effectExtent l="0" t="0" r="0" b="3175"/>
            <wp:docPr id="59967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1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8194" cy="9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0713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3. @RequestMapping</w:t>
      </w:r>
    </w:p>
    <w:p w14:paraId="387B288A" w14:textId="77777777" w:rsidR="0081520A" w:rsidRPr="0081520A" w:rsidRDefault="0081520A" w:rsidP="0081520A">
      <w:r w:rsidRPr="0081520A">
        <w:t>Sets the base URL.</w:t>
      </w:r>
    </w:p>
    <w:p w14:paraId="67CEF84B" w14:textId="77777777" w:rsidR="0081520A" w:rsidRPr="0081520A" w:rsidRDefault="0081520A" w:rsidP="0081520A">
      <w:r w:rsidRPr="0081520A">
        <w:rPr>
          <w:b/>
          <w:bCs/>
        </w:rPr>
        <w:t>Example:</w:t>
      </w:r>
    </w:p>
    <w:p w14:paraId="55BA2EC6" w14:textId="77777777" w:rsidR="0081520A" w:rsidRDefault="0081520A" w:rsidP="0081520A">
      <w:r w:rsidRPr="0081520A">
        <w:drawing>
          <wp:inline distT="0" distB="0" distL="0" distR="0" wp14:anchorId="3DC40D5B" wp14:editId="1F006814">
            <wp:extent cx="2413000" cy="499683"/>
            <wp:effectExtent l="0" t="0" r="6350" b="0"/>
            <wp:docPr id="192014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2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0012" cy="50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363" w14:textId="52530380" w:rsidR="0081520A" w:rsidRPr="0081520A" w:rsidRDefault="0081520A" w:rsidP="0081520A">
      <w:r w:rsidRPr="0081520A">
        <w:t>All methods inside start with /users</w:t>
      </w:r>
    </w:p>
    <w:p w14:paraId="54E3AF61" w14:textId="6F9CB861" w:rsidR="0081520A" w:rsidRPr="0081520A" w:rsidRDefault="0081520A" w:rsidP="0081520A">
      <w:r>
        <w:t xml:space="preserve"> </w:t>
      </w:r>
    </w:p>
    <w:p w14:paraId="3DCC0417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4. @GetMapping</w:t>
      </w:r>
    </w:p>
    <w:p w14:paraId="56C5B6C1" w14:textId="77777777" w:rsidR="0081520A" w:rsidRPr="0081520A" w:rsidRDefault="0081520A" w:rsidP="0081520A">
      <w:r w:rsidRPr="0081520A">
        <w:t>Creates GET /users</w:t>
      </w:r>
    </w:p>
    <w:p w14:paraId="725B29DE" w14:textId="172F69FB" w:rsidR="0081520A" w:rsidRPr="0081520A" w:rsidRDefault="0081520A" w:rsidP="0081520A">
      <w:r w:rsidRPr="0081520A">
        <w:drawing>
          <wp:inline distT="0" distB="0" distL="0" distR="0" wp14:anchorId="110176B6" wp14:editId="2CEA7350">
            <wp:extent cx="2959100" cy="961151"/>
            <wp:effectExtent l="0" t="0" r="0" b="0"/>
            <wp:docPr id="92029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7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140" cy="9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1A91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lastRenderedPageBreak/>
        <w:t>5. @PostMapping</w:t>
      </w:r>
    </w:p>
    <w:p w14:paraId="04A1FC54" w14:textId="77777777" w:rsidR="0081520A" w:rsidRPr="0081520A" w:rsidRDefault="0081520A" w:rsidP="0081520A">
      <w:r w:rsidRPr="0081520A">
        <w:t>Creates POST /users</w:t>
      </w:r>
    </w:p>
    <w:p w14:paraId="5559D936" w14:textId="77777777" w:rsidR="0081520A" w:rsidRPr="0081520A" w:rsidRDefault="0081520A" w:rsidP="0081520A">
      <w:r w:rsidRPr="0081520A">
        <w:rPr>
          <w:b/>
          <w:bCs/>
        </w:rPr>
        <w:t>Example:</w:t>
      </w:r>
    </w:p>
    <w:p w14:paraId="747ED621" w14:textId="13D3C64E" w:rsidR="0081520A" w:rsidRPr="0081520A" w:rsidRDefault="0081520A" w:rsidP="0081520A">
      <w:r w:rsidRPr="0081520A">
        <w:drawing>
          <wp:inline distT="0" distB="0" distL="0" distR="0" wp14:anchorId="2978E668" wp14:editId="56C438CE">
            <wp:extent cx="2362200" cy="868456"/>
            <wp:effectExtent l="0" t="0" r="0" b="8255"/>
            <wp:docPr id="3211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87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94B1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6. @PutMapping</w:t>
      </w:r>
    </w:p>
    <w:p w14:paraId="5BFA28EF" w14:textId="77777777" w:rsidR="0081520A" w:rsidRPr="0081520A" w:rsidRDefault="0081520A" w:rsidP="0081520A">
      <w:r w:rsidRPr="0081520A">
        <w:t>Creates PUT /users/5</w:t>
      </w:r>
    </w:p>
    <w:p w14:paraId="2701427A" w14:textId="77777777" w:rsidR="0081520A" w:rsidRPr="0081520A" w:rsidRDefault="0081520A" w:rsidP="0081520A">
      <w:r w:rsidRPr="0081520A">
        <w:rPr>
          <w:b/>
          <w:bCs/>
        </w:rPr>
        <w:t>Example:</w:t>
      </w:r>
    </w:p>
    <w:p w14:paraId="2081D9CC" w14:textId="7D9C9C74" w:rsidR="0081520A" w:rsidRPr="0081520A" w:rsidRDefault="0081520A" w:rsidP="0081520A">
      <w:r w:rsidRPr="0081520A">
        <w:drawing>
          <wp:inline distT="0" distB="0" distL="0" distR="0" wp14:anchorId="7C2B0EF0" wp14:editId="40866311">
            <wp:extent cx="2702716" cy="742950"/>
            <wp:effectExtent l="0" t="0" r="2540" b="0"/>
            <wp:docPr id="180919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9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2716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8D3B2E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7. @DeleteMapping</w:t>
      </w:r>
    </w:p>
    <w:p w14:paraId="352425E9" w14:textId="77777777" w:rsidR="0081520A" w:rsidRPr="0081520A" w:rsidRDefault="0081520A" w:rsidP="0081520A">
      <w:r w:rsidRPr="0081520A">
        <w:t>Creates DELETE /users/5</w:t>
      </w:r>
    </w:p>
    <w:p w14:paraId="46CF1916" w14:textId="77777777" w:rsidR="0081520A" w:rsidRPr="0081520A" w:rsidRDefault="0081520A" w:rsidP="0081520A">
      <w:r w:rsidRPr="0081520A">
        <w:rPr>
          <w:b/>
          <w:bCs/>
        </w:rPr>
        <w:t>Example:</w:t>
      </w:r>
    </w:p>
    <w:p w14:paraId="3D5D5B22" w14:textId="3F8111B4" w:rsidR="0081520A" w:rsidRPr="0081520A" w:rsidRDefault="0081520A" w:rsidP="0081520A">
      <w:r w:rsidRPr="0081520A">
        <w:drawing>
          <wp:inline distT="0" distB="0" distL="0" distR="0" wp14:anchorId="5590F12B" wp14:editId="1CE0EF31">
            <wp:extent cx="2965450" cy="711187"/>
            <wp:effectExtent l="0" t="0" r="6350" b="0"/>
            <wp:docPr id="26002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27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586" cy="71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F0B5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8. Path Variables</w:t>
      </w:r>
    </w:p>
    <w:p w14:paraId="0D4DCBBB" w14:textId="72874522" w:rsidR="0081520A" w:rsidRPr="0081520A" w:rsidRDefault="00B4349A" w:rsidP="0081520A">
      <w:r w:rsidRPr="00B4349A">
        <w:drawing>
          <wp:inline distT="0" distB="0" distL="0" distR="0" wp14:anchorId="4A742FC6" wp14:editId="64CA5189">
            <wp:extent cx="6645910" cy="2675890"/>
            <wp:effectExtent l="0" t="0" r="2540" b="0"/>
            <wp:docPr id="1426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027" name=""/>
                    <pic:cNvPicPr/>
                  </pic:nvPicPr>
                  <pic:blipFill rotWithShape="1">
                    <a:blip r:embed="rId12"/>
                    <a:srcRect t="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7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034F2" w14:textId="77777777" w:rsidR="00B4349A" w:rsidRDefault="00B4349A" w:rsidP="0081520A">
      <w:pPr>
        <w:rPr>
          <w:b/>
          <w:bCs/>
        </w:rPr>
      </w:pPr>
    </w:p>
    <w:p w14:paraId="7424230F" w14:textId="77777777" w:rsidR="00B4349A" w:rsidRDefault="00B4349A" w:rsidP="0081520A">
      <w:pPr>
        <w:rPr>
          <w:b/>
          <w:bCs/>
        </w:rPr>
      </w:pPr>
    </w:p>
    <w:p w14:paraId="2D76FF78" w14:textId="77777777" w:rsidR="00B4349A" w:rsidRDefault="00B4349A" w:rsidP="0081520A">
      <w:pPr>
        <w:rPr>
          <w:b/>
          <w:bCs/>
        </w:rPr>
      </w:pPr>
    </w:p>
    <w:p w14:paraId="7C8D6FF0" w14:textId="2961F169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lastRenderedPageBreak/>
        <w:t>9. Request Body</w:t>
      </w:r>
    </w:p>
    <w:p w14:paraId="2A5A8528" w14:textId="6EFAD77F" w:rsidR="0081520A" w:rsidRPr="0081520A" w:rsidRDefault="00B4349A" w:rsidP="0081520A">
      <w:r w:rsidRPr="00B4349A">
        <w:rPr>
          <w:b/>
          <w:bCs/>
        </w:rPr>
        <w:drawing>
          <wp:inline distT="0" distB="0" distL="0" distR="0" wp14:anchorId="282A0EA9" wp14:editId="6F621985">
            <wp:extent cx="6645910" cy="3622040"/>
            <wp:effectExtent l="0" t="0" r="2540" b="0"/>
            <wp:docPr id="10209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8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1450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10. Query Parameters</w:t>
      </w:r>
    </w:p>
    <w:p w14:paraId="34D79F4C" w14:textId="39993A08" w:rsidR="0081520A" w:rsidRPr="0081520A" w:rsidRDefault="00B4349A" w:rsidP="0081520A">
      <w:r w:rsidRPr="00B4349A">
        <w:drawing>
          <wp:inline distT="0" distB="0" distL="0" distR="0" wp14:anchorId="46540592" wp14:editId="1E6ADF44">
            <wp:extent cx="6645910" cy="3124200"/>
            <wp:effectExtent l="0" t="0" r="2540" b="0"/>
            <wp:docPr id="130492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25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06A0" w14:textId="77777777" w:rsidR="00B4349A" w:rsidRDefault="00B4349A" w:rsidP="0081520A">
      <w:pPr>
        <w:rPr>
          <w:b/>
          <w:bCs/>
        </w:rPr>
      </w:pPr>
    </w:p>
    <w:p w14:paraId="0810B710" w14:textId="77777777" w:rsidR="00B4349A" w:rsidRDefault="00B4349A" w:rsidP="0081520A">
      <w:pPr>
        <w:rPr>
          <w:b/>
          <w:bCs/>
        </w:rPr>
      </w:pPr>
    </w:p>
    <w:p w14:paraId="61AFF61F" w14:textId="77777777" w:rsidR="00B4349A" w:rsidRDefault="00B4349A" w:rsidP="0081520A">
      <w:pPr>
        <w:rPr>
          <w:b/>
          <w:bCs/>
        </w:rPr>
      </w:pPr>
    </w:p>
    <w:p w14:paraId="346FC20B" w14:textId="77777777" w:rsidR="00B4349A" w:rsidRDefault="00B4349A" w:rsidP="0081520A">
      <w:pPr>
        <w:rPr>
          <w:b/>
          <w:bCs/>
        </w:rPr>
      </w:pPr>
    </w:p>
    <w:p w14:paraId="7EF73E6F" w14:textId="77777777" w:rsidR="00B4349A" w:rsidRDefault="00B4349A" w:rsidP="0081520A">
      <w:pPr>
        <w:rPr>
          <w:b/>
          <w:bCs/>
        </w:rPr>
      </w:pPr>
    </w:p>
    <w:p w14:paraId="535E313E" w14:textId="77777777" w:rsidR="00B4349A" w:rsidRDefault="00B4349A" w:rsidP="0081520A">
      <w:pPr>
        <w:rPr>
          <w:b/>
          <w:bCs/>
        </w:rPr>
      </w:pPr>
    </w:p>
    <w:p w14:paraId="487FDB64" w14:textId="77777777" w:rsidR="00B4349A" w:rsidRDefault="00B4349A" w:rsidP="0081520A">
      <w:pPr>
        <w:rPr>
          <w:b/>
          <w:bCs/>
        </w:rPr>
      </w:pPr>
    </w:p>
    <w:p w14:paraId="4F070325" w14:textId="5F93E9DE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lastRenderedPageBreak/>
        <w:t>11. ResponseEntity</w:t>
      </w:r>
    </w:p>
    <w:p w14:paraId="5EDB8D3D" w14:textId="25CE0911" w:rsidR="0081520A" w:rsidRPr="0081520A" w:rsidRDefault="00B4349A" w:rsidP="00B4349A">
      <w:r w:rsidRPr="00B4349A">
        <w:rPr>
          <w:b/>
          <w:bCs/>
        </w:rPr>
        <w:drawing>
          <wp:inline distT="0" distB="0" distL="0" distR="0" wp14:anchorId="5247F12A" wp14:editId="18E14DB7">
            <wp:extent cx="6645910" cy="2586355"/>
            <wp:effectExtent l="0" t="0" r="2540" b="4445"/>
            <wp:docPr id="90602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26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49A">
        <w:drawing>
          <wp:inline distT="0" distB="0" distL="0" distR="0" wp14:anchorId="6C3E9FA0" wp14:editId="63901E55">
            <wp:extent cx="6645910" cy="2682240"/>
            <wp:effectExtent l="0" t="0" r="2540" b="3810"/>
            <wp:docPr id="144141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19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C63953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12. Request Flow</w:t>
      </w:r>
    </w:p>
    <w:p w14:paraId="7A91E8A9" w14:textId="77777777" w:rsidR="0081520A" w:rsidRPr="0081520A" w:rsidRDefault="0081520A" w:rsidP="0081520A">
      <w:r w:rsidRPr="0081520A">
        <w:rPr>
          <w:b/>
          <w:bCs/>
        </w:rPr>
        <w:t>Suppose browser calls:</w:t>
      </w:r>
      <w:r w:rsidRPr="0081520A">
        <w:t> GET /users</w:t>
      </w:r>
    </w:p>
    <w:p w14:paraId="06C24A24" w14:textId="77777777" w:rsidR="0081520A" w:rsidRPr="0081520A" w:rsidRDefault="0081520A" w:rsidP="0081520A">
      <w:r w:rsidRPr="0081520A">
        <w:t xml:space="preserve">Browser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Spring Boot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Security Filter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UserController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UserService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UserRepository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Hibernate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PostgreSQL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Hibernate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Repository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Service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Controller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JSON Response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Browser</w:t>
      </w:r>
    </w:p>
    <w:p w14:paraId="66A2FA1A" w14:textId="322AB8FB" w:rsidR="0081520A" w:rsidRPr="0081520A" w:rsidRDefault="0081520A" w:rsidP="0081520A">
      <w:r>
        <w:t xml:space="preserve"> </w:t>
      </w:r>
    </w:p>
    <w:p w14:paraId="1561AC09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13. Layered Architecture</w:t>
      </w:r>
    </w:p>
    <w:p w14:paraId="425B2F28" w14:textId="77777777" w:rsidR="0081520A" w:rsidRPr="0081520A" w:rsidRDefault="0081520A" w:rsidP="0081520A">
      <w:r w:rsidRPr="0081520A">
        <w:t xml:space="preserve">Controller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Service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Repository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Database</w:t>
      </w:r>
    </w:p>
    <w:tbl>
      <w:tblPr>
        <w:tblStyle w:val="PlainTable1"/>
        <w:tblW w:w="10619" w:type="dxa"/>
        <w:tblLook w:val="04A0" w:firstRow="1" w:lastRow="0" w:firstColumn="1" w:lastColumn="0" w:noHBand="0" w:noVBand="1"/>
      </w:tblPr>
      <w:tblGrid>
        <w:gridCol w:w="2347"/>
        <w:gridCol w:w="3625"/>
        <w:gridCol w:w="4647"/>
      </w:tblGrid>
      <w:tr w:rsidR="0081520A" w:rsidRPr="0081520A" w14:paraId="53427F84" w14:textId="77777777" w:rsidTr="0081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CF26A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Layer</w:t>
            </w:r>
          </w:p>
        </w:tc>
        <w:tc>
          <w:tcPr>
            <w:tcW w:w="0" w:type="auto"/>
            <w:hideMark/>
          </w:tcPr>
          <w:p w14:paraId="3A5CA107" w14:textId="77777777" w:rsidR="0081520A" w:rsidRPr="0081520A" w:rsidRDefault="0081520A" w:rsidP="008152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Responsibility</w:t>
            </w:r>
          </w:p>
        </w:tc>
        <w:tc>
          <w:tcPr>
            <w:tcW w:w="0" w:type="auto"/>
            <w:hideMark/>
          </w:tcPr>
          <w:p w14:paraId="0E9A5F30" w14:textId="77777777" w:rsidR="0081520A" w:rsidRPr="0081520A" w:rsidRDefault="0081520A" w:rsidP="008152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Example</w:t>
            </w:r>
          </w:p>
        </w:tc>
      </w:tr>
      <w:tr w:rsidR="0081520A" w:rsidRPr="0081520A" w14:paraId="5B834BF8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2C4F1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Controller</w:t>
            </w:r>
          </w:p>
        </w:tc>
        <w:tc>
          <w:tcPr>
            <w:tcW w:w="0" w:type="auto"/>
            <w:hideMark/>
          </w:tcPr>
          <w:p w14:paraId="05EA312A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Receives requests</w:t>
            </w:r>
          </w:p>
        </w:tc>
        <w:tc>
          <w:tcPr>
            <w:tcW w:w="0" w:type="auto"/>
            <w:hideMark/>
          </w:tcPr>
          <w:p w14:paraId="046CC30C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@GetMapping</w:t>
            </w:r>
          </w:p>
        </w:tc>
      </w:tr>
      <w:tr w:rsidR="0081520A" w:rsidRPr="0081520A" w14:paraId="432450E8" w14:textId="77777777" w:rsidTr="0081520A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6542A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Service</w:t>
            </w:r>
          </w:p>
        </w:tc>
        <w:tc>
          <w:tcPr>
            <w:tcW w:w="0" w:type="auto"/>
            <w:hideMark/>
          </w:tcPr>
          <w:p w14:paraId="28D7BEC1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Business logic</w:t>
            </w:r>
          </w:p>
        </w:tc>
        <w:tc>
          <w:tcPr>
            <w:tcW w:w="0" w:type="auto"/>
            <w:hideMark/>
          </w:tcPr>
          <w:p w14:paraId="77BDB060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userService.getUsers()</w:t>
            </w:r>
          </w:p>
        </w:tc>
      </w:tr>
      <w:tr w:rsidR="0081520A" w:rsidRPr="0081520A" w14:paraId="214968BC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09BD6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Repository</w:t>
            </w:r>
          </w:p>
        </w:tc>
        <w:tc>
          <w:tcPr>
            <w:tcW w:w="0" w:type="auto"/>
            <w:hideMark/>
          </w:tcPr>
          <w:p w14:paraId="40A74C7D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Database access</w:t>
            </w:r>
          </w:p>
        </w:tc>
        <w:tc>
          <w:tcPr>
            <w:tcW w:w="0" w:type="auto"/>
            <w:hideMark/>
          </w:tcPr>
          <w:p w14:paraId="6D2E38E4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userRepository.findAll()</w:t>
            </w:r>
          </w:p>
        </w:tc>
      </w:tr>
    </w:tbl>
    <w:p w14:paraId="1843A8F9" w14:textId="758373EB" w:rsidR="0081520A" w:rsidRDefault="0081520A" w:rsidP="0081520A">
      <w:r>
        <w:t xml:space="preserve"> </w:t>
      </w:r>
    </w:p>
    <w:p w14:paraId="0395851D" w14:textId="77777777" w:rsidR="00B4349A" w:rsidRPr="0081520A" w:rsidRDefault="00B4349A" w:rsidP="0081520A"/>
    <w:p w14:paraId="76B62688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lastRenderedPageBreak/>
        <w:t>14. Why Separate Layers?</w:t>
      </w:r>
    </w:p>
    <w:p w14:paraId="1753AA30" w14:textId="42A60E49" w:rsidR="0081520A" w:rsidRPr="0081520A" w:rsidRDefault="00B4349A" w:rsidP="00B4349A">
      <w:r w:rsidRPr="00B4349A">
        <w:rPr>
          <w:b/>
          <w:bCs/>
        </w:rPr>
        <w:drawing>
          <wp:inline distT="0" distB="0" distL="0" distR="0" wp14:anchorId="7752B4A8" wp14:editId="278956D4">
            <wp:extent cx="6645910" cy="2648585"/>
            <wp:effectExtent l="0" t="0" r="2540" b="0"/>
            <wp:docPr id="179939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9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49A">
        <w:rPr>
          <w:b/>
          <w:bCs/>
        </w:rPr>
        <w:drawing>
          <wp:inline distT="0" distB="0" distL="0" distR="0" wp14:anchorId="777EF1AA" wp14:editId="5CAFE9C4">
            <wp:extent cx="6645910" cy="1946910"/>
            <wp:effectExtent l="0" t="0" r="2540" b="0"/>
            <wp:docPr id="90935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5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B4B2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15. Example Project — GET /users</w:t>
      </w:r>
    </w:p>
    <w:p w14:paraId="3D321362" w14:textId="77777777" w:rsidR="00B4349A" w:rsidRDefault="00B4349A" w:rsidP="0081520A">
      <w:pPr>
        <w:rPr>
          <w:b/>
          <w:bCs/>
        </w:rPr>
      </w:pPr>
      <w:r w:rsidRPr="00B4349A">
        <w:rPr>
          <w:b/>
          <w:bCs/>
        </w:rPr>
        <w:drawing>
          <wp:inline distT="0" distB="0" distL="0" distR="0" wp14:anchorId="38000BAA" wp14:editId="7114CE02">
            <wp:extent cx="6645910" cy="3599815"/>
            <wp:effectExtent l="0" t="0" r="2540" b="635"/>
            <wp:docPr id="159928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81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3069" w14:textId="77777777" w:rsidR="00B4349A" w:rsidRDefault="00B4349A" w:rsidP="0081520A">
      <w:pPr>
        <w:rPr>
          <w:b/>
          <w:bCs/>
        </w:rPr>
      </w:pPr>
    </w:p>
    <w:p w14:paraId="48B7F421" w14:textId="77777777" w:rsidR="00B4349A" w:rsidRDefault="00B4349A" w:rsidP="0081520A">
      <w:pPr>
        <w:rPr>
          <w:b/>
          <w:bCs/>
        </w:rPr>
      </w:pPr>
    </w:p>
    <w:p w14:paraId="550742AA" w14:textId="36799D05" w:rsidR="0081520A" w:rsidRDefault="00B4349A" w:rsidP="0081520A">
      <w:r w:rsidRPr="00B4349A">
        <w:rPr>
          <w:b/>
          <w:bCs/>
        </w:rPr>
        <w:lastRenderedPageBreak/>
        <w:drawing>
          <wp:inline distT="0" distB="0" distL="0" distR="0" wp14:anchorId="72899970" wp14:editId="6A951552">
            <wp:extent cx="6645910" cy="2171065"/>
            <wp:effectExtent l="0" t="0" r="2540" b="635"/>
            <wp:docPr id="2735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58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56F9" w14:textId="77777777" w:rsidR="00B4349A" w:rsidRDefault="00B4349A" w:rsidP="0081520A">
      <w:pPr>
        <w:rPr>
          <w:b/>
          <w:bCs/>
        </w:rPr>
      </w:pPr>
    </w:p>
    <w:p w14:paraId="75CD83EA" w14:textId="1DFC0959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16. Request Lifecycle (Full Flow)</w:t>
      </w:r>
    </w:p>
    <w:p w14:paraId="5D75C9DD" w14:textId="77777777" w:rsidR="0081520A" w:rsidRPr="0081520A" w:rsidRDefault="0081520A" w:rsidP="0081520A">
      <w:r w:rsidRPr="0081520A">
        <w:t xml:space="preserve">Client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HTTP Request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Tomcat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Spring DispatcherServlet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Security Filter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Controller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Service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Repository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Hibernate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Database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Hibernate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Repository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Service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Controller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JSON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HTTP Response </w:t>
      </w:r>
      <w:r w:rsidRPr="0081520A">
        <w:rPr>
          <w:rFonts w:ascii="Segoe UI Symbol" w:hAnsi="Segoe UI Symbol" w:cs="Segoe UI Symbol"/>
        </w:rPr>
        <w:t>➔</w:t>
      </w:r>
      <w:r w:rsidRPr="0081520A">
        <w:t xml:space="preserve"> Client</w:t>
      </w:r>
    </w:p>
    <w:p w14:paraId="0ACE0E10" w14:textId="033E70C6" w:rsidR="0081520A" w:rsidRPr="0081520A" w:rsidRDefault="0081520A" w:rsidP="0081520A">
      <w:r>
        <w:t xml:space="preserve"> </w:t>
      </w:r>
    </w:p>
    <w:p w14:paraId="1DFE2912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17. Common HTTP Status Codes</w:t>
      </w:r>
    </w:p>
    <w:tbl>
      <w:tblPr>
        <w:tblStyle w:val="PlainTable1"/>
        <w:tblW w:w="8210" w:type="dxa"/>
        <w:tblLook w:val="04A0" w:firstRow="1" w:lastRow="0" w:firstColumn="1" w:lastColumn="0" w:noHBand="0" w:noVBand="1"/>
      </w:tblPr>
      <w:tblGrid>
        <w:gridCol w:w="2027"/>
        <w:gridCol w:w="6183"/>
      </w:tblGrid>
      <w:tr w:rsidR="0081520A" w:rsidRPr="0081520A" w14:paraId="6155F737" w14:textId="77777777" w:rsidTr="0081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A664A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Code</w:t>
            </w:r>
          </w:p>
        </w:tc>
        <w:tc>
          <w:tcPr>
            <w:tcW w:w="0" w:type="auto"/>
            <w:hideMark/>
          </w:tcPr>
          <w:p w14:paraId="04B2FB0E" w14:textId="77777777" w:rsidR="0081520A" w:rsidRPr="0081520A" w:rsidRDefault="0081520A" w:rsidP="008152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Meaning</w:t>
            </w:r>
          </w:p>
        </w:tc>
      </w:tr>
      <w:tr w:rsidR="0081520A" w:rsidRPr="0081520A" w14:paraId="41C979A7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9DC7C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200</w:t>
            </w:r>
          </w:p>
        </w:tc>
        <w:tc>
          <w:tcPr>
            <w:tcW w:w="0" w:type="auto"/>
            <w:hideMark/>
          </w:tcPr>
          <w:p w14:paraId="418C6347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Success</w:t>
            </w:r>
          </w:p>
        </w:tc>
      </w:tr>
      <w:tr w:rsidR="0081520A" w:rsidRPr="0081520A" w14:paraId="18BA105A" w14:textId="77777777" w:rsidTr="0081520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CD3DB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201</w:t>
            </w:r>
          </w:p>
        </w:tc>
        <w:tc>
          <w:tcPr>
            <w:tcW w:w="0" w:type="auto"/>
            <w:hideMark/>
          </w:tcPr>
          <w:p w14:paraId="436870BE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Created</w:t>
            </w:r>
          </w:p>
        </w:tc>
      </w:tr>
      <w:tr w:rsidR="0081520A" w:rsidRPr="0081520A" w14:paraId="2DDB566A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212AE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204</w:t>
            </w:r>
          </w:p>
        </w:tc>
        <w:tc>
          <w:tcPr>
            <w:tcW w:w="0" w:type="auto"/>
            <w:hideMark/>
          </w:tcPr>
          <w:p w14:paraId="116369B7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No Content</w:t>
            </w:r>
          </w:p>
        </w:tc>
      </w:tr>
      <w:tr w:rsidR="0081520A" w:rsidRPr="0081520A" w14:paraId="5BB8FBA1" w14:textId="77777777" w:rsidTr="0081520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EFE8B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400</w:t>
            </w:r>
          </w:p>
        </w:tc>
        <w:tc>
          <w:tcPr>
            <w:tcW w:w="0" w:type="auto"/>
            <w:hideMark/>
          </w:tcPr>
          <w:p w14:paraId="52C7F2C3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Bad Request</w:t>
            </w:r>
          </w:p>
        </w:tc>
      </w:tr>
      <w:tr w:rsidR="0081520A" w:rsidRPr="0081520A" w14:paraId="636FB828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A32B1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401</w:t>
            </w:r>
          </w:p>
        </w:tc>
        <w:tc>
          <w:tcPr>
            <w:tcW w:w="0" w:type="auto"/>
            <w:hideMark/>
          </w:tcPr>
          <w:p w14:paraId="50979D05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Unauthorized</w:t>
            </w:r>
          </w:p>
        </w:tc>
      </w:tr>
      <w:tr w:rsidR="0081520A" w:rsidRPr="0081520A" w14:paraId="21749314" w14:textId="77777777" w:rsidTr="0081520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8D396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403</w:t>
            </w:r>
          </w:p>
        </w:tc>
        <w:tc>
          <w:tcPr>
            <w:tcW w:w="0" w:type="auto"/>
            <w:hideMark/>
          </w:tcPr>
          <w:p w14:paraId="17DA0167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Forbidden</w:t>
            </w:r>
          </w:p>
        </w:tc>
      </w:tr>
      <w:tr w:rsidR="0081520A" w:rsidRPr="0081520A" w14:paraId="736DD6FA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B24C2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404</w:t>
            </w:r>
          </w:p>
        </w:tc>
        <w:tc>
          <w:tcPr>
            <w:tcW w:w="0" w:type="auto"/>
            <w:hideMark/>
          </w:tcPr>
          <w:p w14:paraId="47FDECAF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Not Found</w:t>
            </w:r>
          </w:p>
        </w:tc>
      </w:tr>
      <w:tr w:rsidR="0081520A" w:rsidRPr="0081520A" w14:paraId="1AD99D06" w14:textId="77777777" w:rsidTr="0081520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D3A1E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500</w:t>
            </w:r>
          </w:p>
        </w:tc>
        <w:tc>
          <w:tcPr>
            <w:tcW w:w="0" w:type="auto"/>
            <w:hideMark/>
          </w:tcPr>
          <w:p w14:paraId="5D0B7021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Internal Server Error</w:t>
            </w:r>
          </w:p>
        </w:tc>
      </w:tr>
    </w:tbl>
    <w:p w14:paraId="2969AC66" w14:textId="48D571D9" w:rsidR="0081520A" w:rsidRDefault="0081520A" w:rsidP="0081520A"/>
    <w:p w14:paraId="2C5C8164" w14:textId="77777777" w:rsidR="00B4349A" w:rsidRDefault="00B4349A" w:rsidP="0081520A"/>
    <w:p w14:paraId="73D8358B" w14:textId="77777777" w:rsidR="00B4349A" w:rsidRDefault="00B4349A" w:rsidP="0081520A"/>
    <w:p w14:paraId="16FAF1BF" w14:textId="77777777" w:rsidR="00B4349A" w:rsidRDefault="00B4349A" w:rsidP="0081520A"/>
    <w:p w14:paraId="3D4D650C" w14:textId="77777777" w:rsidR="00B4349A" w:rsidRDefault="00B4349A" w:rsidP="0081520A"/>
    <w:p w14:paraId="3B887AE6" w14:textId="77777777" w:rsidR="00B4349A" w:rsidRDefault="00B4349A" w:rsidP="0081520A"/>
    <w:p w14:paraId="07CE4864" w14:textId="77777777" w:rsidR="00B4349A" w:rsidRDefault="00B4349A" w:rsidP="0081520A"/>
    <w:p w14:paraId="374F691C" w14:textId="77777777" w:rsidR="00B4349A" w:rsidRPr="0081520A" w:rsidRDefault="00B4349A" w:rsidP="0081520A"/>
    <w:p w14:paraId="560787E4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lastRenderedPageBreak/>
        <w:t>18. Best Practices</w:t>
      </w:r>
    </w:p>
    <w:p w14:paraId="27CE157A" w14:textId="6F16B219" w:rsidR="0081520A" w:rsidRDefault="00B4349A" w:rsidP="0081520A">
      <w:r>
        <w:t xml:space="preserve"> </w:t>
      </w:r>
      <w:r w:rsidRPr="00B4349A">
        <w:drawing>
          <wp:inline distT="0" distB="0" distL="0" distR="0" wp14:anchorId="54BB5BCC" wp14:editId="2785D5CC">
            <wp:extent cx="6645910" cy="2275205"/>
            <wp:effectExtent l="0" t="0" r="2540" b="0"/>
            <wp:docPr id="18008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09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B88F" w14:textId="1B12BBD3" w:rsidR="00B4349A" w:rsidRPr="0081520A" w:rsidRDefault="00B4349A" w:rsidP="0081520A">
      <w:r w:rsidRPr="00B4349A">
        <w:drawing>
          <wp:inline distT="0" distB="0" distL="0" distR="0" wp14:anchorId="38BC3F8E" wp14:editId="5882FFAB">
            <wp:extent cx="6645910" cy="2522855"/>
            <wp:effectExtent l="0" t="0" r="2540" b="0"/>
            <wp:docPr id="9563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234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B826" w14:textId="77777777" w:rsidR="0081520A" w:rsidRPr="0081520A" w:rsidRDefault="0081520A" w:rsidP="0081520A">
      <w:pPr>
        <w:rPr>
          <w:b/>
          <w:bCs/>
        </w:rPr>
      </w:pPr>
      <w:r w:rsidRPr="0081520A">
        <w:rPr>
          <w:b/>
          <w:bCs/>
        </w:rPr>
        <w:t>19. Interview Questions</w:t>
      </w:r>
    </w:p>
    <w:tbl>
      <w:tblPr>
        <w:tblStyle w:val="PlainTable1"/>
        <w:tblW w:w="10529" w:type="dxa"/>
        <w:tblLook w:val="04A0" w:firstRow="1" w:lastRow="0" w:firstColumn="1" w:lastColumn="0" w:noHBand="0" w:noVBand="1"/>
      </w:tblPr>
      <w:tblGrid>
        <w:gridCol w:w="3210"/>
        <w:gridCol w:w="7319"/>
      </w:tblGrid>
      <w:tr w:rsidR="0081520A" w:rsidRPr="0081520A" w14:paraId="69240598" w14:textId="77777777" w:rsidTr="0081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74094" w14:textId="77777777" w:rsidR="0081520A" w:rsidRPr="0081520A" w:rsidRDefault="0081520A" w:rsidP="0081520A">
            <w:pPr>
              <w:spacing w:after="160" w:line="278" w:lineRule="auto"/>
            </w:pPr>
            <w:r w:rsidRPr="0081520A">
              <w:t>Question</w:t>
            </w:r>
          </w:p>
        </w:tc>
        <w:tc>
          <w:tcPr>
            <w:tcW w:w="0" w:type="auto"/>
            <w:hideMark/>
          </w:tcPr>
          <w:p w14:paraId="2B153F24" w14:textId="77777777" w:rsidR="0081520A" w:rsidRPr="0081520A" w:rsidRDefault="0081520A" w:rsidP="008152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Answer</w:t>
            </w:r>
          </w:p>
        </w:tc>
      </w:tr>
      <w:tr w:rsidR="0081520A" w:rsidRPr="0081520A" w14:paraId="3864108C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776EE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What is REST?</w:t>
            </w:r>
          </w:p>
        </w:tc>
        <w:tc>
          <w:tcPr>
            <w:tcW w:w="0" w:type="auto"/>
            <w:hideMark/>
          </w:tcPr>
          <w:p w14:paraId="219A52B8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A style of designing HTTP APIs.</w:t>
            </w:r>
          </w:p>
        </w:tc>
      </w:tr>
      <w:tr w:rsidR="0081520A" w:rsidRPr="0081520A" w14:paraId="725C8DCF" w14:textId="77777777" w:rsidTr="0081520A">
        <w:trPr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B8B12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Difference between GET and POST?</w:t>
            </w:r>
          </w:p>
        </w:tc>
        <w:tc>
          <w:tcPr>
            <w:tcW w:w="0" w:type="auto"/>
            <w:hideMark/>
          </w:tcPr>
          <w:p w14:paraId="0E7324EF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GET retrieves. POST creates.</w:t>
            </w:r>
          </w:p>
        </w:tc>
      </w:tr>
      <w:tr w:rsidR="0081520A" w:rsidRPr="0081520A" w14:paraId="3EB94075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925C0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What is JSON?</w:t>
            </w:r>
          </w:p>
        </w:tc>
        <w:tc>
          <w:tcPr>
            <w:tcW w:w="0" w:type="auto"/>
            <w:hideMark/>
          </w:tcPr>
          <w:p w14:paraId="50EA11CA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A lightweight data exchange format.</w:t>
            </w:r>
          </w:p>
        </w:tc>
      </w:tr>
      <w:tr w:rsidR="0081520A" w:rsidRPr="0081520A" w14:paraId="4C8610E1" w14:textId="77777777" w:rsidTr="0081520A">
        <w:trPr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AACAE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What is @RestController?</w:t>
            </w:r>
          </w:p>
        </w:tc>
        <w:tc>
          <w:tcPr>
            <w:tcW w:w="0" w:type="auto"/>
            <w:hideMark/>
          </w:tcPr>
          <w:p w14:paraId="3CEF89CB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Marks a class as a REST controller that handles HTTP requests and returns data (typically JSON).</w:t>
            </w:r>
          </w:p>
        </w:tc>
      </w:tr>
      <w:tr w:rsidR="0081520A" w:rsidRPr="0081520A" w14:paraId="63BCF18F" w14:textId="77777777" w:rsidTr="00815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2634D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Why use Service Layer?</w:t>
            </w:r>
          </w:p>
        </w:tc>
        <w:tc>
          <w:tcPr>
            <w:tcW w:w="0" w:type="auto"/>
            <w:hideMark/>
          </w:tcPr>
          <w:p w14:paraId="63E85976" w14:textId="77777777" w:rsidR="0081520A" w:rsidRPr="0081520A" w:rsidRDefault="0081520A" w:rsidP="008152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20A">
              <w:t>To separate business logic from controllers.</w:t>
            </w:r>
          </w:p>
        </w:tc>
      </w:tr>
      <w:tr w:rsidR="0081520A" w:rsidRPr="0081520A" w14:paraId="7840FDDE" w14:textId="77777777" w:rsidTr="0081520A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BF827" w14:textId="77777777" w:rsidR="0081520A" w:rsidRPr="0081520A" w:rsidRDefault="0081520A" w:rsidP="0081520A">
            <w:pPr>
              <w:spacing w:after="160" w:line="278" w:lineRule="auto"/>
              <w:rPr>
                <w:bCs w:val="0"/>
              </w:rPr>
            </w:pPr>
            <w:r w:rsidRPr="0081520A">
              <w:rPr>
                <w:bCs w:val="0"/>
              </w:rPr>
              <w:t>Why use Repository Layer?</w:t>
            </w:r>
          </w:p>
        </w:tc>
        <w:tc>
          <w:tcPr>
            <w:tcW w:w="0" w:type="auto"/>
            <w:hideMark/>
          </w:tcPr>
          <w:p w14:paraId="2EBBDE04" w14:textId="77777777" w:rsidR="0081520A" w:rsidRPr="0081520A" w:rsidRDefault="0081520A" w:rsidP="008152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20A">
              <w:t>To separate database operations from business logic.</w:t>
            </w:r>
          </w:p>
        </w:tc>
      </w:tr>
    </w:tbl>
    <w:p w14:paraId="401EA2D0" w14:textId="77777777" w:rsidR="00983F70" w:rsidRPr="0081520A" w:rsidRDefault="00983F70" w:rsidP="0081520A"/>
    <w:sectPr w:rsidR="00983F70" w:rsidRPr="0081520A" w:rsidSect="00867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9F1"/>
    <w:multiLevelType w:val="multilevel"/>
    <w:tmpl w:val="888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06B"/>
    <w:multiLevelType w:val="multilevel"/>
    <w:tmpl w:val="67E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7EDE"/>
    <w:multiLevelType w:val="multilevel"/>
    <w:tmpl w:val="C33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F683D"/>
    <w:multiLevelType w:val="multilevel"/>
    <w:tmpl w:val="772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C5FEE"/>
    <w:multiLevelType w:val="multilevel"/>
    <w:tmpl w:val="E3C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01F67"/>
    <w:multiLevelType w:val="multilevel"/>
    <w:tmpl w:val="EF5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723BF"/>
    <w:multiLevelType w:val="multilevel"/>
    <w:tmpl w:val="1F8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67DAA"/>
    <w:multiLevelType w:val="hybridMultilevel"/>
    <w:tmpl w:val="89C4C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76DA0"/>
    <w:multiLevelType w:val="hybridMultilevel"/>
    <w:tmpl w:val="C278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A2895"/>
    <w:multiLevelType w:val="multilevel"/>
    <w:tmpl w:val="283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49449">
    <w:abstractNumId w:val="6"/>
  </w:num>
  <w:num w:numId="2" w16cid:durableId="334847714">
    <w:abstractNumId w:val="5"/>
  </w:num>
  <w:num w:numId="3" w16cid:durableId="100298739">
    <w:abstractNumId w:val="3"/>
  </w:num>
  <w:num w:numId="4" w16cid:durableId="1247809899">
    <w:abstractNumId w:val="2"/>
  </w:num>
  <w:num w:numId="5" w16cid:durableId="480970021">
    <w:abstractNumId w:val="9"/>
  </w:num>
  <w:num w:numId="6" w16cid:durableId="281304278">
    <w:abstractNumId w:val="1"/>
  </w:num>
  <w:num w:numId="7" w16cid:durableId="1130440320">
    <w:abstractNumId w:val="4"/>
  </w:num>
  <w:num w:numId="8" w16cid:durableId="1543637084">
    <w:abstractNumId w:val="8"/>
  </w:num>
  <w:num w:numId="9" w16cid:durableId="1832213505">
    <w:abstractNumId w:val="7"/>
  </w:num>
  <w:num w:numId="10" w16cid:durableId="134856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8C"/>
    <w:rsid w:val="001A4A44"/>
    <w:rsid w:val="001F49D8"/>
    <w:rsid w:val="00215C2F"/>
    <w:rsid w:val="00530437"/>
    <w:rsid w:val="0057568C"/>
    <w:rsid w:val="00577B08"/>
    <w:rsid w:val="005C5989"/>
    <w:rsid w:val="007F72EB"/>
    <w:rsid w:val="0081520A"/>
    <w:rsid w:val="0086725E"/>
    <w:rsid w:val="00983F70"/>
    <w:rsid w:val="00A433D8"/>
    <w:rsid w:val="00B4349A"/>
    <w:rsid w:val="00CA408A"/>
    <w:rsid w:val="00FC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591C"/>
  <w15:chartTrackingRefBased/>
  <w15:docId w15:val="{DD43549C-98AE-4249-B449-80A24276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8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304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15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Shakir</dc:creator>
  <cp:keywords/>
  <dc:description/>
  <cp:lastModifiedBy>Mohamed Shakir</cp:lastModifiedBy>
  <cp:revision>3</cp:revision>
  <dcterms:created xsi:type="dcterms:W3CDTF">2026-06-18T15:37:00Z</dcterms:created>
  <dcterms:modified xsi:type="dcterms:W3CDTF">2026-06-18T16:23:00Z</dcterms:modified>
</cp:coreProperties>
</file>