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33BB1" w14:textId="516BF299" w:rsidR="00FE43FB" w:rsidRPr="00FE43FB" w:rsidRDefault="00FE43FB" w:rsidP="00FE43FB">
      <w:pPr>
        <w:jc w:val="center"/>
        <w:rPr>
          <w:b/>
          <w:bCs/>
          <w:color w:val="1F3864" w:themeColor="accent1" w:themeShade="80"/>
          <w:sz w:val="50"/>
          <w:szCs w:val="50"/>
          <w:u w:val="single"/>
        </w:rPr>
      </w:pPr>
      <w:r w:rsidRPr="00FE43FB">
        <w:rPr>
          <w:b/>
          <w:bCs/>
          <w:color w:val="1F3864" w:themeColor="accent1" w:themeShade="80"/>
          <w:sz w:val="50"/>
          <w:szCs w:val="50"/>
          <w:u w:val="single"/>
        </w:rPr>
        <w:t>Project Development Journey</w:t>
      </w:r>
    </w:p>
    <w:p w14:paraId="50B317BC" w14:textId="77777777" w:rsidR="00FE43FB" w:rsidRDefault="00FE43FB" w:rsidP="000C5481">
      <w:pPr>
        <w:rPr>
          <w:b/>
          <w:bCs/>
          <w:sz w:val="30"/>
          <w:szCs w:val="30"/>
        </w:rPr>
      </w:pPr>
    </w:p>
    <w:p w14:paraId="6BF82C17" w14:textId="5AD5A1F5" w:rsidR="00983F70" w:rsidRDefault="00F51008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t>Date: 17.06.2026 – 6.00 PM</w:t>
      </w:r>
    </w:p>
    <w:p w14:paraId="28FD3D2C" w14:textId="66A8F0FB" w:rsidR="000C5481" w:rsidRPr="000C5481" w:rsidRDefault="000C5481" w:rsidP="000C5481">
      <w:pPr>
        <w:rPr>
          <w:b/>
          <w:bCs/>
          <w:sz w:val="50"/>
          <w:szCs w:val="50"/>
        </w:rPr>
      </w:pPr>
      <w:r w:rsidRPr="000C5481">
        <w:rPr>
          <w:b/>
          <w:bCs/>
          <w:sz w:val="50"/>
          <w:szCs w:val="50"/>
        </w:rPr>
        <w:t>Phase 1 – Foundation Platform</w:t>
      </w:r>
    </w:p>
    <w:p w14:paraId="3DE69C5A" w14:textId="66E57AD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Project Initialization</w:t>
      </w:r>
    </w:p>
    <w:p w14:paraId="5308F6C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Created Project Folder Structure</w:t>
      </w:r>
    </w:p>
    <w:p w14:paraId="19EFC7C0" w14:textId="77777777" w:rsidR="00F51008" w:rsidRPr="00F51008" w:rsidRDefault="00F51008" w:rsidP="00F51008">
      <w:r w:rsidRPr="00F51008">
        <w:t>Created the main project folder ProcessMind-AI with these directories:</w:t>
      </w:r>
    </w:p>
    <w:p w14:paraId="1ECEBE9C" w14:textId="77777777" w:rsidR="00F51008" w:rsidRPr="00F51008" w:rsidRDefault="00F51008" w:rsidP="00F51008">
      <w:r w:rsidRPr="00F51008">
        <w:t>text</w:t>
      </w:r>
    </w:p>
    <w:p w14:paraId="7C732070" w14:textId="77777777" w:rsidR="00F51008" w:rsidRPr="00F51008" w:rsidRDefault="00F51008" w:rsidP="00F51008">
      <w:r w:rsidRPr="00F51008">
        <w:t>ProcessMind-AI/</w:t>
      </w:r>
    </w:p>
    <w:p w14:paraId="67B06A9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backend/</w:t>
      </w:r>
    </w:p>
    <w:p w14:paraId="75F6E1A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frontend/</w:t>
      </w:r>
    </w:p>
    <w:p w14:paraId="1B3C7F1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database/</w:t>
      </w:r>
    </w:p>
    <w:p w14:paraId="7AE570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docs/</w:t>
      </w:r>
    </w:p>
    <w:p w14:paraId="4F1F6679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docker/</w:t>
      </w:r>
    </w:p>
    <w:p w14:paraId="02AB059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scripts/</w:t>
      </w:r>
    </w:p>
    <w:p w14:paraId="7602B00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assets/</w:t>
      </w:r>
    </w:p>
    <w:p w14:paraId="6027B02B" w14:textId="77777777" w:rsidR="00F51008" w:rsidRPr="00F51008" w:rsidRDefault="00F51008" w:rsidP="00F51008">
      <w:r w:rsidRPr="00F51008">
        <w:t>└── README.md</w:t>
      </w:r>
    </w:p>
    <w:p w14:paraId="6D9E583B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Generated Spring Boot Project</w:t>
      </w:r>
    </w:p>
    <w:p w14:paraId="6EABBDE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t>Used </w:t>
      </w:r>
      <w:hyperlink r:id="rId5" w:tgtFrame="_blank" w:history="1">
        <w:r w:rsidRPr="00F51008">
          <w:rPr>
            <w:rStyle w:val="Hyperlink"/>
            <w:b/>
            <w:bCs/>
          </w:rPr>
          <w:t>Spring Initializr</w:t>
        </w:r>
      </w:hyperlink>
      <w:r w:rsidRPr="00F51008">
        <w:t> to generate the project</w:t>
      </w:r>
    </w:p>
    <w:p w14:paraId="4DA030B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rPr>
          <w:b/>
          <w:bCs/>
        </w:rPr>
        <w:t>Configuration:</w:t>
      </w:r>
    </w:p>
    <w:p w14:paraId="1578A29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Project: Maven</w:t>
      </w:r>
    </w:p>
    <w:p w14:paraId="50021561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Language: Java</w:t>
      </w:r>
    </w:p>
    <w:p w14:paraId="7AFB0F9D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Spring Boot: 3.5.15 (Latest Stable)</w:t>
      </w:r>
    </w:p>
    <w:p w14:paraId="0C92F10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Group: </w:t>
      </w:r>
      <w:proofErr w:type="gramStart"/>
      <w:r w:rsidRPr="00F51008">
        <w:t>com.processmind</w:t>
      </w:r>
      <w:proofErr w:type="gramEnd"/>
    </w:p>
    <w:p w14:paraId="7C3537BC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Artifact: processmind-api</w:t>
      </w:r>
    </w:p>
    <w:p w14:paraId="20A82F38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Name: ProcessMind API</w:t>
      </w:r>
    </w:p>
    <w:p w14:paraId="6F283E00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Package: </w:t>
      </w:r>
      <w:proofErr w:type="gramStart"/>
      <w:r w:rsidRPr="00F51008">
        <w:t>com.processmind</w:t>
      </w:r>
      <w:proofErr w:type="gramEnd"/>
    </w:p>
    <w:p w14:paraId="75DF6ADA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Packaging: Jar</w:t>
      </w:r>
    </w:p>
    <w:p w14:paraId="171319EB" w14:textId="77777777" w:rsidR="00F51008" w:rsidRDefault="00F51008" w:rsidP="00F51008">
      <w:pPr>
        <w:numPr>
          <w:ilvl w:val="1"/>
          <w:numId w:val="1"/>
        </w:numPr>
      </w:pPr>
      <w:r w:rsidRPr="00F51008">
        <w:t>Java: 21</w:t>
      </w:r>
    </w:p>
    <w:p w14:paraId="013F05BB" w14:textId="77777777" w:rsidR="00F51008" w:rsidRDefault="00F51008" w:rsidP="00F51008"/>
    <w:p w14:paraId="425E3ABD" w14:textId="77777777" w:rsidR="00F51008" w:rsidRDefault="00F51008" w:rsidP="00F51008"/>
    <w:p w14:paraId="0722D4EB" w14:textId="77777777" w:rsidR="00F51008" w:rsidRPr="00F51008" w:rsidRDefault="00F51008" w:rsidP="00F51008"/>
    <w:p w14:paraId="52D6156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Added Dependencies</w:t>
      </w:r>
    </w:p>
    <w:tbl>
      <w:tblPr>
        <w:tblStyle w:val="PlainTable1"/>
        <w:tblW w:w="11280" w:type="dxa"/>
        <w:tblLook w:val="04A0" w:firstRow="1" w:lastRow="0" w:firstColumn="1" w:lastColumn="0" w:noHBand="0" w:noVBand="1"/>
      </w:tblPr>
      <w:tblGrid>
        <w:gridCol w:w="2759"/>
        <w:gridCol w:w="8521"/>
      </w:tblGrid>
      <w:tr w:rsidR="00F51008" w:rsidRPr="00F51008" w14:paraId="65F1FD4F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0D44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Category</w:t>
            </w:r>
          </w:p>
        </w:tc>
        <w:tc>
          <w:tcPr>
            <w:tcW w:w="0" w:type="auto"/>
            <w:hideMark/>
          </w:tcPr>
          <w:p w14:paraId="0CDBC3C4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Dependencies</w:t>
            </w:r>
          </w:p>
        </w:tc>
      </w:tr>
      <w:tr w:rsidR="00F51008" w:rsidRPr="00F51008" w14:paraId="74FAD11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FA80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Core</w:t>
            </w:r>
          </w:p>
        </w:tc>
        <w:tc>
          <w:tcPr>
            <w:tcW w:w="0" w:type="auto"/>
            <w:hideMark/>
          </w:tcPr>
          <w:p w14:paraId="152CDB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Web, Spring Boot DevTools, Spring Validation</w:t>
            </w:r>
          </w:p>
        </w:tc>
      </w:tr>
      <w:tr w:rsidR="00F51008" w:rsidRPr="00F51008" w14:paraId="34F5C29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5826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Database</w:t>
            </w:r>
          </w:p>
        </w:tc>
        <w:tc>
          <w:tcPr>
            <w:tcW w:w="0" w:type="auto"/>
            <w:hideMark/>
          </w:tcPr>
          <w:p w14:paraId="00D98CA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 Data JPA, PostgreSQL Driver, Flyway Migration</w:t>
            </w:r>
          </w:p>
        </w:tc>
      </w:tr>
      <w:tr w:rsidR="00F51008" w:rsidRPr="00F51008" w14:paraId="5E4416A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66E6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Security</w:t>
            </w:r>
          </w:p>
        </w:tc>
        <w:tc>
          <w:tcPr>
            <w:tcW w:w="0" w:type="auto"/>
            <w:hideMark/>
          </w:tcPr>
          <w:p w14:paraId="6A3715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Security</w:t>
            </w:r>
          </w:p>
        </w:tc>
      </w:tr>
      <w:tr w:rsidR="00F51008" w:rsidRPr="00F51008" w14:paraId="31E1D8A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6B5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Utilities</w:t>
            </w:r>
          </w:p>
        </w:tc>
        <w:tc>
          <w:tcPr>
            <w:tcW w:w="0" w:type="auto"/>
            <w:hideMark/>
          </w:tcPr>
          <w:p w14:paraId="6920FEF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Lombok</w:t>
            </w:r>
          </w:p>
        </w:tc>
      </w:tr>
      <w:tr w:rsidR="00F51008" w:rsidRPr="00F51008" w14:paraId="429EB2A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0EB0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Monitoring</w:t>
            </w:r>
          </w:p>
        </w:tc>
        <w:tc>
          <w:tcPr>
            <w:tcW w:w="0" w:type="auto"/>
            <w:hideMark/>
          </w:tcPr>
          <w:p w14:paraId="1585A1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Boot Actuator</w:t>
            </w:r>
          </w:p>
        </w:tc>
      </w:tr>
      <w:tr w:rsidR="00F51008" w:rsidRPr="00F51008" w14:paraId="519A870C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9CDE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Documentation</w:t>
            </w:r>
          </w:p>
        </w:tc>
        <w:tc>
          <w:tcPr>
            <w:tcW w:w="0" w:type="auto"/>
            <w:hideMark/>
          </w:tcPr>
          <w:p w14:paraId="0D9CC0B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SpringDoc OpenAPI</w:t>
            </w:r>
          </w:p>
        </w:tc>
      </w:tr>
    </w:tbl>
    <w:p w14:paraId="6DC4DF42" w14:textId="77777777" w:rsidR="00F51008" w:rsidRDefault="00F51008" w:rsidP="00F51008">
      <w:pPr>
        <w:rPr>
          <w:b/>
          <w:bCs/>
        </w:rPr>
      </w:pPr>
    </w:p>
    <w:p w14:paraId="7C26AD6A" w14:textId="4ECEC76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Database Setup</w:t>
      </w:r>
    </w:p>
    <w:p w14:paraId="72D7A78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Installed PostgreSQL 17 on Windows</w:t>
      </w:r>
    </w:p>
    <w:p w14:paraId="5643C9BA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t>Downloaded PostgreSQL 17 from </w:t>
      </w:r>
      <w:hyperlink r:id="rId6" w:tgtFrame="_blank" w:history="1">
        <w:r w:rsidRPr="00F51008">
          <w:rPr>
            <w:rStyle w:val="Hyperlink"/>
          </w:rPr>
          <w:t>EnterpriseDB</w:t>
        </w:r>
      </w:hyperlink>
    </w:p>
    <w:p w14:paraId="019EC801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rPr>
          <w:b/>
          <w:bCs/>
        </w:rPr>
        <w:t>Configuration:</w:t>
      </w:r>
    </w:p>
    <w:p w14:paraId="436B8343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Username: postgres</w:t>
      </w:r>
    </w:p>
    <w:p w14:paraId="0E978453" w14:textId="1B0BDD96" w:rsidR="00F51008" w:rsidRPr="00F51008" w:rsidRDefault="00F51008" w:rsidP="00F51008">
      <w:pPr>
        <w:numPr>
          <w:ilvl w:val="1"/>
          <w:numId w:val="2"/>
        </w:numPr>
      </w:pPr>
      <w:r w:rsidRPr="00F51008">
        <w:t>Password: 123</w:t>
      </w:r>
    </w:p>
    <w:p w14:paraId="65BC2111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Port: 5432</w:t>
      </w:r>
    </w:p>
    <w:p w14:paraId="7D4D7CD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5. Installed pgAdmin</w:t>
      </w:r>
    </w:p>
    <w:p w14:paraId="20BC1583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Came bundled with PostgreSQL</w:t>
      </w:r>
    </w:p>
    <w:p w14:paraId="6A91F35E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Used to manage databases visually</w:t>
      </w:r>
    </w:p>
    <w:p w14:paraId="7C324080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6. Created Database</w:t>
      </w:r>
    </w:p>
    <w:p w14:paraId="2EE16929" w14:textId="77777777" w:rsidR="00F51008" w:rsidRPr="00F51008" w:rsidRDefault="00F51008" w:rsidP="00F51008">
      <w:pPr>
        <w:numPr>
          <w:ilvl w:val="0"/>
          <w:numId w:val="4"/>
        </w:numPr>
      </w:pPr>
      <w:r w:rsidRPr="00F51008">
        <w:t>Created processmind_db database in pgAdmin</w:t>
      </w:r>
    </w:p>
    <w:p w14:paraId="374D0E78" w14:textId="77777777" w:rsidR="00F51008" w:rsidRDefault="00F51008" w:rsidP="00F51008">
      <w:pPr>
        <w:numPr>
          <w:ilvl w:val="0"/>
          <w:numId w:val="4"/>
        </w:numPr>
      </w:pPr>
      <w:r w:rsidRPr="00F51008">
        <w:t>No tables created yet (managed by Flyway migrations)</w:t>
      </w:r>
    </w:p>
    <w:p w14:paraId="49D61238" w14:textId="77777777" w:rsidR="00F51008" w:rsidRDefault="00F51008" w:rsidP="00F51008"/>
    <w:p w14:paraId="0D576DFD" w14:textId="77777777" w:rsidR="00F51008" w:rsidRDefault="00F51008" w:rsidP="00F51008"/>
    <w:p w14:paraId="58630034" w14:textId="77777777" w:rsidR="00F51008" w:rsidRDefault="00F51008" w:rsidP="00F51008"/>
    <w:p w14:paraId="0178CC0E" w14:textId="77777777" w:rsidR="00F51008" w:rsidRDefault="00F51008" w:rsidP="00F51008"/>
    <w:p w14:paraId="2AF6FCBB" w14:textId="77777777" w:rsidR="00F51008" w:rsidRDefault="00F51008" w:rsidP="00F51008"/>
    <w:p w14:paraId="1F67CB73" w14:textId="77777777" w:rsidR="00F51008" w:rsidRDefault="00F51008" w:rsidP="00F51008"/>
    <w:p w14:paraId="256BDE2D" w14:textId="77777777" w:rsidR="00F51008" w:rsidRDefault="00F51008" w:rsidP="00F51008"/>
    <w:p w14:paraId="7B1285E4" w14:textId="77777777" w:rsidR="00F51008" w:rsidRDefault="00F51008" w:rsidP="00F51008"/>
    <w:p w14:paraId="014BB351" w14:textId="77777777" w:rsidR="00F51008" w:rsidRDefault="00F51008" w:rsidP="00F51008"/>
    <w:p w14:paraId="07A44001" w14:textId="2230EBE2" w:rsidR="00F51008" w:rsidRPr="00F51008" w:rsidRDefault="00F51008" w:rsidP="00F51008">
      <w:r w:rsidRPr="00F51008">
        <w:rPr>
          <w:b/>
          <w:bCs/>
        </w:rPr>
        <w:t>Backend Structure Setup</w:t>
      </w:r>
    </w:p>
    <w:p w14:paraId="43382A8C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7. Fixed Java Package Structure</w:t>
      </w:r>
    </w:p>
    <w:p w14:paraId="17535B4F" w14:textId="4E5BD373" w:rsidR="00F51008" w:rsidRPr="00F51008" w:rsidRDefault="00F51008" w:rsidP="00F51008">
      <w:r w:rsidRPr="00F51008">
        <w:rPr>
          <w:noProof/>
        </w:rPr>
        <w:drawing>
          <wp:inline distT="0" distB="0" distL="0" distR="0" wp14:anchorId="33CBB98C" wp14:editId="2880E41E">
            <wp:extent cx="6645910" cy="3261995"/>
            <wp:effectExtent l="0" t="0" r="2540" b="0"/>
            <wp:docPr id="226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91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81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8. Created Modular Package Structure</w:t>
      </w:r>
    </w:p>
    <w:p w14:paraId="6563AA2C" w14:textId="77777777" w:rsidR="00F51008" w:rsidRPr="00F51008" w:rsidRDefault="00F51008" w:rsidP="00F51008">
      <w:r w:rsidRPr="00F51008">
        <w:t>Created the </w:t>
      </w:r>
      <w:r w:rsidRPr="00F51008">
        <w:rPr>
          <w:b/>
          <w:bCs/>
        </w:rPr>
        <w:t>package-by-feature</w:t>
      </w:r>
      <w:r w:rsidRPr="00F51008">
        <w:t> architecture:</w:t>
      </w:r>
    </w:p>
    <w:p w14:paraId="3B8459D0" w14:textId="77777777" w:rsidR="00F51008" w:rsidRPr="00F51008" w:rsidRDefault="00F51008" w:rsidP="00F51008">
      <w:r w:rsidRPr="00F51008">
        <w:t>text</w:t>
      </w:r>
    </w:p>
    <w:p w14:paraId="5F7655C1" w14:textId="77777777" w:rsidR="00F51008" w:rsidRPr="00F51008" w:rsidRDefault="00F51008" w:rsidP="00F51008">
      <w:r w:rsidRPr="00F51008">
        <w:t>src/main/java/com/processmind/</w:t>
      </w:r>
    </w:p>
    <w:p w14:paraId="59C4BB1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ProcessmindApiApplication.java</w:t>
      </w:r>
    </w:p>
    <w:p w14:paraId="6B4AED8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common/</w:t>
      </w:r>
    </w:p>
    <w:p w14:paraId="34870B0B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constants/</w:t>
      </w:r>
    </w:p>
    <w:p w14:paraId="3BBF650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controller/</w:t>
      </w:r>
    </w:p>
    <w:p w14:paraId="3894D5E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dto/</w:t>
      </w:r>
    </w:p>
    <w:p w14:paraId="40DED682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enums/</w:t>
      </w:r>
    </w:p>
    <w:p w14:paraId="3FD8200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exception/</w:t>
      </w:r>
    </w:p>
    <w:p w14:paraId="61518E79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response/</w:t>
      </w:r>
    </w:p>
    <w:p w14:paraId="10D3A14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util/</w:t>
      </w:r>
    </w:p>
    <w:p w14:paraId="21E01603" w14:textId="77777777" w:rsidR="00F51008" w:rsidRPr="00F51008" w:rsidRDefault="00F51008" w:rsidP="00F51008">
      <w:r w:rsidRPr="00F51008">
        <w:t>│   └── validation/</w:t>
      </w:r>
    </w:p>
    <w:p w14:paraId="2CB9416A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config/</w:t>
      </w:r>
    </w:p>
    <w:p w14:paraId="5A0F4E8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lastRenderedPageBreak/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security/</w:t>
      </w:r>
    </w:p>
    <w:p w14:paraId="18458FA1" w14:textId="77777777" w:rsidR="00F51008" w:rsidRPr="00F51008" w:rsidRDefault="00F51008" w:rsidP="00F51008">
      <w:r w:rsidRPr="00F51008">
        <w:t>└── modules/</w:t>
      </w:r>
    </w:p>
    <w:p w14:paraId="3FA3D87F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authentication/</w:t>
      </w:r>
    </w:p>
    <w:p w14:paraId="0BB56525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organization/</w:t>
      </w:r>
    </w:p>
    <w:p w14:paraId="48F5EA39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user/</w:t>
      </w:r>
    </w:p>
    <w:p w14:paraId="1D2765E0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sop/</w:t>
      </w:r>
    </w:p>
    <w:p w14:paraId="0B7BFBB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workflow/</w:t>
      </w:r>
    </w:p>
    <w:p w14:paraId="2E73B3C8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execution/</w:t>
      </w:r>
    </w:p>
    <w:p w14:paraId="27C4CA8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analytics/</w:t>
      </w:r>
    </w:p>
    <w:p w14:paraId="4399C8AD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notification/</w:t>
      </w:r>
    </w:p>
    <w:p w14:paraId="7DB45A74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administration/</w:t>
      </w:r>
    </w:p>
    <w:p w14:paraId="0AFF0A88" w14:textId="77777777" w:rsidR="00F51008" w:rsidRPr="00F51008" w:rsidRDefault="00F51008" w:rsidP="00F51008">
      <w:r w:rsidRPr="00F51008">
        <w:t xml:space="preserve">    └── ai/</w:t>
      </w:r>
    </w:p>
    <w:p w14:paraId="7543B694" w14:textId="77777777" w:rsidR="00F51008" w:rsidRPr="00F51008" w:rsidRDefault="00F51008" w:rsidP="00F51008">
      <w:r w:rsidRPr="00F51008">
        <w:t>Each module has its own:</w:t>
      </w:r>
    </w:p>
    <w:p w14:paraId="41C04E4A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controller/</w:t>
      </w:r>
    </w:p>
    <w:p w14:paraId="098856E9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service/</w:t>
      </w:r>
    </w:p>
    <w:p w14:paraId="4E7ADCF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repository/</w:t>
      </w:r>
    </w:p>
    <w:p w14:paraId="5A7B018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entity/</w:t>
      </w:r>
    </w:p>
    <w:p w14:paraId="3BF5D103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dto/</w:t>
      </w:r>
    </w:p>
    <w:p w14:paraId="6060326F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mapper/</w:t>
      </w:r>
    </w:p>
    <w:p w14:paraId="657BBE10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exception/</w:t>
      </w:r>
    </w:p>
    <w:p w14:paraId="573761AC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validator/</w:t>
      </w:r>
    </w:p>
    <w:p w14:paraId="3A2E93DF" w14:textId="77777777" w:rsidR="00F51008" w:rsidRDefault="00F51008" w:rsidP="00F51008"/>
    <w:p w14:paraId="741E3B1A" w14:textId="2EEC4C0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Configuration</w:t>
      </w:r>
    </w:p>
    <w:p w14:paraId="46CE3BB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9. Created Application Configuration Files</w:t>
      </w:r>
    </w:p>
    <w:p w14:paraId="70D5181E" w14:textId="77777777" w:rsidR="00F51008" w:rsidRPr="00F51008" w:rsidRDefault="00F51008" w:rsidP="00F51008">
      <w:r w:rsidRPr="00F51008">
        <w:t>text</w:t>
      </w:r>
    </w:p>
    <w:p w14:paraId="3A0B2BCA" w14:textId="77777777" w:rsidR="00F51008" w:rsidRPr="00F51008" w:rsidRDefault="00F51008" w:rsidP="00F51008">
      <w:r w:rsidRPr="00F51008">
        <w:t>src/main/resources/</w:t>
      </w:r>
    </w:p>
    <w:p w14:paraId="599BA5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application.yml       </w:t>
      </w:r>
      <w:proofErr w:type="gramStart"/>
      <w:r w:rsidRPr="00F51008">
        <w:t xml:space="preserve">   (</w:t>
      </w:r>
      <w:proofErr w:type="gramEnd"/>
      <w:r w:rsidRPr="00F51008">
        <w:t>main config, sets active profile to 'dev')</w:t>
      </w:r>
    </w:p>
    <w:p w14:paraId="432E8CC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application-dev.yml   </w:t>
      </w:r>
      <w:proofErr w:type="gramStart"/>
      <w:r w:rsidRPr="00F51008">
        <w:t xml:space="preserve">   (</w:t>
      </w:r>
      <w:proofErr w:type="gramEnd"/>
      <w:r w:rsidRPr="00F51008">
        <w:t>development environment config)</w:t>
      </w:r>
    </w:p>
    <w:p w14:paraId="6BDC507D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application-prod.yml  </w:t>
      </w:r>
      <w:proofErr w:type="gramStart"/>
      <w:r w:rsidRPr="00F51008">
        <w:t xml:space="preserve">   (</w:t>
      </w:r>
      <w:proofErr w:type="gramEnd"/>
      <w:r w:rsidRPr="00F51008">
        <w:t>production environment config - created for future)</w:t>
      </w:r>
    </w:p>
    <w:p w14:paraId="7E08B834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db/</w:t>
      </w:r>
    </w:p>
    <w:p w14:paraId="2F8F9934" w14:textId="77777777" w:rsidR="00F51008" w:rsidRPr="00F51008" w:rsidRDefault="00F51008" w:rsidP="00F51008">
      <w:r w:rsidRPr="00F51008">
        <w:lastRenderedPageBreak/>
        <w:t>│   └── migration/</w:t>
      </w:r>
    </w:p>
    <w:p w14:paraId="32F5328A" w14:textId="77777777" w:rsidR="00F51008" w:rsidRPr="00F51008" w:rsidRDefault="00F51008" w:rsidP="00F51008">
      <w:r w:rsidRPr="00F51008">
        <w:t>│       └── V1__initial_schema.sql</w:t>
      </w:r>
    </w:p>
    <w:p w14:paraId="03A0990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static/</w:t>
      </w:r>
    </w:p>
    <w:p w14:paraId="431B3A32" w14:textId="77777777" w:rsidR="00F51008" w:rsidRDefault="00F51008" w:rsidP="00F51008">
      <w:r w:rsidRPr="00F51008">
        <w:t>└── templates/</w:t>
      </w:r>
    </w:p>
    <w:p w14:paraId="15E20ABE" w14:textId="77777777" w:rsidR="00F51008" w:rsidRPr="00F51008" w:rsidRDefault="00F51008" w:rsidP="00F51008"/>
    <w:p w14:paraId="069460CA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10. Configured Database Connection</w:t>
      </w:r>
    </w:p>
    <w:p w14:paraId="1058B686" w14:textId="5639867C" w:rsidR="00F51008" w:rsidRDefault="00F51008" w:rsidP="00F51008">
      <w:r w:rsidRPr="00F51008">
        <w:rPr>
          <w:noProof/>
        </w:rPr>
        <w:drawing>
          <wp:inline distT="0" distB="0" distL="0" distR="0" wp14:anchorId="77E9365C" wp14:editId="0515E3C2">
            <wp:extent cx="6645910" cy="3957320"/>
            <wp:effectExtent l="0" t="0" r="2540" b="5080"/>
            <wp:docPr id="89000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1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8F42" w14:textId="0445521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Database Migrations</w:t>
      </w:r>
    </w:p>
    <w:p w14:paraId="759FCC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11. Created First Flyway Migration</w:t>
      </w:r>
    </w:p>
    <w:p w14:paraId="0E70E416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File: V1__initial_schema.sql</w:t>
      </w:r>
    </w:p>
    <w:p w14:paraId="1BEAC5AF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Content: CREATE SCHEMA IF NOT EXISTS processmind;</w:t>
      </w:r>
    </w:p>
    <w:p w14:paraId="18AE8C10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Successfully applied when application started</w:t>
      </w:r>
    </w:p>
    <w:p w14:paraId="7B401235" w14:textId="33CF2DAB" w:rsidR="00F51008" w:rsidRPr="00F51008" w:rsidRDefault="00F51008" w:rsidP="00F51008"/>
    <w:p w14:paraId="640777A2" w14:textId="5D403BDC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API Endpoints</w:t>
      </w:r>
    </w:p>
    <w:p w14:paraId="0D856FC6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12. Created HealthController</w:t>
      </w:r>
    </w:p>
    <w:p w14:paraId="617B2AC1" w14:textId="140A37B6" w:rsidR="00F51008" w:rsidRDefault="00F51008" w:rsidP="00F51008">
      <w:r w:rsidRPr="00F51008">
        <w:rPr>
          <w:noProof/>
        </w:rPr>
        <w:lastRenderedPageBreak/>
        <w:drawing>
          <wp:inline distT="0" distB="0" distL="0" distR="0" wp14:anchorId="6707EEBF" wp14:editId="43572BE4">
            <wp:extent cx="6263640" cy="2120996"/>
            <wp:effectExtent l="0" t="0" r="3810" b="0"/>
            <wp:docPr id="2119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6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2966" cy="2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1716" w14:textId="2E17C8B2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13. Created SecurityConfig</w:t>
      </w:r>
    </w:p>
    <w:p w14:paraId="75360514" w14:textId="77777777" w:rsidR="00F51008" w:rsidRDefault="00F51008" w:rsidP="00F51008">
      <w:pPr>
        <w:rPr>
          <w:b/>
          <w:bCs/>
        </w:rPr>
      </w:pPr>
      <w:r w:rsidRPr="00F51008">
        <w:rPr>
          <w:noProof/>
        </w:rPr>
        <w:drawing>
          <wp:inline distT="0" distB="0" distL="0" distR="0" wp14:anchorId="7C913212" wp14:editId="1C51DA18">
            <wp:extent cx="6645910" cy="2573655"/>
            <wp:effectExtent l="0" t="0" r="2540" b="0"/>
            <wp:docPr id="83541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15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890A" w14:textId="2EAE711C" w:rsidR="00F51008" w:rsidRPr="00F51008" w:rsidRDefault="00F51008" w:rsidP="00F51008">
      <w:r w:rsidRPr="00F51008">
        <w:rPr>
          <w:b/>
          <w:bCs/>
        </w:rPr>
        <w:t>Why this was needed:</w:t>
      </w:r>
      <w:r w:rsidRPr="00F51008">
        <w:t> Spring Security was auto-generating a login page. This config disables authentication for development.</w:t>
      </w:r>
    </w:p>
    <w:p w14:paraId="24CF21B2" w14:textId="0B28937A" w:rsidR="00F51008" w:rsidRPr="00F51008" w:rsidRDefault="00F51008" w:rsidP="00F51008"/>
    <w:p w14:paraId="394C7412" w14:textId="1BA7030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Testing &amp; Verification</w:t>
      </w:r>
    </w:p>
    <w:p w14:paraId="450D98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14. Ran the Application</w:t>
      </w:r>
    </w:p>
    <w:p w14:paraId="3593D4AF" w14:textId="55AC6601" w:rsidR="00F51008" w:rsidRPr="00F51008" w:rsidRDefault="00F51008" w:rsidP="00F51008">
      <w:pPr>
        <w:numPr>
          <w:ilvl w:val="0"/>
          <w:numId w:val="7"/>
        </w:numPr>
      </w:pPr>
      <w:r w:rsidRPr="00F51008">
        <w:t>Command: </w:t>
      </w:r>
      <w:r w:rsidR="00D96F18" w:rsidRPr="00D96F18">
        <w:t>mvn clean spring-</w:t>
      </w:r>
      <w:proofErr w:type="gramStart"/>
      <w:r w:rsidR="00D96F18" w:rsidRPr="00D96F18">
        <w:t>boot:run</w:t>
      </w:r>
      <w:proofErr w:type="gramEnd"/>
      <w:r w:rsidR="00D96F18" w:rsidRPr="00D96F18">
        <w:t xml:space="preserve"> "-Dspring-boot.run.profiles=dev"</w:t>
      </w:r>
    </w:p>
    <w:p w14:paraId="03530B5B" w14:textId="77777777" w:rsidR="00F51008" w:rsidRDefault="00F51008" w:rsidP="00F51008">
      <w:pPr>
        <w:numPr>
          <w:ilvl w:val="0"/>
          <w:numId w:val="7"/>
        </w:numPr>
      </w:pPr>
      <w:r w:rsidRPr="00F51008">
        <w:rPr>
          <w:b/>
          <w:bCs/>
        </w:rPr>
        <w:t>Result:</w:t>
      </w:r>
      <w:r w:rsidRPr="00F51008">
        <w:t> Application started successfully in 5.091 seconds</w:t>
      </w:r>
    </w:p>
    <w:p w14:paraId="70D8604F" w14:textId="77777777" w:rsidR="00F51008" w:rsidRPr="00F51008" w:rsidRDefault="00F51008" w:rsidP="00F51008">
      <w:pPr>
        <w:ind w:left="720"/>
      </w:pPr>
    </w:p>
    <w:p w14:paraId="23E74401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15. Verified All Endpoints</w:t>
      </w:r>
    </w:p>
    <w:tbl>
      <w:tblPr>
        <w:tblStyle w:val="PlainTable1"/>
        <w:tblW w:w="10511" w:type="dxa"/>
        <w:tblLook w:val="04A0" w:firstRow="1" w:lastRow="0" w:firstColumn="1" w:lastColumn="0" w:noHBand="0" w:noVBand="1"/>
      </w:tblPr>
      <w:tblGrid>
        <w:gridCol w:w="5046"/>
        <w:gridCol w:w="1811"/>
        <w:gridCol w:w="3654"/>
      </w:tblGrid>
      <w:tr w:rsidR="00F51008" w:rsidRPr="00F51008" w14:paraId="00AD2262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898B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Endpoint</w:t>
            </w:r>
          </w:p>
        </w:tc>
        <w:tc>
          <w:tcPr>
            <w:tcW w:w="0" w:type="auto"/>
            <w:hideMark/>
          </w:tcPr>
          <w:p w14:paraId="02772708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  <w:tc>
          <w:tcPr>
            <w:tcW w:w="0" w:type="auto"/>
            <w:hideMark/>
          </w:tcPr>
          <w:p w14:paraId="30211847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Response</w:t>
            </w:r>
          </w:p>
        </w:tc>
      </w:tr>
      <w:tr w:rsidR="00F51008" w:rsidRPr="00F51008" w14:paraId="62567A7B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CB1C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http://localhost:8080/api/v1/health</w:t>
            </w:r>
          </w:p>
        </w:tc>
        <w:tc>
          <w:tcPr>
            <w:tcW w:w="0" w:type="auto"/>
            <w:hideMark/>
          </w:tcPr>
          <w:p w14:paraId="3B0C6D78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66D05B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ProcessMind API is running</w:t>
            </w:r>
          </w:p>
        </w:tc>
      </w:tr>
      <w:tr w:rsidR="00F51008" w:rsidRPr="00F51008" w14:paraId="38168F1D" w14:textId="77777777" w:rsidTr="00F51008">
        <w:trPr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5BD9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http://localhost:8080/swagger-ui.html</w:t>
            </w:r>
          </w:p>
        </w:tc>
        <w:tc>
          <w:tcPr>
            <w:tcW w:w="0" w:type="auto"/>
            <w:hideMark/>
          </w:tcPr>
          <w:p w14:paraId="33671BD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15A362E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Swagger UI loads</w:t>
            </w:r>
          </w:p>
        </w:tc>
      </w:tr>
      <w:tr w:rsidR="00F51008" w:rsidRPr="00F51008" w14:paraId="65DD546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D18C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http://localhost:8080/actuator/health</w:t>
            </w:r>
          </w:p>
        </w:tc>
        <w:tc>
          <w:tcPr>
            <w:tcW w:w="0" w:type="auto"/>
            <w:hideMark/>
          </w:tcPr>
          <w:p w14:paraId="5E2CBB4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7519479D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{"status":"UP"}</w:t>
            </w:r>
          </w:p>
        </w:tc>
      </w:tr>
    </w:tbl>
    <w:p w14:paraId="12A6D4CB" w14:textId="77777777" w:rsidR="00F51008" w:rsidRDefault="00F51008" w:rsidP="00F51008">
      <w:pPr>
        <w:rPr>
          <w:b/>
          <w:bCs/>
        </w:rPr>
      </w:pPr>
    </w:p>
    <w:p w14:paraId="76FC1C14" w14:textId="2B951DD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16. Verified Database Connection</w:t>
      </w:r>
    </w:p>
    <w:p w14:paraId="40CE2699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HikariCP connection pool started</w:t>
      </w:r>
    </w:p>
    <w:p w14:paraId="3FAB94D2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PostgreSQL connection established</w:t>
      </w:r>
    </w:p>
    <w:p w14:paraId="347922F1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Flyway migration applied successfully</w:t>
      </w:r>
    </w:p>
    <w:p w14:paraId="263E4B8C" w14:textId="3C733A6C" w:rsidR="00F51008" w:rsidRDefault="00F51008" w:rsidP="00F51008"/>
    <w:p w14:paraId="5BEE3279" w14:textId="77777777" w:rsidR="00F51008" w:rsidRDefault="00F51008" w:rsidP="00F51008"/>
    <w:p w14:paraId="66F9A521" w14:textId="77777777" w:rsidR="00F51008" w:rsidRPr="00F51008" w:rsidRDefault="00F51008" w:rsidP="00F51008"/>
    <w:p w14:paraId="3EE50516" w14:textId="5E4A411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Summary of Technologies Used</w:t>
      </w:r>
    </w:p>
    <w:tbl>
      <w:tblPr>
        <w:tblStyle w:val="PlainTable1"/>
        <w:tblW w:w="10186" w:type="dxa"/>
        <w:tblLook w:val="04A0" w:firstRow="1" w:lastRow="0" w:firstColumn="1" w:lastColumn="0" w:noHBand="0" w:noVBand="1"/>
      </w:tblPr>
      <w:tblGrid>
        <w:gridCol w:w="3203"/>
        <w:gridCol w:w="1458"/>
        <w:gridCol w:w="5525"/>
      </w:tblGrid>
      <w:tr w:rsidR="00F51008" w:rsidRPr="00F51008" w14:paraId="2FA81BA0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104EA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Technology</w:t>
            </w:r>
          </w:p>
        </w:tc>
        <w:tc>
          <w:tcPr>
            <w:tcW w:w="0" w:type="auto"/>
            <w:hideMark/>
          </w:tcPr>
          <w:p w14:paraId="092682BE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Version</w:t>
            </w:r>
          </w:p>
        </w:tc>
        <w:tc>
          <w:tcPr>
            <w:tcW w:w="0" w:type="auto"/>
            <w:hideMark/>
          </w:tcPr>
          <w:p w14:paraId="25725EB5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Purpose</w:t>
            </w:r>
          </w:p>
        </w:tc>
      </w:tr>
      <w:tr w:rsidR="00F51008" w:rsidRPr="00F51008" w14:paraId="4CFFAB3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882B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Java</w:t>
            </w:r>
          </w:p>
        </w:tc>
        <w:tc>
          <w:tcPr>
            <w:tcW w:w="0" w:type="auto"/>
            <w:hideMark/>
          </w:tcPr>
          <w:p w14:paraId="15FCA704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21</w:t>
            </w:r>
          </w:p>
        </w:tc>
        <w:tc>
          <w:tcPr>
            <w:tcW w:w="0" w:type="auto"/>
            <w:hideMark/>
          </w:tcPr>
          <w:p w14:paraId="189FFED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Programming language</w:t>
            </w:r>
          </w:p>
        </w:tc>
      </w:tr>
      <w:tr w:rsidR="00F51008" w:rsidRPr="00F51008" w14:paraId="1A0B4FD0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8FAB0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Boot</w:t>
            </w:r>
          </w:p>
        </w:tc>
        <w:tc>
          <w:tcPr>
            <w:tcW w:w="0" w:type="auto"/>
            <w:hideMark/>
          </w:tcPr>
          <w:p w14:paraId="7B95D5E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3.5.15</w:t>
            </w:r>
          </w:p>
        </w:tc>
        <w:tc>
          <w:tcPr>
            <w:tcW w:w="0" w:type="auto"/>
            <w:hideMark/>
          </w:tcPr>
          <w:p w14:paraId="3E3BDFF3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Application framework</w:t>
            </w:r>
          </w:p>
        </w:tc>
      </w:tr>
      <w:tr w:rsidR="00F51008" w:rsidRPr="00F51008" w14:paraId="30C806F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18C9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Maven</w:t>
            </w:r>
          </w:p>
        </w:tc>
        <w:tc>
          <w:tcPr>
            <w:tcW w:w="0" w:type="auto"/>
            <w:hideMark/>
          </w:tcPr>
          <w:p w14:paraId="397A84B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2C4366B5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Build tool</w:t>
            </w:r>
          </w:p>
        </w:tc>
      </w:tr>
      <w:tr w:rsidR="00F51008" w:rsidRPr="00F51008" w14:paraId="38A9EED7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124E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PostgreSQL</w:t>
            </w:r>
          </w:p>
        </w:tc>
        <w:tc>
          <w:tcPr>
            <w:tcW w:w="0" w:type="auto"/>
            <w:hideMark/>
          </w:tcPr>
          <w:p w14:paraId="00B26C19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17</w:t>
            </w:r>
          </w:p>
        </w:tc>
        <w:tc>
          <w:tcPr>
            <w:tcW w:w="0" w:type="auto"/>
            <w:hideMark/>
          </w:tcPr>
          <w:p w14:paraId="57E99FF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Database</w:t>
            </w:r>
          </w:p>
        </w:tc>
      </w:tr>
      <w:tr w:rsidR="00F51008" w:rsidRPr="00F51008" w14:paraId="23CC8BA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C90E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Flyway</w:t>
            </w:r>
          </w:p>
        </w:tc>
        <w:tc>
          <w:tcPr>
            <w:tcW w:w="0" w:type="auto"/>
            <w:hideMark/>
          </w:tcPr>
          <w:p w14:paraId="3091111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11.7.2</w:t>
            </w:r>
          </w:p>
        </w:tc>
        <w:tc>
          <w:tcPr>
            <w:tcW w:w="0" w:type="auto"/>
            <w:hideMark/>
          </w:tcPr>
          <w:p w14:paraId="484896C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Database migrations</w:t>
            </w:r>
          </w:p>
        </w:tc>
      </w:tr>
      <w:tr w:rsidR="00F51008" w:rsidRPr="00F51008" w14:paraId="2939D0D9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69D8B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Security</w:t>
            </w:r>
          </w:p>
        </w:tc>
        <w:tc>
          <w:tcPr>
            <w:tcW w:w="0" w:type="auto"/>
            <w:hideMark/>
          </w:tcPr>
          <w:p w14:paraId="73A6E4D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64A5019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Authentication (configured for dev)</w:t>
            </w:r>
          </w:p>
        </w:tc>
      </w:tr>
      <w:tr w:rsidR="00F51008" w:rsidRPr="00F51008" w14:paraId="215FCA95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DF03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Lombok</w:t>
            </w:r>
          </w:p>
        </w:tc>
        <w:tc>
          <w:tcPr>
            <w:tcW w:w="0" w:type="auto"/>
            <w:hideMark/>
          </w:tcPr>
          <w:p w14:paraId="7131492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1.18.46</w:t>
            </w:r>
          </w:p>
        </w:tc>
        <w:tc>
          <w:tcPr>
            <w:tcW w:w="0" w:type="auto"/>
            <w:hideMark/>
          </w:tcPr>
          <w:p w14:paraId="0AD17AC7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Boilerplate code reduction</w:t>
            </w:r>
          </w:p>
        </w:tc>
      </w:tr>
      <w:tr w:rsidR="00F51008" w:rsidRPr="00F51008" w14:paraId="33F28875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B88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SpringDoc OpenAPI</w:t>
            </w:r>
          </w:p>
        </w:tc>
        <w:tc>
          <w:tcPr>
            <w:tcW w:w="0" w:type="auto"/>
            <w:hideMark/>
          </w:tcPr>
          <w:p w14:paraId="50F39AC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2.8.16</w:t>
            </w:r>
          </w:p>
        </w:tc>
        <w:tc>
          <w:tcPr>
            <w:tcW w:w="0" w:type="auto"/>
            <w:hideMark/>
          </w:tcPr>
          <w:p w14:paraId="2C8636D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API documentation</w:t>
            </w:r>
          </w:p>
        </w:tc>
      </w:tr>
      <w:tr w:rsidR="00F51008" w:rsidRPr="00F51008" w14:paraId="306AB58D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9CCB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JPA/Hibernate</w:t>
            </w:r>
          </w:p>
        </w:tc>
        <w:tc>
          <w:tcPr>
            <w:tcW w:w="0" w:type="auto"/>
            <w:hideMark/>
          </w:tcPr>
          <w:p w14:paraId="47E05F8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05BCA09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ORM framework</w:t>
            </w:r>
          </w:p>
        </w:tc>
      </w:tr>
    </w:tbl>
    <w:p w14:paraId="08C3A822" w14:textId="266B3CF6" w:rsidR="00F51008" w:rsidRPr="00F51008" w:rsidRDefault="00F51008" w:rsidP="00F51008"/>
    <w:p w14:paraId="5515E5E2" w14:textId="1107F404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Key Architecture Decisions</w:t>
      </w:r>
    </w:p>
    <w:p w14:paraId="4420FE8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Package-by-Feature (Modular Monolith)</w:t>
      </w:r>
    </w:p>
    <w:p w14:paraId="40D111F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Instead of traditional package-by-layer (controller/, service/, repository/ across the whole app)</w:t>
      </w:r>
    </w:p>
    <w:p w14:paraId="2FAB7F9C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Each business module is self-contained</w:t>
      </w:r>
    </w:p>
    <w:p w14:paraId="614B4AB4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Better scalability and maintainability</w:t>
      </w:r>
    </w:p>
    <w:p w14:paraId="207DBCB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Makes it easier to extract microservices later</w:t>
      </w:r>
    </w:p>
    <w:p w14:paraId="12BDDD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Flyway for Database Migrations</w:t>
      </w:r>
    </w:p>
    <w:p w14:paraId="18DAC444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Version-controlled database schema</w:t>
      </w:r>
    </w:p>
    <w:p w14:paraId="1BA83208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Automatically applies migrations on startup</w:t>
      </w:r>
    </w:p>
    <w:p w14:paraId="1E9421C5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Keeps all environments in sync</w:t>
      </w:r>
    </w:p>
    <w:p w14:paraId="33E0334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Profile-Based Configuration</w:t>
      </w:r>
    </w:p>
    <w:p w14:paraId="3B1BBA74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lastRenderedPageBreak/>
        <w:t>dev profile for development</w:t>
      </w:r>
    </w:p>
    <w:p w14:paraId="31CCCC8F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prod profile for production (to be configured)</w:t>
      </w:r>
    </w:p>
    <w:p w14:paraId="18D04A51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Environment-specific settings isolated</w:t>
      </w:r>
    </w:p>
    <w:p w14:paraId="09BFBA07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JPA with validate Mode</w:t>
      </w:r>
    </w:p>
    <w:p w14:paraId="1B5065A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Hibernate validates schema matches entities</w:t>
      </w:r>
    </w:p>
    <w:p w14:paraId="7658799A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Does NOT auto-create/update tables</w:t>
      </w:r>
    </w:p>
    <w:p w14:paraId="3B3E032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Flyway handles schema changes instead</w:t>
      </w:r>
    </w:p>
    <w:p w14:paraId="79801ED4" w14:textId="77777777" w:rsidR="00980151" w:rsidRDefault="00F51008" w:rsidP="00F51008">
      <w:r>
        <w:t xml:space="preserve"> </w:t>
      </w:r>
    </w:p>
    <w:p w14:paraId="41A69254" w14:textId="182FB6AF" w:rsidR="00F51008" w:rsidRPr="00980151" w:rsidRDefault="00F51008" w:rsidP="00F51008">
      <w:r w:rsidRPr="00F51008">
        <w:rPr>
          <w:b/>
          <w:bCs/>
        </w:rPr>
        <w:t>Commands Used Summary</w:t>
      </w:r>
    </w:p>
    <w:p w14:paraId="36F90382" w14:textId="2EA6B811" w:rsidR="00F51008" w:rsidRPr="00F51008" w:rsidRDefault="00980151" w:rsidP="00F51008">
      <w:r w:rsidRPr="00980151">
        <w:rPr>
          <w:noProof/>
        </w:rPr>
        <w:drawing>
          <wp:inline distT="0" distB="0" distL="0" distR="0" wp14:anchorId="4CF03E17" wp14:editId="786E919C">
            <wp:extent cx="6645910" cy="3832225"/>
            <wp:effectExtent l="0" t="0" r="2540" b="0"/>
            <wp:docPr id="193014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2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832" w14:textId="432BA141" w:rsidR="00F51008" w:rsidRPr="00F51008" w:rsidRDefault="00F51008" w:rsidP="00F51008"/>
    <w:p w14:paraId="2E519A9B" w14:textId="3DD82CC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What's Working</w:t>
      </w:r>
    </w:p>
    <w:tbl>
      <w:tblPr>
        <w:tblStyle w:val="PlainTable1"/>
        <w:tblW w:w="9623" w:type="dxa"/>
        <w:tblLook w:val="04A0" w:firstRow="1" w:lastRow="0" w:firstColumn="1" w:lastColumn="0" w:noHBand="0" w:noVBand="1"/>
      </w:tblPr>
      <w:tblGrid>
        <w:gridCol w:w="4383"/>
        <w:gridCol w:w="5240"/>
      </w:tblGrid>
      <w:tr w:rsidR="00F51008" w:rsidRPr="00F51008" w14:paraId="718104DF" w14:textId="77777777" w:rsidTr="00980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4F598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Component</w:t>
            </w:r>
          </w:p>
        </w:tc>
        <w:tc>
          <w:tcPr>
            <w:tcW w:w="0" w:type="auto"/>
            <w:hideMark/>
          </w:tcPr>
          <w:p w14:paraId="526E6E0F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</w:tr>
      <w:tr w:rsidR="00F51008" w:rsidRPr="00F51008" w14:paraId="2935ABCF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4CD8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Project structure</w:t>
            </w:r>
          </w:p>
        </w:tc>
        <w:tc>
          <w:tcPr>
            <w:tcW w:w="0" w:type="auto"/>
            <w:hideMark/>
          </w:tcPr>
          <w:p w14:paraId="366DB140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Complete</w:t>
            </w:r>
          </w:p>
        </w:tc>
      </w:tr>
      <w:tr w:rsidR="00F51008" w:rsidRPr="00F51008" w14:paraId="3CF4789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CE996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PostgreSQL connection</w:t>
            </w:r>
          </w:p>
        </w:tc>
        <w:tc>
          <w:tcPr>
            <w:tcW w:w="0" w:type="auto"/>
            <w:hideMark/>
          </w:tcPr>
          <w:p w14:paraId="0969DA9D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22B122CE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7A7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Flyway migrations</w:t>
            </w:r>
          </w:p>
        </w:tc>
        <w:tc>
          <w:tcPr>
            <w:tcW w:w="0" w:type="auto"/>
            <w:hideMark/>
          </w:tcPr>
          <w:p w14:paraId="04E00F2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Applied</w:t>
            </w:r>
          </w:p>
        </w:tc>
      </w:tr>
      <w:tr w:rsidR="00F51008" w:rsidRPr="00F51008" w14:paraId="63F7E9E8" w14:textId="77777777" w:rsidTr="009801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10D0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Health check endpoint</w:t>
            </w:r>
          </w:p>
        </w:tc>
        <w:tc>
          <w:tcPr>
            <w:tcW w:w="0" w:type="auto"/>
            <w:hideMark/>
          </w:tcPr>
          <w:p w14:paraId="57AEB23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3E16FA74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54D3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Swagger UI</w:t>
            </w:r>
          </w:p>
        </w:tc>
        <w:tc>
          <w:tcPr>
            <w:tcW w:w="0" w:type="auto"/>
            <w:hideMark/>
          </w:tcPr>
          <w:p w14:paraId="6A00DC7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4415251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30E9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lastRenderedPageBreak/>
              <w:t>✅</w:t>
            </w:r>
            <w:r w:rsidRPr="00F51008">
              <w:t xml:space="preserve"> Actuator endpoint</w:t>
            </w:r>
          </w:p>
        </w:tc>
        <w:tc>
          <w:tcPr>
            <w:tcW w:w="0" w:type="auto"/>
            <w:hideMark/>
          </w:tcPr>
          <w:p w14:paraId="2EA326D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0C9051B5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1B1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Spring Security</w:t>
            </w:r>
          </w:p>
        </w:tc>
        <w:tc>
          <w:tcPr>
            <w:tcW w:w="0" w:type="auto"/>
            <w:hideMark/>
          </w:tcPr>
          <w:p w14:paraId="6EE9709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Configured (development mode)</w:t>
            </w:r>
          </w:p>
        </w:tc>
      </w:tr>
      <w:tr w:rsidR="00F51008" w:rsidRPr="00F51008" w14:paraId="260F3FC2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36F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Modular structure</w:t>
            </w:r>
          </w:p>
        </w:tc>
        <w:tc>
          <w:tcPr>
            <w:tcW w:w="0" w:type="auto"/>
            <w:hideMark/>
          </w:tcPr>
          <w:p w14:paraId="38977925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Created</w:t>
            </w:r>
          </w:p>
        </w:tc>
      </w:tr>
      <w:tr w:rsidR="00F51008" w:rsidRPr="00F51008" w14:paraId="4CD3573A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BB9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All 10 modules</w:t>
            </w:r>
          </w:p>
        </w:tc>
        <w:tc>
          <w:tcPr>
            <w:tcW w:w="0" w:type="auto"/>
            <w:hideMark/>
          </w:tcPr>
          <w:p w14:paraId="53E32A1C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Stubbed out</w:t>
            </w:r>
          </w:p>
        </w:tc>
      </w:tr>
    </w:tbl>
    <w:p w14:paraId="4BD6C509" w14:textId="77777777" w:rsidR="00F51008" w:rsidRDefault="00F51008" w:rsidP="00F51008"/>
    <w:p w14:paraId="6666F72E" w14:textId="77777777" w:rsidR="00C70163" w:rsidRDefault="00C70163" w:rsidP="00F51008"/>
    <w:p w14:paraId="16C89B77" w14:textId="77777777" w:rsidR="00C70163" w:rsidRDefault="00C70163" w:rsidP="00F51008"/>
    <w:p w14:paraId="22349759" w14:textId="77777777" w:rsidR="00C70163" w:rsidRDefault="00C70163" w:rsidP="00F51008"/>
    <w:p w14:paraId="005C4074" w14:textId="3A98E5AA" w:rsidR="00C70163" w:rsidRPr="000C5481" w:rsidRDefault="00C70163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t>Date: 17.06.2026 – 7.00 PM</w:t>
      </w:r>
    </w:p>
    <w:p w14:paraId="664535D7" w14:textId="77777777" w:rsidR="00C70163" w:rsidRPr="00C70163" w:rsidRDefault="00C70163" w:rsidP="00C70163"/>
    <w:p w14:paraId="5A808B15" w14:textId="2CC4DFE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API Response Wrapper </w:t>
      </w:r>
    </w:p>
    <w:p w14:paraId="10647D4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src/main/java/com/processmind/common/response/ApiResponse.java</w:t>
      </w:r>
    </w:p>
    <w:p w14:paraId="7A269555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53BD2D8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Standardizes all API responses with consistent format</w:t>
      </w:r>
    </w:p>
    <w:p w14:paraId="531470C6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Provides static methods for success/error responses</w:t>
      </w:r>
    </w:p>
    <w:p w14:paraId="523740A2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Includes timestamp, status code, and path information</w:t>
      </w:r>
    </w:p>
    <w:p w14:paraId="2CB7657D" w14:textId="77777777" w:rsidR="00C70163" w:rsidRPr="00C70163" w:rsidRDefault="00C70163" w:rsidP="00C70163">
      <w:r w:rsidRPr="00C70163">
        <w:rPr>
          <w:b/>
          <w:bCs/>
        </w:rPr>
        <w:t>Response Format:</w:t>
      </w:r>
    </w:p>
    <w:p w14:paraId="019036D5" w14:textId="4D235376" w:rsidR="00C70163" w:rsidRPr="00C70163" w:rsidRDefault="00C70163" w:rsidP="00C70163">
      <w:r w:rsidRPr="00C70163">
        <w:rPr>
          <w:noProof/>
        </w:rPr>
        <w:drawing>
          <wp:inline distT="0" distB="0" distL="0" distR="0" wp14:anchorId="5F45BAF2" wp14:editId="0BD9BF8A">
            <wp:extent cx="6645910" cy="2291080"/>
            <wp:effectExtent l="0" t="0" r="2540" b="0"/>
            <wp:docPr id="179353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36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505A" w14:textId="77777777" w:rsidR="00C70163" w:rsidRDefault="00C70163" w:rsidP="00C70163">
      <w:pPr>
        <w:rPr>
          <w:b/>
          <w:bCs/>
        </w:rPr>
      </w:pPr>
    </w:p>
    <w:p w14:paraId="14943451" w14:textId="4C00552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Global Exception Handler </w:t>
      </w:r>
    </w:p>
    <w:p w14:paraId="14A7BDF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src/main/java/com/processmind/common/exception/GlobalExceptionHandler.java</w:t>
      </w:r>
    </w:p>
    <w:p w14:paraId="022FE7C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02DC08E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Catches all exceptions globally</w:t>
      </w:r>
    </w:p>
    <w:p w14:paraId="4E4EB0A5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validation errors with detailed field-level messages</w:t>
      </w:r>
    </w:p>
    <w:p w14:paraId="3BDB828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lastRenderedPageBreak/>
        <w:t>Handles unsupported HTTP methods</w:t>
      </w:r>
    </w:p>
    <w:p w14:paraId="6F2BC57E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resource not found (404)</w:t>
      </w:r>
    </w:p>
    <w:p w14:paraId="7D44590C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malformed JSON</w:t>
      </w:r>
    </w:p>
    <w:p w14:paraId="42191F50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access denied (403)</w:t>
      </w:r>
    </w:p>
    <w:p w14:paraId="58D326F0" w14:textId="77777777" w:rsidR="00C70163" w:rsidRDefault="00C70163" w:rsidP="00C70163">
      <w:pPr>
        <w:numPr>
          <w:ilvl w:val="0"/>
          <w:numId w:val="14"/>
        </w:numPr>
      </w:pPr>
      <w:r w:rsidRPr="00C70163">
        <w:t>Provides consistent error response format</w:t>
      </w:r>
    </w:p>
    <w:p w14:paraId="7E8FC4B7" w14:textId="77777777" w:rsidR="00C70163" w:rsidRDefault="00C70163" w:rsidP="00C70163"/>
    <w:p w14:paraId="14E4B527" w14:textId="77777777" w:rsidR="00C70163" w:rsidRDefault="00C70163" w:rsidP="00C70163">
      <w:pPr>
        <w:rPr>
          <w:b/>
          <w:bCs/>
        </w:rPr>
      </w:pPr>
    </w:p>
    <w:p w14:paraId="3789AE17" w14:textId="29A75E98" w:rsidR="00C70163" w:rsidRPr="00C70163" w:rsidRDefault="00C70163" w:rsidP="00C70163">
      <w:r w:rsidRPr="00C70163">
        <w:rPr>
          <w:b/>
          <w:bCs/>
        </w:rPr>
        <w:t>Exception Handling Examples:</w:t>
      </w:r>
    </w:p>
    <w:tbl>
      <w:tblPr>
        <w:tblStyle w:val="PlainTable1"/>
        <w:tblW w:w="10690" w:type="dxa"/>
        <w:tblLook w:val="04A0" w:firstRow="1" w:lastRow="0" w:firstColumn="1" w:lastColumn="0" w:noHBand="0" w:noVBand="1"/>
      </w:tblPr>
      <w:tblGrid>
        <w:gridCol w:w="5006"/>
        <w:gridCol w:w="1878"/>
        <w:gridCol w:w="3806"/>
      </w:tblGrid>
      <w:tr w:rsidR="00C70163" w:rsidRPr="00C70163" w14:paraId="17540D95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8673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</w:t>
            </w:r>
          </w:p>
        </w:tc>
        <w:tc>
          <w:tcPr>
            <w:tcW w:w="0" w:type="auto"/>
            <w:hideMark/>
          </w:tcPr>
          <w:p w14:paraId="69CCB864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HTTP Status</w:t>
            </w:r>
          </w:p>
        </w:tc>
        <w:tc>
          <w:tcPr>
            <w:tcW w:w="0" w:type="auto"/>
            <w:hideMark/>
          </w:tcPr>
          <w:p w14:paraId="6DCAC77E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Response</w:t>
            </w:r>
          </w:p>
        </w:tc>
      </w:tr>
      <w:tr w:rsidR="00C70163" w:rsidRPr="00C70163" w14:paraId="3D251D3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9DAAF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MethodArgumentNotValidException</w:t>
            </w:r>
          </w:p>
        </w:tc>
        <w:tc>
          <w:tcPr>
            <w:tcW w:w="0" w:type="auto"/>
            <w:hideMark/>
          </w:tcPr>
          <w:p w14:paraId="3F671EFA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400</w:t>
            </w:r>
          </w:p>
        </w:tc>
        <w:tc>
          <w:tcPr>
            <w:tcW w:w="0" w:type="auto"/>
            <w:hideMark/>
          </w:tcPr>
          <w:p w14:paraId="721C2785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Field-level validation errors</w:t>
            </w:r>
          </w:p>
        </w:tc>
      </w:tr>
      <w:tr w:rsidR="00C70163" w:rsidRPr="00C70163" w14:paraId="28CBE070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DAEA7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AccessDeniedException</w:t>
            </w:r>
          </w:p>
        </w:tc>
        <w:tc>
          <w:tcPr>
            <w:tcW w:w="0" w:type="auto"/>
            <w:hideMark/>
          </w:tcPr>
          <w:p w14:paraId="7A820BF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403</w:t>
            </w:r>
          </w:p>
        </w:tc>
        <w:tc>
          <w:tcPr>
            <w:tcW w:w="0" w:type="auto"/>
            <w:hideMark/>
          </w:tcPr>
          <w:p w14:paraId="6A10FD22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 denied message</w:t>
            </w:r>
          </w:p>
        </w:tc>
      </w:tr>
      <w:tr w:rsidR="00C70163" w:rsidRPr="00C70163" w14:paraId="5A8DDC8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DEF6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NoHandlerFoundException</w:t>
            </w:r>
          </w:p>
        </w:tc>
        <w:tc>
          <w:tcPr>
            <w:tcW w:w="0" w:type="auto"/>
            <w:hideMark/>
          </w:tcPr>
          <w:p w14:paraId="0486C7B2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404</w:t>
            </w:r>
          </w:p>
        </w:tc>
        <w:tc>
          <w:tcPr>
            <w:tcW w:w="0" w:type="auto"/>
            <w:hideMark/>
          </w:tcPr>
          <w:p w14:paraId="41A7B9C0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Resource not found</w:t>
            </w:r>
          </w:p>
        </w:tc>
      </w:tr>
      <w:tr w:rsidR="00C70163" w:rsidRPr="00C70163" w14:paraId="63A0CC16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228D2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 (generic)</w:t>
            </w:r>
          </w:p>
        </w:tc>
        <w:tc>
          <w:tcPr>
            <w:tcW w:w="0" w:type="auto"/>
            <w:hideMark/>
          </w:tcPr>
          <w:p w14:paraId="5DF4CAD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500</w:t>
            </w:r>
          </w:p>
        </w:tc>
        <w:tc>
          <w:tcPr>
            <w:tcW w:w="0" w:type="auto"/>
            <w:hideMark/>
          </w:tcPr>
          <w:p w14:paraId="1316900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Unexpected error occurred</w:t>
            </w:r>
          </w:p>
        </w:tc>
      </w:tr>
    </w:tbl>
    <w:p w14:paraId="2AC25CE2" w14:textId="73B152D6" w:rsidR="00C70163" w:rsidRPr="00C70163" w:rsidRDefault="00C70163" w:rsidP="00C70163">
      <w:r>
        <w:t xml:space="preserve"> </w:t>
      </w:r>
    </w:p>
    <w:p w14:paraId="7D720B5C" w14:textId="74C3DF5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3. Custom Exception </w:t>
      </w:r>
    </w:p>
    <w:p w14:paraId="1B2AD0A5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src/main/java/com/processmind/common/exception/ProcessMindException.java</w:t>
      </w:r>
    </w:p>
    <w:p w14:paraId="5493061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75E348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Custom application-specific exception</w:t>
      </w:r>
    </w:p>
    <w:p w14:paraId="64128033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Allows setting HTTP status codes</w:t>
      </w:r>
    </w:p>
    <w:p w14:paraId="34CD1E36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Supports error codes and arguments</w:t>
      </w:r>
    </w:p>
    <w:p w14:paraId="3C0CD6D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Extends RuntimeException (unchecked)</w:t>
      </w:r>
    </w:p>
    <w:p w14:paraId="539B7636" w14:textId="77777777" w:rsidR="00C70163" w:rsidRPr="00C70163" w:rsidRDefault="00C70163" w:rsidP="00C70163">
      <w:r w:rsidRPr="00C70163">
        <w:rPr>
          <w:b/>
          <w:bCs/>
        </w:rPr>
        <w:t>Usage Example:</w:t>
      </w:r>
    </w:p>
    <w:p w14:paraId="3D998D44" w14:textId="6E1A5908" w:rsidR="00C70163" w:rsidRPr="00C70163" w:rsidRDefault="00C70163" w:rsidP="00C70163">
      <w:r w:rsidRPr="00C70163">
        <w:rPr>
          <w:noProof/>
        </w:rPr>
        <w:drawing>
          <wp:inline distT="0" distB="0" distL="0" distR="0" wp14:anchorId="03D6742E" wp14:editId="6253D92E">
            <wp:extent cx="6645910" cy="855345"/>
            <wp:effectExtent l="0" t="0" r="2540" b="1905"/>
            <wp:docPr id="157371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161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CD4112" w14:textId="2B46F66F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Health Check Endpoint (Updated to JSON) </w:t>
      </w:r>
    </w:p>
    <w:p w14:paraId="4B463870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src/main/java/com/processmind/common/controller/HealthController.java</w:t>
      </w:r>
    </w:p>
    <w:p w14:paraId="5FF005E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161FCB0F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Returns health status in JSON format</w:t>
      </w:r>
    </w:p>
    <w:p w14:paraId="5CBDCB4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Uses ApiResponse wrapper</w:t>
      </w:r>
    </w:p>
    <w:p w14:paraId="782B370E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Includes service name and timestamp</w:t>
      </w:r>
    </w:p>
    <w:p w14:paraId="2CEC080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lastRenderedPageBreak/>
        <w:t>Returns HTTP 200 when healthy</w:t>
      </w:r>
    </w:p>
    <w:p w14:paraId="75FBC1D6" w14:textId="77777777" w:rsidR="00C70163" w:rsidRPr="00C70163" w:rsidRDefault="00C70163" w:rsidP="00C70163">
      <w:r w:rsidRPr="00C70163">
        <w:rPr>
          <w:b/>
          <w:bCs/>
        </w:rPr>
        <w:t>Response:</w:t>
      </w:r>
    </w:p>
    <w:p w14:paraId="24CD24A1" w14:textId="615509F7" w:rsidR="00C70163" w:rsidRPr="00C70163" w:rsidRDefault="00C70163" w:rsidP="00C70163">
      <w:r w:rsidRPr="00C70163">
        <w:rPr>
          <w:noProof/>
        </w:rPr>
        <w:drawing>
          <wp:inline distT="0" distB="0" distL="0" distR="0" wp14:anchorId="166C44BD" wp14:editId="4870F720">
            <wp:extent cx="3710940" cy="1438910"/>
            <wp:effectExtent l="0" t="0" r="3810" b="8890"/>
            <wp:docPr id="96185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53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8426" cy="145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04E2" w14:textId="76BF5F4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5. Logging Configuration </w:t>
      </w:r>
    </w:p>
    <w:p w14:paraId="27DF4E7C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src/main/resources/logback-spring.xml</w:t>
      </w:r>
    </w:p>
    <w:p w14:paraId="3CD2B29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7A1AA9B0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Configures console and file logging</w:t>
      </w:r>
    </w:p>
    <w:p w14:paraId="6BECCCC8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Color-coded console output</w:t>
      </w:r>
    </w:p>
    <w:p w14:paraId="7678FAA1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Daily rolling log files</w:t>
      </w:r>
    </w:p>
    <w:p w14:paraId="1A33FAEF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30-day log retention</w:t>
      </w:r>
    </w:p>
    <w:p w14:paraId="572E73D2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Separate logging levels for different packages</w:t>
      </w:r>
    </w:p>
    <w:p w14:paraId="2C1E26B1" w14:textId="77777777" w:rsidR="00C70163" w:rsidRPr="00C70163" w:rsidRDefault="00C70163" w:rsidP="00C70163">
      <w:r w:rsidRPr="00C70163">
        <w:rPr>
          <w:b/>
          <w:bCs/>
        </w:rPr>
        <w:t>Log Levels Configured:</w:t>
      </w:r>
    </w:p>
    <w:p w14:paraId="1BBF2141" w14:textId="77777777" w:rsidR="00C70163" w:rsidRPr="00C70163" w:rsidRDefault="00C70163" w:rsidP="00C70163">
      <w:pPr>
        <w:numPr>
          <w:ilvl w:val="0"/>
          <w:numId w:val="18"/>
        </w:numPr>
      </w:pPr>
      <w:proofErr w:type="gramStart"/>
      <w:r w:rsidRPr="00C70163">
        <w:t>com.processmind</w:t>
      </w:r>
      <w:proofErr w:type="gramEnd"/>
      <w:r w:rsidRPr="00C70163">
        <w:t>: DEBUG</w:t>
      </w:r>
    </w:p>
    <w:p w14:paraId="0E6B82FF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org.springframework.web: DEBUG</w:t>
      </w:r>
    </w:p>
    <w:p w14:paraId="4D8D35F2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org.hibernate.SQL: DEBUG</w:t>
      </w:r>
    </w:p>
    <w:p w14:paraId="3D5B5F6E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root: INFO</w:t>
      </w:r>
    </w:p>
    <w:p w14:paraId="7568C29E" w14:textId="2117EFA0" w:rsidR="00C70163" w:rsidRPr="00C70163" w:rsidRDefault="00C70163" w:rsidP="00C70163">
      <w:r>
        <w:t xml:space="preserve"> </w:t>
      </w:r>
    </w:p>
    <w:p w14:paraId="4EFF286D" w14:textId="26B6B255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6. Environment Variables </w:t>
      </w:r>
    </w:p>
    <w:p w14:paraId="2DBEAF59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0759A355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src/main/resources/application.yml</w:t>
      </w:r>
    </w:p>
    <w:p w14:paraId="14DB979F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src/main/resources/application-dev.yml</w:t>
      </w:r>
    </w:p>
    <w:p w14:paraId="47547AE4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src/main/resources/application-prod.yml</w:t>
      </w:r>
    </w:p>
    <w:p w14:paraId="0EFB4549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backend</w:t>
      </w:r>
      <w:proofErr w:type="gramStart"/>
      <w:r w:rsidRPr="00C70163">
        <w:t>/.env</w:t>
      </w:r>
      <w:proofErr w:type="gramEnd"/>
    </w:p>
    <w:p w14:paraId="589DCDC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8ECE181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Externalizes configuration</w:t>
      </w:r>
    </w:p>
    <w:p w14:paraId="7293D5E5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Supports different environments (dev/prod)</w:t>
      </w:r>
    </w:p>
    <w:p w14:paraId="2C81AFB3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Database credentials via environment variables</w:t>
      </w:r>
    </w:p>
    <w:p w14:paraId="063E2319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lastRenderedPageBreak/>
        <w:t>Server port configuration</w:t>
      </w:r>
    </w:p>
    <w:p w14:paraId="18D52AFC" w14:textId="77777777" w:rsidR="00C70163" w:rsidRPr="00C70163" w:rsidRDefault="00C70163" w:rsidP="00C70163">
      <w:r w:rsidRPr="00C70163">
        <w:rPr>
          <w:b/>
          <w:bCs/>
        </w:rPr>
        <w:t>Key Variables:</w:t>
      </w:r>
    </w:p>
    <w:p w14:paraId="6BE98CAC" w14:textId="7388523B" w:rsidR="00C70163" w:rsidRPr="00C70163" w:rsidRDefault="00C70163" w:rsidP="00C70163">
      <w:r w:rsidRPr="00C70163">
        <w:rPr>
          <w:noProof/>
        </w:rPr>
        <w:drawing>
          <wp:inline distT="0" distB="0" distL="0" distR="0" wp14:anchorId="4FC78623" wp14:editId="26525F49">
            <wp:extent cx="4391891" cy="1516902"/>
            <wp:effectExtent l="0" t="0" r="0" b="7620"/>
            <wp:docPr id="118699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99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7757" cy="153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9D9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7. Validation Setup </w:t>
      </w:r>
      <w:r w:rsidRPr="00C70163">
        <w:rPr>
          <w:rFonts w:ascii="Segoe UI Emoji" w:hAnsi="Segoe UI Emoji" w:cs="Segoe UI Emoji"/>
          <w:b/>
          <w:bCs/>
        </w:rPr>
        <w:t>✅</w:t>
      </w:r>
    </w:p>
    <w:p w14:paraId="5398947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src/main/java/com/processmind/common/constants/ValidationConstants.java</w:t>
      </w:r>
    </w:p>
    <w:p w14:paraId="1F84F872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4B3BE50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Centralizes validation rules</w:t>
      </w:r>
    </w:p>
    <w:p w14:paraId="53CD756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length constraints</w:t>
      </w:r>
    </w:p>
    <w:p w14:paraId="0C1D33E1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regex patterns for email, phone, username</w:t>
      </w:r>
    </w:p>
    <w:p w14:paraId="575BFB34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Reusable validation constants</w:t>
      </w:r>
    </w:p>
    <w:p w14:paraId="7EC0EA21" w14:textId="77777777" w:rsidR="00C70163" w:rsidRPr="00C70163" w:rsidRDefault="00C70163" w:rsidP="00C70163">
      <w:r w:rsidRPr="00C70163">
        <w:rPr>
          <w:b/>
          <w:bCs/>
        </w:rPr>
        <w:t>Validation Rules:</w:t>
      </w:r>
    </w:p>
    <w:tbl>
      <w:tblPr>
        <w:tblStyle w:val="PlainTable1"/>
        <w:tblW w:w="8945" w:type="dxa"/>
        <w:tblLook w:val="04A0" w:firstRow="1" w:lastRow="0" w:firstColumn="1" w:lastColumn="0" w:noHBand="0" w:noVBand="1"/>
      </w:tblPr>
      <w:tblGrid>
        <w:gridCol w:w="2109"/>
        <w:gridCol w:w="6836"/>
      </w:tblGrid>
      <w:tr w:rsidR="00C70163" w:rsidRPr="00C70163" w14:paraId="16A102C1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2F7F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Field</w:t>
            </w:r>
          </w:p>
        </w:tc>
        <w:tc>
          <w:tcPr>
            <w:tcW w:w="0" w:type="auto"/>
            <w:hideMark/>
          </w:tcPr>
          <w:p w14:paraId="234E8715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Rule</w:t>
            </w:r>
          </w:p>
        </w:tc>
      </w:tr>
      <w:tr w:rsidR="00C70163" w:rsidRPr="00C70163" w14:paraId="04B3EB10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35C9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Username</w:t>
            </w:r>
          </w:p>
        </w:tc>
        <w:tc>
          <w:tcPr>
            <w:tcW w:w="0" w:type="auto"/>
            <w:hideMark/>
          </w:tcPr>
          <w:p w14:paraId="4833C25B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 xml:space="preserve">3-50 characters, alphanumeric </w:t>
            </w:r>
            <w:proofErr w:type="gramStart"/>
            <w:r w:rsidRPr="00C70163">
              <w:t>with .</w:t>
            </w:r>
            <w:proofErr w:type="gramEnd"/>
            <w:r w:rsidRPr="00C70163">
              <w:t>-_</w:t>
            </w:r>
          </w:p>
        </w:tc>
      </w:tr>
      <w:tr w:rsidR="00C70163" w:rsidRPr="00C70163" w14:paraId="450D3E0E" w14:textId="77777777" w:rsidTr="00C70163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D7BA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Password</w:t>
            </w:r>
          </w:p>
        </w:tc>
        <w:tc>
          <w:tcPr>
            <w:tcW w:w="0" w:type="auto"/>
            <w:hideMark/>
          </w:tcPr>
          <w:p w14:paraId="088DDABD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8-100 characters</w:t>
            </w:r>
          </w:p>
        </w:tc>
      </w:tr>
      <w:tr w:rsidR="00C70163" w:rsidRPr="00C70163" w14:paraId="70B06C4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27E2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Email</w:t>
            </w:r>
          </w:p>
        </w:tc>
        <w:tc>
          <w:tcPr>
            <w:tcW w:w="0" w:type="auto"/>
            <w:hideMark/>
          </w:tcPr>
          <w:p w14:paraId="687F24B7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Valid email format</w:t>
            </w:r>
          </w:p>
        </w:tc>
      </w:tr>
      <w:tr w:rsidR="00C70163" w:rsidRPr="00C70163" w14:paraId="3155FF9C" w14:textId="77777777" w:rsidTr="00C70163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7AE6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Phone</w:t>
            </w:r>
          </w:p>
        </w:tc>
        <w:tc>
          <w:tcPr>
            <w:tcW w:w="0" w:type="auto"/>
            <w:hideMark/>
          </w:tcPr>
          <w:p w14:paraId="622B472A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International format</w:t>
            </w:r>
          </w:p>
        </w:tc>
      </w:tr>
    </w:tbl>
    <w:p w14:paraId="4B3BC5FC" w14:textId="06ADFF81" w:rsidR="00C70163" w:rsidRPr="00C70163" w:rsidRDefault="00C70163" w:rsidP="00C70163">
      <w:r>
        <w:t xml:space="preserve"> </w:t>
      </w:r>
    </w:p>
    <w:p w14:paraId="4F2724DF" w14:textId="5C2FB92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8. Docker Setup </w:t>
      </w:r>
    </w:p>
    <w:p w14:paraId="2BBE4E10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3EC5877E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backend/Dockerfile</w:t>
      </w:r>
    </w:p>
    <w:p w14:paraId="3AEBB1C8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docker/docker-compose.yml</w:t>
      </w:r>
    </w:p>
    <w:p w14:paraId="7F102AA8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ProcessMind-AI/docker-compose.yml</w:t>
      </w:r>
    </w:p>
    <w:p w14:paraId="2A41698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A7AAC60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the backend application</w:t>
      </w:r>
    </w:p>
    <w:p w14:paraId="3F339F2A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PostgreSQL database</w:t>
      </w:r>
    </w:p>
    <w:p w14:paraId="3A6DE241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Sets up service dependencies</w:t>
      </w:r>
    </w:p>
    <w:p w14:paraId="248DA2D8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lastRenderedPageBreak/>
        <w:t>Configures health checks</w:t>
      </w:r>
    </w:p>
    <w:p w14:paraId="68ACFA07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Creates persistent volumes for data</w:t>
      </w:r>
    </w:p>
    <w:p w14:paraId="54377AF9" w14:textId="4B228EA1" w:rsidR="00C70163" w:rsidRPr="00C70163" w:rsidRDefault="00C70163" w:rsidP="00C70163">
      <w:r w:rsidRPr="00C70163">
        <w:rPr>
          <w:b/>
          <w:bCs/>
        </w:rPr>
        <w:t>Docker Commands:</w:t>
      </w:r>
    </w:p>
    <w:p w14:paraId="63F381D3" w14:textId="02189DA3" w:rsidR="00C70163" w:rsidRPr="00C70163" w:rsidRDefault="00C70163" w:rsidP="00C70163">
      <w:r w:rsidRPr="00C70163">
        <w:rPr>
          <w:noProof/>
        </w:rPr>
        <w:drawing>
          <wp:inline distT="0" distB="0" distL="0" distR="0" wp14:anchorId="05641FA7" wp14:editId="058C09CA">
            <wp:extent cx="2729345" cy="1424305"/>
            <wp:effectExtent l="0" t="0" r="0" b="4445"/>
            <wp:docPr id="86862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201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0203" cy="144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6468" w14:textId="686050D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9. Frontend Setup (Optional) </w:t>
      </w:r>
    </w:p>
    <w:p w14:paraId="15C09AB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frontend/</w:t>
      </w:r>
    </w:p>
    <w:p w14:paraId="18FC030C" w14:textId="77777777" w:rsidR="00C70163" w:rsidRPr="00C70163" w:rsidRDefault="00C70163" w:rsidP="00C70163">
      <w:r w:rsidRPr="00C70163">
        <w:rPr>
          <w:b/>
          <w:bCs/>
        </w:rPr>
        <w:t>Status:</w:t>
      </w:r>
      <w:r w:rsidRPr="00C70163">
        <w:t> Structure created, but not fully implemented yet</w:t>
      </w:r>
    </w:p>
    <w:p w14:paraId="170DAF6A" w14:textId="77777777" w:rsidR="00C70163" w:rsidRPr="00C70163" w:rsidRDefault="00C70163" w:rsidP="00C70163">
      <w:r w:rsidRPr="00C70163">
        <w:rPr>
          <w:b/>
          <w:bCs/>
        </w:rPr>
        <w:t>To Complete:</w:t>
      </w:r>
    </w:p>
    <w:p w14:paraId="51A4D2AD" w14:textId="433374A0" w:rsidR="00C70163" w:rsidRPr="00C70163" w:rsidRDefault="00C70163" w:rsidP="00C70163">
      <w:r w:rsidRPr="00C70163">
        <w:rPr>
          <w:noProof/>
        </w:rPr>
        <w:drawing>
          <wp:inline distT="0" distB="0" distL="0" distR="0" wp14:anchorId="280E030E" wp14:editId="506496D3">
            <wp:extent cx="6645910" cy="920115"/>
            <wp:effectExtent l="0" t="0" r="2540" b="0"/>
            <wp:docPr id="204631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189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AEFC" w14:textId="77777777" w:rsidR="00C70163" w:rsidRDefault="00C70163" w:rsidP="00C70163">
      <w:pPr>
        <w:rPr>
          <w:rFonts w:ascii="Segoe UI Emoji" w:hAnsi="Segoe UI Emoji" w:cs="Segoe UI Emoji"/>
          <w:b/>
          <w:bCs/>
        </w:rPr>
      </w:pPr>
    </w:p>
    <w:p w14:paraId="014A8626" w14:textId="6557B36D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What's Working Now</w:t>
      </w:r>
    </w:p>
    <w:tbl>
      <w:tblPr>
        <w:tblStyle w:val="PlainTable1"/>
        <w:tblW w:w="10744" w:type="dxa"/>
        <w:tblLook w:val="04A0" w:firstRow="1" w:lastRow="0" w:firstColumn="1" w:lastColumn="0" w:noHBand="0" w:noVBand="1"/>
      </w:tblPr>
      <w:tblGrid>
        <w:gridCol w:w="4856"/>
        <w:gridCol w:w="5888"/>
      </w:tblGrid>
      <w:tr w:rsidR="00C70163" w:rsidRPr="00C70163" w14:paraId="08B24DBF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923D7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Component</w:t>
            </w:r>
          </w:p>
        </w:tc>
        <w:tc>
          <w:tcPr>
            <w:tcW w:w="0" w:type="auto"/>
            <w:hideMark/>
          </w:tcPr>
          <w:p w14:paraId="30B0C640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Status</w:t>
            </w:r>
          </w:p>
        </w:tc>
      </w:tr>
      <w:tr w:rsidR="00C70163" w:rsidRPr="00C70163" w14:paraId="14658813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D54F8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Spring Boot Application</w:t>
            </w:r>
          </w:p>
        </w:tc>
        <w:tc>
          <w:tcPr>
            <w:tcW w:w="0" w:type="auto"/>
            <w:hideMark/>
          </w:tcPr>
          <w:p w14:paraId="06916F3F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Running on port 8080</w:t>
            </w:r>
          </w:p>
        </w:tc>
      </w:tr>
      <w:tr w:rsidR="00C70163" w:rsidRPr="00C70163" w14:paraId="1E8A15A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1FF9F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PostgreSQL Database</w:t>
            </w:r>
          </w:p>
        </w:tc>
        <w:tc>
          <w:tcPr>
            <w:tcW w:w="0" w:type="auto"/>
            <w:hideMark/>
          </w:tcPr>
          <w:p w14:paraId="31582B83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Connected</w:t>
            </w:r>
          </w:p>
        </w:tc>
      </w:tr>
      <w:tr w:rsidR="00C70163" w:rsidRPr="00C70163" w14:paraId="711BA2C5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CC7E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Flyway Migrations</w:t>
            </w:r>
          </w:p>
        </w:tc>
        <w:tc>
          <w:tcPr>
            <w:tcW w:w="0" w:type="auto"/>
            <w:hideMark/>
          </w:tcPr>
          <w:p w14:paraId="123E0A3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Applied successfully</w:t>
            </w:r>
          </w:p>
        </w:tc>
      </w:tr>
      <w:tr w:rsidR="00C70163" w:rsidRPr="00C70163" w14:paraId="7AC1D2F8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04CE3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Health Check</w:t>
            </w:r>
          </w:p>
        </w:tc>
        <w:tc>
          <w:tcPr>
            <w:tcW w:w="0" w:type="auto"/>
            <w:hideMark/>
          </w:tcPr>
          <w:p w14:paraId="59D27AE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JSON response with ApiResponse</w:t>
            </w:r>
          </w:p>
        </w:tc>
      </w:tr>
      <w:tr w:rsidR="00C70163" w:rsidRPr="00C70163" w14:paraId="1A292547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7793D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Swagger UI</w:t>
            </w:r>
          </w:p>
        </w:tc>
        <w:tc>
          <w:tcPr>
            <w:tcW w:w="0" w:type="auto"/>
            <w:hideMark/>
          </w:tcPr>
          <w:p w14:paraId="178310D3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Accessible at /swagger-ui.html</w:t>
            </w:r>
          </w:p>
        </w:tc>
      </w:tr>
      <w:tr w:rsidR="00C70163" w:rsidRPr="00C70163" w14:paraId="335CD6C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7D83B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Actuator</w:t>
            </w:r>
          </w:p>
        </w:tc>
        <w:tc>
          <w:tcPr>
            <w:tcW w:w="0" w:type="auto"/>
            <w:hideMark/>
          </w:tcPr>
          <w:p w14:paraId="717F153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Accessible at /actuator/health</w:t>
            </w:r>
          </w:p>
        </w:tc>
      </w:tr>
      <w:tr w:rsidR="00C70163" w:rsidRPr="00C70163" w14:paraId="3AAB87B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7C84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Global Exception Handler</w:t>
            </w:r>
          </w:p>
        </w:tc>
        <w:tc>
          <w:tcPr>
            <w:tcW w:w="0" w:type="auto"/>
            <w:hideMark/>
          </w:tcPr>
          <w:p w14:paraId="3EBB835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Catching all exceptions</w:t>
            </w:r>
          </w:p>
        </w:tc>
      </w:tr>
      <w:tr w:rsidR="00C70163" w:rsidRPr="00C70163" w14:paraId="3C7EA892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3284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Logging</w:t>
            </w:r>
          </w:p>
        </w:tc>
        <w:tc>
          <w:tcPr>
            <w:tcW w:w="0" w:type="auto"/>
            <w:hideMark/>
          </w:tcPr>
          <w:p w14:paraId="7FAD756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Console and file logging</w:t>
            </w:r>
          </w:p>
        </w:tc>
      </w:tr>
      <w:tr w:rsidR="00C70163" w:rsidRPr="00C70163" w14:paraId="2D0E1C4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5B81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Environment Variables</w:t>
            </w:r>
          </w:p>
        </w:tc>
        <w:tc>
          <w:tcPr>
            <w:tcW w:w="0" w:type="auto"/>
            <w:hideMark/>
          </w:tcPr>
          <w:p w14:paraId="76441608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Configured for dev/prod</w:t>
            </w:r>
          </w:p>
        </w:tc>
      </w:tr>
      <w:tr w:rsidR="00C70163" w:rsidRPr="00C70163" w14:paraId="714D62AA" w14:textId="77777777" w:rsidTr="00C70163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FB4E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Docker</w:t>
            </w:r>
          </w:p>
        </w:tc>
        <w:tc>
          <w:tcPr>
            <w:tcW w:w="0" w:type="auto"/>
            <w:hideMark/>
          </w:tcPr>
          <w:p w14:paraId="1FAAAA2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Containerized with docker-compose</w:t>
            </w:r>
          </w:p>
        </w:tc>
      </w:tr>
      <w:tr w:rsidR="00C70163" w:rsidRPr="00C70163" w14:paraId="0D8BEBB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F1A2E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Validation</w:t>
            </w:r>
          </w:p>
        </w:tc>
        <w:tc>
          <w:tcPr>
            <w:tcW w:w="0" w:type="auto"/>
            <w:hideMark/>
          </w:tcPr>
          <w:p w14:paraId="642C2B74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Constants defined</w:t>
            </w:r>
          </w:p>
        </w:tc>
      </w:tr>
    </w:tbl>
    <w:p w14:paraId="4BDDA404" w14:textId="508C62D0" w:rsidR="00C70163" w:rsidRPr="00C70163" w:rsidRDefault="00C70163" w:rsidP="00C70163">
      <w:r>
        <w:lastRenderedPageBreak/>
        <w:t xml:space="preserve"> </w:t>
      </w:r>
    </w:p>
    <w:p w14:paraId="10EA0892" w14:textId="0498D68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How to Test Everything</w:t>
      </w:r>
    </w:p>
    <w:p w14:paraId="7D5777B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Health Check</w:t>
      </w:r>
    </w:p>
    <w:p w14:paraId="627DB5E7" w14:textId="45825AD6" w:rsidR="00C70163" w:rsidRDefault="00C70163" w:rsidP="00C70163">
      <w:pPr>
        <w:rPr>
          <w:b/>
          <w:bCs/>
        </w:rPr>
      </w:pPr>
      <w:r w:rsidRPr="00C70163">
        <w:rPr>
          <w:b/>
          <w:bCs/>
          <w:noProof/>
        </w:rPr>
        <w:drawing>
          <wp:inline distT="0" distB="0" distL="0" distR="0" wp14:anchorId="34E3A274" wp14:editId="24278E27">
            <wp:extent cx="4489938" cy="714289"/>
            <wp:effectExtent l="0" t="0" r="6350" b="0"/>
            <wp:docPr id="49892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200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9033" cy="71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7CF2" w14:textId="766A2E43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Test Validation</w:t>
      </w:r>
    </w:p>
    <w:p w14:paraId="0EB10EA2" w14:textId="77777777" w:rsidR="00C70163" w:rsidRDefault="00C70163" w:rsidP="00C70163">
      <w:r w:rsidRPr="00C70163">
        <w:t>Test the validation by making a request with invalid data (once we add endpoints)</w:t>
      </w:r>
    </w:p>
    <w:p w14:paraId="3D3A0827" w14:textId="77777777" w:rsidR="00C70163" w:rsidRPr="00C70163" w:rsidRDefault="00C70163" w:rsidP="00C70163"/>
    <w:p w14:paraId="398B119A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3. Test Exception Handling</w:t>
      </w:r>
    </w:p>
    <w:p w14:paraId="272F15FE" w14:textId="77777777" w:rsidR="00C70163" w:rsidRPr="00C70163" w:rsidRDefault="00C70163" w:rsidP="00C70163">
      <w:r w:rsidRPr="00C70163">
        <w:t>Try accessing a non-existent endpoint:</w:t>
      </w:r>
    </w:p>
    <w:p w14:paraId="19E16EB8" w14:textId="791346D7" w:rsidR="00C70163" w:rsidRDefault="00C70163" w:rsidP="00C70163">
      <w:r w:rsidRPr="00C70163">
        <w:rPr>
          <w:noProof/>
        </w:rPr>
        <w:drawing>
          <wp:inline distT="0" distB="0" distL="0" distR="0" wp14:anchorId="7391A315" wp14:editId="06061C28">
            <wp:extent cx="4044462" cy="548356"/>
            <wp:effectExtent l="0" t="0" r="0" b="4445"/>
            <wp:docPr id="205641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7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0456" cy="5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BC8D" w14:textId="76579AFA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Test Swagger</w:t>
      </w:r>
    </w:p>
    <w:p w14:paraId="4478DE45" w14:textId="77777777" w:rsidR="00C70163" w:rsidRDefault="00C70163" w:rsidP="00C70163">
      <w:pPr>
        <w:rPr>
          <w:b/>
          <w:bCs/>
        </w:rPr>
      </w:pPr>
      <w:r w:rsidRPr="00C70163">
        <w:rPr>
          <w:noProof/>
        </w:rPr>
        <w:drawing>
          <wp:inline distT="0" distB="0" distL="0" distR="0" wp14:anchorId="7C6B3229" wp14:editId="083C8D73">
            <wp:extent cx="4073769" cy="420377"/>
            <wp:effectExtent l="0" t="0" r="3175" b="0"/>
            <wp:docPr id="39801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141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0174" cy="43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EC24" w14:textId="160B2436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5. Test Docker</w:t>
      </w:r>
    </w:p>
    <w:p w14:paraId="686185F0" w14:textId="6E427701" w:rsidR="00C70163" w:rsidRDefault="00C70163" w:rsidP="00C70163">
      <w:r w:rsidRPr="00C70163">
        <w:rPr>
          <w:noProof/>
        </w:rPr>
        <w:drawing>
          <wp:inline distT="0" distB="0" distL="0" distR="0" wp14:anchorId="06DC5821" wp14:editId="4E2D99B8">
            <wp:extent cx="3858163" cy="1609950"/>
            <wp:effectExtent l="0" t="0" r="0" b="9525"/>
            <wp:docPr id="202338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89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AFD3" w14:textId="77777777" w:rsidR="000C5481" w:rsidRDefault="000C5481" w:rsidP="00C70163"/>
    <w:p w14:paraId="76147B9C" w14:textId="77777777" w:rsidR="000C5481" w:rsidRDefault="000C5481" w:rsidP="00C70163"/>
    <w:p w14:paraId="67FFA5D0" w14:textId="77777777" w:rsidR="000C5481" w:rsidRDefault="000C5481" w:rsidP="00C70163"/>
    <w:p w14:paraId="05839B03" w14:textId="77777777" w:rsidR="000C5481" w:rsidRDefault="000C5481" w:rsidP="00C70163"/>
    <w:p w14:paraId="056AEC30" w14:textId="77777777" w:rsidR="000C5481" w:rsidRDefault="000C5481" w:rsidP="00C70163"/>
    <w:p w14:paraId="2A90A142" w14:textId="77777777" w:rsidR="000C5481" w:rsidRDefault="000C5481" w:rsidP="00C70163"/>
    <w:p w14:paraId="22CE8246" w14:textId="77777777" w:rsidR="000C5481" w:rsidRDefault="000C5481" w:rsidP="00C70163"/>
    <w:p w14:paraId="2ED0F5D0" w14:textId="77777777" w:rsidR="000C5481" w:rsidRDefault="000C5481" w:rsidP="00C70163"/>
    <w:p w14:paraId="32B6C393" w14:textId="77777777" w:rsidR="000C5481" w:rsidRDefault="000C5481" w:rsidP="00C70163"/>
    <w:p w14:paraId="258BAD01" w14:textId="686C1D96" w:rsidR="000C5481" w:rsidRPr="000C5481" w:rsidRDefault="000C5481" w:rsidP="000C5481">
      <w:pPr>
        <w:rPr>
          <w:b/>
          <w:bCs/>
          <w:sz w:val="30"/>
          <w:szCs w:val="30"/>
        </w:rPr>
      </w:pPr>
      <w:r w:rsidRPr="000C5481">
        <w:rPr>
          <w:b/>
          <w:bCs/>
          <w:sz w:val="30"/>
          <w:szCs w:val="30"/>
        </w:rPr>
        <w:lastRenderedPageBreak/>
        <w:t>Date: 19.06.2026 – 9.35 PM</w:t>
      </w:r>
    </w:p>
    <w:p w14:paraId="7452BB1B" w14:textId="4F552405" w:rsidR="000C5481" w:rsidRDefault="000C5481" w:rsidP="000C5481">
      <w:pPr>
        <w:rPr>
          <w:b/>
          <w:bCs/>
          <w:sz w:val="50"/>
          <w:szCs w:val="50"/>
        </w:rPr>
      </w:pPr>
      <w:r w:rsidRPr="000C5481">
        <w:rPr>
          <w:b/>
          <w:bCs/>
          <w:sz w:val="50"/>
          <w:szCs w:val="50"/>
        </w:rPr>
        <w:t>Phase 2 – Identity &amp; Multi-Tenant Platform</w:t>
      </w:r>
    </w:p>
    <w:p w14:paraId="2E7F65BF" w14:textId="77777777" w:rsidR="000C5481" w:rsidRPr="000C5481" w:rsidRDefault="000C5481" w:rsidP="000C5481">
      <w:pPr>
        <w:rPr>
          <w:b/>
          <w:bCs/>
        </w:rPr>
      </w:pPr>
      <w:r w:rsidRPr="000C5481">
        <w:rPr>
          <w:b/>
          <w:bCs/>
        </w:rPr>
        <w:t>Objective</w:t>
      </w:r>
    </w:p>
    <w:p w14:paraId="686F25A7" w14:textId="77777777" w:rsidR="000C5481" w:rsidRPr="000C5481" w:rsidRDefault="000C5481" w:rsidP="000C5481">
      <w:r w:rsidRPr="000C5481">
        <w:t>Build the complete identity and access management platform that provides secure authentication, authorization, and tenant isolation for the ProcessMind AI system.</w:t>
      </w:r>
    </w:p>
    <w:p w14:paraId="0A4321C6" w14:textId="4AEA3D18" w:rsidR="000C5481" w:rsidRDefault="000C5481" w:rsidP="000C5481">
      <w:pPr>
        <w:rPr>
          <w:b/>
          <w:bCs/>
        </w:rPr>
      </w:pPr>
      <w:r w:rsidRPr="000C5481">
        <w:rPr>
          <w:b/>
          <w:bCs/>
        </w:rPr>
        <w:t>Phase 2 Roadmap</w:t>
      </w:r>
    </w:p>
    <w:p w14:paraId="17DC0C60" w14:textId="2B56379B" w:rsidR="00342A4F" w:rsidRDefault="000C5481" w:rsidP="000C5481">
      <w:pPr>
        <w:rPr>
          <w:rFonts w:ascii="Segoe UI Emoji" w:hAnsi="Segoe UI Emoji" w:cs="Segoe UI Emoji"/>
        </w:rPr>
      </w:pPr>
      <w:r w:rsidRPr="000C5481">
        <w:rPr>
          <w:rFonts w:ascii="Segoe UI Emoji" w:hAnsi="Segoe UI Emoji" w:cs="Segoe UI Emoji"/>
        </w:rPr>
        <w:t>📐</w:t>
      </w:r>
      <w:r w:rsidRPr="000C5481">
        <w:t xml:space="preserve"> Domain Design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🗄️</w:t>
      </w:r>
      <w:r w:rsidRPr="000C5481">
        <w:t xml:space="preserve"> Database Design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🔐</w:t>
      </w:r>
      <w:r w:rsidRPr="000C5481">
        <w:t xml:space="preserve"> Auth Foundation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🏢</w:t>
      </w:r>
      <w:r w:rsidRPr="000C5481">
        <w:t xml:space="preserve"> Organization Foundation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🎫</w:t>
      </w:r>
      <w:r w:rsidRPr="000C5481">
        <w:t xml:space="preserve"> JWT Auth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🛡️</w:t>
      </w:r>
      <w:r w:rsidRPr="000C5481">
        <w:t xml:space="preserve"> RBAC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🔄</w:t>
      </w:r>
      <w:r w:rsidRPr="000C5481">
        <w:t xml:space="preserve"> Session &amp; Refresh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📧</w:t>
      </w:r>
      <w:r w:rsidRPr="000C5481">
        <w:t xml:space="preserve"> Password Recovery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</w:t>
      </w:r>
      <w:r w:rsidRPr="000C5481">
        <w:rPr>
          <w:rFonts w:ascii="Segoe UI Emoji" w:hAnsi="Segoe UI Emoji" w:cs="Segoe UI Emoji"/>
        </w:rPr>
        <w:t>💻</w:t>
      </w:r>
      <w:r w:rsidRPr="000C5481">
        <w:t xml:space="preserve"> Frontend Auth </w:t>
      </w:r>
      <w:r w:rsidRPr="000C5481">
        <w:rPr>
          <w:rFonts w:ascii="Segoe UI Symbol" w:hAnsi="Segoe UI Symbol" w:cs="Segoe UI Symbol"/>
        </w:rPr>
        <w:t>➔</w:t>
      </w:r>
      <w:r w:rsidRPr="000C5481">
        <w:t xml:space="preserve"> Integration &amp; Testing</w:t>
      </w:r>
      <w:r>
        <w:t xml:space="preserve"> </w:t>
      </w:r>
      <w:r w:rsidRPr="000C5481">
        <w:rPr>
          <w:rFonts w:ascii="Segoe UI Emoji" w:hAnsi="Segoe UI Emoji" w:cs="Segoe UI Emoji"/>
        </w:rPr>
        <w:t>✅</w:t>
      </w:r>
    </w:p>
    <w:p w14:paraId="604CD347" w14:textId="77777777" w:rsidR="00342A4F" w:rsidRDefault="00342A4F" w:rsidP="000C5481">
      <w:pPr>
        <w:rPr>
          <w:rFonts w:ascii="Segoe UI Emoji" w:hAnsi="Segoe UI Emoji" w:cs="Segoe UI Emoji"/>
        </w:rPr>
      </w:pPr>
    </w:p>
    <w:p w14:paraId="65257A2B" w14:textId="62C7F02F" w:rsidR="00342A4F" w:rsidRPr="00342A4F" w:rsidRDefault="00342A4F" w:rsidP="000F3D7C">
      <w:pPr>
        <w:rPr>
          <w:rFonts w:ascii="Segoe UI Emoji" w:hAnsi="Segoe UI Emoji" w:cs="Segoe UI Emoji"/>
          <w:b/>
          <w:bCs/>
          <w:sz w:val="28"/>
          <w:szCs w:val="28"/>
        </w:rPr>
      </w:pPr>
      <w:r w:rsidRPr="00342A4F">
        <w:rPr>
          <w:rFonts w:ascii="Segoe UI Emoji" w:hAnsi="Segoe UI Emoji" w:cs="Segoe UI Emoji"/>
          <w:b/>
          <w:bCs/>
          <w:sz w:val="28"/>
          <w:szCs w:val="28"/>
        </w:rPr>
        <w:t xml:space="preserve">Milestone 03 - </w:t>
      </w:r>
      <w:r w:rsidRPr="00342A4F">
        <w:rPr>
          <w:b/>
          <w:bCs/>
          <w:sz w:val="28"/>
          <w:szCs w:val="28"/>
        </w:rPr>
        <w:t>Auth Foundation</w:t>
      </w:r>
    </w:p>
    <w:p w14:paraId="2B83DFA6" w14:textId="28ABE2B8" w:rsidR="000C5481" w:rsidRPr="000F3D7C" w:rsidRDefault="00EA5367" w:rsidP="000F3D7C">
      <w:pPr>
        <w:rPr>
          <w:rFonts w:ascii="Segoe UI Emoji" w:hAnsi="Segoe UI Emoji" w:cs="Segoe UI Emoji"/>
          <w:b/>
          <w:bCs/>
        </w:rPr>
      </w:pPr>
      <w:r w:rsidRPr="000F3D7C">
        <w:rPr>
          <w:rFonts w:ascii="Segoe UI Emoji" w:hAnsi="Segoe UI Emoji" w:cs="Segoe UI Emoji"/>
          <w:b/>
          <w:bCs/>
        </w:rPr>
        <w:t>Domain Design</w:t>
      </w:r>
    </w:p>
    <w:p w14:paraId="5924A372" w14:textId="57717B58" w:rsidR="00342A4F" w:rsidRPr="00342A4F" w:rsidRDefault="00EA5367" w:rsidP="00342A4F">
      <w:pPr>
        <w:pStyle w:val="ListParagraph"/>
        <w:ind w:left="1440"/>
        <w:rPr>
          <w:rFonts w:ascii="Segoe UI Emoji" w:hAnsi="Segoe UI Emoji" w:cs="Segoe UI Emoji"/>
          <w:b/>
          <w:bCs/>
        </w:rPr>
      </w:pPr>
      <w:r w:rsidRPr="00EA5367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0AA9DFEE" wp14:editId="1085EF04">
            <wp:extent cx="4035177" cy="3525982"/>
            <wp:effectExtent l="0" t="0" r="3810" b="0"/>
            <wp:docPr id="144886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62889" name=""/>
                    <pic:cNvPicPr/>
                  </pic:nvPicPr>
                  <pic:blipFill rotWithShape="1">
                    <a:blip r:embed="rId22"/>
                    <a:srcRect t="14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352" cy="356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3D7C">
        <w:rPr>
          <w:rFonts w:ascii="Segoe UI Emoji" w:hAnsi="Segoe UI Emoji" w:cs="Segoe UI Emoji"/>
          <w:b/>
          <w:bCs/>
        </w:rPr>
        <w:t xml:space="preserve"> </w:t>
      </w:r>
      <w:r w:rsidR="000F3D7C" w:rsidRPr="000F3D7C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42089338" wp14:editId="37587446">
            <wp:extent cx="4856018" cy="2231281"/>
            <wp:effectExtent l="0" t="0" r="1905" b="0"/>
            <wp:docPr id="82994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435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0617" cy="227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98A1" w14:textId="77777777" w:rsidR="004E6A28" w:rsidRPr="004E6A28" w:rsidRDefault="004E6A28" w:rsidP="004E6A28">
      <w:pPr>
        <w:rPr>
          <w:b/>
          <w:bCs/>
        </w:rPr>
      </w:pPr>
      <w:r w:rsidRPr="004E6A28">
        <w:rPr>
          <w:b/>
          <w:bCs/>
        </w:rPr>
        <w:lastRenderedPageBreak/>
        <w:t>Here's the approach I recommend</w:t>
      </w:r>
    </w:p>
    <w:p w14:paraId="37C240B7" w14:textId="77777777" w:rsidR="004E6A28" w:rsidRPr="004E6A28" w:rsidRDefault="004E6A28" w:rsidP="004E6A28">
      <w:r w:rsidRPr="004E6A28">
        <w:t>We'll build the milestone exactly like a senior developer would mentor a junior developer.</w:t>
      </w:r>
    </w:p>
    <w:p w14:paraId="3239795C" w14:textId="77777777" w:rsidR="004E6A28" w:rsidRPr="004E6A28" w:rsidRDefault="004E6A28" w:rsidP="004E6A28">
      <w:pPr>
        <w:rPr>
          <w:b/>
          <w:bCs/>
        </w:rPr>
      </w:pPr>
      <w:r w:rsidRPr="004E6A28">
        <w:rPr>
          <w:b/>
          <w:bCs/>
        </w:rPr>
        <w:t>Step-by-step implementation</w:t>
      </w:r>
    </w:p>
    <w:p w14:paraId="61F17FD5" w14:textId="77777777" w:rsidR="004E6A28" w:rsidRPr="004E6A28" w:rsidRDefault="004E6A28" w:rsidP="004E6A28">
      <w:r w:rsidRPr="004E6A28">
        <w:rPr>
          <w:b/>
          <w:bCs/>
        </w:rPr>
        <w:t>Step 1</w:t>
      </w:r>
    </w:p>
    <w:p w14:paraId="7F1210E3" w14:textId="5CE2C778" w:rsidR="00DE49EC" w:rsidRDefault="00DE49EC" w:rsidP="004E6A28">
      <w:r w:rsidRPr="00DE49EC">
        <w:rPr>
          <w:noProof/>
        </w:rPr>
        <w:drawing>
          <wp:inline distT="0" distB="0" distL="0" distR="0" wp14:anchorId="030B40E1" wp14:editId="4854A6B0">
            <wp:extent cx="6645910" cy="3035300"/>
            <wp:effectExtent l="0" t="0" r="2540" b="0"/>
            <wp:docPr id="173960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060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993C" w14:textId="77777777" w:rsidR="00DE49EC" w:rsidRDefault="00DE49EC" w:rsidP="004E6A28"/>
    <w:p w14:paraId="258E8CDD" w14:textId="6AFCCB59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8BEBCAB" w14:textId="77777777" w:rsidR="004E6A28" w:rsidRPr="004E6A28" w:rsidRDefault="004E6A28" w:rsidP="004E6A28">
      <w:r w:rsidRPr="004E6A28">
        <w:rPr>
          <w:b/>
          <w:bCs/>
        </w:rPr>
        <w:t>Step 2</w:t>
      </w:r>
    </w:p>
    <w:p w14:paraId="7C19BC5D" w14:textId="1D226AC1" w:rsidR="00DE49EC" w:rsidRDefault="00DE49EC" w:rsidP="004E6A28">
      <w:r w:rsidRPr="00DE49EC">
        <w:rPr>
          <w:noProof/>
        </w:rPr>
        <w:drawing>
          <wp:inline distT="0" distB="0" distL="0" distR="0" wp14:anchorId="4C663C43" wp14:editId="0922C17E">
            <wp:extent cx="4801270" cy="1762371"/>
            <wp:effectExtent l="0" t="0" r="0" b="9525"/>
            <wp:docPr id="35730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22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EB70" w14:textId="77777777" w:rsidR="00DE49EC" w:rsidRDefault="00DE49EC" w:rsidP="00DE49EC">
      <w:pPr>
        <w:ind w:left="720"/>
        <w:rPr>
          <w:b/>
          <w:bCs/>
        </w:rPr>
      </w:pPr>
      <w:r w:rsidRPr="00DE49EC">
        <w:rPr>
          <w:b/>
          <w:bCs/>
        </w:rPr>
        <w:t>OrganizationStatus.java</w:t>
      </w:r>
      <w:r w:rsidRPr="00DE49EC">
        <w:rPr>
          <w:b/>
          <w:bCs/>
        </w:rPr>
        <w:br/>
        <w:t>SystemRole.java</w:t>
      </w:r>
      <w:r>
        <w:rPr>
          <w:b/>
          <w:bCs/>
        </w:rPr>
        <w:t xml:space="preserve"> </w:t>
      </w:r>
    </w:p>
    <w:p w14:paraId="77FE63BB" w14:textId="282943F6" w:rsidR="00DE49EC" w:rsidRDefault="00DE49EC" w:rsidP="00DE49EC">
      <w:pPr>
        <w:ind w:left="720"/>
        <w:rPr>
          <w:b/>
          <w:bCs/>
        </w:rPr>
      </w:pPr>
      <w:proofErr w:type="gramStart"/>
      <w:r>
        <w:rPr>
          <w:b/>
          <w:bCs/>
        </w:rPr>
        <w:t>also</w:t>
      </w:r>
      <w:proofErr w:type="gramEnd"/>
      <w:r>
        <w:rPr>
          <w:b/>
          <w:bCs/>
        </w:rPr>
        <w:t xml:space="preserve"> there</w:t>
      </w:r>
    </w:p>
    <w:p w14:paraId="36BA1526" w14:textId="77777777" w:rsidR="00DE49EC" w:rsidRDefault="00DE49EC" w:rsidP="00DE49EC">
      <w:pPr>
        <w:ind w:left="720"/>
        <w:rPr>
          <w:b/>
          <w:bCs/>
        </w:rPr>
      </w:pPr>
    </w:p>
    <w:p w14:paraId="347EBA5E" w14:textId="77777777" w:rsidR="00DE49EC" w:rsidRDefault="00DE49EC" w:rsidP="00DE49EC">
      <w:pPr>
        <w:ind w:left="720"/>
        <w:rPr>
          <w:b/>
          <w:bCs/>
        </w:rPr>
      </w:pPr>
    </w:p>
    <w:p w14:paraId="7DC6956B" w14:textId="77777777" w:rsidR="00DE49EC" w:rsidRDefault="00DE49EC" w:rsidP="00DE49EC">
      <w:pPr>
        <w:ind w:left="720"/>
        <w:rPr>
          <w:b/>
          <w:bCs/>
        </w:rPr>
      </w:pPr>
    </w:p>
    <w:p w14:paraId="4B8D7045" w14:textId="77777777" w:rsidR="00DE49EC" w:rsidRDefault="00DE49EC" w:rsidP="00DE49EC">
      <w:pPr>
        <w:ind w:left="720"/>
        <w:rPr>
          <w:b/>
          <w:bCs/>
        </w:rPr>
      </w:pPr>
    </w:p>
    <w:p w14:paraId="327E8A30" w14:textId="77777777" w:rsidR="00DE49EC" w:rsidRDefault="00DE49EC" w:rsidP="00DE49EC">
      <w:pPr>
        <w:ind w:left="720"/>
        <w:rPr>
          <w:b/>
          <w:bCs/>
        </w:rPr>
      </w:pPr>
    </w:p>
    <w:p w14:paraId="64D10A53" w14:textId="574E90E6" w:rsidR="004E6A28" w:rsidRPr="004E6A28" w:rsidRDefault="004E6A28" w:rsidP="004E6A28">
      <w:r w:rsidRPr="004E6A28">
        <w:rPr>
          <w:rFonts w:ascii="Segoe UI Emoji" w:hAnsi="Segoe UI Emoji" w:cs="Segoe UI Emoji"/>
        </w:rPr>
        <w:lastRenderedPageBreak/>
        <w:t>⬇️</w:t>
      </w:r>
    </w:p>
    <w:p w14:paraId="428608EA" w14:textId="77777777" w:rsidR="004E6A28" w:rsidRPr="004E6A28" w:rsidRDefault="004E6A28" w:rsidP="004E6A28">
      <w:r w:rsidRPr="004E6A28">
        <w:rPr>
          <w:b/>
          <w:bCs/>
        </w:rPr>
        <w:t>Step 3</w:t>
      </w:r>
    </w:p>
    <w:p w14:paraId="2B10CF07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Create Flyway migration V2__create_organizations.sql </w:t>
      </w:r>
    </w:p>
    <w:p w14:paraId="3EE3071A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every SQL statement </w:t>
      </w:r>
    </w:p>
    <w:p w14:paraId="269435D5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constraints </w:t>
      </w:r>
    </w:p>
    <w:p w14:paraId="1EE1E780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UUIDs </w:t>
      </w:r>
    </w:p>
    <w:p w14:paraId="5B7AD90A" w14:textId="77777777" w:rsidR="004E6A28" w:rsidRPr="004E6A28" w:rsidRDefault="004E6A28" w:rsidP="004E6A28">
      <w:pPr>
        <w:numPr>
          <w:ilvl w:val="0"/>
          <w:numId w:val="26"/>
        </w:numPr>
      </w:pPr>
      <w:r w:rsidRPr="004E6A28">
        <w:t xml:space="preserve">Explain indexes </w:t>
      </w:r>
    </w:p>
    <w:p w14:paraId="12E52FA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D62A78E" w14:textId="77777777" w:rsidR="004E6A28" w:rsidRPr="004E6A28" w:rsidRDefault="004E6A28" w:rsidP="004E6A28">
      <w:r w:rsidRPr="004E6A28">
        <w:rPr>
          <w:b/>
          <w:bCs/>
        </w:rPr>
        <w:t>Step 4</w:t>
      </w:r>
    </w:p>
    <w:p w14:paraId="4CC2FD21" w14:textId="77777777" w:rsidR="004E6A28" w:rsidRDefault="004E6A28" w:rsidP="004E6A28">
      <w:pPr>
        <w:numPr>
          <w:ilvl w:val="0"/>
          <w:numId w:val="27"/>
        </w:numPr>
      </w:pPr>
      <w:r w:rsidRPr="004E6A28">
        <w:t xml:space="preserve">Create Organization entity </w:t>
      </w:r>
    </w:p>
    <w:p w14:paraId="05EB4CEB" w14:textId="31FDA023" w:rsidR="007C3F66" w:rsidRDefault="007C3F66" w:rsidP="007C3F66">
      <w:pPr>
        <w:ind w:left="720"/>
      </w:pPr>
      <w:r w:rsidRPr="007C3F66">
        <w:rPr>
          <w:noProof/>
        </w:rPr>
        <w:drawing>
          <wp:inline distT="0" distB="0" distL="0" distR="0" wp14:anchorId="69F5387A" wp14:editId="7F849162">
            <wp:extent cx="3715268" cy="1552792"/>
            <wp:effectExtent l="0" t="0" r="0" b="9525"/>
            <wp:docPr id="46202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92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F62C" w14:textId="77777777" w:rsidR="007C3F66" w:rsidRDefault="007C3F66" w:rsidP="007C3F66">
      <w:pPr>
        <w:ind w:left="720"/>
      </w:pPr>
    </w:p>
    <w:p w14:paraId="7020C55A" w14:textId="77777777" w:rsidR="007C3F66" w:rsidRDefault="007C3F66" w:rsidP="007C3F66">
      <w:pPr>
        <w:ind w:left="720"/>
      </w:pPr>
    </w:p>
    <w:p w14:paraId="1625FBF7" w14:textId="0176B997" w:rsidR="007C3F66" w:rsidRPr="007C3F66" w:rsidRDefault="007C3F66" w:rsidP="007C3F66">
      <w:pPr>
        <w:ind w:left="720"/>
        <w:rPr>
          <w:b/>
          <w:bCs/>
          <w:color w:val="EE0000"/>
          <w:sz w:val="50"/>
          <w:szCs w:val="50"/>
        </w:rPr>
      </w:pPr>
      <w:r w:rsidRPr="007C3F66">
        <w:rPr>
          <w:b/>
          <w:bCs/>
          <w:color w:val="EE0000"/>
          <w:sz w:val="50"/>
          <w:szCs w:val="50"/>
        </w:rPr>
        <w:t xml:space="preserve">To be Continued from </w:t>
      </w:r>
      <w:proofErr w:type="gramStart"/>
      <w:r w:rsidRPr="007C3F66">
        <w:rPr>
          <w:b/>
          <w:bCs/>
          <w:color w:val="EE0000"/>
          <w:sz w:val="50"/>
          <w:szCs w:val="50"/>
        </w:rPr>
        <w:t>here..</w:t>
      </w:r>
      <w:proofErr w:type="gramEnd"/>
    </w:p>
    <w:p w14:paraId="7174D600" w14:textId="77777777" w:rsidR="007C3F66" w:rsidRPr="004E6A28" w:rsidRDefault="007C3F66" w:rsidP="007C3F66">
      <w:pPr>
        <w:ind w:left="720"/>
      </w:pPr>
    </w:p>
    <w:p w14:paraId="7F6C34B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52FFA9E" w14:textId="77777777" w:rsidR="004E6A28" w:rsidRPr="004E6A28" w:rsidRDefault="004E6A28" w:rsidP="004E6A28">
      <w:r w:rsidRPr="004E6A28">
        <w:rPr>
          <w:b/>
          <w:bCs/>
        </w:rPr>
        <w:t>Step 5</w:t>
      </w:r>
    </w:p>
    <w:p w14:paraId="4CAE7602" w14:textId="77777777" w:rsidR="004E6A28" w:rsidRPr="004E6A28" w:rsidRDefault="004E6A28" w:rsidP="004E6A28">
      <w:pPr>
        <w:numPr>
          <w:ilvl w:val="0"/>
          <w:numId w:val="28"/>
        </w:numPr>
      </w:pPr>
      <w:r w:rsidRPr="004E6A28">
        <w:t xml:space="preserve">Create Department </w:t>
      </w:r>
    </w:p>
    <w:p w14:paraId="5BF2193F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71BF5CA7" w14:textId="77777777" w:rsidR="004E6A28" w:rsidRPr="004E6A28" w:rsidRDefault="004E6A28" w:rsidP="004E6A28">
      <w:r w:rsidRPr="004E6A28">
        <w:rPr>
          <w:b/>
          <w:bCs/>
        </w:rPr>
        <w:t>Step 6</w:t>
      </w:r>
    </w:p>
    <w:p w14:paraId="5552598B" w14:textId="77777777" w:rsidR="004E6A28" w:rsidRPr="004E6A28" w:rsidRDefault="004E6A28" w:rsidP="004E6A28">
      <w:pPr>
        <w:numPr>
          <w:ilvl w:val="0"/>
          <w:numId w:val="29"/>
        </w:numPr>
      </w:pPr>
      <w:r w:rsidRPr="004E6A28">
        <w:t xml:space="preserve">Create Role </w:t>
      </w:r>
    </w:p>
    <w:p w14:paraId="53421278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28CB71CB" w14:textId="77777777" w:rsidR="004E6A28" w:rsidRPr="004E6A28" w:rsidRDefault="004E6A28" w:rsidP="004E6A28">
      <w:r w:rsidRPr="004E6A28">
        <w:rPr>
          <w:b/>
          <w:bCs/>
        </w:rPr>
        <w:t>Step 7</w:t>
      </w:r>
    </w:p>
    <w:p w14:paraId="1FD93750" w14:textId="77777777" w:rsidR="004E6A28" w:rsidRPr="004E6A28" w:rsidRDefault="004E6A28" w:rsidP="004E6A28">
      <w:pPr>
        <w:numPr>
          <w:ilvl w:val="0"/>
          <w:numId w:val="30"/>
        </w:numPr>
      </w:pPr>
      <w:r w:rsidRPr="004E6A28">
        <w:t xml:space="preserve">Create Permission </w:t>
      </w:r>
    </w:p>
    <w:p w14:paraId="6B2BC53D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093A9273" w14:textId="77777777" w:rsidR="004E6A28" w:rsidRPr="004E6A28" w:rsidRDefault="004E6A28" w:rsidP="004E6A28">
      <w:r w:rsidRPr="004E6A28">
        <w:rPr>
          <w:b/>
          <w:bCs/>
        </w:rPr>
        <w:lastRenderedPageBreak/>
        <w:t>Step 8</w:t>
      </w:r>
    </w:p>
    <w:p w14:paraId="2710FECD" w14:textId="77777777" w:rsidR="004E6A28" w:rsidRPr="004E6A28" w:rsidRDefault="004E6A28" w:rsidP="004E6A28">
      <w:pPr>
        <w:numPr>
          <w:ilvl w:val="0"/>
          <w:numId w:val="31"/>
        </w:numPr>
      </w:pPr>
      <w:r w:rsidRPr="004E6A28">
        <w:t xml:space="preserve">Create User </w:t>
      </w:r>
    </w:p>
    <w:p w14:paraId="520BBAB7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2706D9D2" w14:textId="77777777" w:rsidR="004E6A28" w:rsidRPr="004E6A28" w:rsidRDefault="004E6A28" w:rsidP="004E6A28">
      <w:r w:rsidRPr="004E6A28">
        <w:rPr>
          <w:b/>
          <w:bCs/>
        </w:rPr>
        <w:t>Step 9</w:t>
      </w:r>
    </w:p>
    <w:p w14:paraId="4CDF10E0" w14:textId="77777777" w:rsidR="004E6A28" w:rsidRPr="004E6A28" w:rsidRDefault="004E6A28" w:rsidP="004E6A28">
      <w:pPr>
        <w:numPr>
          <w:ilvl w:val="0"/>
          <w:numId w:val="32"/>
        </w:numPr>
      </w:pPr>
      <w:r w:rsidRPr="004E6A28">
        <w:t xml:space="preserve">Create token entities </w:t>
      </w:r>
    </w:p>
    <w:p w14:paraId="24973512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7DBC942" w14:textId="77777777" w:rsidR="004E6A28" w:rsidRPr="004E6A28" w:rsidRDefault="004E6A28" w:rsidP="004E6A28">
      <w:r w:rsidRPr="004E6A28">
        <w:rPr>
          <w:b/>
          <w:bCs/>
        </w:rPr>
        <w:t>Step 10</w:t>
      </w:r>
    </w:p>
    <w:p w14:paraId="25C4BB06" w14:textId="77777777" w:rsidR="004E6A28" w:rsidRPr="004E6A28" w:rsidRDefault="004E6A28" w:rsidP="004E6A28">
      <w:pPr>
        <w:numPr>
          <w:ilvl w:val="0"/>
          <w:numId w:val="33"/>
        </w:numPr>
      </w:pPr>
      <w:r w:rsidRPr="004E6A28">
        <w:t xml:space="preserve">Create repositories </w:t>
      </w:r>
    </w:p>
    <w:p w14:paraId="0747AB0D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379CB57" w14:textId="77777777" w:rsidR="004E6A28" w:rsidRPr="004E6A28" w:rsidRDefault="004E6A28" w:rsidP="004E6A28">
      <w:r w:rsidRPr="004E6A28">
        <w:rPr>
          <w:b/>
          <w:bCs/>
        </w:rPr>
        <w:t>Step 11</w:t>
      </w:r>
    </w:p>
    <w:p w14:paraId="527ABC98" w14:textId="77777777" w:rsidR="004E6A28" w:rsidRPr="004E6A28" w:rsidRDefault="004E6A28" w:rsidP="004E6A28">
      <w:pPr>
        <w:numPr>
          <w:ilvl w:val="0"/>
          <w:numId w:val="34"/>
        </w:numPr>
      </w:pPr>
      <w:r w:rsidRPr="004E6A28">
        <w:t xml:space="preserve">DTOs </w:t>
      </w:r>
    </w:p>
    <w:p w14:paraId="49A1F3F3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65189E39" w14:textId="77777777" w:rsidR="004E6A28" w:rsidRPr="004E6A28" w:rsidRDefault="004E6A28" w:rsidP="004E6A28">
      <w:r w:rsidRPr="004E6A28">
        <w:rPr>
          <w:b/>
          <w:bCs/>
        </w:rPr>
        <w:t>Step 12</w:t>
      </w:r>
    </w:p>
    <w:p w14:paraId="7C7ACE97" w14:textId="77777777" w:rsidR="004E6A28" w:rsidRPr="004E6A28" w:rsidRDefault="004E6A28" w:rsidP="004E6A28">
      <w:pPr>
        <w:numPr>
          <w:ilvl w:val="0"/>
          <w:numId w:val="35"/>
        </w:numPr>
      </w:pPr>
      <w:r w:rsidRPr="004E6A28">
        <w:t xml:space="preserve">Mappers </w:t>
      </w:r>
    </w:p>
    <w:p w14:paraId="0E54678D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71546E4" w14:textId="77777777" w:rsidR="004E6A28" w:rsidRPr="004E6A28" w:rsidRDefault="004E6A28" w:rsidP="004E6A28">
      <w:r w:rsidRPr="004E6A28">
        <w:rPr>
          <w:b/>
          <w:bCs/>
        </w:rPr>
        <w:t>Step 13</w:t>
      </w:r>
    </w:p>
    <w:p w14:paraId="664D7B48" w14:textId="77777777" w:rsidR="004E6A28" w:rsidRPr="004E6A28" w:rsidRDefault="004E6A28" w:rsidP="004E6A28">
      <w:pPr>
        <w:numPr>
          <w:ilvl w:val="0"/>
          <w:numId w:val="36"/>
        </w:numPr>
      </w:pPr>
      <w:r w:rsidRPr="004E6A28">
        <w:t xml:space="preserve">Services </w:t>
      </w:r>
    </w:p>
    <w:p w14:paraId="457F6CE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44826590" w14:textId="77777777" w:rsidR="004E6A28" w:rsidRPr="004E6A28" w:rsidRDefault="004E6A28" w:rsidP="004E6A28">
      <w:r w:rsidRPr="004E6A28">
        <w:rPr>
          <w:b/>
          <w:bCs/>
        </w:rPr>
        <w:t>Step 14</w:t>
      </w:r>
    </w:p>
    <w:p w14:paraId="597F1842" w14:textId="77777777" w:rsidR="004E6A28" w:rsidRPr="004E6A28" w:rsidRDefault="004E6A28" w:rsidP="004E6A28">
      <w:pPr>
        <w:numPr>
          <w:ilvl w:val="0"/>
          <w:numId w:val="37"/>
        </w:numPr>
      </w:pPr>
      <w:r w:rsidRPr="004E6A28">
        <w:t xml:space="preserve">BCrypt configuration </w:t>
      </w:r>
    </w:p>
    <w:p w14:paraId="7BD278BC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546EBF8E" w14:textId="77777777" w:rsidR="004E6A28" w:rsidRPr="004E6A28" w:rsidRDefault="004E6A28" w:rsidP="004E6A28">
      <w:r w:rsidRPr="004E6A28">
        <w:rPr>
          <w:b/>
          <w:bCs/>
        </w:rPr>
        <w:t>Step 15</w:t>
      </w:r>
    </w:p>
    <w:p w14:paraId="37B77CC8" w14:textId="77777777" w:rsidR="004E6A28" w:rsidRPr="004E6A28" w:rsidRDefault="004E6A28" w:rsidP="004E6A28">
      <w:pPr>
        <w:numPr>
          <w:ilvl w:val="0"/>
          <w:numId w:val="38"/>
        </w:numPr>
      </w:pPr>
      <w:r w:rsidRPr="004E6A28">
        <w:t xml:space="preserve">Registration endpoint </w:t>
      </w:r>
    </w:p>
    <w:p w14:paraId="153AE877" w14:textId="77777777" w:rsidR="004E6A28" w:rsidRPr="004E6A28" w:rsidRDefault="004E6A28" w:rsidP="004E6A28">
      <w:r w:rsidRPr="004E6A28">
        <w:rPr>
          <w:rFonts w:ascii="Segoe UI Emoji" w:hAnsi="Segoe UI Emoji" w:cs="Segoe UI Emoji"/>
        </w:rPr>
        <w:t>⬇️</w:t>
      </w:r>
    </w:p>
    <w:p w14:paraId="0FF4CE9D" w14:textId="77777777" w:rsidR="004E6A28" w:rsidRPr="004E6A28" w:rsidRDefault="004E6A28" w:rsidP="004E6A28">
      <w:r w:rsidRPr="004E6A28">
        <w:rPr>
          <w:b/>
          <w:bCs/>
        </w:rPr>
        <w:t>Step 16</w:t>
      </w:r>
    </w:p>
    <w:p w14:paraId="3DA7050C" w14:textId="77777777" w:rsidR="004E6A28" w:rsidRPr="004E6A28" w:rsidRDefault="004E6A28" w:rsidP="004E6A28">
      <w:pPr>
        <w:numPr>
          <w:ilvl w:val="0"/>
          <w:numId w:val="39"/>
        </w:numPr>
      </w:pPr>
      <w:r w:rsidRPr="004E6A28">
        <w:t xml:space="preserve">Tests </w:t>
      </w:r>
    </w:p>
    <w:p w14:paraId="4ECE5033" w14:textId="77777777" w:rsidR="00EA5367" w:rsidRDefault="00EA5367" w:rsidP="000C5481"/>
    <w:p w14:paraId="5BD7CEA2" w14:textId="77777777" w:rsidR="00EA5367" w:rsidRDefault="00EA5367" w:rsidP="000C5481"/>
    <w:p w14:paraId="1BA5B914" w14:textId="77777777" w:rsidR="00EA5367" w:rsidRDefault="00EA5367" w:rsidP="000C5481"/>
    <w:p w14:paraId="5D3DDBB1" w14:textId="77777777" w:rsidR="00EA5367" w:rsidRDefault="00EA5367" w:rsidP="000C5481"/>
    <w:p w14:paraId="4B9891C6" w14:textId="77777777" w:rsidR="00EA5367" w:rsidRPr="000F3D7C" w:rsidRDefault="00EA5367" w:rsidP="000F3D7C">
      <w:pPr>
        <w:rPr>
          <w:b/>
          <w:bCs/>
        </w:rPr>
      </w:pPr>
    </w:p>
    <w:sectPr w:rsidR="00EA5367" w:rsidRPr="000F3D7C" w:rsidSect="008672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5FE"/>
    <w:multiLevelType w:val="multilevel"/>
    <w:tmpl w:val="A600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F30AA"/>
    <w:multiLevelType w:val="multilevel"/>
    <w:tmpl w:val="56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239DF"/>
    <w:multiLevelType w:val="multilevel"/>
    <w:tmpl w:val="DF08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06323"/>
    <w:multiLevelType w:val="multilevel"/>
    <w:tmpl w:val="08C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60799"/>
    <w:multiLevelType w:val="multilevel"/>
    <w:tmpl w:val="5266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81D75"/>
    <w:multiLevelType w:val="multilevel"/>
    <w:tmpl w:val="AC6E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B6A84"/>
    <w:multiLevelType w:val="multilevel"/>
    <w:tmpl w:val="2626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D01E8"/>
    <w:multiLevelType w:val="multilevel"/>
    <w:tmpl w:val="C5D6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0299A"/>
    <w:multiLevelType w:val="multilevel"/>
    <w:tmpl w:val="6026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13819"/>
    <w:multiLevelType w:val="multilevel"/>
    <w:tmpl w:val="8FFC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2021A"/>
    <w:multiLevelType w:val="multilevel"/>
    <w:tmpl w:val="ADE8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C0889"/>
    <w:multiLevelType w:val="multilevel"/>
    <w:tmpl w:val="31D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7512D"/>
    <w:multiLevelType w:val="multilevel"/>
    <w:tmpl w:val="01A0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8B0AAA"/>
    <w:multiLevelType w:val="multilevel"/>
    <w:tmpl w:val="9446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C50532"/>
    <w:multiLevelType w:val="multilevel"/>
    <w:tmpl w:val="DFA4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9D4D38"/>
    <w:multiLevelType w:val="multilevel"/>
    <w:tmpl w:val="672C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53301"/>
    <w:multiLevelType w:val="multilevel"/>
    <w:tmpl w:val="EDEE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D930AD"/>
    <w:multiLevelType w:val="multilevel"/>
    <w:tmpl w:val="1EAC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E88"/>
    <w:multiLevelType w:val="multilevel"/>
    <w:tmpl w:val="AD22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B3BDF"/>
    <w:multiLevelType w:val="multilevel"/>
    <w:tmpl w:val="3D2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D6738"/>
    <w:multiLevelType w:val="multilevel"/>
    <w:tmpl w:val="2DB6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B2A34"/>
    <w:multiLevelType w:val="multilevel"/>
    <w:tmpl w:val="6A5A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24FE7"/>
    <w:multiLevelType w:val="multilevel"/>
    <w:tmpl w:val="2E3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B4FE7"/>
    <w:multiLevelType w:val="multilevel"/>
    <w:tmpl w:val="3F2C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0E35BD"/>
    <w:multiLevelType w:val="multilevel"/>
    <w:tmpl w:val="87B2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39053A"/>
    <w:multiLevelType w:val="multilevel"/>
    <w:tmpl w:val="43D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731C95"/>
    <w:multiLevelType w:val="multilevel"/>
    <w:tmpl w:val="8FC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AF5480"/>
    <w:multiLevelType w:val="multilevel"/>
    <w:tmpl w:val="03DA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7512"/>
    <w:multiLevelType w:val="multilevel"/>
    <w:tmpl w:val="F132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52149E"/>
    <w:multiLevelType w:val="multilevel"/>
    <w:tmpl w:val="6AA4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D72C21"/>
    <w:multiLevelType w:val="multilevel"/>
    <w:tmpl w:val="75C6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482A1B"/>
    <w:multiLevelType w:val="multilevel"/>
    <w:tmpl w:val="13EA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018DF"/>
    <w:multiLevelType w:val="multilevel"/>
    <w:tmpl w:val="D3B0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F1F0B"/>
    <w:multiLevelType w:val="multilevel"/>
    <w:tmpl w:val="2C7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312959"/>
    <w:multiLevelType w:val="multilevel"/>
    <w:tmpl w:val="0982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E5239"/>
    <w:multiLevelType w:val="multilevel"/>
    <w:tmpl w:val="54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F92A26"/>
    <w:multiLevelType w:val="multilevel"/>
    <w:tmpl w:val="59B6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66F75"/>
    <w:multiLevelType w:val="multilevel"/>
    <w:tmpl w:val="7810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92BD7"/>
    <w:multiLevelType w:val="multilevel"/>
    <w:tmpl w:val="1F2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627B70"/>
    <w:multiLevelType w:val="multilevel"/>
    <w:tmpl w:val="7BDC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627990">
    <w:abstractNumId w:val="37"/>
  </w:num>
  <w:num w:numId="2" w16cid:durableId="1194418024">
    <w:abstractNumId w:val="5"/>
  </w:num>
  <w:num w:numId="3" w16cid:durableId="1867865942">
    <w:abstractNumId w:val="30"/>
  </w:num>
  <w:num w:numId="4" w16cid:durableId="2119906629">
    <w:abstractNumId w:val="13"/>
  </w:num>
  <w:num w:numId="5" w16cid:durableId="236324151">
    <w:abstractNumId w:val="19"/>
  </w:num>
  <w:num w:numId="6" w16cid:durableId="685328418">
    <w:abstractNumId w:val="14"/>
  </w:num>
  <w:num w:numId="7" w16cid:durableId="2142265080">
    <w:abstractNumId w:val="6"/>
  </w:num>
  <w:num w:numId="8" w16cid:durableId="1691446860">
    <w:abstractNumId w:val="35"/>
  </w:num>
  <w:num w:numId="9" w16cid:durableId="2103798015">
    <w:abstractNumId w:val="8"/>
  </w:num>
  <w:num w:numId="10" w16cid:durableId="67577189">
    <w:abstractNumId w:val="24"/>
  </w:num>
  <w:num w:numId="11" w16cid:durableId="1685744914">
    <w:abstractNumId w:val="18"/>
  </w:num>
  <w:num w:numId="12" w16cid:durableId="88359104">
    <w:abstractNumId w:val="11"/>
  </w:num>
  <w:num w:numId="13" w16cid:durableId="1894388356">
    <w:abstractNumId w:val="27"/>
  </w:num>
  <w:num w:numId="14" w16cid:durableId="1766728513">
    <w:abstractNumId w:val="1"/>
  </w:num>
  <w:num w:numId="15" w16cid:durableId="2121215350">
    <w:abstractNumId w:val="10"/>
  </w:num>
  <w:num w:numId="16" w16cid:durableId="1604799818">
    <w:abstractNumId w:val="20"/>
  </w:num>
  <w:num w:numId="17" w16cid:durableId="1712416911">
    <w:abstractNumId w:val="28"/>
  </w:num>
  <w:num w:numId="18" w16cid:durableId="1614052476">
    <w:abstractNumId w:val="38"/>
  </w:num>
  <w:num w:numId="19" w16cid:durableId="55514108">
    <w:abstractNumId w:val="2"/>
  </w:num>
  <w:num w:numId="20" w16cid:durableId="830411099">
    <w:abstractNumId w:val="21"/>
  </w:num>
  <w:num w:numId="21" w16cid:durableId="1561090914">
    <w:abstractNumId w:val="33"/>
  </w:num>
  <w:num w:numId="22" w16cid:durableId="1869102405">
    <w:abstractNumId w:val="9"/>
  </w:num>
  <w:num w:numId="23" w16cid:durableId="95904123">
    <w:abstractNumId w:val="22"/>
  </w:num>
  <w:num w:numId="24" w16cid:durableId="1027872301">
    <w:abstractNumId w:val="32"/>
  </w:num>
  <w:num w:numId="25" w16cid:durableId="1262758119">
    <w:abstractNumId w:val="0"/>
  </w:num>
  <w:num w:numId="26" w16cid:durableId="15888638">
    <w:abstractNumId w:val="31"/>
  </w:num>
  <w:num w:numId="27" w16cid:durableId="158161507">
    <w:abstractNumId w:val="7"/>
  </w:num>
  <w:num w:numId="28" w16cid:durableId="1485198414">
    <w:abstractNumId w:val="26"/>
  </w:num>
  <w:num w:numId="29" w16cid:durableId="1980458096">
    <w:abstractNumId w:val="29"/>
  </w:num>
  <w:num w:numId="30" w16cid:durableId="163473304">
    <w:abstractNumId w:val="36"/>
  </w:num>
  <w:num w:numId="31" w16cid:durableId="86653835">
    <w:abstractNumId w:val="4"/>
  </w:num>
  <w:num w:numId="32" w16cid:durableId="357127648">
    <w:abstractNumId w:val="39"/>
  </w:num>
  <w:num w:numId="33" w16cid:durableId="1029915599">
    <w:abstractNumId w:val="15"/>
  </w:num>
  <w:num w:numId="34" w16cid:durableId="578901526">
    <w:abstractNumId w:val="12"/>
  </w:num>
  <w:num w:numId="35" w16cid:durableId="1079056962">
    <w:abstractNumId w:val="23"/>
  </w:num>
  <w:num w:numId="36" w16cid:durableId="1994988143">
    <w:abstractNumId w:val="3"/>
  </w:num>
  <w:num w:numId="37" w16cid:durableId="1504203353">
    <w:abstractNumId w:val="16"/>
  </w:num>
  <w:num w:numId="38" w16cid:durableId="1021125058">
    <w:abstractNumId w:val="25"/>
  </w:num>
  <w:num w:numId="39" w16cid:durableId="1536624129">
    <w:abstractNumId w:val="17"/>
  </w:num>
  <w:num w:numId="40" w16cid:durableId="19187825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FC3"/>
    <w:rsid w:val="000C5481"/>
    <w:rsid w:val="000F3D7C"/>
    <w:rsid w:val="001A4A44"/>
    <w:rsid w:val="001E1BC7"/>
    <w:rsid w:val="001F49D8"/>
    <w:rsid w:val="00342A4F"/>
    <w:rsid w:val="003B6A2C"/>
    <w:rsid w:val="004E5279"/>
    <w:rsid w:val="004E6A28"/>
    <w:rsid w:val="005C5989"/>
    <w:rsid w:val="007C3F66"/>
    <w:rsid w:val="0086725E"/>
    <w:rsid w:val="00980151"/>
    <w:rsid w:val="00983F70"/>
    <w:rsid w:val="00A96A1B"/>
    <w:rsid w:val="00C02FC3"/>
    <w:rsid w:val="00C70163"/>
    <w:rsid w:val="00CA408A"/>
    <w:rsid w:val="00D96F18"/>
    <w:rsid w:val="00DE49EC"/>
    <w:rsid w:val="00E2230D"/>
    <w:rsid w:val="00EA5367"/>
    <w:rsid w:val="00F51008"/>
    <w:rsid w:val="00FC5D15"/>
    <w:rsid w:val="00FE4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A90A"/>
  <w15:chartTrackingRefBased/>
  <w15:docId w15:val="{9A0E485D-89F4-4A41-9CD8-3BCBFD78A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81"/>
  </w:style>
  <w:style w:type="paragraph" w:styleId="Heading1">
    <w:name w:val="heading 1"/>
    <w:basedOn w:val="Normal"/>
    <w:next w:val="Normal"/>
    <w:link w:val="Heading1Char"/>
    <w:uiPriority w:val="9"/>
    <w:qFormat/>
    <w:rsid w:val="00C02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F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F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F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F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F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F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F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F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F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F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F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008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F510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F510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www.enterprisedb.com/downloads/postgres-postgresql-download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1501</Words>
  <Characters>8558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Shakir</dc:creator>
  <cp:keywords/>
  <dc:description/>
  <cp:lastModifiedBy>Mohamed Shakir</cp:lastModifiedBy>
  <cp:revision>8</cp:revision>
  <dcterms:created xsi:type="dcterms:W3CDTF">2026-06-17T12:35:00Z</dcterms:created>
  <dcterms:modified xsi:type="dcterms:W3CDTF">2026-06-19T20:03:00Z</dcterms:modified>
</cp:coreProperties>
</file>